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55AF" w14:textId="77777777" w:rsidR="00CD2563" w:rsidRDefault="00CD2563"/>
    <w:p w14:paraId="4AE6A5EF" w14:textId="77777777" w:rsidR="00E974C2" w:rsidRDefault="00E974C2"/>
    <w:p w14:paraId="6751B66B" w14:textId="6C684A09" w:rsidR="00E974C2" w:rsidRDefault="00E974C2">
      <w:pPr>
        <w:rPr>
          <w:rFonts w:ascii="Times New Roman" w:hAnsi="Times New Roman" w:cs="Times New Roman"/>
          <w:sz w:val="28"/>
          <w:szCs w:val="28"/>
        </w:rPr>
      </w:pPr>
      <w:r w:rsidRPr="00E974C2">
        <w:rPr>
          <w:rFonts w:ascii="Times New Roman" w:hAnsi="Times New Roman" w:cs="Times New Roman"/>
          <w:sz w:val="28"/>
          <w:szCs w:val="28"/>
        </w:rPr>
        <w:t>Årsmøte</w:t>
      </w:r>
      <w:r w:rsidR="0092739A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4FBF5466" w14:textId="7AB6A9E1" w:rsidR="00E974C2" w:rsidRDefault="00E9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Austre Moland Historielag</w:t>
      </w:r>
    </w:p>
    <w:p w14:paraId="329D7CAA" w14:textId="74368B76" w:rsidR="00E974C2" w:rsidRDefault="00E9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27.februar </w:t>
      </w:r>
      <w:r w:rsidR="002C7890">
        <w:rPr>
          <w:rFonts w:ascii="Times New Roman" w:hAnsi="Times New Roman" w:cs="Times New Roman"/>
          <w:sz w:val="28"/>
          <w:szCs w:val="28"/>
        </w:rPr>
        <w:t xml:space="preserve">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1900</w:t>
      </w:r>
    </w:p>
    <w:p w14:paraId="740E0C8B" w14:textId="371D1DC4" w:rsidR="00E974C2" w:rsidRDefault="00E9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Dalen Misjonshus.</w:t>
      </w:r>
    </w:p>
    <w:p w14:paraId="227C7010" w14:textId="759166DB" w:rsidR="00E974C2" w:rsidRDefault="00E9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Program.</w:t>
      </w:r>
    </w:p>
    <w:p w14:paraId="0712E732" w14:textId="7D6DD756" w:rsidR="00E974C2" w:rsidRDefault="00E9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Foredrag om Sam Eyde ved Helle </w:t>
      </w:r>
      <w:proofErr w:type="spellStart"/>
      <w:r>
        <w:rPr>
          <w:rFonts w:ascii="Times New Roman" w:hAnsi="Times New Roman" w:cs="Times New Roman"/>
          <w:sz w:val="28"/>
          <w:szCs w:val="28"/>
        </w:rPr>
        <w:t>Lofstad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61620F" w14:textId="2992E4BF" w:rsidR="00E974C2" w:rsidRDefault="00E974C2">
      <w:pPr>
        <w:rPr>
          <w:rFonts w:ascii="Times New Roman" w:hAnsi="Times New Roman" w:cs="Times New Roman"/>
          <w:sz w:val="28"/>
          <w:szCs w:val="28"/>
        </w:rPr>
      </w:pPr>
      <w:r w:rsidRPr="00E974C2">
        <w:rPr>
          <w:rFonts w:ascii="Times New Roman" w:hAnsi="Times New Roman" w:cs="Times New Roman"/>
          <w:sz w:val="28"/>
          <w:szCs w:val="28"/>
          <w:u w:val="single"/>
        </w:rPr>
        <w:t>Årsmøtesaker.</w:t>
      </w:r>
    </w:p>
    <w:p w14:paraId="5360E045" w14:textId="3104D63D" w:rsidR="00E974C2" w:rsidRDefault="00E974C2" w:rsidP="00E974C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Pr="00E974C2">
        <w:rPr>
          <w:rFonts w:ascii="Times New Roman" w:hAnsi="Times New Roman" w:cs="Times New Roman"/>
          <w:sz w:val="28"/>
          <w:szCs w:val="28"/>
        </w:rPr>
        <w:t>odkjenning av innkalling</w:t>
      </w:r>
    </w:p>
    <w:p w14:paraId="7ACB57DE" w14:textId="1C4A0493" w:rsidR="00E974C2" w:rsidRDefault="00E974C2" w:rsidP="00E974C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Valg av ordstyrer, </w:t>
      </w:r>
      <w:r w:rsidR="00B47E1A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eferent og to til å underskrive protokollen</w:t>
      </w:r>
    </w:p>
    <w:p w14:paraId="5A447B99" w14:textId="4C84BA54" w:rsidR="00E974C2" w:rsidRDefault="00E974C2" w:rsidP="00E974C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Godkjenning av årsmelding</w:t>
      </w:r>
    </w:p>
    <w:p w14:paraId="53F00C2C" w14:textId="139F764A" w:rsidR="00E974C2" w:rsidRDefault="00E974C2" w:rsidP="00E974C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Godkjenning av regnskap</w:t>
      </w:r>
    </w:p>
    <w:p w14:paraId="302E8237" w14:textId="2AFD95B4" w:rsidR="00E974C2" w:rsidRDefault="00E974C2" w:rsidP="00E974C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Presentasjon av aktivitetsplan 2025</w:t>
      </w:r>
    </w:p>
    <w:p w14:paraId="5D02D0CA" w14:textId="00DB5C92" w:rsidR="00E974C2" w:rsidRDefault="00E974C2" w:rsidP="00E974C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Budsjett 2025.</w:t>
      </w:r>
    </w:p>
    <w:p w14:paraId="4D9E275C" w14:textId="35FC5262" w:rsidR="00E974C2" w:rsidRDefault="00E974C2" w:rsidP="00E974C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Innmeldte saker</w:t>
      </w:r>
    </w:p>
    <w:p w14:paraId="344DCF16" w14:textId="5E2E1E56" w:rsidR="00E974C2" w:rsidRDefault="00E974C2" w:rsidP="00E974C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Valg </w:t>
      </w:r>
    </w:p>
    <w:p w14:paraId="657997F1" w14:textId="1E1FC555" w:rsidR="00E974C2" w:rsidRDefault="00E974C2" w:rsidP="00E9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Saker som ønskes behandlet må være styret i hende en uke før årsmøtet.</w:t>
      </w:r>
    </w:p>
    <w:p w14:paraId="523ADC22" w14:textId="31BB0D62" w:rsidR="00E974C2" w:rsidRDefault="00E974C2" w:rsidP="00E9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 blir bevertning og loddsalg</w:t>
      </w:r>
      <w:r w:rsidR="00E47C56">
        <w:rPr>
          <w:rFonts w:ascii="Times New Roman" w:hAnsi="Times New Roman" w:cs="Times New Roman"/>
          <w:sz w:val="28"/>
          <w:szCs w:val="28"/>
        </w:rPr>
        <w:t>.</w:t>
      </w:r>
    </w:p>
    <w:p w14:paraId="61833F60" w14:textId="538D8A07" w:rsidR="00E47C56" w:rsidRDefault="00E47C56" w:rsidP="00E9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 møtt.</w:t>
      </w:r>
    </w:p>
    <w:p w14:paraId="0D807297" w14:textId="025298ED" w:rsidR="00E47C56" w:rsidRPr="00E974C2" w:rsidRDefault="00E47C56" w:rsidP="00E9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Styret.</w:t>
      </w:r>
    </w:p>
    <w:p w14:paraId="296B04EB" w14:textId="77777777" w:rsidR="00E974C2" w:rsidRPr="00E974C2" w:rsidRDefault="00E974C2" w:rsidP="00E974C2">
      <w:pPr>
        <w:rPr>
          <w:rFonts w:ascii="Times New Roman" w:hAnsi="Times New Roman" w:cs="Times New Roman"/>
          <w:sz w:val="28"/>
          <w:szCs w:val="28"/>
        </w:rPr>
      </w:pPr>
    </w:p>
    <w:p w14:paraId="21D1CE92" w14:textId="77777777" w:rsidR="00E974C2" w:rsidRPr="00E974C2" w:rsidRDefault="00E974C2">
      <w:pPr>
        <w:rPr>
          <w:rFonts w:ascii="Times New Roman" w:hAnsi="Times New Roman" w:cs="Times New Roman"/>
          <w:sz w:val="28"/>
          <w:szCs w:val="28"/>
        </w:rPr>
      </w:pPr>
    </w:p>
    <w:sectPr w:rsidR="00E974C2" w:rsidRPr="00E9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A67D8"/>
    <w:multiLevelType w:val="hybridMultilevel"/>
    <w:tmpl w:val="1CFEB4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1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C2"/>
    <w:rsid w:val="00237E2B"/>
    <w:rsid w:val="002C7890"/>
    <w:rsid w:val="00373983"/>
    <w:rsid w:val="006B29C1"/>
    <w:rsid w:val="00740C6B"/>
    <w:rsid w:val="007D29F0"/>
    <w:rsid w:val="0092739A"/>
    <w:rsid w:val="00B47E1A"/>
    <w:rsid w:val="00CD2563"/>
    <w:rsid w:val="00E03A07"/>
    <w:rsid w:val="00E47C56"/>
    <w:rsid w:val="00E974C2"/>
    <w:rsid w:val="00E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CF4A"/>
  <w15:chartTrackingRefBased/>
  <w15:docId w15:val="{D44B4236-FBFA-451F-89B9-30BB84BB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7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7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74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7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74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7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7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7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7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7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7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74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74C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74C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74C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74C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74C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74C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7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7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7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7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7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74C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74C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74C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7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74C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7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Thunes</dc:creator>
  <cp:keywords/>
  <dc:description/>
  <cp:lastModifiedBy>Lilly Berland</cp:lastModifiedBy>
  <cp:revision>2</cp:revision>
  <dcterms:created xsi:type="dcterms:W3CDTF">2025-02-11T16:29:00Z</dcterms:created>
  <dcterms:modified xsi:type="dcterms:W3CDTF">2025-02-11T16:29:00Z</dcterms:modified>
</cp:coreProperties>
</file>