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A850B" w14:textId="098076F1" w:rsidR="009C51DB" w:rsidRDefault="009C51DB" w:rsidP="00F9795E"/>
    <w:p w14:paraId="0EFB093A" w14:textId="77777777" w:rsidR="00444702" w:rsidRDefault="00444702" w:rsidP="00F9795E"/>
    <w:p w14:paraId="71FC294F" w14:textId="77777777" w:rsidR="00444702" w:rsidRDefault="00444702" w:rsidP="00F9795E"/>
    <w:p w14:paraId="232C6CAE" w14:textId="77777777" w:rsidR="00152A4C" w:rsidRDefault="00152A4C" w:rsidP="00F9795E"/>
    <w:p w14:paraId="3AC48300" w14:textId="632899F8" w:rsidR="00152A4C" w:rsidRDefault="00152A4C" w:rsidP="00F9795E">
      <w:r>
        <w:t>Til årsmøtet i SAS Seniorklubb</w:t>
      </w:r>
    </w:p>
    <w:p w14:paraId="690E507F" w14:textId="77777777" w:rsidR="00E93FF2" w:rsidRDefault="00E93FF2" w:rsidP="00F9795E"/>
    <w:p w14:paraId="60D05A65" w14:textId="77777777" w:rsidR="00444702" w:rsidRDefault="00444702" w:rsidP="00F9795E"/>
    <w:p w14:paraId="183AE364" w14:textId="40236DE7" w:rsidR="00444702" w:rsidRDefault="00444702" w:rsidP="00F9795E">
      <w:proofErr w:type="gramStart"/>
      <w:r>
        <w:t>STYRETS  FORSLAG</w:t>
      </w:r>
      <w:proofErr w:type="gramEnd"/>
      <w:r>
        <w:t xml:space="preserve">  FOR  </w:t>
      </w:r>
      <w:r w:rsidR="009B5DB0">
        <w:t>VEDTEKTSENDRING</w:t>
      </w:r>
    </w:p>
    <w:p w14:paraId="149B2971" w14:textId="77777777" w:rsidR="00444702" w:rsidRDefault="00444702" w:rsidP="00F9795E"/>
    <w:p w14:paraId="2CB5BB77" w14:textId="77777777" w:rsidR="00444702" w:rsidRDefault="00444702" w:rsidP="00F9795E"/>
    <w:p w14:paraId="2E0CF690" w14:textId="77777777" w:rsidR="006D7219" w:rsidRDefault="001B04EC" w:rsidP="00F9795E">
      <w:r>
        <w:t>SAS Seniorklubb utvidet i 20</w:t>
      </w:r>
      <w:r w:rsidR="00C51266">
        <w:t>.. medlemsmøtene ved å holde egne møter på SAS Museet på Gardermoen</w:t>
      </w:r>
      <w:r w:rsidR="009D4485">
        <w:t xml:space="preserve">. Etter disse årene er vår erfaring at dette innebærer en </w:t>
      </w:r>
      <w:r w:rsidR="001F2D09">
        <w:t xml:space="preserve">betydelig </w:t>
      </w:r>
      <w:r w:rsidR="009D4485">
        <w:t xml:space="preserve">belastning for styremedlemmene </w:t>
      </w:r>
      <w:r w:rsidR="001F2D09">
        <w:t xml:space="preserve">med slik hyppig frekvens på møter. </w:t>
      </w:r>
      <w:r w:rsidR="00C24E2B">
        <w:t>Styret foreslår derfor å øke antall styremedlemmer med 1</w:t>
      </w:r>
      <w:r w:rsidR="00A87E99">
        <w:t xml:space="preserve">. I tillegg har valgkomiteen og styret erfart at det </w:t>
      </w:r>
      <w:r w:rsidR="009D5496">
        <w:t xml:space="preserve">kan være behov for </w:t>
      </w:r>
      <w:r w:rsidR="00C24E2B">
        <w:t xml:space="preserve">en endring i </w:t>
      </w:r>
      <w:r w:rsidR="00D47C0E">
        <w:t xml:space="preserve">valgperioden for 1 av styremedlemmene fra 2 til 1 år, </w:t>
      </w:r>
      <w:r w:rsidR="00AF09D0">
        <w:t>for å åpne for muligheten til kortere binding for medlemmer som synes 2 år er lang tid.</w:t>
      </w:r>
    </w:p>
    <w:p w14:paraId="5751DEBA" w14:textId="77777777" w:rsidR="006D7219" w:rsidRDefault="006D7219" w:rsidP="00F9795E"/>
    <w:p w14:paraId="02F3F82C" w14:textId="7FB68DEE" w:rsidR="00232EE1" w:rsidRDefault="006D7219" w:rsidP="00F9795E">
      <w:r>
        <w:t xml:space="preserve">Nåværende </w:t>
      </w:r>
      <w:r w:rsidR="003B21DB">
        <w:t>§4 Årsmøtet pkt. Årsmøtet velger</w:t>
      </w:r>
      <w:r w:rsidR="00AF09D0">
        <w:t xml:space="preserve"> </w:t>
      </w:r>
    </w:p>
    <w:tbl>
      <w:tblPr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2835"/>
        <w:gridCol w:w="1242"/>
        <w:gridCol w:w="2127"/>
      </w:tblGrid>
      <w:tr w:rsidR="004551E9" w:rsidRPr="004551E9" w14:paraId="5775DDF1" w14:textId="77777777" w:rsidTr="004551E9">
        <w:trPr>
          <w:trHeight w:val="5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C1FEEF" w14:textId="167510E6" w:rsidR="004551E9" w:rsidRPr="004551E9" w:rsidRDefault="004551E9" w:rsidP="004551E9">
            <w:pPr>
              <w:rPr>
                <w:bCs/>
              </w:rPr>
            </w:pPr>
          </w:p>
        </w:tc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E01BF" w14:textId="77777777" w:rsidR="004551E9" w:rsidRPr="004551E9" w:rsidRDefault="004551E9" w:rsidP="004551E9"/>
        </w:tc>
      </w:tr>
      <w:tr w:rsidR="004551E9" w:rsidRPr="004551E9" w14:paraId="3859FF9E" w14:textId="77777777" w:rsidTr="004551E9">
        <w:trPr>
          <w:trHeight w:val="9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D0536C" w14:textId="77777777" w:rsidR="004551E9" w:rsidRPr="004551E9" w:rsidRDefault="004551E9" w:rsidP="004551E9">
            <w:pPr>
              <w:rPr>
                <w:b/>
                <w:bCs/>
              </w:rPr>
            </w:pPr>
            <w:r w:rsidRPr="004551E9">
              <w:t>Leder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1D2D26" w14:textId="77777777" w:rsidR="004551E9" w:rsidRPr="004551E9" w:rsidRDefault="004551E9" w:rsidP="004551E9">
            <w:r w:rsidRPr="004551E9">
              <w:t>1 år</w:t>
            </w:r>
          </w:p>
        </w:tc>
      </w:tr>
      <w:tr w:rsidR="004551E9" w:rsidRPr="004551E9" w14:paraId="7E08191C" w14:textId="77777777" w:rsidTr="004551E9">
        <w:trPr>
          <w:trHeight w:val="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B0310E" w14:textId="77777777" w:rsidR="004551E9" w:rsidRPr="004551E9" w:rsidRDefault="004551E9" w:rsidP="004551E9">
            <w:r w:rsidRPr="004551E9">
              <w:t xml:space="preserve">Sekretær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6CC10" w14:textId="77777777" w:rsidR="004551E9" w:rsidRPr="004551E9" w:rsidRDefault="004551E9" w:rsidP="004551E9">
            <w:r w:rsidRPr="004551E9">
              <w:t>2 år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DF63E4" w14:textId="77777777" w:rsidR="004551E9" w:rsidRPr="004551E9" w:rsidRDefault="004551E9" w:rsidP="004551E9">
            <w:r w:rsidRPr="004551E9">
              <w:t>Like år</w:t>
            </w:r>
          </w:p>
        </w:tc>
      </w:tr>
      <w:tr w:rsidR="004551E9" w:rsidRPr="004551E9" w14:paraId="292B9C36" w14:textId="77777777" w:rsidTr="004551E9">
        <w:trPr>
          <w:trHeight w:val="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B84DF8" w14:textId="77777777" w:rsidR="004551E9" w:rsidRPr="004551E9" w:rsidRDefault="004551E9" w:rsidP="004551E9">
            <w:r w:rsidRPr="004551E9">
              <w:t xml:space="preserve">Kasserer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93F43E" w14:textId="77777777" w:rsidR="004551E9" w:rsidRPr="004551E9" w:rsidRDefault="004551E9" w:rsidP="004551E9">
            <w:r w:rsidRPr="004551E9">
              <w:t>2 år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DBD80" w14:textId="77777777" w:rsidR="004551E9" w:rsidRPr="004551E9" w:rsidRDefault="004551E9" w:rsidP="004551E9">
            <w:r w:rsidRPr="004551E9">
              <w:t>Ulike år</w:t>
            </w:r>
          </w:p>
        </w:tc>
      </w:tr>
      <w:tr w:rsidR="004551E9" w:rsidRPr="004551E9" w14:paraId="028CD9D3" w14:textId="77777777" w:rsidTr="004551E9">
        <w:trPr>
          <w:trHeight w:val="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148CC0" w14:textId="77777777" w:rsidR="004551E9" w:rsidRPr="004551E9" w:rsidRDefault="004551E9" w:rsidP="004551E9">
            <w:r w:rsidRPr="004551E9">
              <w:t>3 Styremedlemmer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686003" w14:textId="77777777" w:rsidR="004551E9" w:rsidRPr="004551E9" w:rsidRDefault="004551E9" w:rsidP="004551E9">
            <w:r w:rsidRPr="004551E9">
              <w:t>2 år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38511E" w14:textId="77777777" w:rsidR="004551E9" w:rsidRPr="004551E9" w:rsidRDefault="004551E9" w:rsidP="004551E9">
            <w:r w:rsidRPr="004551E9">
              <w:t>Like år</w:t>
            </w:r>
          </w:p>
        </w:tc>
      </w:tr>
      <w:tr w:rsidR="004551E9" w:rsidRPr="004551E9" w14:paraId="1AC4B844" w14:textId="77777777" w:rsidTr="004551E9">
        <w:trPr>
          <w:trHeight w:val="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8D12AC" w14:textId="77777777" w:rsidR="004551E9" w:rsidRPr="004551E9" w:rsidRDefault="004551E9" w:rsidP="004551E9">
            <w:r w:rsidRPr="004551E9">
              <w:t xml:space="preserve">3 Styremedlemmer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1231F7" w14:textId="77777777" w:rsidR="004551E9" w:rsidRPr="004551E9" w:rsidRDefault="004551E9" w:rsidP="004551E9">
            <w:r w:rsidRPr="004551E9">
              <w:t>2 år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13CDA3" w14:textId="77777777" w:rsidR="004551E9" w:rsidRPr="004551E9" w:rsidRDefault="004551E9" w:rsidP="004551E9">
            <w:r w:rsidRPr="004551E9">
              <w:t>Ulike år</w:t>
            </w:r>
          </w:p>
        </w:tc>
      </w:tr>
      <w:tr w:rsidR="004551E9" w:rsidRPr="004551E9" w14:paraId="2E9956CA" w14:textId="77777777" w:rsidTr="004551E9">
        <w:trPr>
          <w:trHeight w:val="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7DDB836" w14:textId="77777777" w:rsidR="004551E9" w:rsidRPr="004551E9" w:rsidRDefault="004551E9" w:rsidP="004551E9"/>
        </w:tc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0A93C" w14:textId="77777777" w:rsidR="004551E9" w:rsidRPr="004551E9" w:rsidRDefault="004551E9" w:rsidP="004551E9"/>
        </w:tc>
      </w:tr>
      <w:tr w:rsidR="004551E9" w:rsidRPr="004551E9" w14:paraId="09FA008E" w14:textId="77777777" w:rsidTr="004551E9">
        <w:trPr>
          <w:trHeight w:val="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33DC0" w14:textId="77777777" w:rsidR="004551E9" w:rsidRPr="004551E9" w:rsidRDefault="004551E9" w:rsidP="004551E9">
            <w:r w:rsidRPr="004551E9">
              <w:t xml:space="preserve">Revisor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4DBB2" w14:textId="77777777" w:rsidR="004551E9" w:rsidRPr="004551E9" w:rsidRDefault="004551E9" w:rsidP="004551E9">
            <w:r w:rsidRPr="004551E9">
              <w:t>2 år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ED198D" w14:textId="77777777" w:rsidR="004551E9" w:rsidRPr="004551E9" w:rsidRDefault="004551E9" w:rsidP="004551E9">
            <w:r w:rsidRPr="004551E9">
              <w:t>Like år</w:t>
            </w:r>
          </w:p>
        </w:tc>
      </w:tr>
      <w:tr w:rsidR="004551E9" w:rsidRPr="004551E9" w14:paraId="371731F1" w14:textId="77777777" w:rsidTr="004551E9">
        <w:trPr>
          <w:trHeight w:val="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F40241" w14:textId="77777777" w:rsidR="004551E9" w:rsidRPr="004551E9" w:rsidRDefault="004551E9" w:rsidP="004551E9">
            <w:r w:rsidRPr="004551E9">
              <w:t>Valgkomité 3 medlemmer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075A11" w14:textId="77777777" w:rsidR="004551E9" w:rsidRPr="004551E9" w:rsidRDefault="004551E9" w:rsidP="004551E9">
            <w:r w:rsidRPr="004551E9">
              <w:t>1 år</w:t>
            </w:r>
          </w:p>
        </w:tc>
      </w:tr>
    </w:tbl>
    <w:p w14:paraId="6FAE30E1" w14:textId="77777777" w:rsidR="004551E9" w:rsidRDefault="004551E9" w:rsidP="00F9795E"/>
    <w:p w14:paraId="2EC94A4D" w14:textId="07A53A05" w:rsidR="00BC5D3F" w:rsidRDefault="00BC5D3F" w:rsidP="00F9795E">
      <w:r>
        <w:t>Forslag til ny §</w:t>
      </w:r>
      <w:r w:rsidR="00392710">
        <w:t xml:space="preserve">4 Årsmøtet </w:t>
      </w:r>
      <w:proofErr w:type="spellStart"/>
      <w:r w:rsidR="00392710">
        <w:t>pkt</w:t>
      </w:r>
      <w:proofErr w:type="spellEnd"/>
      <w:r w:rsidR="00392710">
        <w:t xml:space="preserve"> </w:t>
      </w:r>
      <w:r w:rsidR="006D7219">
        <w:t>Årsmøtet velger</w:t>
      </w:r>
      <w:r w:rsidR="00C8502E">
        <w:t>:</w:t>
      </w:r>
    </w:p>
    <w:tbl>
      <w:tblPr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2835"/>
        <w:gridCol w:w="1242"/>
        <w:gridCol w:w="2127"/>
      </w:tblGrid>
      <w:tr w:rsidR="00C8502E" w:rsidRPr="004551E9" w14:paraId="1E6B764C" w14:textId="77777777" w:rsidTr="00222243">
        <w:trPr>
          <w:trHeight w:val="9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DF8CE2" w14:textId="77777777" w:rsidR="00C8502E" w:rsidRPr="004551E9" w:rsidRDefault="00C8502E" w:rsidP="00222243">
            <w:pPr>
              <w:rPr>
                <w:b/>
                <w:bCs/>
              </w:rPr>
            </w:pPr>
            <w:r w:rsidRPr="004551E9">
              <w:t>Leder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2C815C" w14:textId="77777777" w:rsidR="00C8502E" w:rsidRPr="004551E9" w:rsidRDefault="00C8502E" w:rsidP="00222243">
            <w:r w:rsidRPr="004551E9">
              <w:t>1 år</w:t>
            </w:r>
          </w:p>
        </w:tc>
      </w:tr>
      <w:tr w:rsidR="00C8502E" w:rsidRPr="004551E9" w14:paraId="37031652" w14:textId="77777777" w:rsidTr="00222243">
        <w:trPr>
          <w:trHeight w:val="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A60D37" w14:textId="77777777" w:rsidR="00C8502E" w:rsidRPr="004551E9" w:rsidRDefault="00C8502E" w:rsidP="00222243">
            <w:r w:rsidRPr="004551E9">
              <w:t xml:space="preserve">Sekretær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55B505" w14:textId="77777777" w:rsidR="00C8502E" w:rsidRPr="004551E9" w:rsidRDefault="00C8502E" w:rsidP="00222243">
            <w:r w:rsidRPr="004551E9">
              <w:t>2 år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E69F2" w14:textId="77777777" w:rsidR="00C8502E" w:rsidRPr="004551E9" w:rsidRDefault="00C8502E" w:rsidP="00222243">
            <w:r w:rsidRPr="004551E9">
              <w:t>Like år</w:t>
            </w:r>
          </w:p>
        </w:tc>
      </w:tr>
      <w:tr w:rsidR="00C8502E" w:rsidRPr="004551E9" w14:paraId="4FE69373" w14:textId="77777777" w:rsidTr="00222243">
        <w:trPr>
          <w:trHeight w:val="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C247B" w14:textId="77777777" w:rsidR="00C8502E" w:rsidRPr="004551E9" w:rsidRDefault="00C8502E" w:rsidP="00222243">
            <w:r w:rsidRPr="004551E9">
              <w:t xml:space="preserve">Kasserer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902A40" w14:textId="77777777" w:rsidR="00C8502E" w:rsidRPr="004551E9" w:rsidRDefault="00C8502E" w:rsidP="00222243">
            <w:r w:rsidRPr="004551E9">
              <w:t>2 år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B18921" w14:textId="26120435" w:rsidR="00533C96" w:rsidRPr="004551E9" w:rsidRDefault="00C8502E" w:rsidP="008D4FDA">
            <w:r w:rsidRPr="004551E9">
              <w:t>Ulike år</w:t>
            </w:r>
          </w:p>
        </w:tc>
      </w:tr>
      <w:tr w:rsidR="00C8502E" w:rsidRPr="004551E9" w14:paraId="6C5349B0" w14:textId="77777777" w:rsidTr="00222243">
        <w:trPr>
          <w:trHeight w:val="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38229" w14:textId="77777777" w:rsidR="00C8502E" w:rsidRPr="004551E9" w:rsidRDefault="00C8502E" w:rsidP="00222243">
            <w:r w:rsidRPr="004551E9">
              <w:t>3 Styremedlemmer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954181" w14:textId="77777777" w:rsidR="00C8502E" w:rsidRPr="004551E9" w:rsidRDefault="00C8502E" w:rsidP="00222243">
            <w:r w:rsidRPr="004551E9">
              <w:t>2 år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FEA6D6" w14:textId="77777777" w:rsidR="00C8502E" w:rsidRPr="004551E9" w:rsidRDefault="00C8502E" w:rsidP="00222243">
            <w:r w:rsidRPr="004551E9">
              <w:t>Like år</w:t>
            </w:r>
          </w:p>
        </w:tc>
      </w:tr>
      <w:tr w:rsidR="00C8502E" w:rsidRPr="004551E9" w14:paraId="00EC8E92" w14:textId="77777777" w:rsidTr="00222243">
        <w:trPr>
          <w:trHeight w:val="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E607C8" w14:textId="77777777" w:rsidR="0077245A" w:rsidRDefault="00C8502E" w:rsidP="00222243">
            <w:r w:rsidRPr="004551E9">
              <w:t>3 Styremedlemmer</w:t>
            </w:r>
          </w:p>
          <w:p w14:paraId="523EDEFF" w14:textId="11F61241" w:rsidR="00C8502E" w:rsidRPr="004551E9" w:rsidRDefault="0077245A" w:rsidP="00222243">
            <w:r w:rsidRPr="00556A1E">
              <w:t>1 Styremedlem</w:t>
            </w:r>
            <w:r w:rsidR="00C8502E" w:rsidRPr="004551E9"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E2762" w14:textId="77777777" w:rsidR="00C8502E" w:rsidRDefault="00C8502E" w:rsidP="00222243">
            <w:r w:rsidRPr="004551E9">
              <w:t>2 år</w:t>
            </w:r>
          </w:p>
          <w:p w14:paraId="50FDB26E" w14:textId="0CB33CC5" w:rsidR="0077245A" w:rsidRPr="004551E9" w:rsidRDefault="0077245A" w:rsidP="00222243">
            <w:r w:rsidRPr="00556A1E">
              <w:t>1 år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2FEFA" w14:textId="0BE92C9C" w:rsidR="00C8502E" w:rsidRPr="004551E9" w:rsidRDefault="00C8502E" w:rsidP="00222243">
            <w:r w:rsidRPr="004551E9">
              <w:t>Ulike å</w:t>
            </w:r>
            <w:r>
              <w:t>r</w:t>
            </w:r>
          </w:p>
        </w:tc>
      </w:tr>
      <w:tr w:rsidR="00C8502E" w:rsidRPr="004551E9" w14:paraId="65996A80" w14:textId="77777777" w:rsidTr="00222243">
        <w:trPr>
          <w:trHeight w:val="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E263109" w14:textId="77777777" w:rsidR="00C8502E" w:rsidRPr="004551E9" w:rsidRDefault="00C8502E" w:rsidP="00222243"/>
        </w:tc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3F05F" w14:textId="77777777" w:rsidR="00C8502E" w:rsidRPr="004551E9" w:rsidRDefault="00C8502E" w:rsidP="00222243"/>
        </w:tc>
      </w:tr>
      <w:tr w:rsidR="00C8502E" w:rsidRPr="004551E9" w14:paraId="6284B79D" w14:textId="77777777" w:rsidTr="00222243">
        <w:trPr>
          <w:trHeight w:val="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97ADEE" w14:textId="77777777" w:rsidR="00C8502E" w:rsidRPr="004551E9" w:rsidRDefault="00C8502E" w:rsidP="00222243">
            <w:r w:rsidRPr="004551E9">
              <w:t xml:space="preserve">Revisor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F85FD9" w14:textId="77777777" w:rsidR="00C8502E" w:rsidRPr="004551E9" w:rsidRDefault="00C8502E" w:rsidP="00222243">
            <w:r w:rsidRPr="004551E9">
              <w:t>2 år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81E040" w14:textId="77777777" w:rsidR="00C8502E" w:rsidRPr="004551E9" w:rsidRDefault="00C8502E" w:rsidP="00222243">
            <w:r w:rsidRPr="004551E9">
              <w:t>Like år</w:t>
            </w:r>
          </w:p>
        </w:tc>
      </w:tr>
      <w:tr w:rsidR="00C8502E" w:rsidRPr="004551E9" w14:paraId="0EB9C41D" w14:textId="77777777" w:rsidTr="00222243">
        <w:trPr>
          <w:trHeight w:val="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84DD00" w14:textId="77777777" w:rsidR="00C8502E" w:rsidRPr="004551E9" w:rsidRDefault="00C8502E" w:rsidP="00222243">
            <w:r w:rsidRPr="004551E9">
              <w:t>Valgkomité 3 medlemmer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C1F101C" w14:textId="77777777" w:rsidR="00C8502E" w:rsidRPr="004551E9" w:rsidRDefault="00C8502E" w:rsidP="00222243">
            <w:r w:rsidRPr="004551E9">
              <w:t>1 år</w:t>
            </w:r>
          </w:p>
        </w:tc>
      </w:tr>
    </w:tbl>
    <w:p w14:paraId="2DF0B7ED" w14:textId="77777777" w:rsidR="00C8502E" w:rsidRDefault="00C8502E" w:rsidP="00F9795E"/>
    <w:p w14:paraId="4D575C62" w14:textId="77777777" w:rsidR="00C91EEF" w:rsidRDefault="00C91EEF" w:rsidP="00F9795E"/>
    <w:p w14:paraId="4633342E" w14:textId="77777777" w:rsidR="00232EE1" w:rsidRDefault="00232EE1" w:rsidP="00F9795E"/>
    <w:p w14:paraId="15EBFA7A" w14:textId="77777777" w:rsidR="00232EE1" w:rsidRDefault="00232EE1" w:rsidP="00F9795E"/>
    <w:p w14:paraId="0411AB11" w14:textId="550DED81" w:rsidR="00232EE1" w:rsidRDefault="00152A4C" w:rsidP="00F9795E">
      <w:r>
        <w:t>For styret i SAS Seniorklubb</w:t>
      </w:r>
    </w:p>
    <w:p w14:paraId="7308E0FC" w14:textId="77777777" w:rsidR="00E93FF2" w:rsidRDefault="00E93FF2" w:rsidP="00F9795E"/>
    <w:p w14:paraId="0216E01E" w14:textId="77777777" w:rsidR="00F95C50" w:rsidRDefault="00F95C50" w:rsidP="00F9795E"/>
    <w:p w14:paraId="014C77E3" w14:textId="7D39F337" w:rsidR="00E93FF2" w:rsidRDefault="00E93FF2" w:rsidP="00F9795E">
      <w:r>
        <w:t xml:space="preserve">Gro Høyvik  </w:t>
      </w:r>
    </w:p>
    <w:p w14:paraId="54840E1A" w14:textId="734C5CDF" w:rsidR="00E93FF2" w:rsidRDefault="00E93FF2" w:rsidP="00F9795E">
      <w:r>
        <w:t>leder</w:t>
      </w:r>
    </w:p>
    <w:p w14:paraId="794A4E4C" w14:textId="77777777" w:rsidR="00F9795E" w:rsidRPr="00F9795E" w:rsidRDefault="00F9795E" w:rsidP="00F9795E"/>
    <w:sectPr w:rsidR="00F9795E" w:rsidRPr="00F979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9E6DB" w14:textId="77777777" w:rsidR="001D351E" w:rsidRDefault="001D351E" w:rsidP="00F9795E">
      <w:r>
        <w:separator/>
      </w:r>
    </w:p>
  </w:endnote>
  <w:endnote w:type="continuationSeparator" w:id="0">
    <w:p w14:paraId="7CBF62DD" w14:textId="77777777" w:rsidR="001D351E" w:rsidRDefault="001D351E" w:rsidP="00F9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18507" w14:textId="77777777" w:rsidR="001D351E" w:rsidRDefault="001D351E" w:rsidP="00F9795E">
      <w:r>
        <w:separator/>
      </w:r>
    </w:p>
  </w:footnote>
  <w:footnote w:type="continuationSeparator" w:id="0">
    <w:p w14:paraId="4D21C9DE" w14:textId="77777777" w:rsidR="001D351E" w:rsidRDefault="001D351E" w:rsidP="00F97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2D4B5" w14:textId="233A2A96" w:rsidR="00F9795E" w:rsidRDefault="00F9795E" w:rsidP="00F9795E">
    <w:pPr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488F64EC" wp14:editId="401F88BA">
          <wp:simplePos x="0" y="0"/>
          <wp:positionH relativeFrom="column">
            <wp:posOffset>1600200</wp:posOffset>
          </wp:positionH>
          <wp:positionV relativeFrom="paragraph">
            <wp:posOffset>-114300</wp:posOffset>
          </wp:positionV>
          <wp:extent cx="1485900" cy="660400"/>
          <wp:effectExtent l="0" t="0" r="0" b="0"/>
          <wp:wrapNone/>
          <wp:docPr id="2" name="Bilde 2" descr="Et bilde som inneholder fly, transport, luftfartøy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fly, transport, luftfartøy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3F9B">
      <w:rPr>
        <w:rFonts w:ascii="Arial" w:hAnsi="Arial" w:cs="Arial"/>
        <w:b/>
        <w:sz w:val="36"/>
        <w:szCs w:val="36"/>
      </w:rPr>
      <w:t>SAS Seniorklubb</w:t>
    </w:r>
  </w:p>
  <w:p w14:paraId="46325A1A" w14:textId="42286868" w:rsidR="00F9795E" w:rsidRDefault="00F9795E">
    <w:pPr>
      <w:pStyle w:val="Topptekst"/>
    </w:pPr>
  </w:p>
  <w:p w14:paraId="52C01DFA" w14:textId="77777777" w:rsidR="00F9795E" w:rsidRDefault="00F9795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5E"/>
    <w:rsid w:val="00093CE0"/>
    <w:rsid w:val="00137CAC"/>
    <w:rsid w:val="00152A4C"/>
    <w:rsid w:val="001572C9"/>
    <w:rsid w:val="001644DD"/>
    <w:rsid w:val="001977C9"/>
    <w:rsid w:val="001B04EC"/>
    <w:rsid w:val="001D351E"/>
    <w:rsid w:val="001E7A70"/>
    <w:rsid w:val="001F2D09"/>
    <w:rsid w:val="00232EE1"/>
    <w:rsid w:val="00272EAD"/>
    <w:rsid w:val="00297CCD"/>
    <w:rsid w:val="002C7ED4"/>
    <w:rsid w:val="002D385F"/>
    <w:rsid w:val="0030600D"/>
    <w:rsid w:val="003877CB"/>
    <w:rsid w:val="00392710"/>
    <w:rsid w:val="003B21DB"/>
    <w:rsid w:val="003E73CB"/>
    <w:rsid w:val="00411CD4"/>
    <w:rsid w:val="00444702"/>
    <w:rsid w:val="004551E9"/>
    <w:rsid w:val="00533C96"/>
    <w:rsid w:val="00556A1E"/>
    <w:rsid w:val="00655D0B"/>
    <w:rsid w:val="006B1115"/>
    <w:rsid w:val="006D7219"/>
    <w:rsid w:val="00727E02"/>
    <w:rsid w:val="0077245A"/>
    <w:rsid w:val="00803F8C"/>
    <w:rsid w:val="00856CEF"/>
    <w:rsid w:val="00875A0B"/>
    <w:rsid w:val="00886CD8"/>
    <w:rsid w:val="008D4FDA"/>
    <w:rsid w:val="008F431C"/>
    <w:rsid w:val="00904D00"/>
    <w:rsid w:val="00965D84"/>
    <w:rsid w:val="009B5DB0"/>
    <w:rsid w:val="009C51DB"/>
    <w:rsid w:val="009C5359"/>
    <w:rsid w:val="009D4485"/>
    <w:rsid w:val="009D5496"/>
    <w:rsid w:val="009D7A6A"/>
    <w:rsid w:val="00A7790F"/>
    <w:rsid w:val="00A87E99"/>
    <w:rsid w:val="00AF09D0"/>
    <w:rsid w:val="00B6421D"/>
    <w:rsid w:val="00BC5D3F"/>
    <w:rsid w:val="00C24E2B"/>
    <w:rsid w:val="00C30442"/>
    <w:rsid w:val="00C51266"/>
    <w:rsid w:val="00C5760D"/>
    <w:rsid w:val="00C8502E"/>
    <w:rsid w:val="00C91EEF"/>
    <w:rsid w:val="00CA010C"/>
    <w:rsid w:val="00CE19DA"/>
    <w:rsid w:val="00D47C0E"/>
    <w:rsid w:val="00E93FF2"/>
    <w:rsid w:val="00F95C50"/>
    <w:rsid w:val="00F9795E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F94A"/>
  <w15:chartTrackingRefBased/>
  <w15:docId w15:val="{62E82091-1F02-4EC8-9182-6D13AD58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9795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9795E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9795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9795E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Høyvik</dc:creator>
  <cp:keywords/>
  <dc:description/>
  <cp:lastModifiedBy>Gro Høyvik</cp:lastModifiedBy>
  <cp:revision>28</cp:revision>
  <dcterms:created xsi:type="dcterms:W3CDTF">2025-01-13T13:25:00Z</dcterms:created>
  <dcterms:modified xsi:type="dcterms:W3CDTF">2025-01-13T13:50:00Z</dcterms:modified>
</cp:coreProperties>
</file>