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8D59C8" w14:textId="4A660FFD" w:rsidR="00546918" w:rsidRDefault="00546918" w:rsidP="002D72EB">
      <w:pPr>
        <w:pStyle w:val="Tittel"/>
        <w:jc w:val="center"/>
        <w:rPr>
          <w:sz w:val="48"/>
        </w:rPr>
      </w:pPr>
      <w:r>
        <w:rPr>
          <w:sz w:val="48"/>
        </w:rPr>
        <w:t>Del</w:t>
      </w:r>
      <w:r w:rsidR="002D72EB" w:rsidRPr="002D72EB">
        <w:rPr>
          <w:sz w:val="48"/>
        </w:rPr>
        <w:t xml:space="preserve"> </w:t>
      </w:r>
      <w:r w:rsidR="00194975">
        <w:rPr>
          <w:sz w:val="48"/>
        </w:rPr>
        <w:t xml:space="preserve">1: </w:t>
      </w:r>
      <w:r w:rsidR="001D0BCD">
        <w:rPr>
          <w:sz w:val="48"/>
        </w:rPr>
        <w:t>F</w:t>
      </w:r>
      <w:r w:rsidR="003F4300">
        <w:rPr>
          <w:sz w:val="48"/>
        </w:rPr>
        <w:t xml:space="preserve">elles </w:t>
      </w:r>
      <w:r w:rsidR="001D0BCD">
        <w:rPr>
          <w:sz w:val="48"/>
        </w:rPr>
        <w:t>Teor</w:t>
      </w:r>
      <w:r>
        <w:rPr>
          <w:sz w:val="48"/>
        </w:rPr>
        <w:t>i</w:t>
      </w:r>
    </w:p>
    <w:p w14:paraId="06576354" w14:textId="6BB64446" w:rsidR="002D72EB" w:rsidRPr="002D72EB" w:rsidRDefault="00546918" w:rsidP="002D72EB">
      <w:pPr>
        <w:pStyle w:val="Tittel"/>
        <w:jc w:val="center"/>
        <w:rPr>
          <w:sz w:val="48"/>
        </w:rPr>
      </w:pPr>
      <w:r>
        <w:rPr>
          <w:sz w:val="48"/>
        </w:rPr>
        <w:t>Sjekkliste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6852"/>
      </w:tblGrid>
      <w:tr w:rsidR="005863E3" w14:paraId="163516A4" w14:textId="77777777" w:rsidTr="005863E3">
        <w:tc>
          <w:tcPr>
            <w:tcW w:w="2235" w:type="dxa"/>
            <w:hideMark/>
          </w:tcPr>
          <w:p w14:paraId="5051D13C" w14:textId="77777777" w:rsidR="005863E3" w:rsidRDefault="005863E3">
            <w:r>
              <w:rPr>
                <w:sz w:val="24"/>
              </w:rPr>
              <w:t xml:space="preserve">Kandidatens navn:  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4C276" w14:textId="77777777" w:rsidR="005863E3" w:rsidRDefault="005863E3"/>
        </w:tc>
      </w:tr>
      <w:tr w:rsidR="005863E3" w14:paraId="081471EF" w14:textId="77777777" w:rsidTr="005863E3">
        <w:tc>
          <w:tcPr>
            <w:tcW w:w="2235" w:type="dxa"/>
            <w:hideMark/>
          </w:tcPr>
          <w:p w14:paraId="0D2C479A" w14:textId="77777777" w:rsidR="005863E3" w:rsidRDefault="005863E3" w:rsidP="005863E3">
            <w:pPr>
              <w:rPr>
                <w:sz w:val="24"/>
              </w:rPr>
            </w:pPr>
          </w:p>
          <w:p w14:paraId="55AAAE31" w14:textId="25FF64FF" w:rsidR="005863E3" w:rsidRDefault="005863E3" w:rsidP="005863E3">
            <w:r>
              <w:rPr>
                <w:sz w:val="24"/>
              </w:rPr>
              <w:t xml:space="preserve">Veileders navn:  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966AB" w14:textId="77777777" w:rsidR="005863E3" w:rsidRDefault="005863E3"/>
        </w:tc>
      </w:tr>
    </w:tbl>
    <w:p w14:paraId="7A485DD2" w14:textId="77777777" w:rsidR="005863E3" w:rsidRDefault="005863E3" w:rsidP="001354DD"/>
    <w:p w14:paraId="65186A99" w14:textId="77777777" w:rsidR="00412AFF" w:rsidRDefault="00412AFF" w:rsidP="001B50F0">
      <w:r>
        <w:t>Hvert punkt i sjekklista må være oppfylt for å kunne oppnå godkjenning som medisinsk fysiker.</w:t>
      </w:r>
    </w:p>
    <w:p w14:paraId="12589C33" w14:textId="744BFFF2" w:rsidR="003F4300" w:rsidRPr="001354DD" w:rsidRDefault="003F4300" w:rsidP="001354DD">
      <w:pPr>
        <w:pStyle w:val="Overskrift1"/>
        <w:rPr>
          <w:b w:val="0"/>
        </w:rPr>
      </w:pPr>
      <w:r w:rsidRPr="001354DD">
        <w:rPr>
          <w:b w:val="0"/>
        </w:rPr>
        <w:t>Oppnådd mastergrad innen fysikk, medi</w:t>
      </w:r>
      <w:r w:rsidR="00194975" w:rsidRPr="001354DD">
        <w:rPr>
          <w:b w:val="0"/>
        </w:rPr>
        <w:t>si</w:t>
      </w:r>
      <w:r w:rsidRPr="001354DD">
        <w:rPr>
          <w:b w:val="0"/>
        </w:rPr>
        <w:t>nsk fysikk ell</w:t>
      </w:r>
      <w:r w:rsidR="00194975" w:rsidRPr="001354DD">
        <w:rPr>
          <w:b w:val="0"/>
        </w:rPr>
        <w:t>er tilsvarende</w:t>
      </w:r>
    </w:p>
    <w:p w14:paraId="61BC645D" w14:textId="77777777" w:rsidR="001354DD" w:rsidRDefault="001354DD" w:rsidP="003F4300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6144"/>
      </w:tblGrid>
      <w:tr w:rsidR="005863E3" w14:paraId="7584C7CA" w14:textId="77777777" w:rsidTr="005863E3">
        <w:tc>
          <w:tcPr>
            <w:tcW w:w="2943" w:type="dxa"/>
            <w:hideMark/>
          </w:tcPr>
          <w:p w14:paraId="05A5BC04" w14:textId="6AAF1286" w:rsidR="005863E3" w:rsidRDefault="005863E3">
            <w:r>
              <w:rPr>
                <w:sz w:val="24"/>
              </w:rPr>
              <w:t xml:space="preserve">Lærested:   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A8D8A" w14:textId="77777777" w:rsidR="005863E3" w:rsidRDefault="005863E3"/>
        </w:tc>
      </w:tr>
      <w:tr w:rsidR="005863E3" w14:paraId="5010BAED" w14:textId="77777777" w:rsidTr="005863E3">
        <w:tc>
          <w:tcPr>
            <w:tcW w:w="2943" w:type="dxa"/>
            <w:hideMark/>
          </w:tcPr>
          <w:p w14:paraId="3FD593F1" w14:textId="77777777" w:rsidR="005863E3" w:rsidRDefault="005863E3">
            <w:pPr>
              <w:rPr>
                <w:sz w:val="24"/>
              </w:rPr>
            </w:pPr>
          </w:p>
          <w:p w14:paraId="479AC4BE" w14:textId="4F29A9F3" w:rsidR="005863E3" w:rsidRDefault="005863E3">
            <w:r>
              <w:rPr>
                <w:sz w:val="24"/>
              </w:rPr>
              <w:t xml:space="preserve">Utdanningsprogram:   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A7615" w14:textId="77777777" w:rsidR="005863E3" w:rsidRDefault="005863E3"/>
        </w:tc>
      </w:tr>
      <w:tr w:rsidR="005863E3" w14:paraId="1A119279" w14:textId="77777777" w:rsidTr="005863E3">
        <w:tc>
          <w:tcPr>
            <w:tcW w:w="2943" w:type="dxa"/>
            <w:hideMark/>
          </w:tcPr>
          <w:p w14:paraId="6AB51438" w14:textId="77777777" w:rsidR="005863E3" w:rsidRDefault="005863E3">
            <w:pPr>
              <w:rPr>
                <w:sz w:val="24"/>
              </w:rPr>
            </w:pPr>
          </w:p>
          <w:p w14:paraId="5D603FAD" w14:textId="3F563ED4" w:rsidR="005863E3" w:rsidRDefault="005863E3">
            <w:r>
              <w:rPr>
                <w:sz w:val="24"/>
              </w:rPr>
              <w:t xml:space="preserve">Oppnådd grad/tittel:  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AC15" w14:textId="77777777" w:rsidR="005863E3" w:rsidRDefault="005863E3"/>
        </w:tc>
      </w:tr>
    </w:tbl>
    <w:p w14:paraId="113B6962" w14:textId="77777777" w:rsidR="003F4300" w:rsidRDefault="003F4300" w:rsidP="005863E3">
      <w:pPr>
        <w:pStyle w:val="z-verstiskjemaet"/>
        <w:jc w:val="left"/>
      </w:pPr>
      <w:r>
        <w:t>Øverst i skjemaet</w:t>
      </w:r>
    </w:p>
    <w:p w14:paraId="6EA36E55" w14:textId="77777777" w:rsidR="00194975" w:rsidRDefault="00194975" w:rsidP="001B50F0">
      <w:pPr>
        <w:rPr>
          <w:b/>
          <w:sz w:val="28"/>
          <w:szCs w:val="28"/>
        </w:rPr>
      </w:pPr>
    </w:p>
    <w:p w14:paraId="14C682F8" w14:textId="1363359B" w:rsidR="00DF2949" w:rsidRPr="001354DD" w:rsidRDefault="00C7129E" w:rsidP="001354DD">
      <w:pPr>
        <w:pStyle w:val="Overskrift1"/>
        <w:rPr>
          <w:b w:val="0"/>
        </w:rPr>
      </w:pPr>
      <w:r w:rsidRPr="001354DD">
        <w:rPr>
          <w:b w:val="0"/>
        </w:rPr>
        <w:t>30 ECTS</w:t>
      </w:r>
      <w:r w:rsidR="00194975" w:rsidRPr="001354DD">
        <w:rPr>
          <w:b w:val="0"/>
        </w:rPr>
        <w:t xml:space="preserve"> med emner</w:t>
      </w:r>
      <w:r w:rsidR="00A92181" w:rsidRPr="001354DD">
        <w:rPr>
          <w:b w:val="0"/>
        </w:rPr>
        <w:t>/teori</w:t>
      </w:r>
      <w:r w:rsidR="00194975" w:rsidRPr="001354DD">
        <w:rPr>
          <w:b w:val="0"/>
        </w:rPr>
        <w:t xml:space="preserve"> innen medisinsk fysikk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3"/>
        <w:gridCol w:w="5760"/>
        <w:gridCol w:w="841"/>
        <w:gridCol w:w="1228"/>
      </w:tblGrid>
      <w:tr w:rsidR="00194975" w14:paraId="766D65FF" w14:textId="77777777" w:rsidTr="004B39ED">
        <w:tc>
          <w:tcPr>
            <w:tcW w:w="9062" w:type="dxa"/>
            <w:gridSpan w:val="4"/>
          </w:tcPr>
          <w:p w14:paraId="7E4D4C19" w14:textId="77777777" w:rsidR="00194975" w:rsidRPr="00EB5BDE" w:rsidRDefault="00194975" w:rsidP="00194975">
            <w:pPr>
              <w:jc w:val="center"/>
              <w:rPr>
                <w:b/>
              </w:rPr>
            </w:pPr>
            <w:r w:rsidRPr="00EB5BDE">
              <w:rPr>
                <w:b/>
              </w:rPr>
              <w:t>Regulære emner gjennomført ved Universitet</w:t>
            </w:r>
          </w:p>
        </w:tc>
      </w:tr>
      <w:tr w:rsidR="00194975" w14:paraId="65EE7239" w14:textId="77777777" w:rsidTr="004B39ED">
        <w:tc>
          <w:tcPr>
            <w:tcW w:w="1233" w:type="dxa"/>
          </w:tcPr>
          <w:p w14:paraId="5DEEDED9" w14:textId="77777777" w:rsidR="00194975" w:rsidRPr="006D237C" w:rsidRDefault="00194975" w:rsidP="00194975">
            <w:r>
              <w:t>Lærested</w:t>
            </w:r>
          </w:p>
        </w:tc>
        <w:tc>
          <w:tcPr>
            <w:tcW w:w="5760" w:type="dxa"/>
          </w:tcPr>
          <w:p w14:paraId="2FE8045F" w14:textId="77777777" w:rsidR="00194975" w:rsidRPr="006D237C" w:rsidRDefault="00194975" w:rsidP="00194975">
            <w:pPr>
              <w:tabs>
                <w:tab w:val="left" w:pos="2700"/>
              </w:tabs>
            </w:pPr>
            <w:r>
              <w:t>Emnekode/Tittel</w:t>
            </w:r>
          </w:p>
        </w:tc>
        <w:tc>
          <w:tcPr>
            <w:tcW w:w="841" w:type="dxa"/>
          </w:tcPr>
          <w:p w14:paraId="72FC8CAC" w14:textId="77777777" w:rsidR="00194975" w:rsidRPr="006D237C" w:rsidRDefault="00194975" w:rsidP="00194975">
            <w:r w:rsidRPr="006D237C">
              <w:t>ECTS</w:t>
            </w:r>
          </w:p>
        </w:tc>
        <w:tc>
          <w:tcPr>
            <w:tcW w:w="1228" w:type="dxa"/>
          </w:tcPr>
          <w:p w14:paraId="5DAD8C5B" w14:textId="77777777" w:rsidR="00194975" w:rsidRPr="006D237C" w:rsidRDefault="00194975" w:rsidP="00194975">
            <w:r>
              <w:t>V</w:t>
            </w:r>
            <w:r w:rsidRPr="006D237C">
              <w:t xml:space="preserve">edlegg </w:t>
            </w:r>
            <w:proofErr w:type="spellStart"/>
            <w:r w:rsidRPr="006D237C">
              <w:t>Nr</w:t>
            </w:r>
            <w:proofErr w:type="spellEnd"/>
          </w:p>
        </w:tc>
      </w:tr>
      <w:tr w:rsidR="00194975" w14:paraId="2DA58063" w14:textId="77777777" w:rsidTr="004B39ED">
        <w:tc>
          <w:tcPr>
            <w:tcW w:w="1233" w:type="dxa"/>
          </w:tcPr>
          <w:p w14:paraId="07A0D585" w14:textId="4B5B4CB4" w:rsidR="00194975" w:rsidRPr="006D237C" w:rsidRDefault="00194975" w:rsidP="00194975"/>
        </w:tc>
        <w:tc>
          <w:tcPr>
            <w:tcW w:w="5760" w:type="dxa"/>
          </w:tcPr>
          <w:p w14:paraId="402BF681" w14:textId="77777777" w:rsidR="00194975" w:rsidRPr="006D237C" w:rsidRDefault="00194975" w:rsidP="00194975"/>
        </w:tc>
        <w:tc>
          <w:tcPr>
            <w:tcW w:w="841" w:type="dxa"/>
          </w:tcPr>
          <w:p w14:paraId="719C8CA0" w14:textId="77777777" w:rsidR="00194975" w:rsidRPr="006D237C" w:rsidRDefault="00194975" w:rsidP="00194975"/>
        </w:tc>
        <w:tc>
          <w:tcPr>
            <w:tcW w:w="1228" w:type="dxa"/>
          </w:tcPr>
          <w:p w14:paraId="1DCBC732" w14:textId="77777777" w:rsidR="00194975" w:rsidRPr="006D237C" w:rsidRDefault="00194975" w:rsidP="00194975"/>
        </w:tc>
      </w:tr>
      <w:tr w:rsidR="00194975" w14:paraId="2689DA28" w14:textId="77777777" w:rsidTr="004B39ED">
        <w:tc>
          <w:tcPr>
            <w:tcW w:w="1233" w:type="dxa"/>
          </w:tcPr>
          <w:p w14:paraId="413B2AC9" w14:textId="77777777" w:rsidR="00194975" w:rsidRPr="006D237C" w:rsidRDefault="00194975" w:rsidP="00194975"/>
        </w:tc>
        <w:tc>
          <w:tcPr>
            <w:tcW w:w="5760" w:type="dxa"/>
          </w:tcPr>
          <w:p w14:paraId="15E52C2D" w14:textId="77777777" w:rsidR="00194975" w:rsidRPr="006D237C" w:rsidRDefault="00194975" w:rsidP="00194975"/>
        </w:tc>
        <w:tc>
          <w:tcPr>
            <w:tcW w:w="841" w:type="dxa"/>
          </w:tcPr>
          <w:p w14:paraId="13DC74F2" w14:textId="77777777" w:rsidR="00194975" w:rsidRPr="006D237C" w:rsidRDefault="00194975" w:rsidP="00194975"/>
        </w:tc>
        <w:tc>
          <w:tcPr>
            <w:tcW w:w="1228" w:type="dxa"/>
          </w:tcPr>
          <w:p w14:paraId="0B7F1D0B" w14:textId="77777777" w:rsidR="00194975" w:rsidRPr="006D237C" w:rsidRDefault="00194975" w:rsidP="00194975"/>
        </w:tc>
      </w:tr>
      <w:tr w:rsidR="00194975" w14:paraId="103A786A" w14:textId="77777777" w:rsidTr="004B39ED">
        <w:tc>
          <w:tcPr>
            <w:tcW w:w="1233" w:type="dxa"/>
          </w:tcPr>
          <w:p w14:paraId="1182FBFD" w14:textId="77777777" w:rsidR="00194975" w:rsidRPr="006D237C" w:rsidRDefault="00194975" w:rsidP="00194975"/>
        </w:tc>
        <w:tc>
          <w:tcPr>
            <w:tcW w:w="5760" w:type="dxa"/>
          </w:tcPr>
          <w:p w14:paraId="6909C903" w14:textId="77777777" w:rsidR="00194975" w:rsidRPr="006D237C" w:rsidRDefault="00194975" w:rsidP="00194975"/>
        </w:tc>
        <w:tc>
          <w:tcPr>
            <w:tcW w:w="841" w:type="dxa"/>
          </w:tcPr>
          <w:p w14:paraId="37716975" w14:textId="77777777" w:rsidR="00194975" w:rsidRPr="006D237C" w:rsidRDefault="00194975" w:rsidP="00194975"/>
        </w:tc>
        <w:tc>
          <w:tcPr>
            <w:tcW w:w="1228" w:type="dxa"/>
          </w:tcPr>
          <w:p w14:paraId="14E78087" w14:textId="77777777" w:rsidR="00194975" w:rsidRPr="006D237C" w:rsidRDefault="00194975" w:rsidP="00194975"/>
        </w:tc>
      </w:tr>
      <w:tr w:rsidR="00194975" w14:paraId="63F7A311" w14:textId="77777777" w:rsidTr="004B39ED">
        <w:tc>
          <w:tcPr>
            <w:tcW w:w="1233" w:type="dxa"/>
          </w:tcPr>
          <w:p w14:paraId="191FF7A0" w14:textId="77777777" w:rsidR="00194975" w:rsidRPr="006D237C" w:rsidRDefault="00194975" w:rsidP="00194975"/>
        </w:tc>
        <w:tc>
          <w:tcPr>
            <w:tcW w:w="5760" w:type="dxa"/>
          </w:tcPr>
          <w:p w14:paraId="7A6B732A" w14:textId="77777777" w:rsidR="00194975" w:rsidRPr="006D237C" w:rsidRDefault="00194975" w:rsidP="00194975"/>
        </w:tc>
        <w:tc>
          <w:tcPr>
            <w:tcW w:w="841" w:type="dxa"/>
          </w:tcPr>
          <w:p w14:paraId="072DFB63" w14:textId="77777777" w:rsidR="00194975" w:rsidRPr="006D237C" w:rsidRDefault="00194975" w:rsidP="00194975"/>
        </w:tc>
        <w:tc>
          <w:tcPr>
            <w:tcW w:w="1228" w:type="dxa"/>
          </w:tcPr>
          <w:p w14:paraId="0A11B273" w14:textId="77777777" w:rsidR="00194975" w:rsidRPr="006D237C" w:rsidRDefault="00194975" w:rsidP="00194975"/>
        </w:tc>
      </w:tr>
      <w:tr w:rsidR="00194975" w14:paraId="75A2CEEC" w14:textId="77777777" w:rsidTr="004B39ED">
        <w:tc>
          <w:tcPr>
            <w:tcW w:w="1233" w:type="dxa"/>
          </w:tcPr>
          <w:p w14:paraId="2E37B358" w14:textId="77777777" w:rsidR="00194975" w:rsidRDefault="00194975" w:rsidP="00194975"/>
        </w:tc>
        <w:tc>
          <w:tcPr>
            <w:tcW w:w="5760" w:type="dxa"/>
          </w:tcPr>
          <w:p w14:paraId="29E80D96" w14:textId="77777777" w:rsidR="00194975" w:rsidRPr="006D237C" w:rsidRDefault="00194975" w:rsidP="00194975"/>
        </w:tc>
        <w:tc>
          <w:tcPr>
            <w:tcW w:w="841" w:type="dxa"/>
          </w:tcPr>
          <w:p w14:paraId="465E0C6F" w14:textId="77777777" w:rsidR="00194975" w:rsidRPr="006D237C" w:rsidRDefault="00194975" w:rsidP="00194975"/>
        </w:tc>
        <w:tc>
          <w:tcPr>
            <w:tcW w:w="1228" w:type="dxa"/>
          </w:tcPr>
          <w:p w14:paraId="210FC91B" w14:textId="77777777" w:rsidR="00194975" w:rsidRPr="006D237C" w:rsidRDefault="00194975" w:rsidP="00194975"/>
        </w:tc>
      </w:tr>
      <w:tr w:rsidR="00194975" w14:paraId="6BFADD99" w14:textId="77777777" w:rsidTr="004B39ED">
        <w:tc>
          <w:tcPr>
            <w:tcW w:w="1233" w:type="dxa"/>
          </w:tcPr>
          <w:p w14:paraId="01E923D5" w14:textId="77777777" w:rsidR="00194975" w:rsidRDefault="00194975" w:rsidP="00194975"/>
        </w:tc>
        <w:tc>
          <w:tcPr>
            <w:tcW w:w="5760" w:type="dxa"/>
          </w:tcPr>
          <w:p w14:paraId="68104BAA" w14:textId="77777777" w:rsidR="00194975" w:rsidRPr="006D237C" w:rsidRDefault="00194975" w:rsidP="00194975"/>
        </w:tc>
        <w:tc>
          <w:tcPr>
            <w:tcW w:w="841" w:type="dxa"/>
          </w:tcPr>
          <w:p w14:paraId="543395D2" w14:textId="77777777" w:rsidR="00194975" w:rsidRPr="006D237C" w:rsidRDefault="00194975" w:rsidP="00194975"/>
        </w:tc>
        <w:tc>
          <w:tcPr>
            <w:tcW w:w="1228" w:type="dxa"/>
          </w:tcPr>
          <w:p w14:paraId="5A077AB2" w14:textId="77777777" w:rsidR="00194975" w:rsidRPr="006D237C" w:rsidRDefault="00194975" w:rsidP="00194975"/>
        </w:tc>
      </w:tr>
      <w:tr w:rsidR="00194975" w14:paraId="3605867A" w14:textId="77777777" w:rsidTr="004B39ED">
        <w:tc>
          <w:tcPr>
            <w:tcW w:w="1233" w:type="dxa"/>
          </w:tcPr>
          <w:p w14:paraId="121415BE" w14:textId="77777777" w:rsidR="00194975" w:rsidRPr="006D237C" w:rsidRDefault="00194975" w:rsidP="00194975">
            <w:r>
              <w:t>Sum:</w:t>
            </w:r>
          </w:p>
        </w:tc>
        <w:tc>
          <w:tcPr>
            <w:tcW w:w="5760" w:type="dxa"/>
          </w:tcPr>
          <w:p w14:paraId="2792E7E0" w14:textId="77777777" w:rsidR="00194975" w:rsidRPr="006D237C" w:rsidRDefault="00194975" w:rsidP="00194975"/>
        </w:tc>
        <w:tc>
          <w:tcPr>
            <w:tcW w:w="841" w:type="dxa"/>
          </w:tcPr>
          <w:p w14:paraId="49D64BA6" w14:textId="77777777" w:rsidR="00194975" w:rsidRPr="006D237C" w:rsidRDefault="00194975" w:rsidP="00194975"/>
        </w:tc>
        <w:tc>
          <w:tcPr>
            <w:tcW w:w="1228" w:type="dxa"/>
          </w:tcPr>
          <w:p w14:paraId="3D20FFE3" w14:textId="77777777" w:rsidR="00194975" w:rsidRPr="006D237C" w:rsidRDefault="00194975" w:rsidP="00194975"/>
        </w:tc>
      </w:tr>
    </w:tbl>
    <w:p w14:paraId="627D5C5D" w14:textId="77777777" w:rsidR="00194975" w:rsidRDefault="00194975" w:rsidP="001B50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96"/>
        <w:gridCol w:w="1740"/>
        <w:gridCol w:w="1690"/>
        <w:gridCol w:w="2381"/>
        <w:gridCol w:w="1355"/>
      </w:tblGrid>
      <w:tr w:rsidR="00194975" w:rsidRPr="00EB5BDE" w14:paraId="7D49B9FE" w14:textId="77777777" w:rsidTr="00194975">
        <w:tc>
          <w:tcPr>
            <w:tcW w:w="9288" w:type="dxa"/>
            <w:gridSpan w:val="5"/>
          </w:tcPr>
          <w:p w14:paraId="51B73A70" w14:textId="40CF9799" w:rsidR="00194975" w:rsidRPr="00EB5BDE" w:rsidRDefault="00194975" w:rsidP="00194975">
            <w:pPr>
              <w:jc w:val="center"/>
              <w:rPr>
                <w:b/>
              </w:rPr>
            </w:pPr>
            <w:r w:rsidRPr="00EB5BDE">
              <w:rPr>
                <w:b/>
              </w:rPr>
              <w:t>Selvstudium og kurs</w:t>
            </w:r>
            <w:r w:rsidR="00DF2949">
              <w:rPr>
                <w:b/>
              </w:rPr>
              <w:t xml:space="preserve"> (inntil 10 ECTS ekvivalenter)</w:t>
            </w:r>
          </w:p>
        </w:tc>
      </w:tr>
      <w:tr w:rsidR="00194975" w14:paraId="5FB67597" w14:textId="77777777" w:rsidTr="00194975">
        <w:tc>
          <w:tcPr>
            <w:tcW w:w="1933" w:type="dxa"/>
          </w:tcPr>
          <w:p w14:paraId="10714747" w14:textId="77777777" w:rsidR="00194975" w:rsidRDefault="00194975" w:rsidP="00194975">
            <w:r>
              <w:t>Tema</w:t>
            </w:r>
          </w:p>
        </w:tc>
        <w:tc>
          <w:tcPr>
            <w:tcW w:w="1778" w:type="dxa"/>
          </w:tcPr>
          <w:p w14:paraId="64C827F6" w14:textId="77777777" w:rsidR="00194975" w:rsidRDefault="00194975" w:rsidP="00194975">
            <w:r>
              <w:t>Omfang</w:t>
            </w:r>
          </w:p>
          <w:p w14:paraId="6DB1F8E8" w14:textId="77777777" w:rsidR="00194975" w:rsidRDefault="00194975" w:rsidP="00194975">
            <w:r>
              <w:t>Dager/CPD</w:t>
            </w:r>
          </w:p>
        </w:tc>
        <w:tc>
          <w:tcPr>
            <w:tcW w:w="1743" w:type="dxa"/>
          </w:tcPr>
          <w:p w14:paraId="5FA6D5BD" w14:textId="77777777" w:rsidR="00194975" w:rsidRDefault="00194975" w:rsidP="00194975">
            <w:r>
              <w:t xml:space="preserve">Innhold </w:t>
            </w:r>
          </w:p>
          <w:p w14:paraId="1E629E6F" w14:textId="77777777" w:rsidR="00194975" w:rsidRDefault="00194975" w:rsidP="00194975">
            <w:r>
              <w:t xml:space="preserve">Vedlegg </w:t>
            </w:r>
            <w:proofErr w:type="spellStart"/>
            <w:r>
              <w:t>Nr</w:t>
            </w:r>
            <w:proofErr w:type="spellEnd"/>
          </w:p>
        </w:tc>
        <w:tc>
          <w:tcPr>
            <w:tcW w:w="2451" w:type="dxa"/>
          </w:tcPr>
          <w:p w14:paraId="4864DBF2" w14:textId="0ADE9D01" w:rsidR="00194975" w:rsidRDefault="00194975" w:rsidP="00194975">
            <w:r>
              <w:t>Type fremlegg</w:t>
            </w:r>
            <w:r w:rsidR="00546918">
              <w:t xml:space="preserve"> (eksamen, presentasjon </w:t>
            </w:r>
            <w:proofErr w:type="spellStart"/>
            <w:r w:rsidR="00546918">
              <w:t>etc</w:t>
            </w:r>
            <w:proofErr w:type="spellEnd"/>
            <w:r w:rsidR="00546918">
              <w:t>)</w:t>
            </w:r>
          </w:p>
        </w:tc>
        <w:tc>
          <w:tcPr>
            <w:tcW w:w="1383" w:type="dxa"/>
          </w:tcPr>
          <w:p w14:paraId="6056A1A9" w14:textId="77777777" w:rsidR="00194975" w:rsidRDefault="00194975" w:rsidP="00194975">
            <w:r>
              <w:t>Signatur</w:t>
            </w:r>
          </w:p>
          <w:p w14:paraId="7684CCEC" w14:textId="77777777" w:rsidR="00194975" w:rsidRDefault="00194975" w:rsidP="00194975">
            <w:r>
              <w:t>Veileder</w:t>
            </w:r>
          </w:p>
        </w:tc>
      </w:tr>
      <w:tr w:rsidR="00194975" w14:paraId="471AAAA2" w14:textId="77777777" w:rsidTr="00194975">
        <w:tc>
          <w:tcPr>
            <w:tcW w:w="1933" w:type="dxa"/>
          </w:tcPr>
          <w:p w14:paraId="75CA056F" w14:textId="77777777" w:rsidR="00194975" w:rsidRDefault="00194975" w:rsidP="00194975"/>
        </w:tc>
        <w:tc>
          <w:tcPr>
            <w:tcW w:w="1778" w:type="dxa"/>
          </w:tcPr>
          <w:p w14:paraId="623F5C86" w14:textId="77777777" w:rsidR="00194975" w:rsidRDefault="00194975" w:rsidP="00194975"/>
        </w:tc>
        <w:tc>
          <w:tcPr>
            <w:tcW w:w="1743" w:type="dxa"/>
          </w:tcPr>
          <w:p w14:paraId="33CD5B6B" w14:textId="77777777" w:rsidR="00194975" w:rsidRDefault="00194975" w:rsidP="00194975"/>
        </w:tc>
        <w:tc>
          <w:tcPr>
            <w:tcW w:w="2451" w:type="dxa"/>
          </w:tcPr>
          <w:p w14:paraId="6838F06F" w14:textId="77777777" w:rsidR="00194975" w:rsidRDefault="00194975" w:rsidP="00194975"/>
        </w:tc>
        <w:tc>
          <w:tcPr>
            <w:tcW w:w="1383" w:type="dxa"/>
          </w:tcPr>
          <w:p w14:paraId="6B6CC6FC" w14:textId="77777777" w:rsidR="00194975" w:rsidRDefault="00194975" w:rsidP="00194975"/>
        </w:tc>
      </w:tr>
      <w:tr w:rsidR="00194975" w14:paraId="79E71552" w14:textId="77777777" w:rsidTr="00194975">
        <w:tc>
          <w:tcPr>
            <w:tcW w:w="1933" w:type="dxa"/>
          </w:tcPr>
          <w:p w14:paraId="6510D0B5" w14:textId="77777777" w:rsidR="00194975" w:rsidRDefault="00194975" w:rsidP="00194975"/>
        </w:tc>
        <w:tc>
          <w:tcPr>
            <w:tcW w:w="1778" w:type="dxa"/>
          </w:tcPr>
          <w:p w14:paraId="51239103" w14:textId="77777777" w:rsidR="00194975" w:rsidRDefault="00194975" w:rsidP="00194975"/>
        </w:tc>
        <w:tc>
          <w:tcPr>
            <w:tcW w:w="1743" w:type="dxa"/>
          </w:tcPr>
          <w:p w14:paraId="5C7EF116" w14:textId="77777777" w:rsidR="00194975" w:rsidRDefault="00194975" w:rsidP="00194975"/>
        </w:tc>
        <w:tc>
          <w:tcPr>
            <w:tcW w:w="2451" w:type="dxa"/>
          </w:tcPr>
          <w:p w14:paraId="0CF3C066" w14:textId="77777777" w:rsidR="00194975" w:rsidRDefault="00194975" w:rsidP="00194975"/>
        </w:tc>
        <w:tc>
          <w:tcPr>
            <w:tcW w:w="1383" w:type="dxa"/>
          </w:tcPr>
          <w:p w14:paraId="7E28AFA4" w14:textId="77777777" w:rsidR="00194975" w:rsidRDefault="00194975" w:rsidP="00194975"/>
        </w:tc>
      </w:tr>
      <w:tr w:rsidR="00194975" w14:paraId="498A32F2" w14:textId="77777777" w:rsidTr="00194975">
        <w:tc>
          <w:tcPr>
            <w:tcW w:w="1933" w:type="dxa"/>
          </w:tcPr>
          <w:p w14:paraId="6C1CBCD1" w14:textId="77777777" w:rsidR="00194975" w:rsidRDefault="00194975" w:rsidP="00194975"/>
        </w:tc>
        <w:tc>
          <w:tcPr>
            <w:tcW w:w="1778" w:type="dxa"/>
          </w:tcPr>
          <w:p w14:paraId="25849058" w14:textId="77777777" w:rsidR="00194975" w:rsidRDefault="00194975" w:rsidP="00194975"/>
        </w:tc>
        <w:tc>
          <w:tcPr>
            <w:tcW w:w="1743" w:type="dxa"/>
          </w:tcPr>
          <w:p w14:paraId="69A24187" w14:textId="77777777" w:rsidR="00194975" w:rsidRDefault="00194975" w:rsidP="00194975"/>
        </w:tc>
        <w:tc>
          <w:tcPr>
            <w:tcW w:w="2451" w:type="dxa"/>
          </w:tcPr>
          <w:p w14:paraId="10B8D5C7" w14:textId="77777777" w:rsidR="00194975" w:rsidRDefault="00194975" w:rsidP="00194975"/>
        </w:tc>
        <w:tc>
          <w:tcPr>
            <w:tcW w:w="1383" w:type="dxa"/>
          </w:tcPr>
          <w:p w14:paraId="1DEDDED4" w14:textId="77777777" w:rsidR="00194975" w:rsidRDefault="00194975" w:rsidP="00194975"/>
        </w:tc>
      </w:tr>
      <w:tr w:rsidR="00194975" w14:paraId="4AF07229" w14:textId="77777777" w:rsidTr="00194975">
        <w:tc>
          <w:tcPr>
            <w:tcW w:w="1933" w:type="dxa"/>
          </w:tcPr>
          <w:p w14:paraId="7A64F7BF" w14:textId="77777777" w:rsidR="00194975" w:rsidRDefault="00194975" w:rsidP="00194975"/>
        </w:tc>
        <w:tc>
          <w:tcPr>
            <w:tcW w:w="1778" w:type="dxa"/>
          </w:tcPr>
          <w:p w14:paraId="0E81507A" w14:textId="77777777" w:rsidR="00194975" w:rsidRDefault="00194975" w:rsidP="00194975"/>
        </w:tc>
        <w:tc>
          <w:tcPr>
            <w:tcW w:w="1743" w:type="dxa"/>
          </w:tcPr>
          <w:p w14:paraId="11F915FD" w14:textId="77777777" w:rsidR="00194975" w:rsidRDefault="00194975" w:rsidP="00194975"/>
        </w:tc>
        <w:tc>
          <w:tcPr>
            <w:tcW w:w="2451" w:type="dxa"/>
          </w:tcPr>
          <w:p w14:paraId="1BCD5132" w14:textId="77777777" w:rsidR="00194975" w:rsidRDefault="00194975" w:rsidP="00194975"/>
        </w:tc>
        <w:tc>
          <w:tcPr>
            <w:tcW w:w="1383" w:type="dxa"/>
          </w:tcPr>
          <w:p w14:paraId="2EB0AD2D" w14:textId="77777777" w:rsidR="00194975" w:rsidRDefault="00194975" w:rsidP="00194975"/>
        </w:tc>
      </w:tr>
      <w:tr w:rsidR="00194975" w14:paraId="2742D7F1" w14:textId="77777777" w:rsidTr="00194975">
        <w:tc>
          <w:tcPr>
            <w:tcW w:w="1933" w:type="dxa"/>
          </w:tcPr>
          <w:p w14:paraId="05586E6F" w14:textId="77777777" w:rsidR="00194975" w:rsidRDefault="00194975" w:rsidP="00194975"/>
        </w:tc>
        <w:tc>
          <w:tcPr>
            <w:tcW w:w="1778" w:type="dxa"/>
          </w:tcPr>
          <w:p w14:paraId="2C913C24" w14:textId="77777777" w:rsidR="00194975" w:rsidRDefault="00194975" w:rsidP="00194975"/>
        </w:tc>
        <w:tc>
          <w:tcPr>
            <w:tcW w:w="1743" w:type="dxa"/>
          </w:tcPr>
          <w:p w14:paraId="5ABD042C" w14:textId="77777777" w:rsidR="00194975" w:rsidRDefault="00194975" w:rsidP="00194975"/>
        </w:tc>
        <w:tc>
          <w:tcPr>
            <w:tcW w:w="2451" w:type="dxa"/>
          </w:tcPr>
          <w:p w14:paraId="2055F6AF" w14:textId="77777777" w:rsidR="00194975" w:rsidRDefault="00194975" w:rsidP="00194975"/>
        </w:tc>
        <w:tc>
          <w:tcPr>
            <w:tcW w:w="1383" w:type="dxa"/>
          </w:tcPr>
          <w:p w14:paraId="1CE5643A" w14:textId="77777777" w:rsidR="00194975" w:rsidRDefault="00194975" w:rsidP="00194975"/>
        </w:tc>
      </w:tr>
      <w:tr w:rsidR="00194975" w14:paraId="1AFB4EA3" w14:textId="77777777" w:rsidTr="00194975">
        <w:tc>
          <w:tcPr>
            <w:tcW w:w="1933" w:type="dxa"/>
          </w:tcPr>
          <w:p w14:paraId="4A630E58" w14:textId="77777777" w:rsidR="00194975" w:rsidRDefault="00194975" w:rsidP="00194975">
            <w:r>
              <w:t>Sum ECTS ekvivalenter:</w:t>
            </w:r>
          </w:p>
        </w:tc>
        <w:tc>
          <w:tcPr>
            <w:tcW w:w="1778" w:type="dxa"/>
          </w:tcPr>
          <w:p w14:paraId="552A1EFC" w14:textId="77777777" w:rsidR="00194975" w:rsidRDefault="00194975" w:rsidP="00194975"/>
        </w:tc>
        <w:tc>
          <w:tcPr>
            <w:tcW w:w="1743" w:type="dxa"/>
          </w:tcPr>
          <w:p w14:paraId="4BF37B4B" w14:textId="77777777" w:rsidR="00194975" w:rsidRDefault="00194975" w:rsidP="00194975"/>
        </w:tc>
        <w:tc>
          <w:tcPr>
            <w:tcW w:w="2451" w:type="dxa"/>
          </w:tcPr>
          <w:p w14:paraId="56CDCC9A" w14:textId="77777777" w:rsidR="00194975" w:rsidRDefault="00194975" w:rsidP="00194975"/>
        </w:tc>
        <w:tc>
          <w:tcPr>
            <w:tcW w:w="1383" w:type="dxa"/>
          </w:tcPr>
          <w:p w14:paraId="302F206A" w14:textId="77777777" w:rsidR="00194975" w:rsidRDefault="00194975" w:rsidP="00194975"/>
        </w:tc>
      </w:tr>
    </w:tbl>
    <w:p w14:paraId="36048BAC" w14:textId="77777777" w:rsidR="00194975" w:rsidRDefault="00194975" w:rsidP="00194975">
      <w:r>
        <w:lastRenderedPageBreak/>
        <w:t>Tabellen kan fortsettes på eget ark ved behov.</w:t>
      </w:r>
    </w:p>
    <w:p w14:paraId="639E2D30" w14:textId="430939B6" w:rsidR="00194975" w:rsidRPr="00BD76B8" w:rsidRDefault="00194975" w:rsidP="001354DD">
      <w:pPr>
        <w:pStyle w:val="Overskrift1"/>
        <w:rPr>
          <w:b w:val="0"/>
        </w:rPr>
      </w:pPr>
      <w:r w:rsidRPr="00BD76B8">
        <w:rPr>
          <w:b w:val="0"/>
        </w:rPr>
        <w:t>Obligatori</w:t>
      </w:r>
      <w:r w:rsidR="001354DD" w:rsidRPr="00BD76B8">
        <w:rPr>
          <w:b w:val="0"/>
        </w:rPr>
        <w:t>ske temaer og minimum omfang</w:t>
      </w:r>
    </w:p>
    <w:p w14:paraId="55DE6095" w14:textId="0C4D94CC" w:rsidR="00194975" w:rsidRDefault="00F100A0" w:rsidP="00194975">
      <w:r>
        <w:t>Se dokumentet "</w:t>
      </w:r>
      <w:r w:rsidR="003664BB">
        <w:t xml:space="preserve">Del 1: Felles Teori </w:t>
      </w:r>
      <w:r>
        <w:t>Læringsmål</w:t>
      </w:r>
      <w:r w:rsidR="003664BB">
        <w:t xml:space="preserve"> og rammer </w:t>
      </w:r>
      <w:r w:rsidR="009F1A91">
        <w:t xml:space="preserve">" for </w:t>
      </w:r>
      <w:r>
        <w:t>krav og veiledning om hvordan skjemaet skal brukes.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15"/>
        <w:gridCol w:w="1932"/>
        <w:gridCol w:w="1953"/>
        <w:gridCol w:w="989"/>
        <w:gridCol w:w="2173"/>
      </w:tblGrid>
      <w:tr w:rsidR="001D0BCD" w14:paraId="67B9396B" w14:textId="77777777" w:rsidTr="001D0BCD">
        <w:tc>
          <w:tcPr>
            <w:tcW w:w="2062" w:type="dxa"/>
          </w:tcPr>
          <w:p w14:paraId="3381C3A9" w14:textId="77777777" w:rsidR="001D0BCD" w:rsidRPr="00FD610E" w:rsidRDefault="001D0BCD" w:rsidP="00A92181">
            <w:pPr>
              <w:jc w:val="center"/>
              <w:rPr>
                <w:b/>
              </w:rPr>
            </w:pPr>
          </w:p>
        </w:tc>
        <w:tc>
          <w:tcPr>
            <w:tcW w:w="7226" w:type="dxa"/>
            <w:gridSpan w:val="4"/>
          </w:tcPr>
          <w:p w14:paraId="4F2C0B45" w14:textId="3F1F6C12" w:rsidR="001D0BCD" w:rsidRPr="00FD610E" w:rsidRDefault="001D0BCD" w:rsidP="00A92181">
            <w:pPr>
              <w:jc w:val="center"/>
              <w:rPr>
                <w:b/>
              </w:rPr>
            </w:pPr>
            <w:r w:rsidRPr="00FD610E">
              <w:rPr>
                <w:b/>
              </w:rPr>
              <w:t xml:space="preserve">Obligatoriske temaer i felles </w:t>
            </w:r>
            <w:r>
              <w:rPr>
                <w:b/>
              </w:rPr>
              <w:t>teori-</w:t>
            </w:r>
            <w:r w:rsidRPr="00FD610E">
              <w:rPr>
                <w:b/>
              </w:rPr>
              <w:t>del</w:t>
            </w:r>
          </w:p>
        </w:tc>
      </w:tr>
      <w:tr w:rsidR="001D0BCD" w14:paraId="4B959B0B" w14:textId="77777777" w:rsidTr="00546918">
        <w:tc>
          <w:tcPr>
            <w:tcW w:w="4077" w:type="dxa"/>
            <w:gridSpan w:val="2"/>
          </w:tcPr>
          <w:p w14:paraId="47DCB887" w14:textId="77777777" w:rsidR="001D0BCD" w:rsidRPr="001D0BCD" w:rsidRDefault="001D0BCD" w:rsidP="00194975">
            <w:pPr>
              <w:rPr>
                <w:b/>
              </w:rPr>
            </w:pPr>
            <w:r w:rsidRPr="001D0BCD">
              <w:rPr>
                <w:b/>
              </w:rPr>
              <w:t>Tema</w:t>
            </w:r>
          </w:p>
        </w:tc>
        <w:tc>
          <w:tcPr>
            <w:tcW w:w="1985" w:type="dxa"/>
          </w:tcPr>
          <w:p w14:paraId="799FFA24" w14:textId="1939F892" w:rsidR="001D0BCD" w:rsidRPr="001D0BCD" w:rsidRDefault="001D0BCD" w:rsidP="00194975">
            <w:pPr>
              <w:rPr>
                <w:b/>
              </w:rPr>
            </w:pPr>
            <w:r w:rsidRPr="001D0BCD">
              <w:rPr>
                <w:b/>
              </w:rPr>
              <w:t>Dekkes gjennom</w:t>
            </w:r>
            <w:r w:rsidR="00546918">
              <w:rPr>
                <w:b/>
              </w:rPr>
              <w:t xml:space="preserve"> (fag eller selvstudium)</w:t>
            </w:r>
          </w:p>
        </w:tc>
        <w:tc>
          <w:tcPr>
            <w:tcW w:w="992" w:type="dxa"/>
          </w:tcPr>
          <w:p w14:paraId="59B56EEC" w14:textId="3DED56FA" w:rsidR="001D0BCD" w:rsidRPr="001D0BCD" w:rsidRDefault="001D0BCD" w:rsidP="00194975">
            <w:pPr>
              <w:rPr>
                <w:b/>
              </w:rPr>
            </w:pPr>
            <w:r w:rsidRPr="001D0BCD">
              <w:rPr>
                <w:b/>
              </w:rPr>
              <w:t>Omfang</w:t>
            </w:r>
            <w:r w:rsidR="00546918">
              <w:rPr>
                <w:b/>
              </w:rPr>
              <w:t xml:space="preserve"> (ECTS, uker)</w:t>
            </w:r>
          </w:p>
        </w:tc>
        <w:tc>
          <w:tcPr>
            <w:tcW w:w="2234" w:type="dxa"/>
          </w:tcPr>
          <w:p w14:paraId="094C34E3" w14:textId="235D689F" w:rsidR="001D0BCD" w:rsidRPr="001D0BCD" w:rsidRDefault="001D0BCD" w:rsidP="00194975">
            <w:pPr>
              <w:rPr>
                <w:b/>
              </w:rPr>
            </w:pPr>
            <w:r w:rsidRPr="001D0BCD">
              <w:rPr>
                <w:b/>
              </w:rPr>
              <w:t>Ref</w:t>
            </w:r>
            <w:r w:rsidR="00546918">
              <w:rPr>
                <w:b/>
              </w:rPr>
              <w:t>. (f</w:t>
            </w:r>
            <w:r w:rsidR="00BA377C">
              <w:rPr>
                <w:b/>
              </w:rPr>
              <w:t>.</w:t>
            </w:r>
            <w:r w:rsidR="00546918">
              <w:rPr>
                <w:b/>
              </w:rPr>
              <w:t>eks</w:t>
            </w:r>
            <w:r w:rsidR="00BA377C">
              <w:rPr>
                <w:b/>
              </w:rPr>
              <w:t>.</w:t>
            </w:r>
            <w:r w:rsidR="00546918">
              <w:rPr>
                <w:b/>
              </w:rPr>
              <w:t xml:space="preserve"> fagkode eller lit</w:t>
            </w:r>
            <w:r w:rsidR="003664BB">
              <w:rPr>
                <w:b/>
              </w:rPr>
              <w:t>teratur-</w:t>
            </w:r>
            <w:r w:rsidR="00546918">
              <w:rPr>
                <w:b/>
              </w:rPr>
              <w:t>liste)</w:t>
            </w:r>
          </w:p>
        </w:tc>
      </w:tr>
      <w:tr w:rsidR="001D0BCD" w14:paraId="464C7D06" w14:textId="77777777" w:rsidTr="00546918">
        <w:tc>
          <w:tcPr>
            <w:tcW w:w="4077" w:type="dxa"/>
            <w:gridSpan w:val="2"/>
          </w:tcPr>
          <w:p w14:paraId="4569BFC6" w14:textId="68754D82" w:rsidR="001D0BCD" w:rsidRPr="003C279A" w:rsidRDefault="001D0BCD" w:rsidP="00194975">
            <w:r>
              <w:t xml:space="preserve">1.3.1 </w:t>
            </w:r>
            <w:r w:rsidRPr="003C279A">
              <w:t xml:space="preserve">Strålefysikk, dosimetri og </w:t>
            </w:r>
            <w:r w:rsidR="00BA377C">
              <w:t>strålevern</w:t>
            </w:r>
          </w:p>
        </w:tc>
        <w:tc>
          <w:tcPr>
            <w:tcW w:w="1985" w:type="dxa"/>
          </w:tcPr>
          <w:p w14:paraId="04EEF36A" w14:textId="77777777" w:rsidR="001D0BCD" w:rsidRDefault="001D0BCD" w:rsidP="00194975"/>
        </w:tc>
        <w:tc>
          <w:tcPr>
            <w:tcW w:w="992" w:type="dxa"/>
          </w:tcPr>
          <w:p w14:paraId="17F2ECA5" w14:textId="77777777" w:rsidR="001D0BCD" w:rsidRDefault="001D0BCD" w:rsidP="00194975"/>
        </w:tc>
        <w:tc>
          <w:tcPr>
            <w:tcW w:w="2234" w:type="dxa"/>
          </w:tcPr>
          <w:p w14:paraId="5DFCCCDF" w14:textId="206D30B9" w:rsidR="001D0BCD" w:rsidRDefault="001D0BCD" w:rsidP="00194975"/>
        </w:tc>
      </w:tr>
      <w:tr w:rsidR="001D0BCD" w14:paraId="74264949" w14:textId="77777777" w:rsidTr="00546918">
        <w:tc>
          <w:tcPr>
            <w:tcW w:w="4077" w:type="dxa"/>
            <w:gridSpan w:val="2"/>
          </w:tcPr>
          <w:p w14:paraId="7F652C3D" w14:textId="59608EA8" w:rsidR="001D0BCD" w:rsidRPr="003C279A" w:rsidRDefault="001D0BCD" w:rsidP="00194975">
            <w:r>
              <w:t xml:space="preserve">1.3.2 </w:t>
            </w:r>
            <w:r w:rsidRPr="003C279A">
              <w:t>Bil</w:t>
            </w:r>
            <w:r w:rsidR="00BA377C">
              <w:t>dedannelse og bildediagnostikk</w:t>
            </w:r>
          </w:p>
        </w:tc>
        <w:tc>
          <w:tcPr>
            <w:tcW w:w="1985" w:type="dxa"/>
          </w:tcPr>
          <w:p w14:paraId="675F10ED" w14:textId="77777777" w:rsidR="001D0BCD" w:rsidRDefault="001D0BCD" w:rsidP="00194975"/>
        </w:tc>
        <w:tc>
          <w:tcPr>
            <w:tcW w:w="992" w:type="dxa"/>
          </w:tcPr>
          <w:p w14:paraId="42981FFD" w14:textId="77777777" w:rsidR="001D0BCD" w:rsidRDefault="001D0BCD" w:rsidP="00194975"/>
        </w:tc>
        <w:tc>
          <w:tcPr>
            <w:tcW w:w="2234" w:type="dxa"/>
          </w:tcPr>
          <w:p w14:paraId="45193C2C" w14:textId="5D6D3BB3" w:rsidR="001D0BCD" w:rsidRDefault="001D0BCD" w:rsidP="00194975"/>
        </w:tc>
      </w:tr>
      <w:tr w:rsidR="001D0BCD" w14:paraId="26B6AE41" w14:textId="77777777" w:rsidTr="00546918">
        <w:tc>
          <w:tcPr>
            <w:tcW w:w="4077" w:type="dxa"/>
            <w:gridSpan w:val="2"/>
          </w:tcPr>
          <w:p w14:paraId="7BD66589" w14:textId="3C6CB8FE" w:rsidR="001D0BCD" w:rsidRPr="003C279A" w:rsidRDefault="001D0BCD" w:rsidP="00194975">
            <w:r>
              <w:t xml:space="preserve">1.3.3 </w:t>
            </w:r>
            <w:r w:rsidRPr="003C279A">
              <w:t>Strålebiologi</w:t>
            </w:r>
          </w:p>
        </w:tc>
        <w:tc>
          <w:tcPr>
            <w:tcW w:w="1985" w:type="dxa"/>
          </w:tcPr>
          <w:p w14:paraId="6B0227E3" w14:textId="77777777" w:rsidR="001D0BCD" w:rsidRDefault="001D0BCD" w:rsidP="00194975"/>
        </w:tc>
        <w:tc>
          <w:tcPr>
            <w:tcW w:w="992" w:type="dxa"/>
          </w:tcPr>
          <w:p w14:paraId="3D98142A" w14:textId="77777777" w:rsidR="001D0BCD" w:rsidRDefault="001D0BCD" w:rsidP="00194975"/>
        </w:tc>
        <w:tc>
          <w:tcPr>
            <w:tcW w:w="2234" w:type="dxa"/>
          </w:tcPr>
          <w:p w14:paraId="4CC117B1" w14:textId="610FFE35" w:rsidR="001D0BCD" w:rsidRDefault="001D0BCD" w:rsidP="00194975"/>
        </w:tc>
      </w:tr>
      <w:tr w:rsidR="001D0BCD" w14:paraId="233DDFA0" w14:textId="77777777" w:rsidTr="00546918">
        <w:tc>
          <w:tcPr>
            <w:tcW w:w="4077" w:type="dxa"/>
            <w:gridSpan w:val="2"/>
          </w:tcPr>
          <w:p w14:paraId="4947BBFE" w14:textId="37EDAD07" w:rsidR="001D0BCD" w:rsidRPr="003C279A" w:rsidRDefault="001D0BCD" w:rsidP="00194975">
            <w:r>
              <w:t xml:space="preserve">1.3.4 </w:t>
            </w:r>
            <w:r w:rsidRPr="003C279A">
              <w:t>An</w:t>
            </w:r>
            <w:r w:rsidR="00BA377C">
              <w:t>atomi, fysiologi og sykdomslære</w:t>
            </w:r>
          </w:p>
        </w:tc>
        <w:tc>
          <w:tcPr>
            <w:tcW w:w="1985" w:type="dxa"/>
          </w:tcPr>
          <w:p w14:paraId="6003EAF2" w14:textId="77777777" w:rsidR="001D0BCD" w:rsidRDefault="001D0BCD" w:rsidP="00194975"/>
        </w:tc>
        <w:tc>
          <w:tcPr>
            <w:tcW w:w="992" w:type="dxa"/>
          </w:tcPr>
          <w:p w14:paraId="5907A63C" w14:textId="77777777" w:rsidR="001D0BCD" w:rsidRDefault="001D0BCD" w:rsidP="00194975"/>
        </w:tc>
        <w:tc>
          <w:tcPr>
            <w:tcW w:w="2234" w:type="dxa"/>
          </w:tcPr>
          <w:p w14:paraId="1159206E" w14:textId="0E4A7217" w:rsidR="001D0BCD" w:rsidRDefault="001D0BCD" w:rsidP="00194975"/>
        </w:tc>
      </w:tr>
      <w:tr w:rsidR="001D0BCD" w14:paraId="01F670D8" w14:textId="77777777" w:rsidTr="00546918">
        <w:tc>
          <w:tcPr>
            <w:tcW w:w="4077" w:type="dxa"/>
            <w:gridSpan w:val="2"/>
          </w:tcPr>
          <w:p w14:paraId="17B8B16E" w14:textId="7F524494" w:rsidR="001D0BCD" w:rsidRPr="003C279A" w:rsidRDefault="001D0BCD" w:rsidP="00194975">
            <w:r>
              <w:t xml:space="preserve">1.3.5 </w:t>
            </w:r>
            <w:r w:rsidRPr="003C279A">
              <w:t>Klinisk stråleterapi</w:t>
            </w:r>
          </w:p>
        </w:tc>
        <w:tc>
          <w:tcPr>
            <w:tcW w:w="1985" w:type="dxa"/>
          </w:tcPr>
          <w:p w14:paraId="237B7432" w14:textId="77777777" w:rsidR="001D0BCD" w:rsidRDefault="001D0BCD" w:rsidP="00194975"/>
        </w:tc>
        <w:tc>
          <w:tcPr>
            <w:tcW w:w="992" w:type="dxa"/>
          </w:tcPr>
          <w:p w14:paraId="171D696C" w14:textId="77777777" w:rsidR="001D0BCD" w:rsidRDefault="001D0BCD" w:rsidP="00194975"/>
        </w:tc>
        <w:tc>
          <w:tcPr>
            <w:tcW w:w="2234" w:type="dxa"/>
          </w:tcPr>
          <w:p w14:paraId="52257496" w14:textId="15812963" w:rsidR="001D0BCD" w:rsidRDefault="001D0BCD" w:rsidP="00194975"/>
        </w:tc>
      </w:tr>
    </w:tbl>
    <w:p w14:paraId="6BA1299C" w14:textId="77777777" w:rsidR="00F72983" w:rsidRDefault="00F72983" w:rsidP="002337C8">
      <w:pPr>
        <w:spacing w:after="0"/>
      </w:pPr>
    </w:p>
    <w:p w14:paraId="4E711B3E" w14:textId="6D88C401" w:rsidR="00F55B5A" w:rsidRDefault="00CD19AA" w:rsidP="002337C8">
      <w:pPr>
        <w:spacing w:after="0"/>
      </w:pPr>
      <w:r w:rsidRPr="00250A87">
        <w:rPr>
          <w:b/>
          <w:bCs/>
        </w:rPr>
        <w:t>L</w:t>
      </w:r>
      <w:r w:rsidR="00F55B5A" w:rsidRPr="00250A87">
        <w:rPr>
          <w:b/>
          <w:bCs/>
        </w:rPr>
        <w:t xml:space="preserve">æringsmålene i </w:t>
      </w:r>
      <w:proofErr w:type="spellStart"/>
      <w:r w:rsidR="00F55B5A" w:rsidRPr="00250A87">
        <w:rPr>
          <w:b/>
          <w:bCs/>
        </w:rPr>
        <w:t>Kap</w:t>
      </w:r>
      <w:proofErr w:type="spellEnd"/>
      <w:r w:rsidR="00F55B5A" w:rsidRPr="00250A87">
        <w:rPr>
          <w:b/>
          <w:bCs/>
        </w:rPr>
        <w:t xml:space="preserve"> 1.3.1 – 1.3.5</w:t>
      </w:r>
      <w:r w:rsidR="002337C8">
        <w:t xml:space="preserve"> </w:t>
      </w:r>
      <w:r w:rsidR="00F72983">
        <w:t>er</w:t>
      </w:r>
      <w:r w:rsidR="00250A87">
        <w:t xml:space="preserve"> fullt ut </w:t>
      </w:r>
      <w:r w:rsidR="00F72983">
        <w:t xml:space="preserve">dekket </w:t>
      </w:r>
      <w:r w:rsidR="00250A87">
        <w:t xml:space="preserve">gjennom fag/selvstudium beskrevet i tabellen over </w:t>
      </w:r>
      <w:r w:rsidR="002337C8">
        <w:t>(kryss av)</w:t>
      </w:r>
      <w:r w:rsidR="00F55B5A">
        <w:t xml:space="preserve">: </w:t>
      </w:r>
      <w:sdt>
        <w:sdtPr>
          <w:id w:val="4819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7C8">
            <w:rPr>
              <w:rFonts w:ascii="MS Gothic" w:eastAsia="MS Gothic" w:hAnsi="MS Gothic" w:hint="eastAsia"/>
            </w:rPr>
            <w:t>☐</w:t>
          </w:r>
        </w:sdtContent>
      </w:sdt>
    </w:p>
    <w:p w14:paraId="121DE604" w14:textId="77777777" w:rsidR="001D0BCD" w:rsidRDefault="001D0BCD"/>
    <w:p w14:paraId="62203632" w14:textId="77777777" w:rsidR="00F55B5A" w:rsidRDefault="00F55B5A"/>
    <w:p w14:paraId="633C96DA" w14:textId="71B1AAF0" w:rsidR="002337C8" w:rsidRDefault="002337C8" w:rsidP="002337C8">
      <w:pPr>
        <w:pStyle w:val="Overskrift1"/>
        <w:numPr>
          <w:ilvl w:val="0"/>
          <w:numId w:val="0"/>
        </w:numPr>
      </w:pPr>
      <w:r w:rsidRPr="002337C8">
        <w:rPr>
          <w:b w:val="0"/>
          <w:bCs w:val="0"/>
        </w:rPr>
        <w:t>Signaturer</w:t>
      </w:r>
    </w:p>
    <w:p w14:paraId="765AAD02" w14:textId="77777777" w:rsidR="002337C8" w:rsidRDefault="002337C8"/>
    <w:p w14:paraId="200DF1DC" w14:textId="419E70D0" w:rsidR="001D0BCD" w:rsidRDefault="003664BB">
      <w:r>
        <w:t>Vi</w:t>
      </w:r>
      <w:r w:rsidR="001354DD">
        <w:t xml:space="preserve"> bekrefter herved at alle obligatoriske deler i S</w:t>
      </w:r>
      <w:r w:rsidR="001D0BCD">
        <w:t>jekkliste 1 er oppfylt</w:t>
      </w:r>
      <w:r w:rsidR="001354DD">
        <w:t>:</w:t>
      </w:r>
    </w:p>
    <w:p w14:paraId="4DAA9CE6" w14:textId="77777777" w:rsidR="003664BB" w:rsidRDefault="003664BB">
      <w:pPr>
        <w:rPr>
          <w:b/>
        </w:rPr>
      </w:pPr>
    </w:p>
    <w:p w14:paraId="2E4796DE" w14:textId="2552056A" w:rsidR="003664BB" w:rsidRPr="003664BB" w:rsidRDefault="003664BB">
      <w:pPr>
        <w:rPr>
          <w:b/>
        </w:rPr>
      </w:pPr>
      <w:r w:rsidRPr="003664BB">
        <w:rPr>
          <w:b/>
        </w:rPr>
        <w:t>Kandidat</w:t>
      </w:r>
      <w:r>
        <w:rPr>
          <w:b/>
        </w:rPr>
        <w:t>ens navn</w:t>
      </w:r>
      <w:r w:rsidRPr="003664BB">
        <w:rPr>
          <w:b/>
        </w:rPr>
        <w:t>:</w:t>
      </w:r>
    </w:p>
    <w:p w14:paraId="271EB48A" w14:textId="2BEC46BD" w:rsidR="001354DD" w:rsidRDefault="001354DD">
      <w:r>
        <w:t>Stilling:</w:t>
      </w:r>
    </w:p>
    <w:p w14:paraId="19A6B7F7" w14:textId="39416F88" w:rsidR="001354DD" w:rsidRDefault="001354DD">
      <w:r>
        <w:t>Dato:</w:t>
      </w:r>
    </w:p>
    <w:p w14:paraId="2262897E" w14:textId="1E607632" w:rsidR="001354DD" w:rsidRDefault="001354DD">
      <w:r>
        <w:t>Signatur:</w:t>
      </w:r>
    </w:p>
    <w:p w14:paraId="1AF1E9FF" w14:textId="77777777" w:rsidR="003664BB" w:rsidRDefault="003664BB"/>
    <w:p w14:paraId="0B4CCF9B" w14:textId="56A66F86" w:rsidR="003664BB" w:rsidRPr="003664BB" w:rsidRDefault="003664BB" w:rsidP="003664BB">
      <w:pPr>
        <w:rPr>
          <w:b/>
        </w:rPr>
      </w:pPr>
      <w:r>
        <w:rPr>
          <w:b/>
        </w:rPr>
        <w:t>Veileders navn:</w:t>
      </w:r>
    </w:p>
    <w:p w14:paraId="53B81779" w14:textId="77777777" w:rsidR="003664BB" w:rsidRDefault="003664BB" w:rsidP="003664BB">
      <w:r>
        <w:t>Stilling:</w:t>
      </w:r>
    </w:p>
    <w:p w14:paraId="5869585E" w14:textId="77777777" w:rsidR="003664BB" w:rsidRDefault="003664BB" w:rsidP="003664BB">
      <w:r>
        <w:t>Dato:</w:t>
      </w:r>
    </w:p>
    <w:p w14:paraId="5C6FFF10" w14:textId="77777777" w:rsidR="003664BB" w:rsidRDefault="003664BB" w:rsidP="003664BB">
      <w:r>
        <w:t>Signatur:</w:t>
      </w:r>
    </w:p>
    <w:p w14:paraId="1F90A669" w14:textId="77777777" w:rsidR="003664BB" w:rsidRDefault="003664BB"/>
    <w:sectPr w:rsidR="003664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9D6D" w14:textId="77777777" w:rsidR="0017045A" w:rsidRDefault="0017045A" w:rsidP="001B50F0">
      <w:pPr>
        <w:spacing w:after="0" w:line="240" w:lineRule="auto"/>
      </w:pPr>
      <w:r>
        <w:separator/>
      </w:r>
    </w:p>
  </w:endnote>
  <w:endnote w:type="continuationSeparator" w:id="0">
    <w:p w14:paraId="1BEA453E" w14:textId="77777777" w:rsidR="0017045A" w:rsidRDefault="0017045A" w:rsidP="001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1D0BCD" w14:paraId="1297F686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5D3EE2F" w14:textId="77777777" w:rsidR="001D0BCD" w:rsidRDefault="001D0BC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E653B72" w14:textId="77777777" w:rsidR="001D0BCD" w:rsidRPr="00D3103D" w:rsidRDefault="001D0BCD">
          <w:pPr>
            <w:pStyle w:val="Ingenmellomrom"/>
            <w:rPr>
              <w:rFonts w:eastAsiaTheme="majorEastAsia" w:cstheme="majorBidi"/>
              <w:color w:val="A6A6A6" w:themeColor="background1" w:themeShade="A6"/>
            </w:rPr>
          </w:pP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t xml:space="preserve">Side </w:t>
          </w:r>
          <w:r w:rsidRPr="00D3103D">
            <w:rPr>
              <w:color w:val="A6A6A6" w:themeColor="background1" w:themeShade="A6"/>
            </w:rPr>
            <w:fldChar w:fldCharType="begin"/>
          </w:r>
          <w:r w:rsidRPr="00D3103D">
            <w:rPr>
              <w:color w:val="A6A6A6" w:themeColor="background1" w:themeShade="A6"/>
            </w:rPr>
            <w:instrText>PAGE  \* MERGEFORMAT</w:instrText>
          </w:r>
          <w:r w:rsidRPr="00D3103D">
            <w:rPr>
              <w:color w:val="A6A6A6" w:themeColor="background1" w:themeShade="A6"/>
            </w:rPr>
            <w:fldChar w:fldCharType="separate"/>
          </w:r>
          <w:r w:rsidR="00D82D5A" w:rsidRPr="00D82D5A">
            <w:rPr>
              <w:rFonts w:eastAsiaTheme="majorEastAsia" w:cstheme="majorBidi"/>
              <w:bCs/>
              <w:noProof/>
              <w:color w:val="A6A6A6" w:themeColor="background1" w:themeShade="A6"/>
            </w:rPr>
            <w:t>2</w:t>
          </w: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CA64AFE" w14:textId="77777777" w:rsidR="001D0BCD" w:rsidRDefault="001D0BC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D0BCD" w14:paraId="566A186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AD93D15" w14:textId="77777777" w:rsidR="001D0BCD" w:rsidRDefault="001D0BC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B0936A2" w14:textId="77777777" w:rsidR="001D0BCD" w:rsidRDefault="001D0BCD">
          <w:pPr>
            <w:pStyle w:val="Top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B819CD3" w14:textId="77777777" w:rsidR="001D0BCD" w:rsidRDefault="001D0BC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F37FC44" w14:textId="77777777" w:rsidR="001D0BCD" w:rsidRDefault="001D0B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915D" w14:textId="77777777" w:rsidR="0017045A" w:rsidRDefault="0017045A" w:rsidP="001B50F0">
      <w:pPr>
        <w:spacing w:after="0" w:line="240" w:lineRule="auto"/>
      </w:pPr>
      <w:r>
        <w:separator/>
      </w:r>
    </w:p>
  </w:footnote>
  <w:footnote w:type="continuationSeparator" w:id="0">
    <w:p w14:paraId="3DDFC7CD" w14:textId="77777777" w:rsidR="0017045A" w:rsidRDefault="0017045A" w:rsidP="001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4825" w14:textId="26B3ACC5" w:rsidR="001D0BCD" w:rsidRPr="001B50F0" w:rsidRDefault="001D0BCD" w:rsidP="001B50F0">
    <w:pPr>
      <w:pStyle w:val="Topptekst"/>
      <w:jc w:val="center"/>
      <w:rPr>
        <w:i/>
        <w:color w:val="A6A6A6" w:themeColor="background1" w:themeShade="A6"/>
      </w:rPr>
    </w:pPr>
    <w:r w:rsidRPr="001B50F0">
      <w:rPr>
        <w:i/>
        <w:color w:val="A6A6A6" w:themeColor="background1" w:themeShade="A6"/>
      </w:rPr>
      <w:t>Sjekkliste for utda</w:t>
    </w:r>
    <w:r>
      <w:rPr>
        <w:i/>
        <w:color w:val="A6A6A6" w:themeColor="background1" w:themeShade="A6"/>
      </w:rPr>
      <w:t xml:space="preserve">nningsprogram NFMF, </w:t>
    </w:r>
    <w:r w:rsidR="00546918">
      <w:rPr>
        <w:i/>
        <w:color w:val="A6A6A6" w:themeColor="background1" w:themeShade="A6"/>
      </w:rPr>
      <w:t>Del 1: Felles teori</w:t>
    </w:r>
    <w:r w:rsidR="009A4704">
      <w:rPr>
        <w:i/>
        <w:color w:val="A6A6A6" w:themeColor="background1" w:themeShade="A6"/>
      </w:rPr>
      <w:t>,</w:t>
    </w:r>
    <w:r w:rsidRPr="009A4704">
      <w:rPr>
        <w:i/>
        <w:color w:val="A6A6A6" w:themeColor="background1" w:themeShade="A6"/>
      </w:rPr>
      <w:t xml:space="preserve"> </w:t>
    </w:r>
    <w:r w:rsidR="0041429C">
      <w:rPr>
        <w:i/>
        <w:color w:val="A6A6A6" w:themeColor="background1" w:themeShade="A6"/>
      </w:rPr>
      <w:t>1</w:t>
    </w:r>
    <w:r w:rsidR="009A4704" w:rsidRPr="009A4704">
      <w:rPr>
        <w:i/>
        <w:color w:val="A6A6A6" w:themeColor="background1" w:themeShade="A6"/>
      </w:rPr>
      <w:t>.</w:t>
    </w:r>
    <w:r w:rsidR="0041429C">
      <w:rPr>
        <w:i/>
        <w:color w:val="A6A6A6" w:themeColor="background1" w:themeShade="A6"/>
      </w:rPr>
      <w:t>11</w:t>
    </w:r>
    <w:r w:rsidRPr="009A4704">
      <w:rPr>
        <w:i/>
        <w:color w:val="A6A6A6" w:themeColor="background1" w:themeShade="A6"/>
      </w:rPr>
      <w:t>.20</w:t>
    </w:r>
    <w:r w:rsidR="00C63F02">
      <w:rPr>
        <w:i/>
        <w:color w:val="A6A6A6" w:themeColor="background1" w:themeShade="A6"/>
      </w:rPr>
      <w:t>22</w:t>
    </w:r>
  </w:p>
  <w:p w14:paraId="296262F3" w14:textId="77777777" w:rsidR="001D0BCD" w:rsidRDefault="001D0B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E7E"/>
    <w:multiLevelType w:val="hybridMultilevel"/>
    <w:tmpl w:val="56FA3C80"/>
    <w:lvl w:ilvl="0" w:tplc="8C26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E96126"/>
    <w:multiLevelType w:val="multilevel"/>
    <w:tmpl w:val="9B44F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N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E3751B"/>
    <w:multiLevelType w:val="hybridMultilevel"/>
    <w:tmpl w:val="A56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828C3"/>
    <w:multiLevelType w:val="hybridMultilevel"/>
    <w:tmpl w:val="F772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57C60"/>
    <w:multiLevelType w:val="hybridMultilevel"/>
    <w:tmpl w:val="9A8C70D0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1530"/>
    <w:multiLevelType w:val="hybridMultilevel"/>
    <w:tmpl w:val="BCF6CB3A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1E6B"/>
    <w:multiLevelType w:val="multilevel"/>
    <w:tmpl w:val="3146A3E8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N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5436CF"/>
    <w:multiLevelType w:val="multilevel"/>
    <w:tmpl w:val="073CC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D62780"/>
    <w:multiLevelType w:val="multilevel"/>
    <w:tmpl w:val="19C63556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6D84AB5"/>
    <w:multiLevelType w:val="multilevel"/>
    <w:tmpl w:val="6C4AE01C"/>
    <w:lvl w:ilvl="0">
      <w:start w:val="1"/>
      <w:numFmt w:val="decimal"/>
      <w:pStyle w:val="Overskrift1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3N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verskrift4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verskrift5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D65ABB"/>
    <w:multiLevelType w:val="multilevel"/>
    <w:tmpl w:val="830CFA0E"/>
    <w:lvl w:ilvl="0">
      <w:start w:val="1"/>
      <w:numFmt w:val="decimal"/>
      <w:lvlText w:val="3N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N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0"/>
    <w:rsid w:val="00092C79"/>
    <w:rsid w:val="001164C3"/>
    <w:rsid w:val="001354DD"/>
    <w:rsid w:val="0017045A"/>
    <w:rsid w:val="00177655"/>
    <w:rsid w:val="00183CCE"/>
    <w:rsid w:val="00194975"/>
    <w:rsid w:val="001B50F0"/>
    <w:rsid w:val="001D0BCD"/>
    <w:rsid w:val="002337C8"/>
    <w:rsid w:val="00250A87"/>
    <w:rsid w:val="00265194"/>
    <w:rsid w:val="002D72EB"/>
    <w:rsid w:val="002F7182"/>
    <w:rsid w:val="00310166"/>
    <w:rsid w:val="00352497"/>
    <w:rsid w:val="003664BB"/>
    <w:rsid w:val="003C279A"/>
    <w:rsid w:val="003F4300"/>
    <w:rsid w:val="00412AFF"/>
    <w:rsid w:val="0041429C"/>
    <w:rsid w:val="004A4919"/>
    <w:rsid w:val="004B39ED"/>
    <w:rsid w:val="004C5C20"/>
    <w:rsid w:val="004D3E0F"/>
    <w:rsid w:val="00546918"/>
    <w:rsid w:val="00570AA4"/>
    <w:rsid w:val="005863E3"/>
    <w:rsid w:val="005A22C7"/>
    <w:rsid w:val="00613D77"/>
    <w:rsid w:val="00675FEB"/>
    <w:rsid w:val="00693260"/>
    <w:rsid w:val="006D237C"/>
    <w:rsid w:val="007461AF"/>
    <w:rsid w:val="00812259"/>
    <w:rsid w:val="008616EC"/>
    <w:rsid w:val="008735D2"/>
    <w:rsid w:val="008D4024"/>
    <w:rsid w:val="009142BD"/>
    <w:rsid w:val="009A4704"/>
    <w:rsid w:val="009C4853"/>
    <w:rsid w:val="009F1A91"/>
    <w:rsid w:val="00A0522F"/>
    <w:rsid w:val="00A35DC1"/>
    <w:rsid w:val="00A6562A"/>
    <w:rsid w:val="00A82AAA"/>
    <w:rsid w:val="00A92181"/>
    <w:rsid w:val="00AD2115"/>
    <w:rsid w:val="00B62670"/>
    <w:rsid w:val="00B7351A"/>
    <w:rsid w:val="00BA377C"/>
    <w:rsid w:val="00BD76B8"/>
    <w:rsid w:val="00C06351"/>
    <w:rsid w:val="00C24B93"/>
    <w:rsid w:val="00C27008"/>
    <w:rsid w:val="00C63F02"/>
    <w:rsid w:val="00C7129E"/>
    <w:rsid w:val="00CD19AA"/>
    <w:rsid w:val="00CD7D53"/>
    <w:rsid w:val="00D3103D"/>
    <w:rsid w:val="00D82D5A"/>
    <w:rsid w:val="00DE08B7"/>
    <w:rsid w:val="00DF2949"/>
    <w:rsid w:val="00E112CE"/>
    <w:rsid w:val="00EB5BDE"/>
    <w:rsid w:val="00ED06AB"/>
    <w:rsid w:val="00EF060A"/>
    <w:rsid w:val="00F100A0"/>
    <w:rsid w:val="00F55B5A"/>
    <w:rsid w:val="00F6564A"/>
    <w:rsid w:val="00F72983"/>
    <w:rsid w:val="00FD610E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C031B8"/>
  <w15:docId w15:val="{C198A794-FC1F-4999-A31C-52FBD256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A82AAA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A82AAA"/>
    <w:rPr>
      <w:rFonts w:ascii="Arial" w:hAnsi="Arial"/>
      <w:vanish/>
      <w:sz w:val="16"/>
      <w:szCs w:val="16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A82AAA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A82AAA"/>
    <w:rPr>
      <w:rFonts w:ascii="Arial" w:hAnsi="Arial"/>
      <w:vanish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562A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562A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562A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562A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5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0333-1395-4B9E-B01A-4856A94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Wasbø</dc:creator>
  <cp:lastModifiedBy>Turi Danielsen</cp:lastModifiedBy>
  <cp:revision>4</cp:revision>
  <dcterms:created xsi:type="dcterms:W3CDTF">2022-10-30T12:22:00Z</dcterms:created>
  <dcterms:modified xsi:type="dcterms:W3CDTF">2022-10-30T12:54:00Z</dcterms:modified>
</cp:coreProperties>
</file>