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3589F" w14:textId="77777777" w:rsidR="00640521" w:rsidRDefault="005B510B">
      <w:pPr>
        <w:jc w:val="center"/>
        <w:rPr>
          <w:rFonts w:ascii="Times New Roman" w:eastAsia="Times New Roman" w:hAnsi="Times New Roman" w:cs="Times New Roman"/>
          <w:b/>
          <w:sz w:val="34"/>
          <w:szCs w:val="34"/>
          <w:u w:val="single"/>
        </w:rPr>
      </w:pPr>
      <w:r>
        <w:rPr>
          <w:noProof/>
        </w:rPr>
        <w:drawing>
          <wp:anchor distT="0" distB="0" distL="0" distR="0" simplePos="0" relativeHeight="251658240" behindDoc="0" locked="0" layoutInCell="1" hidden="0" allowOverlap="1" wp14:anchorId="1C998C9E" wp14:editId="49B45813">
            <wp:simplePos x="0" y="0"/>
            <wp:positionH relativeFrom="column">
              <wp:posOffset>1398750</wp:posOffset>
            </wp:positionH>
            <wp:positionV relativeFrom="paragraph">
              <wp:posOffset>0</wp:posOffset>
            </wp:positionV>
            <wp:extent cx="2784021" cy="3100388"/>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84021" cy="3100388"/>
                    </a:xfrm>
                    <a:prstGeom prst="rect">
                      <a:avLst/>
                    </a:prstGeom>
                    <a:ln/>
                  </pic:spPr>
                </pic:pic>
              </a:graphicData>
            </a:graphic>
          </wp:anchor>
        </w:drawing>
      </w:r>
    </w:p>
    <w:p w14:paraId="647B9E8E" w14:textId="77777777" w:rsidR="00640521" w:rsidRDefault="00640521">
      <w:pPr>
        <w:spacing w:line="360" w:lineRule="auto"/>
        <w:rPr>
          <w:rFonts w:ascii="Times New Roman" w:eastAsia="Times New Roman" w:hAnsi="Times New Roman" w:cs="Times New Roman"/>
          <w:b/>
        </w:rPr>
      </w:pPr>
    </w:p>
    <w:p w14:paraId="757EA2C5" w14:textId="77777777" w:rsidR="00640521" w:rsidRDefault="00640521">
      <w:pPr>
        <w:spacing w:line="360" w:lineRule="auto"/>
        <w:jc w:val="center"/>
        <w:rPr>
          <w:rFonts w:ascii="Times New Roman" w:eastAsia="Times New Roman" w:hAnsi="Times New Roman" w:cs="Times New Roman"/>
          <w:b/>
          <w:sz w:val="24"/>
          <w:szCs w:val="24"/>
        </w:rPr>
      </w:pPr>
    </w:p>
    <w:p w14:paraId="16376312" w14:textId="77777777" w:rsidR="00640521" w:rsidRDefault="00640521">
      <w:pPr>
        <w:spacing w:line="360" w:lineRule="auto"/>
        <w:jc w:val="center"/>
        <w:rPr>
          <w:rFonts w:ascii="Times New Roman" w:eastAsia="Times New Roman" w:hAnsi="Times New Roman" w:cs="Times New Roman"/>
          <w:b/>
          <w:sz w:val="24"/>
          <w:szCs w:val="24"/>
        </w:rPr>
      </w:pPr>
    </w:p>
    <w:p w14:paraId="65E0549F" w14:textId="77777777" w:rsidR="00640521" w:rsidRDefault="00640521">
      <w:pPr>
        <w:spacing w:line="360" w:lineRule="auto"/>
        <w:jc w:val="center"/>
        <w:rPr>
          <w:rFonts w:ascii="Times New Roman" w:eastAsia="Times New Roman" w:hAnsi="Times New Roman" w:cs="Times New Roman"/>
          <w:b/>
          <w:sz w:val="24"/>
          <w:szCs w:val="24"/>
        </w:rPr>
      </w:pPr>
    </w:p>
    <w:p w14:paraId="6A1B429B" w14:textId="77777777" w:rsidR="00640521" w:rsidRDefault="00640521">
      <w:pPr>
        <w:spacing w:line="360" w:lineRule="auto"/>
        <w:jc w:val="center"/>
        <w:rPr>
          <w:rFonts w:ascii="Times New Roman" w:eastAsia="Times New Roman" w:hAnsi="Times New Roman" w:cs="Times New Roman"/>
          <w:b/>
          <w:sz w:val="24"/>
          <w:szCs w:val="24"/>
        </w:rPr>
      </w:pPr>
    </w:p>
    <w:p w14:paraId="32D73543" w14:textId="77777777" w:rsidR="00640521" w:rsidRDefault="00640521">
      <w:pPr>
        <w:spacing w:line="360" w:lineRule="auto"/>
        <w:jc w:val="center"/>
        <w:rPr>
          <w:rFonts w:ascii="Times New Roman" w:eastAsia="Times New Roman" w:hAnsi="Times New Roman" w:cs="Times New Roman"/>
          <w:b/>
          <w:sz w:val="24"/>
          <w:szCs w:val="24"/>
        </w:rPr>
      </w:pPr>
    </w:p>
    <w:p w14:paraId="052315F9" w14:textId="77777777" w:rsidR="00640521" w:rsidRDefault="00640521">
      <w:pPr>
        <w:spacing w:line="360" w:lineRule="auto"/>
        <w:jc w:val="center"/>
        <w:rPr>
          <w:rFonts w:ascii="Times New Roman" w:eastAsia="Times New Roman" w:hAnsi="Times New Roman" w:cs="Times New Roman"/>
          <w:b/>
          <w:sz w:val="24"/>
          <w:szCs w:val="24"/>
        </w:rPr>
      </w:pPr>
    </w:p>
    <w:p w14:paraId="2E0EA1A3" w14:textId="77777777" w:rsidR="00640521" w:rsidRDefault="00640521">
      <w:pPr>
        <w:spacing w:line="360" w:lineRule="auto"/>
        <w:jc w:val="center"/>
        <w:rPr>
          <w:rFonts w:ascii="Times New Roman" w:eastAsia="Times New Roman" w:hAnsi="Times New Roman" w:cs="Times New Roman"/>
          <w:b/>
          <w:sz w:val="24"/>
          <w:szCs w:val="24"/>
        </w:rPr>
      </w:pPr>
    </w:p>
    <w:p w14:paraId="025BBC31" w14:textId="77777777" w:rsidR="00640521" w:rsidRDefault="00640521">
      <w:pPr>
        <w:spacing w:line="360" w:lineRule="auto"/>
        <w:jc w:val="center"/>
        <w:rPr>
          <w:rFonts w:ascii="Times New Roman" w:eastAsia="Times New Roman" w:hAnsi="Times New Roman" w:cs="Times New Roman"/>
          <w:b/>
          <w:sz w:val="24"/>
          <w:szCs w:val="24"/>
        </w:rPr>
      </w:pPr>
    </w:p>
    <w:p w14:paraId="144F4C57" w14:textId="77777777" w:rsidR="00640521" w:rsidRDefault="00640521">
      <w:pPr>
        <w:spacing w:line="360" w:lineRule="auto"/>
        <w:jc w:val="center"/>
        <w:rPr>
          <w:rFonts w:ascii="Times New Roman" w:eastAsia="Times New Roman" w:hAnsi="Times New Roman" w:cs="Times New Roman"/>
          <w:b/>
          <w:sz w:val="24"/>
          <w:szCs w:val="24"/>
        </w:rPr>
      </w:pPr>
    </w:p>
    <w:p w14:paraId="41306359" w14:textId="77777777" w:rsidR="00640521" w:rsidRDefault="00640521">
      <w:pPr>
        <w:spacing w:line="360" w:lineRule="auto"/>
        <w:jc w:val="center"/>
        <w:rPr>
          <w:rFonts w:ascii="Times New Roman" w:eastAsia="Times New Roman" w:hAnsi="Times New Roman" w:cs="Times New Roman"/>
          <w:b/>
          <w:sz w:val="24"/>
          <w:szCs w:val="24"/>
        </w:rPr>
      </w:pPr>
    </w:p>
    <w:p w14:paraId="78603195" w14:textId="77777777" w:rsidR="00640521" w:rsidRDefault="005B510B">
      <w:pPr>
        <w:jc w:val="center"/>
        <w:rPr>
          <w:rFonts w:ascii="Times New Roman" w:eastAsia="Times New Roman" w:hAnsi="Times New Roman" w:cs="Times New Roman"/>
          <w:b/>
          <w:sz w:val="34"/>
          <w:szCs w:val="34"/>
          <w:u w:val="single"/>
        </w:rPr>
      </w:pPr>
      <w:r>
        <w:rPr>
          <w:rFonts w:ascii="Times New Roman" w:eastAsia="Times New Roman" w:hAnsi="Times New Roman" w:cs="Times New Roman"/>
          <w:b/>
          <w:sz w:val="34"/>
          <w:szCs w:val="34"/>
          <w:u w:val="single"/>
        </w:rPr>
        <w:t>INFOSKRIV TIL FADDERBARN OM FADDERUKA 2024</w:t>
      </w:r>
    </w:p>
    <w:p w14:paraId="1D5B22AF" w14:textId="77777777" w:rsidR="00640521" w:rsidRDefault="00640521">
      <w:pPr>
        <w:jc w:val="center"/>
        <w:rPr>
          <w:rFonts w:ascii="Times New Roman" w:eastAsia="Times New Roman" w:hAnsi="Times New Roman" w:cs="Times New Roman"/>
          <w:b/>
          <w:sz w:val="34"/>
          <w:szCs w:val="34"/>
          <w:u w:val="single"/>
        </w:rPr>
      </w:pPr>
    </w:p>
    <w:p w14:paraId="4C4E494C" w14:textId="77777777" w:rsidR="00640521" w:rsidRDefault="005B510B">
      <w:pPr>
        <w:spacing w:line="43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Kjære nye lærerstudenter!</w:t>
      </w:r>
    </w:p>
    <w:p w14:paraId="725ECB83" w14:textId="77777777" w:rsidR="00640521" w:rsidRDefault="00640521">
      <w:pPr>
        <w:spacing w:line="432" w:lineRule="auto"/>
        <w:jc w:val="center"/>
        <w:rPr>
          <w:rFonts w:ascii="Times New Roman" w:eastAsia="Times New Roman" w:hAnsi="Times New Roman" w:cs="Times New Roman"/>
          <w:sz w:val="24"/>
          <w:szCs w:val="24"/>
        </w:rPr>
      </w:pPr>
    </w:p>
    <w:p w14:paraId="39B257CD" w14:textId="77777777" w:rsidR="00640521" w:rsidRDefault="005B510B">
      <w:pPr>
        <w:spacing w:line="43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Velkommen til ILU (institutt for lærerutdanning) og linjeforeningen SALT (Studentforeningen av Lærerstudenter i Trondheim).</w:t>
      </w:r>
    </w:p>
    <w:p w14:paraId="09DF2D04" w14:textId="77777777" w:rsidR="00640521" w:rsidRDefault="00640521">
      <w:pPr>
        <w:spacing w:line="432" w:lineRule="auto"/>
        <w:rPr>
          <w:rFonts w:ascii="Times New Roman" w:eastAsia="Times New Roman" w:hAnsi="Times New Roman" w:cs="Times New Roman"/>
          <w:sz w:val="24"/>
          <w:szCs w:val="24"/>
        </w:rPr>
      </w:pPr>
    </w:p>
    <w:p w14:paraId="51CEA840"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dette dokumentet vil du få en plan for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(som utrolig nok er to uker!) og annen informasjon som dere måtte trenge.</w:t>
      </w:r>
    </w:p>
    <w:p w14:paraId="00198921" w14:textId="77777777" w:rsidR="00640521" w:rsidRDefault="00640521">
      <w:pPr>
        <w:spacing w:line="432" w:lineRule="auto"/>
        <w:rPr>
          <w:rFonts w:ascii="Times New Roman" w:eastAsia="Times New Roman" w:hAnsi="Times New Roman" w:cs="Times New Roman"/>
          <w:sz w:val="24"/>
          <w:szCs w:val="24"/>
        </w:rPr>
      </w:pPr>
    </w:p>
    <w:p w14:paraId="6EAE5D59"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SALT er en av linjeforeningene som tar imot flest fadderbarn hvert år! Dette er utrolig artig, men det betyr også at det er veldig mange å holde styr på samtidig. Derfor har vi et system for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som ser slik ut:</w:t>
      </w:r>
    </w:p>
    <w:p w14:paraId="32401F89" w14:textId="77777777" w:rsidR="00640521" w:rsidRDefault="005B510B">
      <w:pPr>
        <w:spacing w:line="43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FADDERSTYRET</w:t>
      </w:r>
    </w:p>
    <w:p w14:paraId="6106AA27" w14:textId="77777777" w:rsidR="00640521" w:rsidRDefault="005B510B">
      <w:pPr>
        <w:spacing w:line="432" w:lineRule="auto"/>
        <w:jc w:val="center"/>
        <w:rPr>
          <w:rFonts w:ascii="Times New Roman" w:eastAsia="Times New Roman" w:hAnsi="Times New Roman" w:cs="Times New Roman"/>
          <w:sz w:val="24"/>
          <w:szCs w:val="24"/>
        </w:rPr>
      </w:pPr>
      <w:r>
        <w:rPr>
          <w:rFonts w:ascii="Cardo" w:eastAsia="Cardo" w:hAnsi="Cardo" w:cs="Cardo"/>
          <w:sz w:val="24"/>
          <w:szCs w:val="24"/>
        </w:rPr>
        <w:t>↓</w:t>
      </w:r>
    </w:p>
    <w:p w14:paraId="57BA7CC6" w14:textId="77777777" w:rsidR="00640521" w:rsidRDefault="005B510B">
      <w:pPr>
        <w:spacing w:line="43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FADDERKONTAKTER</w:t>
      </w:r>
    </w:p>
    <w:p w14:paraId="28519345" w14:textId="77777777" w:rsidR="00640521" w:rsidRDefault="005B510B">
      <w:pPr>
        <w:spacing w:line="432" w:lineRule="auto"/>
        <w:jc w:val="center"/>
        <w:rPr>
          <w:rFonts w:ascii="Times New Roman" w:eastAsia="Times New Roman" w:hAnsi="Times New Roman" w:cs="Times New Roman"/>
          <w:sz w:val="24"/>
          <w:szCs w:val="24"/>
        </w:rPr>
      </w:pPr>
      <w:r>
        <w:rPr>
          <w:rFonts w:ascii="Cardo" w:eastAsia="Cardo" w:hAnsi="Cardo" w:cs="Cardo"/>
          <w:sz w:val="24"/>
          <w:szCs w:val="24"/>
        </w:rPr>
        <w:t>↓</w:t>
      </w:r>
    </w:p>
    <w:p w14:paraId="5C8B81A6" w14:textId="77777777" w:rsidR="00640521" w:rsidRDefault="005B510B">
      <w:pPr>
        <w:spacing w:line="43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FADDERE</w:t>
      </w:r>
    </w:p>
    <w:p w14:paraId="6EF9B75C" w14:textId="77777777" w:rsidR="00640521" w:rsidRDefault="005B510B">
      <w:pPr>
        <w:spacing w:line="432" w:lineRule="auto"/>
        <w:jc w:val="center"/>
        <w:rPr>
          <w:rFonts w:ascii="Times New Roman" w:eastAsia="Times New Roman" w:hAnsi="Times New Roman" w:cs="Times New Roman"/>
          <w:sz w:val="24"/>
          <w:szCs w:val="24"/>
        </w:rPr>
      </w:pPr>
      <w:r>
        <w:rPr>
          <w:rFonts w:ascii="Cardo" w:eastAsia="Cardo" w:hAnsi="Cardo" w:cs="Cardo"/>
          <w:sz w:val="24"/>
          <w:szCs w:val="24"/>
        </w:rPr>
        <w:lastRenderedPageBreak/>
        <w:t>↓</w:t>
      </w:r>
    </w:p>
    <w:p w14:paraId="7CFC4080" w14:textId="77777777" w:rsidR="00640521" w:rsidRDefault="005B510B">
      <w:pPr>
        <w:spacing w:line="43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FADDERBARN</w:t>
      </w:r>
    </w:p>
    <w:p w14:paraId="744366E8"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CFCE96"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Dette betyr altså at hvis du trenger å prate med noen, som skal gi beskjed eller et ønske videre, så kan du snakke med dine faddere. De kan snakke med sine fadderkontakter, som om nødvendig snakker med fadderstyret. Hvis det skulle være slik at du ikke ønsker å snakke med en fadder på grunn av omstendighetene kan du gå direkte til din fadderkontakt. Fadderkontaktene skal alltid være invitert til deres arrangementer slik at de er lett tilgjengelige for dere.</w:t>
      </w:r>
    </w:p>
    <w:p w14:paraId="37353785" w14:textId="77777777" w:rsidR="00640521" w:rsidRDefault="00640521">
      <w:pPr>
        <w:spacing w:line="432" w:lineRule="auto"/>
        <w:rPr>
          <w:rFonts w:ascii="Times New Roman" w:eastAsia="Times New Roman" w:hAnsi="Times New Roman" w:cs="Times New Roman"/>
          <w:sz w:val="24"/>
          <w:szCs w:val="24"/>
        </w:rPr>
      </w:pPr>
    </w:p>
    <w:p w14:paraId="0F9FB9CB"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 medlemmer av SALT studerer vi alle til å bli lærere og jobbe med barn. Dette medfører at man må være litt obs på hva man gjør i offentligheten og derfor vil dere se at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til SALT ikke arrangerer aktiviteter som kan virke svekkende for vår karakter. </w:t>
      </w:r>
    </w:p>
    <w:p w14:paraId="7DA7575E" w14:textId="77777777" w:rsidR="00640521" w:rsidRDefault="005B510B">
      <w:pPr>
        <w:spacing w:line="432" w:lineRule="auto"/>
        <w:rPr>
          <w:rFonts w:ascii="Times New Roman" w:eastAsia="Times New Roman" w:hAnsi="Times New Roman" w:cs="Times New Roman"/>
          <w:sz w:val="24"/>
          <w:szCs w:val="24"/>
        </w:rPr>
      </w:pPr>
      <w:r>
        <w:rPr>
          <w:rFonts w:ascii="Gungsuh" w:eastAsia="Gungsuh" w:hAnsi="Gungsuh" w:cs="Gungsuh"/>
          <w:sz w:val="24"/>
          <w:szCs w:val="24"/>
        </w:rPr>
        <w:t>I SALT skal du ikke bli utsatt for drikkepress. Hvis du føler på noen ubehageligheter med tanke på dette, så må du gjerne si ifra. Siden vi har nulltoleranse for drikkepress, vil ikke fadderne kunne ta initiativ til drikkeleker eller liknende. På grunn av dette må dere ytre deres ønsker til fadderne om hvordan dere vil ha deres Fadderuke. Det er faddernes ansvar å legge til rette for at alle føler seg vel og trives. Derfor er det viktig å si ifra hvis du ikke trives i selskap med folk som drikker. Det er vi</w:t>
      </w:r>
      <w:r>
        <w:rPr>
          <w:rFonts w:ascii="Gungsuh" w:eastAsia="Gungsuh" w:hAnsi="Gungsuh" w:cs="Gungsuh"/>
          <w:sz w:val="24"/>
          <w:szCs w:val="24"/>
        </w:rPr>
        <w:t>ktig for alle parter å ha åpen dialog om alkohol. Det kommer til å bli en del fest disse to ukene, men vi vil påpeke at fest ≠ alkohol. Hva du har i koppen skal aldri ha noe å si for noen andre, så lenge du har valgt det selv!</w:t>
      </w:r>
    </w:p>
    <w:p w14:paraId="17CF9AF3"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78220A"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SALT har et eget trivselsutvalg som er med på å bidra til at lærerstudenter trives på studiet. Dersom det skulle oppstå noen form for ubehageligheter under fadderuken kan dere ta kontakt med trivselsutvalget. På nettsiden ligger det et </w:t>
      </w:r>
      <w:proofErr w:type="spellStart"/>
      <w:r>
        <w:rPr>
          <w:rFonts w:ascii="Times New Roman" w:eastAsia="Times New Roman" w:hAnsi="Times New Roman" w:cs="Times New Roman"/>
          <w:sz w:val="24"/>
          <w:szCs w:val="24"/>
        </w:rPr>
        <w:t>innmeldigsskjema</w:t>
      </w:r>
      <w:proofErr w:type="spellEnd"/>
      <w:r>
        <w:rPr>
          <w:rFonts w:ascii="Times New Roman" w:eastAsia="Times New Roman" w:hAnsi="Times New Roman" w:cs="Times New Roman"/>
          <w:sz w:val="24"/>
          <w:szCs w:val="24"/>
        </w:rPr>
        <w:t xml:space="preserve"> under "si ifra" hvor man kan melde inn dersom det oppstår noen ubehageligheter under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som man ønsker hjelp med. Enten det dreier seg om drikkepress, utestenging eller andre ting man ikke ønsker å ta opp direkte med en fadder. Dette innmeldingsskjemaet er åpent hele året rundt, dersom det skulle være noe utenom fadderukene. Trivselsutvalget tar alle saker på alvor og har oppfølgingsplikt, så meld heller inn en gang for mye, enn en gang for lite.</w:t>
      </w:r>
    </w:p>
    <w:p w14:paraId="25BE913B" w14:textId="77777777" w:rsidR="00640521" w:rsidRDefault="00640521">
      <w:pPr>
        <w:spacing w:line="432" w:lineRule="auto"/>
        <w:rPr>
          <w:rFonts w:ascii="Times New Roman" w:eastAsia="Times New Roman" w:hAnsi="Times New Roman" w:cs="Times New Roman"/>
          <w:sz w:val="24"/>
          <w:szCs w:val="24"/>
        </w:rPr>
      </w:pPr>
    </w:p>
    <w:p w14:paraId="1AD655BC"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SALT har en egen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@saltntnu. Her kan dere se hvordan det å være en del av linjeforeningen, og følge med underveis i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for mer informasjon. </w:t>
      </w:r>
    </w:p>
    <w:p w14:paraId="2BA3C3D9" w14:textId="77777777" w:rsidR="00640521" w:rsidRDefault="005B510B">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49D184D"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Pakkeliste for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w:t>
      </w:r>
    </w:p>
    <w:p w14:paraId="59BA0BDA"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Gode sko</w:t>
      </w:r>
    </w:p>
    <w:p w14:paraId="516587C8"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Klær til vær</w:t>
      </w:r>
    </w:p>
    <w:p w14:paraId="3F16D87A"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Hvit t-skjorte som kan skrives på med tusj</w:t>
      </w:r>
    </w:p>
    <w:p w14:paraId="6A7B8B79"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Trønder “kostyme” (rutete skjorte, vest etc.)</w:t>
      </w:r>
    </w:p>
    <w:p w14:paraId="20A281EB"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Laken, til toga</w:t>
      </w:r>
    </w:p>
    <w:p w14:paraId="155EC980"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Treningsklær, til kanonballturnering</w:t>
      </w:r>
    </w:p>
    <w:p w14:paraId="7064DEA8"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Neon “kostyme” (fargerike klær) </w:t>
      </w:r>
    </w:p>
    <w:p w14:paraId="68BEC4D8" w14:textId="77777777" w:rsidR="00640521" w:rsidRDefault="005B510B">
      <w:pPr>
        <w:numPr>
          <w:ilvl w:val="0"/>
          <w:numId w:val="7"/>
        </w:numPr>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Pent antrekk, til </w:t>
      </w:r>
      <w:proofErr w:type="spellStart"/>
      <w:r>
        <w:rPr>
          <w:rFonts w:ascii="Times New Roman" w:eastAsia="Times New Roman" w:hAnsi="Times New Roman" w:cs="Times New Roman"/>
          <w:sz w:val="24"/>
          <w:szCs w:val="24"/>
        </w:rPr>
        <w:t>avslutningssermoni</w:t>
      </w:r>
      <w:proofErr w:type="spellEnd"/>
    </w:p>
    <w:p w14:paraId="79928F5F" w14:textId="77777777" w:rsidR="00640521" w:rsidRDefault="00640521">
      <w:pPr>
        <w:numPr>
          <w:ilvl w:val="0"/>
          <w:numId w:val="7"/>
        </w:numPr>
        <w:rPr>
          <w:rFonts w:ascii="Times New Roman" w:eastAsia="Times New Roman" w:hAnsi="Times New Roman" w:cs="Times New Roman"/>
          <w:sz w:val="24"/>
          <w:szCs w:val="24"/>
        </w:rPr>
      </w:pPr>
    </w:p>
    <w:p w14:paraId="069327DA" w14:textId="77777777" w:rsidR="00640521" w:rsidRDefault="005B510B">
      <w:pPr>
        <w:spacing w:line="4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 du noen andre morsomme antrekk, kostymer eller annet diverse - ta det med! </w:t>
      </w:r>
    </w:p>
    <w:p w14:paraId="566C7EE1" w14:textId="77777777" w:rsidR="00640521" w:rsidRDefault="005B510B">
      <w:pPr>
        <w:spacing w:line="432" w:lineRule="auto"/>
        <w:rPr>
          <w:rFonts w:ascii="Times New Roman" w:eastAsia="Times New Roman" w:hAnsi="Times New Roman" w:cs="Times New Roman"/>
          <w:b/>
          <w:sz w:val="34"/>
          <w:szCs w:val="34"/>
          <w:u w:val="single"/>
        </w:rPr>
        <w:sectPr w:rsidR="00640521">
          <w:headerReference w:type="default" r:id="rId8"/>
          <w:pgSz w:w="11909" w:h="16834"/>
          <w:pgMar w:top="1440" w:right="1440" w:bottom="1440" w:left="1440" w:header="720" w:footer="720" w:gutter="0"/>
          <w:pgNumType w:start="1"/>
          <w:cols w:space="708"/>
        </w:sectPr>
      </w:pPr>
      <w:r>
        <w:rPr>
          <w:rFonts w:ascii="Times New Roman" w:eastAsia="Times New Roman" w:hAnsi="Times New Roman" w:cs="Times New Roman"/>
          <w:sz w:val="24"/>
          <w:szCs w:val="24"/>
        </w:rPr>
        <w:t xml:space="preserve">Plutselig får du bruk for det. </w:t>
      </w:r>
    </w:p>
    <w:p w14:paraId="1B4C6FC8" w14:textId="77777777" w:rsidR="00640521" w:rsidRDefault="005B510B">
      <w:pPr>
        <w:spacing w:line="360" w:lineRule="auto"/>
        <w:jc w:val="center"/>
        <w:rPr>
          <w:b/>
          <w:sz w:val="32"/>
          <w:szCs w:val="32"/>
        </w:rPr>
      </w:pPr>
      <w:r>
        <w:rPr>
          <w:b/>
          <w:noProof/>
          <w:sz w:val="32"/>
          <w:szCs w:val="32"/>
        </w:rPr>
        <w:lastRenderedPageBreak/>
        <w:drawing>
          <wp:inline distT="114300" distB="114300" distL="114300" distR="114300" wp14:anchorId="26A3A01A" wp14:editId="6E41DF0F">
            <wp:extent cx="8591550" cy="4838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591550" cy="4838700"/>
                    </a:xfrm>
                    <a:prstGeom prst="rect">
                      <a:avLst/>
                    </a:prstGeom>
                    <a:ln/>
                  </pic:spPr>
                </pic:pic>
              </a:graphicData>
            </a:graphic>
          </wp:inline>
        </w:drawing>
      </w:r>
    </w:p>
    <w:p w14:paraId="5E6910AA" w14:textId="77777777" w:rsidR="00640521" w:rsidRDefault="005B510B">
      <w:pPr>
        <w:spacing w:line="360" w:lineRule="auto"/>
        <w:rPr>
          <w:b/>
          <w:sz w:val="32"/>
          <w:szCs w:val="32"/>
        </w:rPr>
        <w:sectPr w:rsidR="00640521">
          <w:pgSz w:w="16834" w:h="11909" w:orient="landscape"/>
          <w:pgMar w:top="1440" w:right="1440" w:bottom="1440" w:left="1440" w:header="720" w:footer="720" w:gutter="0"/>
          <w:pgNumType w:start="1"/>
          <w:cols w:space="708"/>
        </w:sectPr>
      </w:pPr>
      <w:r>
        <w:rPr>
          <w:b/>
          <w:noProof/>
          <w:sz w:val="32"/>
          <w:szCs w:val="32"/>
        </w:rPr>
        <w:lastRenderedPageBreak/>
        <w:drawing>
          <wp:inline distT="114300" distB="114300" distL="114300" distR="114300" wp14:anchorId="70172594" wp14:editId="43098498">
            <wp:extent cx="8591550" cy="48196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591550" cy="4819650"/>
                    </a:xfrm>
                    <a:prstGeom prst="rect">
                      <a:avLst/>
                    </a:prstGeom>
                    <a:ln/>
                  </pic:spPr>
                </pic:pic>
              </a:graphicData>
            </a:graphic>
          </wp:inline>
        </w:drawing>
      </w:r>
    </w:p>
    <w:p w14:paraId="7FB12EC2"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Velkommen til NTNU og Trondheim</w:t>
      </w:r>
    </w:p>
    <w:p w14:paraId="4B5BC2FC" w14:textId="77777777" w:rsidR="00640521" w:rsidRDefault="00640521">
      <w:pPr>
        <w:spacing w:line="360" w:lineRule="auto"/>
        <w:rPr>
          <w:rFonts w:ascii="Times New Roman" w:eastAsia="Times New Roman" w:hAnsi="Times New Roman" w:cs="Times New Roman"/>
          <w:b/>
          <w:sz w:val="24"/>
          <w:szCs w:val="24"/>
        </w:rPr>
      </w:pPr>
    </w:p>
    <w:p w14:paraId="1A5416CA"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Velkomst, mandag 12. </w:t>
      </w:r>
    </w:p>
    <w:p w14:paraId="26FB03AC" w14:textId="77777777" w:rsidR="00640521" w:rsidRDefault="005B510B">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Dagen starter med velkomst fra oss i fadderstyret, deretter deles dere inn i faddergruppene og så legges det opp for å bli kjent med faddergruppa. Oppmøte kl. 10.00 for de som går 1.-7.trinn og kl. 11.00 for de som går 5.-10. trinn. Dette vil foregå i bakgården til Lysholmbygget på campus Kalvskinnet. For å finne frem til campus vil det være fadderkontakter i hvit t-skjorte med SALT-logo som står på torget og langs veien for å peke dere i riktig retning. Etter velkomst og inndeling i faddergrupper disponere</w:t>
      </w:r>
      <w:r>
        <w:rPr>
          <w:rFonts w:ascii="Times New Roman" w:eastAsia="Times New Roman" w:hAnsi="Times New Roman" w:cs="Times New Roman"/>
          <w:sz w:val="24"/>
          <w:szCs w:val="24"/>
        </w:rPr>
        <w:t xml:space="preserve">r faddergruppene tiden selv frem til kl. 13.30. Da viser fadderne dere videre til Gløshaugen hvor det avholdes immatrikulering for nye studenter ved NTNU. Det vil si at flere studenter samles for å se åpningsseremonien av semesteret ved rektor på NTNU. </w:t>
      </w:r>
    </w:p>
    <w:p w14:paraId="06C8B17C" w14:textId="77777777" w:rsidR="00640521" w:rsidRDefault="00640521">
      <w:pPr>
        <w:spacing w:line="360" w:lineRule="auto"/>
        <w:rPr>
          <w:rFonts w:ascii="Times New Roman" w:eastAsia="Times New Roman" w:hAnsi="Times New Roman" w:cs="Times New Roman"/>
          <w:b/>
          <w:color w:val="FF0000"/>
          <w:sz w:val="24"/>
          <w:szCs w:val="24"/>
        </w:rPr>
      </w:pPr>
    </w:p>
    <w:p w14:paraId="5C4D86E9" w14:textId="77777777" w:rsidR="00640521" w:rsidRDefault="005B510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Bli kjent-fest med Facebook-tema:</w:t>
      </w:r>
    </w:p>
    <w:p w14:paraId="253D8092"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 kvelden trenger dere en hvit t-skjorte som kan skrives på og gjerne en tusj til å skrive med (Faddere skal stille med tusjer om nødvendig). På t-skjorten skal det først skrives navn, alder, hvor du er fra og sivilstatus. I løpet av kvelden kan dere skrive komplimenter og førsteinntrykk bak på t-skjortene til hverandre. </w:t>
      </w:r>
    </w:p>
    <w:p w14:paraId="437A3868" w14:textId="77777777" w:rsidR="00640521" w:rsidRDefault="00640521">
      <w:pPr>
        <w:spacing w:line="360" w:lineRule="auto"/>
        <w:ind w:left="720"/>
        <w:rPr>
          <w:rFonts w:ascii="Times New Roman" w:eastAsia="Times New Roman" w:hAnsi="Times New Roman" w:cs="Times New Roman"/>
          <w:b/>
          <w:color w:val="FF0000"/>
          <w:sz w:val="24"/>
          <w:szCs w:val="24"/>
        </w:rPr>
      </w:pPr>
    </w:p>
    <w:p w14:paraId="42D2BFAE" w14:textId="77777777" w:rsidR="00640521" w:rsidRDefault="00640521">
      <w:pPr>
        <w:rPr>
          <w:rFonts w:ascii="Times New Roman" w:eastAsia="Times New Roman" w:hAnsi="Times New Roman" w:cs="Times New Roman"/>
          <w:b/>
          <w:color w:val="FF0000"/>
          <w:sz w:val="24"/>
          <w:szCs w:val="24"/>
        </w:rPr>
      </w:pPr>
    </w:p>
    <w:p w14:paraId="2A103E25"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Immatrikuleringsfest (</w:t>
      </w:r>
      <w:proofErr w:type="spellStart"/>
      <w:r>
        <w:rPr>
          <w:rFonts w:ascii="Times New Roman" w:eastAsia="Times New Roman" w:hAnsi="Times New Roman" w:cs="Times New Roman"/>
          <w:b/>
          <w:sz w:val="32"/>
          <w:szCs w:val="32"/>
        </w:rPr>
        <w:t>Immefest</w:t>
      </w:r>
      <w:proofErr w:type="spellEnd"/>
      <w:r>
        <w:rPr>
          <w:rFonts w:ascii="Times New Roman" w:eastAsia="Times New Roman" w:hAnsi="Times New Roman" w:cs="Times New Roman"/>
          <w:b/>
          <w:sz w:val="32"/>
          <w:szCs w:val="32"/>
        </w:rPr>
        <w:t>), tirsdag 13.</w:t>
      </w:r>
    </w:p>
    <w:p w14:paraId="4C2CD34E"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På dagtid er det kurs og registrering på skolen for dere. Mer informasjon om dette kommer fra NTNU. Fadderne hjelper dere med å finne frem. I tillegg vil dere få mulighet til å registrere dere og kjøpe medlemskap til linjeforeningen vår, SALT. </w:t>
      </w:r>
    </w:p>
    <w:p w14:paraId="6EB32436" w14:textId="77777777" w:rsidR="00640521" w:rsidRDefault="00640521">
      <w:pPr>
        <w:spacing w:line="360" w:lineRule="auto"/>
        <w:rPr>
          <w:rFonts w:ascii="Times New Roman" w:eastAsia="Times New Roman" w:hAnsi="Times New Roman" w:cs="Times New Roman"/>
          <w:sz w:val="24"/>
          <w:szCs w:val="24"/>
        </w:rPr>
      </w:pPr>
    </w:p>
    <w:p w14:paraId="69811364" w14:textId="77777777" w:rsidR="00640521" w:rsidRDefault="005B51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Immefest</w:t>
      </w:r>
      <w:proofErr w:type="spellEnd"/>
      <w:r>
        <w:rPr>
          <w:rFonts w:ascii="Times New Roman" w:eastAsia="Times New Roman" w:hAnsi="Times New Roman" w:cs="Times New Roman"/>
          <w:sz w:val="24"/>
          <w:szCs w:val="24"/>
        </w:rPr>
        <w:t xml:space="preserve"> er kort for immatrikuleringsfest og betyr at vi rett og slett skal feire at dere offisielt er studenter ved NTNU! Dette vil skje på HAVET sin kulturarena, som ligger på </w:t>
      </w:r>
      <w:proofErr w:type="spellStart"/>
      <w:r>
        <w:rPr>
          <w:rFonts w:ascii="Times New Roman" w:eastAsia="Times New Roman" w:hAnsi="Times New Roman" w:cs="Times New Roman"/>
          <w:sz w:val="24"/>
          <w:szCs w:val="24"/>
        </w:rPr>
        <w:t>Nyhavna</w:t>
      </w:r>
      <w:proofErr w:type="spellEnd"/>
      <w:r>
        <w:rPr>
          <w:rFonts w:ascii="Times New Roman" w:eastAsia="Times New Roman" w:hAnsi="Times New Roman" w:cs="Times New Roman"/>
          <w:sz w:val="24"/>
          <w:szCs w:val="24"/>
        </w:rPr>
        <w:t xml:space="preserve">. Det vil i forkant av dette bli arrangert vors i regi av fadderne. </w:t>
      </w:r>
    </w:p>
    <w:p w14:paraId="17D1D333" w14:textId="77777777" w:rsidR="00640521" w:rsidRDefault="00640521">
      <w:pPr>
        <w:spacing w:line="360" w:lineRule="auto"/>
        <w:rPr>
          <w:rFonts w:ascii="Times New Roman" w:eastAsia="Times New Roman" w:hAnsi="Times New Roman" w:cs="Times New Roman"/>
          <w:sz w:val="24"/>
          <w:szCs w:val="24"/>
        </w:rPr>
      </w:pPr>
    </w:p>
    <w:p w14:paraId="67A00645"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HAVET er et konsertlokale som rommer 800 </w:t>
      </w:r>
      <w:proofErr w:type="spellStart"/>
      <w:r>
        <w:rPr>
          <w:rFonts w:ascii="Times New Roman" w:eastAsia="Times New Roman" w:hAnsi="Times New Roman" w:cs="Times New Roman"/>
          <w:sz w:val="24"/>
          <w:szCs w:val="24"/>
        </w:rPr>
        <w:t>stk</w:t>
      </w:r>
      <w:proofErr w:type="spellEnd"/>
      <w:r>
        <w:rPr>
          <w:rFonts w:ascii="Times New Roman" w:eastAsia="Times New Roman" w:hAnsi="Times New Roman" w:cs="Times New Roman"/>
          <w:sz w:val="24"/>
          <w:szCs w:val="24"/>
        </w:rPr>
        <w:t xml:space="preserve">, og siden dere er ca. 500 </w:t>
      </w:r>
      <w:proofErr w:type="spellStart"/>
      <w:r>
        <w:rPr>
          <w:rFonts w:ascii="Times New Roman" w:eastAsia="Times New Roman" w:hAnsi="Times New Roman" w:cs="Times New Roman"/>
          <w:sz w:val="24"/>
          <w:szCs w:val="24"/>
        </w:rPr>
        <w:t>stk</w:t>
      </w:r>
      <w:proofErr w:type="spellEnd"/>
      <w:r>
        <w:rPr>
          <w:rFonts w:ascii="Times New Roman" w:eastAsia="Times New Roman" w:hAnsi="Times New Roman" w:cs="Times New Roman"/>
          <w:sz w:val="24"/>
          <w:szCs w:val="24"/>
        </w:rPr>
        <w:t xml:space="preserve"> inkludert faddere, har vi også invitert flere av deres medstudenter i SALT. Dette blir altså årets happening og vi gleder oss masse! Dørene åpner kl.20, så vær presis! Vårt fantastiske </w:t>
      </w:r>
      <w:r>
        <w:rPr>
          <w:rFonts w:ascii="Times New Roman" w:eastAsia="Times New Roman" w:hAnsi="Times New Roman" w:cs="Times New Roman"/>
          <w:sz w:val="24"/>
          <w:szCs w:val="24"/>
        </w:rPr>
        <w:lastRenderedPageBreak/>
        <w:t xml:space="preserve">husband i linjeforeningen starter på scenen kl. 21.30. Det vil være salg av alkohol i konsertlokalet. Vi må være ute av lokalet 02:00. </w:t>
      </w:r>
    </w:p>
    <w:p w14:paraId="011D6E7F" w14:textId="77777777" w:rsidR="00640521" w:rsidRDefault="00640521">
      <w:pPr>
        <w:spacing w:line="360" w:lineRule="auto"/>
        <w:rPr>
          <w:rFonts w:ascii="Times New Roman" w:eastAsia="Times New Roman" w:hAnsi="Times New Roman" w:cs="Times New Roman"/>
          <w:sz w:val="24"/>
          <w:szCs w:val="24"/>
        </w:rPr>
      </w:pPr>
    </w:p>
    <w:p w14:paraId="6124A10D"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Dette arrangementet krever at dere har kjøpt medlemskap og trenger fadderbånd. Har du ikke mulighet til å skaffe medlemskap og bånd på mandagen eller tirsdagen, er det fint om du kontakter </w:t>
      </w:r>
      <w:proofErr w:type="spellStart"/>
      <w:r>
        <w:rPr>
          <w:rFonts w:ascii="Times New Roman" w:eastAsia="Times New Roman" w:hAnsi="Times New Roman" w:cs="Times New Roman"/>
          <w:sz w:val="24"/>
          <w:szCs w:val="24"/>
        </w:rPr>
        <w:t>fadderene</w:t>
      </w:r>
      <w:proofErr w:type="spellEnd"/>
      <w:r>
        <w:rPr>
          <w:rFonts w:ascii="Times New Roman" w:eastAsia="Times New Roman" w:hAnsi="Times New Roman" w:cs="Times New Roman"/>
          <w:sz w:val="24"/>
          <w:szCs w:val="24"/>
        </w:rPr>
        <w:t xml:space="preserve"> dine. </w:t>
      </w:r>
    </w:p>
    <w:p w14:paraId="5543624A" w14:textId="77777777" w:rsidR="00640521" w:rsidRDefault="00640521">
      <w:pPr>
        <w:spacing w:line="360" w:lineRule="auto"/>
        <w:rPr>
          <w:rFonts w:ascii="Times New Roman" w:eastAsia="Times New Roman" w:hAnsi="Times New Roman" w:cs="Times New Roman"/>
          <w:sz w:val="24"/>
          <w:szCs w:val="24"/>
        </w:rPr>
      </w:pPr>
    </w:p>
    <w:p w14:paraId="151E8BC6"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By-rebus, onsdag 14. </w:t>
      </w:r>
    </w:p>
    <w:p w14:paraId="4FE4EB11"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På dagtid vil du møte på skolen for å bli kjent med fagene dine og møte flere av lærerne dere skal ha det første semesteret. </w:t>
      </w:r>
    </w:p>
    <w:p w14:paraId="1C1AD799" w14:textId="77777777" w:rsidR="00640521" w:rsidRDefault="00640521">
      <w:pPr>
        <w:spacing w:line="360" w:lineRule="auto"/>
        <w:rPr>
          <w:rFonts w:ascii="Times New Roman" w:eastAsia="Times New Roman" w:hAnsi="Times New Roman" w:cs="Times New Roman"/>
          <w:sz w:val="24"/>
          <w:szCs w:val="24"/>
        </w:rPr>
      </w:pPr>
    </w:p>
    <w:p w14:paraId="4CCDDC0D"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Etter skoletid er det </w:t>
      </w:r>
      <w:proofErr w:type="spellStart"/>
      <w:r>
        <w:rPr>
          <w:rFonts w:ascii="Times New Roman" w:eastAsia="Times New Roman" w:hAnsi="Times New Roman" w:cs="Times New Roman"/>
          <w:sz w:val="24"/>
          <w:szCs w:val="24"/>
        </w:rPr>
        <w:t>byrebus</w:t>
      </w:r>
      <w:proofErr w:type="spellEnd"/>
      <w:r>
        <w:rPr>
          <w:rFonts w:ascii="Times New Roman" w:eastAsia="Times New Roman" w:hAnsi="Times New Roman" w:cs="Times New Roman"/>
          <w:sz w:val="24"/>
          <w:szCs w:val="24"/>
        </w:rPr>
        <w:t xml:space="preserve"> fra kl. 16.30 - 21.00. </w:t>
      </w:r>
      <w:proofErr w:type="spellStart"/>
      <w:r>
        <w:rPr>
          <w:rFonts w:ascii="Times New Roman" w:eastAsia="Times New Roman" w:hAnsi="Times New Roman" w:cs="Times New Roman"/>
          <w:sz w:val="24"/>
          <w:szCs w:val="24"/>
        </w:rPr>
        <w:t>Byrebusen</w:t>
      </w:r>
      <w:proofErr w:type="spellEnd"/>
      <w:r>
        <w:rPr>
          <w:rFonts w:ascii="Times New Roman" w:eastAsia="Times New Roman" w:hAnsi="Times New Roman" w:cs="Times New Roman"/>
          <w:sz w:val="24"/>
          <w:szCs w:val="24"/>
        </w:rPr>
        <w:t xml:space="preserve"> er en rebus som går rundt i byen med ulike oppgaver og aktiviteter. Poenget er å bli kjent i byen, komme seg gjennom løypen med de riktige svarene og med best mulig gjennomførte aktiviteter. På hver post vil det være en oppgave eller konkurranse hvor dere kan få 0-10 poeng. Det vil også være mulig å tilegne seg ekstrapoeng underveis i rebusen. </w:t>
      </w:r>
    </w:p>
    <w:p w14:paraId="107FC5E7" w14:textId="77777777" w:rsidR="00640521" w:rsidRDefault="00640521">
      <w:pPr>
        <w:spacing w:line="360" w:lineRule="auto"/>
        <w:rPr>
          <w:rFonts w:ascii="Times New Roman" w:eastAsia="Times New Roman" w:hAnsi="Times New Roman" w:cs="Times New Roman"/>
          <w:sz w:val="24"/>
          <w:szCs w:val="24"/>
        </w:rPr>
      </w:pPr>
    </w:p>
    <w:p w14:paraId="10D7E6F8"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Husk:</w:t>
      </w:r>
    </w:p>
    <w:p w14:paraId="45C46679" w14:textId="77777777" w:rsidR="00640521" w:rsidRDefault="005B510B">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Kle deg etter været</w:t>
      </w:r>
    </w:p>
    <w:p w14:paraId="1A9C1A82" w14:textId="77777777" w:rsidR="00640521" w:rsidRDefault="005B510B">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Gode sko!!</w:t>
      </w:r>
    </w:p>
    <w:p w14:paraId="71B1ABF0" w14:textId="77777777" w:rsidR="00640521" w:rsidRDefault="005B510B">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Godt humør</w:t>
      </w:r>
    </w:p>
    <w:p w14:paraId="481E17AA" w14:textId="77777777" w:rsidR="00640521" w:rsidRDefault="00640521">
      <w:pPr>
        <w:spacing w:line="360" w:lineRule="auto"/>
        <w:rPr>
          <w:rFonts w:ascii="Times New Roman" w:eastAsia="Times New Roman" w:hAnsi="Times New Roman" w:cs="Times New Roman"/>
          <w:sz w:val="24"/>
          <w:szCs w:val="24"/>
        </w:rPr>
      </w:pPr>
    </w:p>
    <w:p w14:paraId="457EA9CD" w14:textId="77777777" w:rsidR="00640521" w:rsidRDefault="005B510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32"/>
          <w:szCs w:val="32"/>
        </w:rPr>
        <w:t xml:space="preserve">Festningslekene, fredag 16. </w:t>
      </w:r>
    </w:p>
    <w:p w14:paraId="2744FD88"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Dette er en aktivitet som SALT har arrangert hvert år og den har falt godt i smak hos tidligere studenter. Lekene begynner kl.11:00 og dere møter opp på Kristiansten festning. </w:t>
      </w:r>
    </w:p>
    <w:p w14:paraId="1CBF1F01" w14:textId="77777777" w:rsidR="00640521" w:rsidRDefault="005B510B">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Festningslekene er fylt med utkledning, gøyale poster og fantastisk stemning. Her skal mange av utvalgene i SALT ha poster med ulike konkurranser. Festningslekene er et av arrangementene der faddergruppene kan vinne premier, blant annet for beste kostyme. </w:t>
      </w:r>
    </w:p>
    <w:p w14:paraId="6B151F9C" w14:textId="77777777" w:rsidR="00640521" w:rsidRDefault="005B510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Viktig info</w:t>
      </w:r>
    </w:p>
    <w:p w14:paraId="246A90FF"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kan være andre folk </w:t>
      </w:r>
      <w:proofErr w:type="gramStart"/>
      <w:r>
        <w:rPr>
          <w:rFonts w:ascii="Times New Roman" w:eastAsia="Times New Roman" w:hAnsi="Times New Roman" w:cs="Times New Roman"/>
          <w:sz w:val="24"/>
          <w:szCs w:val="24"/>
        </w:rPr>
        <w:t>tilstede</w:t>
      </w:r>
      <w:proofErr w:type="gramEnd"/>
      <w:r>
        <w:rPr>
          <w:rFonts w:ascii="Times New Roman" w:eastAsia="Times New Roman" w:hAnsi="Times New Roman" w:cs="Times New Roman"/>
          <w:sz w:val="24"/>
          <w:szCs w:val="24"/>
        </w:rPr>
        <w:t xml:space="preserve"> i festningsparken, derfor er det viktig å tenke </w:t>
      </w:r>
      <w:proofErr w:type="spellStart"/>
      <w:r>
        <w:rPr>
          <w:rFonts w:ascii="Times New Roman" w:eastAsia="Times New Roman" w:hAnsi="Times New Roman" w:cs="Times New Roman"/>
          <w:sz w:val="24"/>
          <w:szCs w:val="24"/>
        </w:rPr>
        <w:t>pa</w:t>
      </w:r>
      <w:proofErr w:type="spellEnd"/>
      <w:r>
        <w:rPr>
          <w:rFonts w:ascii="Times New Roman" w:eastAsia="Times New Roman" w:hAnsi="Times New Roman" w:cs="Times New Roman"/>
          <w:sz w:val="24"/>
          <w:szCs w:val="24"/>
        </w:rPr>
        <w:t xml:space="preserve">̊ at selv om vi skal ha det gøy, så “eier” vi ikke </w:t>
      </w:r>
      <w:proofErr w:type="spellStart"/>
      <w:r>
        <w:rPr>
          <w:rFonts w:ascii="Times New Roman" w:eastAsia="Times New Roman" w:hAnsi="Times New Roman" w:cs="Times New Roman"/>
          <w:sz w:val="24"/>
          <w:szCs w:val="24"/>
        </w:rPr>
        <w:t>området</w:t>
      </w:r>
      <w:proofErr w:type="spellEnd"/>
      <w:r>
        <w:rPr>
          <w:rFonts w:ascii="Times New Roman" w:eastAsia="Times New Roman" w:hAnsi="Times New Roman" w:cs="Times New Roman"/>
          <w:sz w:val="24"/>
          <w:szCs w:val="24"/>
        </w:rPr>
        <w:t xml:space="preserve"> denne dagen. Vi har varslet kommunen om at vi vil være der, men det er likevel et offentlig sted der overstadig beruselse kan virke sjenerende for andre. Politiet er </w:t>
      </w:r>
      <w:proofErr w:type="spellStart"/>
      <w:r>
        <w:rPr>
          <w:rFonts w:ascii="Times New Roman" w:eastAsia="Times New Roman" w:hAnsi="Times New Roman" w:cs="Times New Roman"/>
          <w:sz w:val="24"/>
          <w:szCs w:val="24"/>
        </w:rPr>
        <w:t>ogsa</w:t>
      </w:r>
      <w:proofErr w:type="spellEnd"/>
      <w:r>
        <w:rPr>
          <w:rFonts w:ascii="Times New Roman" w:eastAsia="Times New Roman" w:hAnsi="Times New Roman" w:cs="Times New Roman"/>
          <w:sz w:val="24"/>
          <w:szCs w:val="24"/>
        </w:rPr>
        <w:t xml:space="preserve">̊ klar over arrangementet og vil følge med. På bakgrunn av dette vil </w:t>
      </w:r>
      <w:r>
        <w:rPr>
          <w:rFonts w:ascii="Times New Roman" w:eastAsia="Times New Roman" w:hAnsi="Times New Roman" w:cs="Times New Roman"/>
          <w:sz w:val="24"/>
          <w:szCs w:val="24"/>
        </w:rPr>
        <w:lastRenderedPageBreak/>
        <w:t>de som drikker synlig eller blir for beruset (slik at det kan plage andre) bli sendt hjem. Det er jo tross alt ulovlig å drikke på offentlig sted. Vi ha</w:t>
      </w:r>
      <w:r>
        <w:rPr>
          <w:rFonts w:ascii="Times New Roman" w:eastAsia="Times New Roman" w:hAnsi="Times New Roman" w:cs="Times New Roman"/>
          <w:sz w:val="24"/>
          <w:szCs w:val="24"/>
        </w:rPr>
        <w:t xml:space="preserve">r markert et område hvor vi skal holde oss </w:t>
      </w:r>
      <w:proofErr w:type="spellStart"/>
      <w:r>
        <w:rPr>
          <w:rFonts w:ascii="Times New Roman" w:eastAsia="Times New Roman" w:hAnsi="Times New Roman" w:cs="Times New Roman"/>
          <w:sz w:val="24"/>
          <w:szCs w:val="24"/>
        </w:rPr>
        <w:t>pa</w:t>
      </w:r>
      <w:proofErr w:type="spellEnd"/>
      <w:r>
        <w:rPr>
          <w:rFonts w:ascii="Times New Roman" w:eastAsia="Times New Roman" w:hAnsi="Times New Roman" w:cs="Times New Roman"/>
          <w:sz w:val="24"/>
          <w:szCs w:val="24"/>
        </w:rPr>
        <w:t xml:space="preserve">̊, for å </w:t>
      </w:r>
      <w:proofErr w:type="spellStart"/>
      <w:r>
        <w:rPr>
          <w:rFonts w:ascii="Times New Roman" w:eastAsia="Times New Roman" w:hAnsi="Times New Roman" w:cs="Times New Roman"/>
          <w:sz w:val="24"/>
          <w:szCs w:val="24"/>
        </w:rPr>
        <w:t>unnga</w:t>
      </w:r>
      <w:proofErr w:type="spellEnd"/>
      <w:r>
        <w:rPr>
          <w:rFonts w:ascii="Times New Roman" w:eastAsia="Times New Roman" w:hAnsi="Times New Roman" w:cs="Times New Roman"/>
          <w:sz w:val="24"/>
          <w:szCs w:val="24"/>
        </w:rPr>
        <w:t xml:space="preserve">̊ at noen oppholder seg oppe ved selve festningen. </w:t>
      </w:r>
    </w:p>
    <w:p w14:paraId="27493AB7" w14:textId="77777777" w:rsidR="00640521" w:rsidRDefault="00640521">
      <w:pPr>
        <w:spacing w:line="360" w:lineRule="auto"/>
        <w:rPr>
          <w:rFonts w:ascii="Times New Roman" w:eastAsia="Times New Roman" w:hAnsi="Times New Roman" w:cs="Times New Roman"/>
          <w:sz w:val="24"/>
          <w:szCs w:val="24"/>
        </w:rPr>
      </w:pPr>
    </w:p>
    <w:p w14:paraId="3F5E3B2C"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t>Trønderfest, torsdag 15. / fredag 16.</w:t>
      </w:r>
    </w:p>
    <w:p w14:paraId="1D10E5C5"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Trønderfesten vil arrangeres på gamle BROR bar i Olav Tryggvasons gate. Arrangementet vil foregå både torsdag og fredag da vi må dele faddergruppene i 2 puljer, slik at 1-7 er på torsdag og 5-10 er på fredag. Temaet for denne kvelden er Trønderfest!! Trønderfesten starter kl. 21, så vær presise! På dette arrangementet kreves det at du er SALT-medlem og har fadderbånd.</w:t>
      </w:r>
    </w:p>
    <w:p w14:paraId="2C4B87CA"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proofErr w:type="spellStart"/>
      <w:r>
        <w:rPr>
          <w:rFonts w:ascii="Times New Roman" w:eastAsia="Times New Roman" w:hAnsi="Times New Roman" w:cs="Times New Roman"/>
          <w:sz w:val="24"/>
          <w:szCs w:val="24"/>
        </w:rPr>
        <w:t>inspo</w:t>
      </w:r>
      <w:proofErr w:type="spellEnd"/>
      <w:r>
        <w:rPr>
          <w:rFonts w:ascii="Times New Roman" w:eastAsia="Times New Roman" w:hAnsi="Times New Roman" w:cs="Times New Roman"/>
          <w:sz w:val="24"/>
          <w:szCs w:val="24"/>
        </w:rPr>
        <w:t xml:space="preserve"> til antrekk under!)</w:t>
      </w:r>
    </w:p>
    <w:p w14:paraId="68A52653" w14:textId="77777777" w:rsidR="00640521" w:rsidRDefault="00640521">
      <w:pPr>
        <w:spacing w:line="360" w:lineRule="auto"/>
        <w:rPr>
          <w:rFonts w:ascii="Times New Roman" w:eastAsia="Times New Roman" w:hAnsi="Times New Roman" w:cs="Times New Roman"/>
          <w:sz w:val="24"/>
          <w:szCs w:val="24"/>
        </w:rPr>
      </w:pPr>
    </w:p>
    <w:p w14:paraId="22BC251B" w14:textId="77777777" w:rsidR="00640521" w:rsidRDefault="005B510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Typiske plagg</w:t>
      </w:r>
      <w:r>
        <w:rPr>
          <w:rFonts w:ascii="Times New Roman" w:eastAsia="Times New Roman" w:hAnsi="Times New Roman" w:cs="Times New Roman"/>
          <w:sz w:val="24"/>
          <w:szCs w:val="24"/>
        </w:rPr>
        <w:t>:</w:t>
      </w:r>
      <w:r>
        <w:rPr>
          <w:noProof/>
        </w:rPr>
        <w:drawing>
          <wp:anchor distT="114300" distB="114300" distL="114300" distR="114300" simplePos="0" relativeHeight="251659264" behindDoc="0" locked="0" layoutInCell="1" hidden="0" allowOverlap="1" wp14:anchorId="5F308F5D" wp14:editId="64F8BBF3">
            <wp:simplePos x="0" y="0"/>
            <wp:positionH relativeFrom="column">
              <wp:posOffset>2000250</wp:posOffset>
            </wp:positionH>
            <wp:positionV relativeFrom="paragraph">
              <wp:posOffset>468585</wp:posOffset>
            </wp:positionV>
            <wp:extent cx="4254500" cy="3336925"/>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54500" cy="3336925"/>
                    </a:xfrm>
                    <a:prstGeom prst="rect">
                      <a:avLst/>
                    </a:prstGeom>
                    <a:ln/>
                  </pic:spPr>
                </pic:pic>
              </a:graphicData>
            </a:graphic>
          </wp:anchor>
        </w:drawing>
      </w:r>
    </w:p>
    <w:p w14:paraId="26E84651"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Bart</w:t>
      </w:r>
    </w:p>
    <w:p w14:paraId="37DE4C2C"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Skinnvest</w:t>
      </w:r>
    </w:p>
    <w:p w14:paraId="661CF70B"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Mokasiner</w:t>
      </w:r>
    </w:p>
    <w:p w14:paraId="003E50A5"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Flanellskjorte</w:t>
      </w:r>
    </w:p>
    <w:p w14:paraId="71A86FC7"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Felleskjøpet </w:t>
      </w:r>
      <w:proofErr w:type="spellStart"/>
      <w:r>
        <w:rPr>
          <w:rFonts w:ascii="Times New Roman" w:eastAsia="Times New Roman" w:hAnsi="Times New Roman" w:cs="Times New Roman"/>
          <w:sz w:val="24"/>
          <w:szCs w:val="24"/>
        </w:rPr>
        <w:t>merch</w:t>
      </w:r>
      <w:proofErr w:type="spellEnd"/>
    </w:p>
    <w:p w14:paraId="65D51B14"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Rosenborg ting</w:t>
      </w:r>
    </w:p>
    <w:p w14:paraId="3B7CCB2C"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Bukseseler</w:t>
      </w:r>
    </w:p>
    <w:p w14:paraId="3D8B28F5" w14:textId="77777777" w:rsidR="00640521" w:rsidRDefault="005B510B">
      <w:pPr>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Ullsokker</w:t>
      </w:r>
    </w:p>
    <w:p w14:paraId="1EAF0DE8" w14:textId="77777777" w:rsidR="00640521" w:rsidRDefault="005B510B">
      <w:pPr>
        <w:spacing w:before="240" w:after="240" w:line="360" w:lineRule="auto"/>
        <w:ind w:left="360"/>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Tennissokker</w:t>
      </w:r>
    </w:p>
    <w:p w14:paraId="3CB53B06" w14:textId="77777777" w:rsidR="00640521" w:rsidRDefault="00640521">
      <w:pPr>
        <w:spacing w:line="360" w:lineRule="auto"/>
        <w:rPr>
          <w:rFonts w:ascii="Times New Roman" w:eastAsia="Times New Roman" w:hAnsi="Times New Roman" w:cs="Times New Roman"/>
          <w:sz w:val="24"/>
          <w:szCs w:val="24"/>
        </w:rPr>
      </w:pPr>
    </w:p>
    <w:p w14:paraId="0FA6226F"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 dagen din faddergruppe ikke skal på trønderfest står dere fritt til å velge selv hva dere ønsker å gjøre. Enten dere ønsker en hviledag, eller gjøre noe sosialt sammen med faddergruppen deres! </w:t>
      </w:r>
    </w:p>
    <w:p w14:paraId="7383BA36" w14:textId="77777777" w:rsidR="00640521" w:rsidRDefault="00640521">
      <w:pPr>
        <w:spacing w:line="360" w:lineRule="auto"/>
        <w:rPr>
          <w:rFonts w:ascii="Times New Roman" w:eastAsia="Times New Roman" w:hAnsi="Times New Roman" w:cs="Times New Roman"/>
          <w:b/>
          <w:color w:val="FF0000"/>
          <w:sz w:val="24"/>
          <w:szCs w:val="24"/>
        </w:rPr>
      </w:pPr>
    </w:p>
    <w:p w14:paraId="1F8BAB2C"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Hybel til hybel, lørdag 17. </w:t>
      </w:r>
    </w:p>
    <w:p w14:paraId="4C326CB5"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Hybel til hybel arrangeres av fadderne. Fadderne deler klassen din inn i tre NYE grupper. Her får dere en fin mulighet til å bli kjent med andre i klassen deres. Kleskoden på hybel til hybel er TOGA, da det er den store </w:t>
      </w:r>
      <w:proofErr w:type="spellStart"/>
      <w:r>
        <w:rPr>
          <w:rFonts w:ascii="Times New Roman" w:eastAsia="Times New Roman" w:hAnsi="Times New Roman" w:cs="Times New Roman"/>
          <w:sz w:val="24"/>
          <w:szCs w:val="24"/>
        </w:rPr>
        <w:t>togadagen</w:t>
      </w:r>
      <w:proofErr w:type="spellEnd"/>
      <w:r>
        <w:rPr>
          <w:rFonts w:ascii="Times New Roman" w:eastAsia="Times New Roman" w:hAnsi="Times New Roman" w:cs="Times New Roman"/>
          <w:sz w:val="24"/>
          <w:szCs w:val="24"/>
        </w:rPr>
        <w:t xml:space="preserve"> i Trondheim! Fadderne stiller med tre hybler dere skal innom og i hver hybel vil det være egne temaer med leker og konkurranser. </w:t>
      </w:r>
    </w:p>
    <w:p w14:paraId="45813EA9" w14:textId="77777777" w:rsidR="00640521" w:rsidRDefault="00640521">
      <w:pPr>
        <w:spacing w:line="360" w:lineRule="auto"/>
        <w:rPr>
          <w:rFonts w:ascii="Times New Roman" w:eastAsia="Times New Roman" w:hAnsi="Times New Roman" w:cs="Times New Roman"/>
          <w:sz w:val="24"/>
          <w:szCs w:val="24"/>
        </w:rPr>
      </w:pPr>
    </w:p>
    <w:p w14:paraId="0A4DAA3F"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Hviledag, søndag 18. </w:t>
      </w:r>
    </w:p>
    <w:p w14:paraId="6088E5FC"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Denne dagen har vi satt av til hviledag, men det betyr ikke at dere MÅ hvile! Dere står fritt til å gjøre hva dere vil denne dagen. Her går det </w:t>
      </w:r>
      <w:proofErr w:type="spellStart"/>
      <w:r>
        <w:rPr>
          <w:rFonts w:ascii="Times New Roman" w:eastAsia="Times New Roman" w:hAnsi="Times New Roman" w:cs="Times New Roman"/>
          <w:sz w:val="24"/>
          <w:szCs w:val="24"/>
        </w:rPr>
        <w:t>ann</w:t>
      </w:r>
      <w:proofErr w:type="spellEnd"/>
      <w:r>
        <w:rPr>
          <w:rFonts w:ascii="Times New Roman" w:eastAsia="Times New Roman" w:hAnsi="Times New Roman" w:cs="Times New Roman"/>
          <w:sz w:val="24"/>
          <w:szCs w:val="24"/>
        </w:rPr>
        <w:t xml:space="preserve"> å snakke med fadderne deres om hva dere eventuelt har lyst til å finne på. </w:t>
      </w:r>
    </w:p>
    <w:p w14:paraId="7EEBF01A" w14:textId="77777777" w:rsidR="00640521" w:rsidRDefault="00640521">
      <w:pPr>
        <w:spacing w:line="360" w:lineRule="auto"/>
        <w:rPr>
          <w:rFonts w:ascii="Times New Roman" w:eastAsia="Times New Roman" w:hAnsi="Times New Roman" w:cs="Times New Roman"/>
          <w:sz w:val="24"/>
          <w:szCs w:val="24"/>
        </w:rPr>
      </w:pPr>
    </w:p>
    <w:p w14:paraId="3C670371"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Grilling i </w:t>
      </w:r>
      <w:proofErr w:type="spellStart"/>
      <w:r>
        <w:rPr>
          <w:rFonts w:ascii="Times New Roman" w:eastAsia="Times New Roman" w:hAnsi="Times New Roman" w:cs="Times New Roman"/>
          <w:b/>
          <w:sz w:val="32"/>
          <w:szCs w:val="32"/>
        </w:rPr>
        <w:t>Korsvika</w:t>
      </w:r>
      <w:proofErr w:type="spellEnd"/>
      <w:r>
        <w:rPr>
          <w:rFonts w:ascii="Times New Roman" w:eastAsia="Times New Roman" w:hAnsi="Times New Roman" w:cs="Times New Roman"/>
          <w:b/>
          <w:sz w:val="32"/>
          <w:szCs w:val="32"/>
        </w:rPr>
        <w:t xml:space="preserve">, mandag 19. </w:t>
      </w:r>
    </w:p>
    <w:p w14:paraId="56FBD267" w14:textId="77777777" w:rsidR="00640521" w:rsidRDefault="005B510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Korsvika</w:t>
      </w:r>
      <w:proofErr w:type="spellEnd"/>
      <w:r>
        <w:rPr>
          <w:rFonts w:ascii="Times New Roman" w:eastAsia="Times New Roman" w:hAnsi="Times New Roman" w:cs="Times New Roman"/>
          <w:sz w:val="24"/>
          <w:szCs w:val="24"/>
        </w:rPr>
        <w:t xml:space="preserve"> er et populært friluftsområde ved Ladestien. Her vil det bli grilling, leker og mulighet for bading. Hver faddergruppe har selv ansvar for eventuell grill og tilhørende mat. </w:t>
      </w:r>
    </w:p>
    <w:p w14:paraId="15C396C8"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i Fadderstyret vil ha en base her slik at det finnes et sted der faddergrupper kan møtes. Vi stiller med forskjellige leker og aktiviteter fra kl. 17.00.</w:t>
      </w:r>
    </w:p>
    <w:p w14:paraId="0B7C3693" w14:textId="77777777" w:rsidR="00640521" w:rsidRDefault="005B510B">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Buss nummer 2 eller 20 til stoppet “Ingemanns Torps vei” eller “Lade Gård” tar 15 minutter fra sentrum, ellers så kan du gå, noe som tar ca. 50 min fra skolen. </w:t>
      </w:r>
    </w:p>
    <w:p w14:paraId="3746568E" w14:textId="77777777" w:rsidR="00640521" w:rsidRDefault="00640521">
      <w:pPr>
        <w:spacing w:line="360" w:lineRule="auto"/>
        <w:rPr>
          <w:rFonts w:ascii="Times New Roman" w:eastAsia="Times New Roman" w:hAnsi="Times New Roman" w:cs="Times New Roman"/>
          <w:sz w:val="24"/>
          <w:szCs w:val="24"/>
        </w:rPr>
      </w:pPr>
    </w:p>
    <w:p w14:paraId="2073656C"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t>Utekino, tirsdag 20.</w:t>
      </w:r>
    </w:p>
    <w:p w14:paraId="06069FED"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blir utekino i bakgården på Lysholm der dere møtte opp første skoledag. Vi vil ha avstemning på tre ulike filmer, hvor den mest populære filmen blir vist. Filmen starter </w:t>
      </w:r>
      <w:r>
        <w:rPr>
          <w:rFonts w:ascii="Times New Roman" w:eastAsia="Times New Roman" w:hAnsi="Times New Roman" w:cs="Times New Roman"/>
          <w:sz w:val="24"/>
          <w:szCs w:val="24"/>
          <w:highlight w:val="yellow"/>
        </w:rPr>
        <w:t>21.30.</w:t>
      </w:r>
      <w:r>
        <w:rPr>
          <w:rFonts w:ascii="Times New Roman" w:eastAsia="Times New Roman" w:hAnsi="Times New Roman" w:cs="Times New Roman"/>
          <w:sz w:val="24"/>
          <w:szCs w:val="24"/>
        </w:rPr>
        <w:t xml:space="preserve"> Ta med drikke og snacks etter eget ønske. Vi vil anbefale å ta med et teppe, noe godt å sitte på og varme klær :)) </w:t>
      </w:r>
    </w:p>
    <w:p w14:paraId="473209B5" w14:textId="77777777" w:rsidR="00640521" w:rsidRDefault="00640521">
      <w:pPr>
        <w:spacing w:line="360" w:lineRule="auto"/>
        <w:rPr>
          <w:rFonts w:ascii="Times New Roman" w:eastAsia="Times New Roman" w:hAnsi="Times New Roman" w:cs="Times New Roman"/>
          <w:sz w:val="24"/>
          <w:szCs w:val="24"/>
        </w:rPr>
      </w:pPr>
    </w:p>
    <w:p w14:paraId="65AB50F3"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NEON-Bowling, onsdag 21. og torsdag 22. </w:t>
      </w:r>
    </w:p>
    <w:p w14:paraId="784D5F34"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NEON-bowlingen vil arrangeres på Dora 1 Bowling og Biljard!! Dette arrangementet vil foregå både onsdag og torsdag da vi deler faddergruppene i 2, slik at 5-10 er på onsdag og 1-7 er på torsdag. Temaet for kvelden er NEON, så finn frem neonklær, raske briller og fargerik sminke! Da vi har æren av å leie hele lokalet, så er kvelden organisert slik at opplegget på Dora er delt i to deler for hver av puljene, der den ene er bowling og den andre er eget opplegg med quiz, dans og spill. </w:t>
      </w:r>
    </w:p>
    <w:p w14:paraId="4B4A416E" w14:textId="77777777" w:rsidR="00640521" w:rsidRDefault="005B510B">
      <w:pPr>
        <w:rPr>
          <w:rFonts w:ascii="Times New Roman" w:eastAsia="Times New Roman" w:hAnsi="Times New Roman" w:cs="Times New Roman"/>
          <w:sz w:val="24"/>
          <w:szCs w:val="24"/>
        </w:rPr>
      </w:pPr>
      <w:r>
        <w:rPr>
          <w:noProof/>
        </w:rPr>
        <w:lastRenderedPageBreak/>
        <w:drawing>
          <wp:anchor distT="114300" distB="114300" distL="114300" distR="114300" simplePos="0" relativeHeight="251660288" behindDoc="0" locked="0" layoutInCell="1" hidden="0" allowOverlap="1" wp14:anchorId="354F38F6" wp14:editId="3B490D7C">
            <wp:simplePos x="0" y="0"/>
            <wp:positionH relativeFrom="column">
              <wp:posOffset>3112188</wp:posOffset>
            </wp:positionH>
            <wp:positionV relativeFrom="paragraph">
              <wp:posOffset>219075</wp:posOffset>
            </wp:positionV>
            <wp:extent cx="2879037" cy="2741596"/>
            <wp:effectExtent l="0" t="0" r="0" b="0"/>
            <wp:wrapSquare wrapText="bothSides" distT="114300" distB="11430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879037" cy="2741596"/>
                    </a:xfrm>
                    <a:prstGeom prst="rect">
                      <a:avLst/>
                    </a:prstGeom>
                    <a:ln/>
                  </pic:spPr>
                </pic:pic>
              </a:graphicData>
            </a:graphic>
          </wp:anchor>
        </w:drawing>
      </w:r>
    </w:p>
    <w:p w14:paraId="7ABCF665" w14:textId="77777777" w:rsidR="00640521" w:rsidRDefault="005B510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Typiske plagg:</w:t>
      </w:r>
    </w:p>
    <w:p w14:paraId="3E456DF0" w14:textId="77777777" w:rsidR="00640521" w:rsidRDefault="00640521">
      <w:pPr>
        <w:rPr>
          <w:rFonts w:ascii="Times New Roman" w:eastAsia="Times New Roman" w:hAnsi="Times New Roman" w:cs="Times New Roman"/>
          <w:b/>
          <w:sz w:val="24"/>
          <w:szCs w:val="24"/>
        </w:rPr>
      </w:pPr>
    </w:p>
    <w:p w14:paraId="089763BC"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Raske briller</w:t>
      </w:r>
    </w:p>
    <w:p w14:paraId="32D9EB14" w14:textId="77777777" w:rsidR="00640521" w:rsidRDefault="00640521">
      <w:pPr>
        <w:ind w:left="720"/>
        <w:rPr>
          <w:rFonts w:ascii="Times New Roman" w:eastAsia="Times New Roman" w:hAnsi="Times New Roman" w:cs="Times New Roman"/>
          <w:sz w:val="24"/>
          <w:szCs w:val="24"/>
        </w:rPr>
      </w:pPr>
    </w:p>
    <w:p w14:paraId="6D1C388D"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Treningstøy med mønster</w:t>
      </w:r>
    </w:p>
    <w:p w14:paraId="6EB274B4" w14:textId="77777777" w:rsidR="00640521" w:rsidRDefault="00640521">
      <w:pPr>
        <w:ind w:left="720"/>
        <w:rPr>
          <w:rFonts w:ascii="Times New Roman" w:eastAsia="Times New Roman" w:hAnsi="Times New Roman" w:cs="Times New Roman"/>
          <w:sz w:val="24"/>
          <w:szCs w:val="24"/>
        </w:rPr>
      </w:pPr>
    </w:p>
    <w:p w14:paraId="4F34046B"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Plagg med sterke farger, gjerne neon.</w:t>
      </w:r>
    </w:p>
    <w:p w14:paraId="199A4D6C" w14:textId="77777777" w:rsidR="00640521" w:rsidRDefault="00640521">
      <w:pPr>
        <w:ind w:left="720"/>
        <w:rPr>
          <w:rFonts w:ascii="Times New Roman" w:eastAsia="Times New Roman" w:hAnsi="Times New Roman" w:cs="Times New Roman"/>
          <w:sz w:val="24"/>
          <w:szCs w:val="24"/>
        </w:rPr>
      </w:pPr>
    </w:p>
    <w:p w14:paraId="4F98E5D3"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Svettebånd (både for hodet og håndledd)</w:t>
      </w:r>
    </w:p>
    <w:p w14:paraId="37B5B555" w14:textId="77777777" w:rsidR="00640521" w:rsidRDefault="005B510B">
      <w:pPr>
        <w:ind w:left="720"/>
        <w:rPr>
          <w:rFonts w:ascii="Times New Roman" w:eastAsia="Times New Roman" w:hAnsi="Times New Roman" w:cs="Times New Roman"/>
          <w:sz w:val="24"/>
          <w:szCs w:val="24"/>
          <w:shd w:val="clear" w:color="auto" w:fill="FF9900"/>
        </w:rPr>
      </w:pPr>
      <w:r>
        <w:rPr>
          <w:rFonts w:ascii="Times New Roman" w:eastAsia="Times New Roman" w:hAnsi="Times New Roman" w:cs="Times New Roman"/>
          <w:sz w:val="24"/>
          <w:szCs w:val="24"/>
        </w:rPr>
        <w:t xml:space="preserve">              </w:t>
      </w:r>
    </w:p>
    <w:p w14:paraId="50FA4403"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Leggvarmere</w:t>
      </w:r>
    </w:p>
    <w:p w14:paraId="2C100188" w14:textId="77777777" w:rsidR="00640521" w:rsidRDefault="005B510B">
      <w:pPr>
        <w:ind w:left="720"/>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7C9718E6" wp14:editId="4BA31B00">
            <wp:simplePos x="0" y="0"/>
            <wp:positionH relativeFrom="column">
              <wp:posOffset>4490508</wp:posOffset>
            </wp:positionH>
            <wp:positionV relativeFrom="paragraph">
              <wp:posOffset>302074</wp:posOffset>
            </wp:positionV>
            <wp:extent cx="1534813" cy="1534813"/>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34813" cy="1534813"/>
                    </a:xfrm>
                    <a:prstGeom prst="rect">
                      <a:avLst/>
                    </a:prstGeom>
                    <a:ln/>
                  </pic:spPr>
                </pic:pic>
              </a:graphicData>
            </a:graphic>
          </wp:anchor>
        </w:drawing>
      </w:r>
    </w:p>
    <w:p w14:paraId="7D177B18"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Tights/ulike former for “kondomdrakt”</w:t>
      </w:r>
      <w:r>
        <w:rPr>
          <w:noProof/>
        </w:rPr>
        <w:drawing>
          <wp:anchor distT="114300" distB="114300" distL="114300" distR="114300" simplePos="0" relativeHeight="251662336" behindDoc="0" locked="0" layoutInCell="1" hidden="0" allowOverlap="1" wp14:anchorId="4B4FBB1F" wp14:editId="4CCA7239">
            <wp:simplePos x="0" y="0"/>
            <wp:positionH relativeFrom="column">
              <wp:posOffset>2447925</wp:posOffset>
            </wp:positionH>
            <wp:positionV relativeFrom="paragraph">
              <wp:posOffset>260350</wp:posOffset>
            </wp:positionV>
            <wp:extent cx="1811676" cy="1624013"/>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811676" cy="1624013"/>
                    </a:xfrm>
                    <a:prstGeom prst="rect">
                      <a:avLst/>
                    </a:prstGeom>
                    <a:ln/>
                  </pic:spPr>
                </pic:pic>
              </a:graphicData>
            </a:graphic>
          </wp:anchor>
        </w:drawing>
      </w:r>
    </w:p>
    <w:p w14:paraId="08DA4CDF" w14:textId="77777777" w:rsidR="00640521" w:rsidRDefault="00640521">
      <w:pPr>
        <w:ind w:left="720"/>
        <w:rPr>
          <w:rFonts w:ascii="Times New Roman" w:eastAsia="Times New Roman" w:hAnsi="Times New Roman" w:cs="Times New Roman"/>
          <w:sz w:val="24"/>
          <w:szCs w:val="24"/>
        </w:rPr>
      </w:pPr>
    </w:p>
    <w:p w14:paraId="39C3B1F2" w14:textId="77777777" w:rsidR="00640521" w:rsidRDefault="005B510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Sterke farger på t-skjorter, </w:t>
      </w:r>
      <w:proofErr w:type="spellStart"/>
      <w:r>
        <w:rPr>
          <w:rFonts w:ascii="Times New Roman" w:eastAsia="Times New Roman" w:hAnsi="Times New Roman" w:cs="Times New Roman"/>
          <w:sz w:val="24"/>
          <w:szCs w:val="24"/>
        </w:rPr>
        <w:t>shortser</w:t>
      </w:r>
      <w:proofErr w:type="spellEnd"/>
      <w:r>
        <w:rPr>
          <w:rFonts w:ascii="Times New Roman" w:eastAsia="Times New Roman" w:hAnsi="Times New Roman" w:cs="Times New Roman"/>
          <w:sz w:val="24"/>
          <w:szCs w:val="24"/>
        </w:rPr>
        <w:t xml:space="preserve"> ol. </w:t>
      </w:r>
    </w:p>
    <w:p w14:paraId="238E6DD4" w14:textId="77777777" w:rsidR="00640521" w:rsidRDefault="00640521">
      <w:pPr>
        <w:spacing w:line="360" w:lineRule="auto"/>
        <w:rPr>
          <w:rFonts w:ascii="Times New Roman" w:eastAsia="Times New Roman" w:hAnsi="Times New Roman" w:cs="Times New Roman"/>
          <w:sz w:val="24"/>
          <w:szCs w:val="24"/>
        </w:rPr>
      </w:pPr>
    </w:p>
    <w:p w14:paraId="2A181A7C" w14:textId="77777777" w:rsidR="00640521" w:rsidRDefault="00640521">
      <w:pPr>
        <w:spacing w:line="360" w:lineRule="auto"/>
        <w:rPr>
          <w:rFonts w:ascii="Times New Roman" w:eastAsia="Times New Roman" w:hAnsi="Times New Roman" w:cs="Times New Roman"/>
          <w:sz w:val="24"/>
          <w:szCs w:val="24"/>
        </w:rPr>
      </w:pPr>
    </w:p>
    <w:p w14:paraId="79BCD0EC" w14:textId="77777777" w:rsidR="00640521" w:rsidRDefault="00640521">
      <w:pPr>
        <w:spacing w:line="360" w:lineRule="auto"/>
        <w:rPr>
          <w:rFonts w:ascii="Times New Roman" w:eastAsia="Times New Roman" w:hAnsi="Times New Roman" w:cs="Times New Roman"/>
          <w:sz w:val="24"/>
          <w:szCs w:val="24"/>
        </w:rPr>
      </w:pPr>
    </w:p>
    <w:p w14:paraId="5BA7F1AF" w14:textId="77777777" w:rsidR="00640521" w:rsidRDefault="00640521">
      <w:pPr>
        <w:spacing w:line="360" w:lineRule="auto"/>
        <w:rPr>
          <w:rFonts w:ascii="Times New Roman" w:eastAsia="Times New Roman" w:hAnsi="Times New Roman" w:cs="Times New Roman"/>
          <w:sz w:val="24"/>
          <w:szCs w:val="24"/>
        </w:rPr>
      </w:pPr>
    </w:p>
    <w:p w14:paraId="54EF9B78"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 dagen din faddergruppe ikke skal på NEON-bowling står dere fritt til å velge selv hva dere ønsker å gjøre. Enten dere ønsker en hviledag, eller gjøre noe sosialt sammen med faddergruppen deres! </w:t>
      </w:r>
    </w:p>
    <w:p w14:paraId="072C1CB8" w14:textId="77777777" w:rsidR="00640521" w:rsidRDefault="00640521">
      <w:pPr>
        <w:spacing w:line="360" w:lineRule="auto"/>
        <w:rPr>
          <w:rFonts w:ascii="Times New Roman" w:eastAsia="Times New Roman" w:hAnsi="Times New Roman" w:cs="Times New Roman"/>
          <w:sz w:val="24"/>
          <w:szCs w:val="24"/>
        </w:rPr>
      </w:pPr>
    </w:p>
    <w:p w14:paraId="42567551" w14:textId="77777777" w:rsidR="00640521" w:rsidRDefault="005B510B">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Kanonball-turnering med SALT IF, fredag 23. </w:t>
      </w:r>
    </w:p>
    <w:p w14:paraId="09DF804B"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samarbeid med utvalget SALT IF så arrangerer vi kanonball-turnering! Dette var en stor suksess i fjor, og vi gleder oss til å gjenta det. Turneringen vil ta sted ved Kristiansten Festning, fra </w:t>
      </w:r>
      <w:proofErr w:type="spellStart"/>
      <w:r>
        <w:rPr>
          <w:rFonts w:ascii="Times New Roman" w:eastAsia="Times New Roman" w:hAnsi="Times New Roman" w:cs="Times New Roman"/>
          <w:sz w:val="24"/>
          <w:szCs w:val="24"/>
        </w:rPr>
        <w:t>kl</w:t>
      </w:r>
      <w:proofErr w:type="spellEnd"/>
      <w:r>
        <w:rPr>
          <w:rFonts w:ascii="Times New Roman" w:eastAsia="Times New Roman" w:hAnsi="Times New Roman" w:cs="Times New Roman"/>
          <w:sz w:val="24"/>
          <w:szCs w:val="24"/>
        </w:rPr>
        <w:t xml:space="preserve"> 16 og utover kvelden til en vinner er kåret! Det blir spilt både kvartfinale, semifinale, bronsefinale og finale. På dette arrangementet er det lurt å ta med mat og drikke, samt gode sko, klær etter vær og godt humør. Vi oppfordrer dere til å ta på treningsklær i samme farge/kle dere ut for å få ekstra god lagfølelse. </w:t>
      </w:r>
    </w:p>
    <w:p w14:paraId="5E4964E2" w14:textId="77777777" w:rsidR="00640521" w:rsidRDefault="00640521">
      <w:pPr>
        <w:spacing w:line="360" w:lineRule="auto"/>
        <w:rPr>
          <w:rFonts w:ascii="Times New Roman" w:eastAsia="Times New Roman" w:hAnsi="Times New Roman" w:cs="Times New Roman"/>
          <w:sz w:val="24"/>
          <w:szCs w:val="24"/>
        </w:rPr>
      </w:pPr>
    </w:p>
    <w:p w14:paraId="40B00F50" w14:textId="77777777" w:rsidR="00640521" w:rsidRDefault="005B510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Spilleregler:</w:t>
      </w:r>
    </w:p>
    <w:p w14:paraId="3D484867"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Før spillet starter:</w:t>
      </w:r>
    </w:p>
    <w:p w14:paraId="190E772E" w14:textId="77777777" w:rsidR="00640521" w:rsidRDefault="005B510B">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Laget velger en konge/dronning</w:t>
      </w:r>
    </w:p>
    <w:p w14:paraId="5AFED86E" w14:textId="77777777" w:rsidR="00640521" w:rsidRDefault="005B510B">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 god kamp til motstanderlaget</w:t>
      </w:r>
    </w:p>
    <w:p w14:paraId="7DC1E10E" w14:textId="77777777" w:rsidR="00640521" w:rsidRDefault="005B510B">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Begge lag skal ha likt antall spillere på banen før kampen starter</w:t>
      </w:r>
    </w:p>
    <w:p w14:paraId="11E3C1E9" w14:textId="77777777" w:rsidR="00640521" w:rsidRDefault="005B510B">
      <w:pPr>
        <w:numPr>
          <w:ilvl w:val="1"/>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dvs. om dere er flere på deres lag, må det rulleres på hvem som spiller hver kamp</w:t>
      </w:r>
    </w:p>
    <w:p w14:paraId="6992C9CE"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spill:</w:t>
      </w:r>
    </w:p>
    <w:p w14:paraId="3F54CC96" w14:textId="77777777" w:rsidR="00640521" w:rsidRDefault="005B510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Hodet er fritt</w:t>
      </w:r>
    </w:p>
    <w:p w14:paraId="33396DC9" w14:textId="77777777" w:rsidR="00640521" w:rsidRDefault="005B510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 = stukket</w:t>
      </w:r>
    </w:p>
    <w:p w14:paraId="3D3582F3" w14:textId="77777777" w:rsidR="00640521" w:rsidRDefault="005B510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Kongen/dronningen har tre liv og kan ikke stikke folk på vegne av andre</w:t>
      </w:r>
    </w:p>
    <w:p w14:paraId="48ED7054" w14:textId="77777777" w:rsidR="00640521" w:rsidRDefault="005B510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 må selv skyte deg fri</w:t>
      </w:r>
    </w:p>
    <w:p w14:paraId="57FB2E5D" w14:textId="77777777" w:rsidR="00640521" w:rsidRDefault="005B510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Kongen/dronningen skal ut når det ikke er noen flere lagspillere igjen på banen</w:t>
      </w:r>
    </w:p>
    <w:p w14:paraId="5A2E9C8C" w14:textId="77777777" w:rsidR="00640521" w:rsidRDefault="00640521">
      <w:pPr>
        <w:spacing w:line="360" w:lineRule="auto"/>
        <w:rPr>
          <w:rFonts w:ascii="Times New Roman" w:eastAsia="Times New Roman" w:hAnsi="Times New Roman" w:cs="Times New Roman"/>
          <w:sz w:val="24"/>
          <w:szCs w:val="24"/>
        </w:rPr>
      </w:pPr>
    </w:p>
    <w:p w14:paraId="49387CE0" w14:textId="77777777" w:rsidR="00640521" w:rsidRDefault="00640521">
      <w:pPr>
        <w:spacing w:line="360" w:lineRule="auto"/>
        <w:rPr>
          <w:rFonts w:ascii="Times New Roman" w:eastAsia="Times New Roman" w:hAnsi="Times New Roman" w:cs="Times New Roman"/>
          <w:sz w:val="24"/>
          <w:szCs w:val="24"/>
        </w:rPr>
      </w:pPr>
    </w:p>
    <w:p w14:paraId="171B8B4C"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Etter kampen:</w:t>
      </w:r>
    </w:p>
    <w:p w14:paraId="16BBA7FF" w14:textId="77777777" w:rsidR="00640521" w:rsidRDefault="005B510B">
      <w:pPr>
        <w:numPr>
          <w:ilvl w:val="0"/>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takk for kampen!</w:t>
      </w:r>
    </w:p>
    <w:p w14:paraId="38289CC2" w14:textId="77777777" w:rsidR="00640521" w:rsidRDefault="005B510B">
      <w:pPr>
        <w:numPr>
          <w:ilvl w:val="0"/>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Gjerne gå og hei på noen andre lag som spiller kamp</w:t>
      </w:r>
    </w:p>
    <w:p w14:paraId="09127E05" w14:textId="77777777" w:rsidR="00640521" w:rsidRDefault="00640521">
      <w:pPr>
        <w:spacing w:line="360" w:lineRule="auto"/>
        <w:rPr>
          <w:rFonts w:ascii="Times New Roman" w:eastAsia="Times New Roman" w:hAnsi="Times New Roman" w:cs="Times New Roman"/>
          <w:sz w:val="24"/>
          <w:szCs w:val="24"/>
        </w:rPr>
      </w:pPr>
    </w:p>
    <w:p w14:paraId="25793A7E"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Tilleggsinfo:</w:t>
      </w:r>
    </w:p>
    <w:p w14:paraId="36C5C1D9" w14:textId="77777777" w:rsidR="00640521" w:rsidRDefault="005B510B">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plass og 2. plass videre til finalespill</w:t>
      </w:r>
    </w:p>
    <w:p w14:paraId="5BAA8603" w14:textId="77777777" w:rsidR="00640521" w:rsidRDefault="005B510B">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Står det flere lag på samme poengsum er det stein saks papir eller loddtrekning</w:t>
      </w:r>
    </w:p>
    <w:p w14:paraId="37E3F54F" w14:textId="77777777" w:rsidR="00640521" w:rsidRDefault="005B510B">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 vil bli spilt kvartfinale, semifinale, bronsefinale og finale</w:t>
      </w:r>
    </w:p>
    <w:p w14:paraId="3F46B7D5" w14:textId="77777777" w:rsidR="00640521" w:rsidRDefault="00640521">
      <w:pPr>
        <w:rPr>
          <w:rFonts w:ascii="Times New Roman" w:eastAsia="Times New Roman" w:hAnsi="Times New Roman" w:cs="Times New Roman"/>
          <w:b/>
          <w:sz w:val="28"/>
          <w:szCs w:val="28"/>
          <w:u w:val="single"/>
        </w:rPr>
      </w:pPr>
    </w:p>
    <w:p w14:paraId="170741F2" w14:textId="77777777" w:rsidR="00640521" w:rsidRDefault="005B510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32"/>
          <w:szCs w:val="32"/>
        </w:rPr>
        <w:t>Avslutningsseremoni, lørdag 24.</w:t>
      </w:r>
    </w:p>
    <w:p w14:paraId="0C79930B"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Hvor: </w:t>
      </w:r>
      <w:r>
        <w:rPr>
          <w:rFonts w:ascii="Times New Roman" w:eastAsia="Times New Roman" w:hAnsi="Times New Roman" w:cs="Times New Roman"/>
          <w:sz w:val="24"/>
          <w:szCs w:val="24"/>
        </w:rPr>
        <w:t xml:space="preserve">Kantina på </w:t>
      </w:r>
      <w:proofErr w:type="spellStart"/>
      <w:r>
        <w:rPr>
          <w:rFonts w:ascii="Times New Roman" w:eastAsia="Times New Roman" w:hAnsi="Times New Roman" w:cs="Times New Roman"/>
          <w:sz w:val="24"/>
          <w:szCs w:val="24"/>
        </w:rPr>
        <w:t>Akrinn</w:t>
      </w:r>
      <w:proofErr w:type="spellEnd"/>
    </w:p>
    <w:p w14:paraId="2F0AD454"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Tidspunkt: </w:t>
      </w:r>
      <w:r>
        <w:rPr>
          <w:rFonts w:ascii="Times New Roman" w:eastAsia="Times New Roman" w:hAnsi="Times New Roman" w:cs="Times New Roman"/>
          <w:sz w:val="24"/>
          <w:szCs w:val="24"/>
        </w:rPr>
        <w:t>13:00-16:00</w:t>
      </w:r>
    </w:p>
    <w:p w14:paraId="4D80715B"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skal arrangeres en avslutningsseremoni for fadderbarna, fadderne og fadderkontaktene. </w:t>
      </w:r>
    </w:p>
    <w:p w14:paraId="53899DE7"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vil det bli visning av «</w:t>
      </w:r>
      <w:proofErr w:type="spellStart"/>
      <w:r>
        <w:rPr>
          <w:rFonts w:ascii="Times New Roman" w:eastAsia="Times New Roman" w:hAnsi="Times New Roman" w:cs="Times New Roman"/>
          <w:sz w:val="24"/>
          <w:szCs w:val="24"/>
        </w:rPr>
        <w:t>aftermovie</w:t>
      </w:r>
      <w:proofErr w:type="spellEnd"/>
      <w:r>
        <w:rPr>
          <w:rFonts w:ascii="Times New Roman" w:eastAsia="Times New Roman" w:hAnsi="Times New Roman" w:cs="Times New Roman"/>
          <w:sz w:val="24"/>
          <w:szCs w:val="24"/>
        </w:rPr>
        <w:t xml:space="preserve">», innslag fra de forskjellige utvalgene og utdeling av diverse premier. Et lite tips fra oss vil være å holde øynene åpne gjennom hele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w:t>
      </w:r>
    </w:p>
    <w:p w14:paraId="617B8BB2" w14:textId="77777777" w:rsidR="00640521" w:rsidRDefault="00640521">
      <w:pPr>
        <w:spacing w:line="360" w:lineRule="auto"/>
        <w:rPr>
          <w:rFonts w:ascii="Times New Roman" w:eastAsia="Times New Roman" w:hAnsi="Times New Roman" w:cs="Times New Roman"/>
          <w:sz w:val="24"/>
          <w:szCs w:val="24"/>
        </w:rPr>
      </w:pPr>
    </w:p>
    <w:p w14:paraId="5BAB1144" w14:textId="77777777" w:rsidR="00640521" w:rsidRDefault="005B510B">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Gjennom </w:t>
      </w:r>
      <w:proofErr w:type="spellStart"/>
      <w:r>
        <w:rPr>
          <w:rFonts w:ascii="Times New Roman" w:eastAsia="Times New Roman" w:hAnsi="Times New Roman" w:cs="Times New Roman"/>
          <w:sz w:val="24"/>
          <w:szCs w:val="24"/>
        </w:rPr>
        <w:t>fadderuka</w:t>
      </w:r>
      <w:proofErr w:type="spellEnd"/>
      <w:r>
        <w:rPr>
          <w:rFonts w:ascii="Times New Roman" w:eastAsia="Times New Roman" w:hAnsi="Times New Roman" w:cs="Times New Roman"/>
          <w:sz w:val="24"/>
          <w:szCs w:val="24"/>
        </w:rPr>
        <w:t xml:space="preserve"> skal gruppen deres også lage en musikkvideo! Faddergruppen som har lagt ned mest innsats og flid i filmen vil få æren av å vise den frem i dag. </w:t>
      </w:r>
    </w:p>
    <w:p w14:paraId="4CC2433B" w14:textId="77777777" w:rsidR="00640521" w:rsidRDefault="00640521">
      <w:pPr>
        <w:spacing w:line="360" w:lineRule="auto"/>
        <w:rPr>
          <w:rFonts w:ascii="Times New Roman" w:eastAsia="Times New Roman" w:hAnsi="Times New Roman" w:cs="Times New Roman"/>
          <w:sz w:val="24"/>
          <w:szCs w:val="24"/>
        </w:rPr>
      </w:pPr>
    </w:p>
    <w:p w14:paraId="539A0CFE"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Avslutningsseremonien har kleskode: sommerklær, men så lenge man har på seg noe man føler seg fin og komfortabel i er dette mer enn nok. </w:t>
      </w:r>
    </w:p>
    <w:p w14:paraId="57F14EF4" w14:textId="77777777" w:rsidR="00640521" w:rsidRDefault="00640521">
      <w:pPr>
        <w:spacing w:line="360" w:lineRule="auto"/>
        <w:rPr>
          <w:rFonts w:ascii="Times New Roman" w:eastAsia="Times New Roman" w:hAnsi="Times New Roman" w:cs="Times New Roman"/>
          <w:sz w:val="24"/>
          <w:szCs w:val="24"/>
        </w:rPr>
      </w:pPr>
    </w:p>
    <w:p w14:paraId="5F6EC8F2" w14:textId="77777777" w:rsidR="00640521" w:rsidRDefault="005B510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Priser</w:t>
      </w:r>
    </w:p>
    <w:p w14:paraId="381FD1BE"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løpet av fadderuken vil det være konkurranser som innebærer priser med premie. Disse vil bli delt ut på avslutningsseremonien!</w:t>
      </w:r>
    </w:p>
    <w:p w14:paraId="37BE3A18" w14:textId="77777777" w:rsidR="00640521" w:rsidRDefault="005B510B">
      <w:pPr>
        <w:spacing w:before="240" w:after="240" w:line="360" w:lineRule="auto"/>
        <w:rPr>
          <w:rFonts w:ascii="Times New Roman" w:eastAsia="Times New Roman" w:hAnsi="Times New Roman" w:cs="Times New Roman"/>
          <w:sz w:val="24"/>
          <w:szCs w:val="24"/>
        </w:rPr>
        <w:sectPr w:rsidR="00640521">
          <w:pgSz w:w="11909" w:h="16834"/>
          <w:pgMar w:top="1440" w:right="1440" w:bottom="1440" w:left="1440" w:header="720" w:footer="720" w:gutter="0"/>
          <w:cols w:space="708"/>
        </w:sectPr>
      </w:pPr>
      <w:r>
        <w:rPr>
          <w:rFonts w:ascii="Times New Roman" w:eastAsia="Times New Roman" w:hAnsi="Times New Roman" w:cs="Times New Roman"/>
          <w:b/>
          <w:sz w:val="24"/>
          <w:szCs w:val="24"/>
        </w:rPr>
        <w:t>Priser som deles ut:</w:t>
      </w:r>
    </w:p>
    <w:p w14:paraId="17C77CEB" w14:textId="77777777" w:rsidR="00640521" w:rsidRDefault="005B510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Festningen - mest poeng</w:t>
      </w:r>
    </w:p>
    <w:p w14:paraId="5B1000D0" w14:textId="77777777" w:rsidR="00640521" w:rsidRDefault="005B510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Festningen - beste kostyme</w:t>
      </w:r>
    </w:p>
    <w:p w14:paraId="0FFC034F" w14:textId="77777777" w:rsidR="00640521" w:rsidRDefault="005B510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Vinner av </w:t>
      </w:r>
      <w:proofErr w:type="spellStart"/>
      <w:r>
        <w:rPr>
          <w:rFonts w:ascii="Times New Roman" w:eastAsia="Times New Roman" w:hAnsi="Times New Roman" w:cs="Times New Roman"/>
          <w:sz w:val="24"/>
          <w:szCs w:val="24"/>
        </w:rPr>
        <w:t>byrebus</w:t>
      </w:r>
      <w:proofErr w:type="spellEnd"/>
    </w:p>
    <w:p w14:paraId="521795B6" w14:textId="77777777" w:rsidR="00640521" w:rsidRDefault="005B510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Beste musikkvideo</w:t>
      </w:r>
    </w:p>
    <w:p w14:paraId="6DD740CE" w14:textId="77777777" w:rsidR="00640521" w:rsidRDefault="005B510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Vinner av bowlingen</w:t>
      </w:r>
    </w:p>
    <w:p w14:paraId="75DE08EE" w14:textId="77777777" w:rsidR="00640521" w:rsidRDefault="005B510B">
      <w:pPr>
        <w:spacing w:before="240" w:after="240" w:line="360" w:lineRule="auto"/>
        <w:rPr>
          <w:rFonts w:ascii="Times New Roman" w:eastAsia="Times New Roman" w:hAnsi="Times New Roman" w:cs="Times New Roman"/>
          <w:sz w:val="24"/>
          <w:szCs w:val="24"/>
        </w:rPr>
        <w:sectPr w:rsidR="00640521">
          <w:type w:val="continuous"/>
          <w:pgSz w:w="11909" w:h="16834"/>
          <w:pgMar w:top="1440" w:right="1440" w:bottom="1440" w:left="1440" w:header="720" w:footer="720" w:gutter="0"/>
          <w:cols w:num="2" w:space="708" w:equalWidth="0">
            <w:col w:w="4152" w:space="720"/>
            <w:col w:w="4152" w:space="0"/>
          </w:cols>
        </w:sectPr>
      </w:pPr>
      <w:r>
        <w:rPr>
          <w:rFonts w:ascii="Times New Roman" w:eastAsia="Times New Roman" w:hAnsi="Times New Roman" w:cs="Times New Roman"/>
          <w:sz w:val="24"/>
          <w:szCs w:val="24"/>
        </w:rPr>
        <w:t>Beste lagånd i kanonball</w:t>
      </w:r>
    </w:p>
    <w:p w14:paraId="62099A74"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vil i tillegg være mulighet for ekstra priser, dersom vi ser at noen utmerker seg spesielt! </w:t>
      </w:r>
    </w:p>
    <w:p w14:paraId="2577480E" w14:textId="77777777" w:rsidR="00640521" w:rsidRDefault="00640521">
      <w:pPr>
        <w:spacing w:line="360" w:lineRule="auto"/>
        <w:rPr>
          <w:rFonts w:ascii="Times New Roman" w:eastAsia="Times New Roman" w:hAnsi="Times New Roman" w:cs="Times New Roman"/>
          <w:sz w:val="24"/>
          <w:szCs w:val="24"/>
        </w:rPr>
      </w:pPr>
    </w:p>
    <w:p w14:paraId="6C141AD9" w14:textId="77777777" w:rsidR="00640521" w:rsidRDefault="005B510B">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Fadderbarna gir tilbake, på kveldstid</w:t>
      </w:r>
    </w:p>
    <w:p w14:paraId="5A56E7E6"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løpet av de siste to ukene har deres faddere brukt mye tid og energi på dere. Fadderne fortjener virkelig en pust i bakken, og på kvelden er det dere som skal gjøre stas på dem!</w:t>
      </w:r>
    </w:p>
    <w:p w14:paraId="530B4024" w14:textId="77777777" w:rsidR="00640521" w:rsidRDefault="005B51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kan dere bestemme hva dere vil gjøre, men vi har noen forslag:</w:t>
      </w:r>
    </w:p>
    <w:p w14:paraId="71A879E5"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Grilling og leker</w:t>
      </w:r>
    </w:p>
    <w:p w14:paraId="675937B5"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Konkurranse-turnering</w:t>
      </w:r>
    </w:p>
    <w:p w14:paraId="64BAFBC9" w14:textId="77777777" w:rsidR="00640521" w:rsidRDefault="005B510B">
      <w:pPr>
        <w:numPr>
          <w:ilvl w:val="0"/>
          <w:numId w:val="8"/>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Spillkveld</w:t>
      </w:r>
      <w:proofErr w:type="spellEnd"/>
      <w:r>
        <w:rPr>
          <w:rFonts w:ascii="Times New Roman" w:eastAsia="Times New Roman" w:hAnsi="Times New Roman" w:cs="Times New Roman"/>
          <w:sz w:val="24"/>
          <w:szCs w:val="24"/>
        </w:rPr>
        <w:t xml:space="preserve"> </w:t>
      </w:r>
    </w:p>
    <w:p w14:paraId="745A3079"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Avskjedsfest </w:t>
      </w:r>
    </w:p>
    <w:p w14:paraId="430285B9" w14:textId="77777777" w:rsidR="00640521" w:rsidRDefault="005B510B">
      <w:pPr>
        <w:numPr>
          <w:ilvl w:val="0"/>
          <w:numId w:val="8"/>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Chill</w:t>
      </w:r>
      <w:proofErr w:type="spellEnd"/>
      <w:r>
        <w:rPr>
          <w:rFonts w:ascii="Times New Roman" w:eastAsia="Times New Roman" w:hAnsi="Times New Roman" w:cs="Times New Roman"/>
          <w:sz w:val="24"/>
          <w:szCs w:val="24"/>
        </w:rPr>
        <w:t xml:space="preserve"> i parken</w:t>
      </w:r>
    </w:p>
    <w:p w14:paraId="52D0D61C"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Matlaging</w:t>
      </w:r>
    </w:p>
    <w:p w14:paraId="30B2CA16"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 å spise</w:t>
      </w:r>
    </w:p>
    <w:p w14:paraId="55FF86A2"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Minigolf</w:t>
      </w:r>
    </w:p>
    <w:p w14:paraId="46DCCA1F"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Bading</w:t>
      </w:r>
    </w:p>
    <w:p w14:paraId="1F42D5DD"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w:t>
      </w:r>
    </w:p>
    <w:p w14:paraId="62134784" w14:textId="77777777" w:rsidR="00640521" w:rsidRDefault="005B510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Quiz </w:t>
      </w:r>
    </w:p>
    <w:p w14:paraId="18AB70B1" w14:textId="77777777" w:rsidR="00640521" w:rsidRDefault="00640521">
      <w:pPr>
        <w:spacing w:line="360" w:lineRule="auto"/>
        <w:rPr>
          <w:rFonts w:ascii="Times New Roman" w:eastAsia="Times New Roman" w:hAnsi="Times New Roman" w:cs="Times New Roman"/>
          <w:sz w:val="24"/>
          <w:szCs w:val="24"/>
        </w:rPr>
      </w:pPr>
    </w:p>
    <w:p w14:paraId="040EF2B2" w14:textId="77777777" w:rsidR="00640521" w:rsidRDefault="00640521">
      <w:pPr>
        <w:spacing w:line="360" w:lineRule="auto"/>
        <w:rPr>
          <w:rFonts w:ascii="Times New Roman" w:eastAsia="Times New Roman" w:hAnsi="Times New Roman" w:cs="Times New Roman"/>
          <w:b/>
          <w:color w:val="FF0000"/>
          <w:sz w:val="24"/>
          <w:szCs w:val="24"/>
        </w:rPr>
      </w:pPr>
    </w:p>
    <w:p w14:paraId="4C815993" w14:textId="77777777" w:rsidR="00640521" w:rsidRDefault="00640521">
      <w:pPr>
        <w:spacing w:line="360" w:lineRule="auto"/>
        <w:rPr>
          <w:rFonts w:ascii="Times New Roman" w:eastAsia="Times New Roman" w:hAnsi="Times New Roman" w:cs="Times New Roman"/>
          <w:b/>
          <w:color w:val="FF0000"/>
        </w:rPr>
      </w:pPr>
    </w:p>
    <w:p w14:paraId="19563E1D" w14:textId="77777777" w:rsidR="00640521" w:rsidRDefault="00640521">
      <w:pPr>
        <w:spacing w:line="360" w:lineRule="auto"/>
      </w:pPr>
    </w:p>
    <w:sectPr w:rsidR="00640521">
      <w:type w:val="continuous"/>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A9B51" w14:textId="77777777" w:rsidR="005B510B" w:rsidRDefault="005B510B">
      <w:pPr>
        <w:spacing w:line="240" w:lineRule="auto"/>
      </w:pPr>
      <w:r>
        <w:separator/>
      </w:r>
    </w:p>
  </w:endnote>
  <w:endnote w:type="continuationSeparator" w:id="0">
    <w:p w14:paraId="126CFCF6" w14:textId="77777777" w:rsidR="005B510B" w:rsidRDefault="005B51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4B52F87-271D-46D7-B1BF-FF5BF6477425}"/>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2" w:fontKey="{48A0E012-367E-4151-AFF9-46B27951BCB1}"/>
  </w:font>
  <w:font w:name="Gungsuh">
    <w:charset w:val="81"/>
    <w:family w:val="roman"/>
    <w:pitch w:val="variable"/>
    <w:sig w:usb0="B00002AF" w:usb1="69D77CFB" w:usb2="00000030" w:usb3="00000000" w:csb0="0008009F" w:csb1="00000000"/>
    <w:embedRegular r:id="rId3" w:subsetted="1" w:fontKey="{A17FF393-0948-43B9-B7DD-50F8D3FC6513}"/>
  </w:font>
  <w:font w:name="Calibri">
    <w:panose1 w:val="020F0502020204030204"/>
    <w:charset w:val="00"/>
    <w:family w:val="swiss"/>
    <w:pitch w:val="variable"/>
    <w:sig w:usb0="E4002EFF" w:usb1="C200247B" w:usb2="00000009" w:usb3="00000000" w:csb0="000001FF" w:csb1="00000000"/>
    <w:embedRegular r:id="rId4" w:fontKey="{CA488FFA-9A44-49B8-B0AF-364779D71E60}"/>
  </w:font>
  <w:font w:name="Cambria">
    <w:panose1 w:val="02040503050406030204"/>
    <w:charset w:val="00"/>
    <w:family w:val="roman"/>
    <w:pitch w:val="variable"/>
    <w:sig w:usb0="E00006FF" w:usb1="420024FF" w:usb2="02000000" w:usb3="00000000" w:csb0="0000019F" w:csb1="00000000"/>
    <w:embedRegular r:id="rId5" w:fontKey="{825B870C-D82A-4487-AF08-1AECFB7D1F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4F146" w14:textId="77777777" w:rsidR="005B510B" w:rsidRDefault="005B510B">
      <w:pPr>
        <w:spacing w:line="240" w:lineRule="auto"/>
      </w:pPr>
      <w:r>
        <w:separator/>
      </w:r>
    </w:p>
  </w:footnote>
  <w:footnote w:type="continuationSeparator" w:id="0">
    <w:p w14:paraId="70B2ED4B" w14:textId="77777777" w:rsidR="005B510B" w:rsidRDefault="005B51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B6362" w14:textId="77777777" w:rsidR="00640521" w:rsidRDefault="00640521">
    <w:pP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23E1B"/>
    <w:multiLevelType w:val="multilevel"/>
    <w:tmpl w:val="B5B8C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D034C2"/>
    <w:multiLevelType w:val="multilevel"/>
    <w:tmpl w:val="4768E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AC7131"/>
    <w:multiLevelType w:val="multilevel"/>
    <w:tmpl w:val="7E028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C076C6"/>
    <w:multiLevelType w:val="multilevel"/>
    <w:tmpl w:val="B6985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7377B1"/>
    <w:multiLevelType w:val="multilevel"/>
    <w:tmpl w:val="1284B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5C5CFB"/>
    <w:multiLevelType w:val="multilevel"/>
    <w:tmpl w:val="A5BA7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8E5478"/>
    <w:multiLevelType w:val="multilevel"/>
    <w:tmpl w:val="A67EB19A"/>
    <w:lvl w:ilvl="0">
      <w:start w:val="1"/>
      <w:numFmt w:val="bullet"/>
      <w:lvlText w:val="●"/>
      <w:lvlJc w:val="left"/>
      <w:pPr>
        <w:ind w:left="720" w:hanging="360"/>
      </w:pPr>
      <w:rPr>
        <w:rFonts w:ascii="Roboto" w:eastAsia="Roboto" w:hAnsi="Roboto" w:cs="Roboto"/>
        <w:color w:val="42424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FE6B3E"/>
    <w:multiLevelType w:val="multilevel"/>
    <w:tmpl w:val="0ADA9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4049776">
    <w:abstractNumId w:val="5"/>
  </w:num>
  <w:num w:numId="2" w16cid:durableId="70275515">
    <w:abstractNumId w:val="3"/>
  </w:num>
  <w:num w:numId="3" w16cid:durableId="1890795889">
    <w:abstractNumId w:val="4"/>
  </w:num>
  <w:num w:numId="4" w16cid:durableId="1972054849">
    <w:abstractNumId w:val="7"/>
  </w:num>
  <w:num w:numId="5" w16cid:durableId="1765957970">
    <w:abstractNumId w:val="0"/>
  </w:num>
  <w:num w:numId="6" w16cid:durableId="1114707996">
    <w:abstractNumId w:val="1"/>
  </w:num>
  <w:num w:numId="7" w16cid:durableId="682517459">
    <w:abstractNumId w:val="6"/>
  </w:num>
  <w:num w:numId="8" w16cid:durableId="726875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521"/>
    <w:rsid w:val="005B510B"/>
    <w:rsid w:val="00640521"/>
    <w:rsid w:val="00E41CE7"/>
    <w:rsid w:val="00EA17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C469F"/>
  <w15:docId w15:val="{47C6802D-D67C-4F86-AD49-C26398E7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2141</Words>
  <Characters>11348</Characters>
  <Application>Microsoft Office Word</Application>
  <DocSecurity>0</DocSecurity>
  <Lines>94</Lines>
  <Paragraphs>26</Paragraphs>
  <ScaleCrop>false</ScaleCrop>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dc:creator>
  <cp:lastModifiedBy>Ella Myklebust</cp:lastModifiedBy>
  <cp:revision>2</cp:revision>
  <dcterms:created xsi:type="dcterms:W3CDTF">2024-08-07T10:55:00Z</dcterms:created>
  <dcterms:modified xsi:type="dcterms:W3CDTF">2024-08-07T10:55:00Z</dcterms:modified>
</cp:coreProperties>
</file>