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84" w:rsidRPr="00B15684" w:rsidRDefault="00B15684" w:rsidP="00B15684">
      <w:pPr>
        <w:rPr>
          <w:b/>
          <w:sz w:val="28"/>
        </w:rPr>
      </w:pPr>
      <w:r w:rsidRPr="00B15684">
        <w:rPr>
          <w:b/>
          <w:sz w:val="28"/>
        </w:rPr>
        <w:t>Forslag om godtgjørelse til styremedlemmer og andre tillitsvalgte</w:t>
      </w:r>
    </w:p>
    <w:p w:rsidR="00B15684" w:rsidRDefault="00B15684" w:rsidP="00B15684"/>
    <w:p w:rsidR="00B15684" w:rsidRDefault="00B15684" w:rsidP="00B15684">
      <w:r>
        <w:t>Siden det ofte kan være vanskelig å skaffe nye tillitsvalgte, er det etter mitt skjønn i dagens samfunn tvingende nødvendig å oppjustere de tillitsvalgtes arbeidsbetingelser. Her mener jeg vi må ta alle midler i bruk!</w:t>
      </w:r>
    </w:p>
    <w:p w:rsidR="00B15684" w:rsidRDefault="00B15684" w:rsidP="00B15684"/>
    <w:p w:rsidR="00B15684" w:rsidRDefault="00B15684" w:rsidP="00B15684">
      <w:r>
        <w:t>I lovens § 11 fremgår det som vi må holde oss innenfor:</w:t>
      </w:r>
    </w:p>
    <w:p w:rsidR="00B15684" w:rsidRDefault="00B15684" w:rsidP="00B15684">
      <w:pPr>
        <w:ind w:left="708"/>
      </w:pPr>
    </w:p>
    <w:p w:rsidR="00B15684" w:rsidRDefault="00B15684" w:rsidP="00B15684">
      <w:pPr>
        <w:ind w:left="708"/>
        <w:rPr>
          <w:i/>
          <w:iCs/>
        </w:rPr>
      </w:pPr>
      <w:r>
        <w:rPr>
          <w:i/>
          <w:iCs/>
        </w:rPr>
        <w:t>Tillitsvalgt kan motta refusjon for nødvendige, faktiske utgifter inkludert tapt arbeidsfortjeneste, som påføres vedkommende i utførelsen av vervet. Tillitsvalgt kan motta en rimelig godtgjørelse for sitt arbeid. Refusjon for tapt arbeidsfortjeneste skal fremgå av vedtatt budsjett og regnskap. Styrehonorar skal fremkomme av årsberetningen.</w:t>
      </w:r>
    </w:p>
    <w:p w:rsidR="00B15684" w:rsidRDefault="00B15684" w:rsidP="00B15684"/>
    <w:p w:rsidR="00B15684" w:rsidRDefault="00B15684" w:rsidP="00B15684">
      <w:r>
        <w:t>Men hva ligger i «</w:t>
      </w:r>
      <w:r>
        <w:rPr>
          <w:i/>
          <w:iCs/>
        </w:rPr>
        <w:t>en rimelig godtgjørelse for sitt arbeid</w:t>
      </w:r>
      <w:r>
        <w:t>»? Etter mitt skjønn er vi godt innenfor hvis vi legger oss på en godtgjørelse på kr 100 per klokketime.</w:t>
      </w:r>
    </w:p>
    <w:p w:rsidR="00B15684" w:rsidRDefault="00B15684" w:rsidP="00B15684"/>
    <w:p w:rsidR="00B15684" w:rsidRDefault="00B15684" w:rsidP="00B15684">
      <w:r>
        <w:t>Her er mitt forslag:</w:t>
      </w:r>
    </w:p>
    <w:p w:rsidR="00B15684" w:rsidRDefault="00B15684" w:rsidP="00B15684"/>
    <w:p w:rsidR="00B15684" w:rsidRDefault="00B15684" w:rsidP="00B15684">
      <w:pPr>
        <w:ind w:left="708"/>
        <w:rPr>
          <w:i/>
          <w:iCs/>
        </w:rPr>
      </w:pPr>
      <w:r>
        <w:rPr>
          <w:i/>
          <w:iCs/>
        </w:rPr>
        <w:t>Styremedlemmer og andre tillitsvalgte som utfører nødvendig administrativt arbeid for svømmegruppa, godtgjøres med kr 100 per klokketime, forutsatt at arbeidet på forhånd er godkjent av leder og at arbeidet i ettertid er sannsynliggjort ved timelister som attesteres av leder. Leders eget arbeid må godkjennes og attesteres av nestleder og kasserer i fellesskap. Samlet godtgjørelse per tillitsvalgt maksimeres til kr 6 000 per kalenderår.</w:t>
      </w:r>
    </w:p>
    <w:p w:rsidR="00B15684" w:rsidRDefault="00B15684" w:rsidP="00B15684">
      <w:pPr>
        <w:ind w:left="708"/>
        <w:rPr>
          <w:i/>
          <w:iCs/>
        </w:rPr>
      </w:pPr>
    </w:p>
    <w:p w:rsidR="00B15684" w:rsidRDefault="00B15684" w:rsidP="00B15684">
      <w:pPr>
        <w:ind w:left="708"/>
        <w:rPr>
          <w:i/>
          <w:iCs/>
        </w:rPr>
      </w:pPr>
      <w:r>
        <w:rPr>
          <w:i/>
          <w:iCs/>
        </w:rPr>
        <w:t>Eksempler på nødvendig administrativt arbeid: Styremøter, skriftlig forberedelse av styremøter og årsmøter, utforming av referater, årsrapporter og årsmøteprotokoller, anvisning og utbetaling av regninger, føring av regnskap, administrativt arbeid i Tryggivann.no og StyreWeb, skriftlig planlegging/påmelding til svømmekurs, instruktørkurs og svømmestevner osv.</w:t>
      </w:r>
    </w:p>
    <w:p w:rsidR="00B15684" w:rsidRDefault="00B15684" w:rsidP="00B15684"/>
    <w:p w:rsidR="00B15684" w:rsidRDefault="00B15684" w:rsidP="00B15684">
      <w:r>
        <w:t xml:space="preserve">Sammen med dette forslaget er det viktig å understreke at svømmegruppa bør ha et langsiktig mål å få til en så god arbeidsfordeling mellom </w:t>
      </w:r>
      <w:bookmarkStart w:id="0" w:name="_GoBack"/>
      <w:bookmarkEnd w:id="0"/>
      <w:r>
        <w:t>tillitsvalgte og de øvrige medlemmene som mulig slik at de tillitsvalgtes arbeidsbelastning (og godtgjørelse) blir minst mulig.</w:t>
      </w:r>
    </w:p>
    <w:p w:rsidR="00B15684" w:rsidRDefault="00B15684" w:rsidP="00B15684"/>
    <w:p w:rsidR="00B15684" w:rsidRDefault="00B15684" w:rsidP="00B15684"/>
    <w:p w:rsidR="00B15684" w:rsidRDefault="00B15684" w:rsidP="00B15684">
      <w:r>
        <w:t>Risør, 25. februar 2014</w:t>
      </w:r>
    </w:p>
    <w:p w:rsidR="00B15684" w:rsidRDefault="00B15684" w:rsidP="00B15684"/>
    <w:p w:rsidR="002B511F" w:rsidRDefault="00B15684">
      <w:r>
        <w:t>Med vennlig hilsen</w:t>
      </w:r>
    </w:p>
    <w:p w:rsidR="00B15684" w:rsidRPr="00B15684" w:rsidRDefault="00B15684">
      <w:r>
        <w:t>Ole Alexander Klemsdal</w:t>
      </w:r>
    </w:p>
    <w:sectPr w:rsidR="00B15684" w:rsidRPr="00B15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84"/>
    <w:rsid w:val="002B28C6"/>
    <w:rsid w:val="002B511F"/>
    <w:rsid w:val="00B1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684"/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684"/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1692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Klemsdal</dc:creator>
  <cp:lastModifiedBy>Klemsdal</cp:lastModifiedBy>
  <cp:revision>1</cp:revision>
  <dcterms:created xsi:type="dcterms:W3CDTF">2014-03-05T19:24:00Z</dcterms:created>
  <dcterms:modified xsi:type="dcterms:W3CDTF">2014-03-05T19:31:00Z</dcterms:modified>
</cp:coreProperties>
</file>