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1F9F" w14:textId="77777777" w:rsidR="00F82F3E" w:rsidRDefault="00F82F3E" w:rsidP="00F82F3E">
      <w:pPr>
        <w:pStyle w:val="Overskrift1"/>
      </w:pPr>
      <w:r>
        <w:t xml:space="preserve">Infoskriv om VA-utbygging Spro </w:t>
      </w:r>
    </w:p>
    <w:p w14:paraId="0D085EB4" w14:textId="77777777" w:rsidR="00F82F3E" w:rsidRDefault="00F82F3E">
      <w:r>
        <w:t>til epostutsendelse (påmeldte til VA-lag og medlemmer i Spro Vel)</w:t>
      </w:r>
    </w:p>
    <w:p w14:paraId="08F13391" w14:textId="6888DEF2" w:rsidR="00E951AE" w:rsidRDefault="00F82F3E">
      <w:r>
        <w:t xml:space="preserve"> og presentasjon på Spro Vels årsmøte (Petter)</w:t>
      </w:r>
      <w:r w:rsidR="00AE72D2">
        <w:t xml:space="preserve"> Øyvind sender ut.</w:t>
      </w:r>
    </w:p>
    <w:p w14:paraId="2DCB5221" w14:textId="77777777" w:rsidR="00F82F3E" w:rsidRDefault="00F82F3E"/>
    <w:p w14:paraId="3BD5F204" w14:textId="792D28BF" w:rsidR="00F82F3E" w:rsidRDefault="00F82F3E">
      <w:r>
        <w:t xml:space="preserve">Nordre, Midtre og Søndre Spro </w:t>
      </w:r>
      <w:r w:rsidR="009055F2">
        <w:t>s</w:t>
      </w:r>
      <w:r w:rsidR="00EC2B7E" w:rsidRPr="009055F2">
        <w:t xml:space="preserve">tår for tur til å få lagt ned ledninger </w:t>
      </w:r>
      <w:r>
        <w:t xml:space="preserve">til det offentlige vann- og avløpsnettet. I forbindelse med utbygging av Spro Havn er det lagt rør for dette under den nye gang- og sykkelveien som vil føres ned til lokale sjøledninger som kobles med en felles sjøledning tvers over fjorden til </w:t>
      </w:r>
      <w:r w:rsidR="00A3469D">
        <w:t>renseanlegget</w:t>
      </w:r>
      <w:r>
        <w:t xml:space="preserve"> VEAS i Slemmestad.</w:t>
      </w:r>
    </w:p>
    <w:p w14:paraId="2EBA437D" w14:textId="7D0C49DC" w:rsidR="00F82F3E" w:rsidRDefault="00F82F3E">
      <w:r>
        <w:t xml:space="preserve">Lokale krefter på Spro har dannet et </w:t>
      </w:r>
      <w:r w:rsidR="00A3469D">
        <w:t>interimsstyre</w:t>
      </w:r>
      <w:r>
        <w:t xml:space="preserve"> som forbereder </w:t>
      </w:r>
      <w:r w:rsidR="0064451B">
        <w:t xml:space="preserve">en felles utbygging av de private stikkledningene og pumpekummer. Anlegget vil være </w:t>
      </w:r>
      <w:r w:rsidR="00EC2B7E" w:rsidRPr="009055F2">
        <w:t>basert på trykkavløp hvor hver eiendom pumper avløpet inn i de kommunale ledningene.</w:t>
      </w:r>
    </w:p>
    <w:p w14:paraId="5AE24B48" w14:textId="77777777" w:rsidR="00D67D9B" w:rsidRDefault="00D67D9B"/>
    <w:p w14:paraId="51C7C523" w14:textId="19B25C65" w:rsidR="00F82F3E" w:rsidRPr="0064451B" w:rsidRDefault="00F82F3E">
      <w:pPr>
        <w:rPr>
          <w:b/>
          <w:bCs/>
        </w:rPr>
      </w:pPr>
      <w:r w:rsidRPr="0064451B">
        <w:rPr>
          <w:b/>
          <w:bCs/>
        </w:rPr>
        <w:t>Tidsforløp</w:t>
      </w:r>
    </w:p>
    <w:p w14:paraId="3461467A" w14:textId="06D0844D" w:rsidR="00F82F3E" w:rsidRDefault="00EC2B7E">
      <w:r w:rsidRPr="00AE72D2">
        <w:t xml:space="preserve">Det jobbes for at arbeidene </w:t>
      </w:r>
      <w:r w:rsidR="0064451B">
        <w:t xml:space="preserve">med graving av private stikkledninger </w:t>
      </w:r>
      <w:r w:rsidR="00574ACE">
        <w:t>er planlagt å</w:t>
      </w:r>
      <w:r w:rsidR="0064451B">
        <w:t xml:space="preserve"> starte våren 2025. </w:t>
      </w:r>
      <w:r w:rsidR="00A3469D">
        <w:t>Interimsstyret</w:t>
      </w:r>
      <w:r w:rsidR="0064451B">
        <w:t xml:space="preserve"> antar at eiendommene på østsiden av </w:t>
      </w:r>
      <w:r w:rsidR="00A3469D">
        <w:t>fylkesveien</w:t>
      </w:r>
      <w:r w:rsidR="0064451B">
        <w:t xml:space="preserve"> </w:t>
      </w:r>
      <w:r w:rsidRPr="00D67D9B">
        <w:t xml:space="preserve">kan startes </w:t>
      </w:r>
      <w:r w:rsidR="0064451B">
        <w:t xml:space="preserve">først, fordi hovedledningen under gang-og sykkelvei ligger klar og at </w:t>
      </w:r>
      <w:r w:rsidR="00574ACE">
        <w:t xml:space="preserve">punktvise stikkledninger </w:t>
      </w:r>
      <w:r w:rsidR="0064451B">
        <w:t xml:space="preserve">under fylkesveien </w:t>
      </w:r>
      <w:r w:rsidR="00574ACE">
        <w:t xml:space="preserve">til østsiden er gjort. En mer detaljert tidsplan er avhengig av tidsangivelse for når Nesodden kommune graver ned vann- og kloakkledninger langs Nordre- og Søndre </w:t>
      </w:r>
      <w:proofErr w:type="spellStart"/>
      <w:r w:rsidR="00574ACE">
        <w:t>Sprovei</w:t>
      </w:r>
      <w:proofErr w:type="spellEnd"/>
      <w:r w:rsidR="00574ACE">
        <w:t>, noe som ikke foreligger per nå i april 2024.</w:t>
      </w:r>
    </w:p>
    <w:p w14:paraId="6F76A904" w14:textId="77777777" w:rsidR="0064451B" w:rsidRDefault="0064451B"/>
    <w:p w14:paraId="3DE9D8AC" w14:textId="066F1B4A" w:rsidR="00F82F3E" w:rsidRPr="00D77926" w:rsidRDefault="00F82F3E">
      <w:pPr>
        <w:rPr>
          <w:b/>
          <w:bCs/>
        </w:rPr>
      </w:pPr>
      <w:r w:rsidRPr="00D77926">
        <w:rPr>
          <w:b/>
          <w:bCs/>
        </w:rPr>
        <w:t>Pris</w:t>
      </w:r>
    </w:p>
    <w:p w14:paraId="666C6D38" w14:textId="7EBDA3AA" w:rsidR="009055F2" w:rsidRPr="00D77926" w:rsidRDefault="00EC2B7E">
      <w:r w:rsidRPr="00D77926">
        <w:t>Priseksempler vil legges frem på framtidig generalforsamling hvor s</w:t>
      </w:r>
      <w:r w:rsidR="00D77926" w:rsidRPr="00D77926">
        <w:t>t</w:t>
      </w:r>
      <w:r w:rsidRPr="00D77926">
        <w:t xml:space="preserve">yret skal velges til Spro VA utvikling. </w:t>
      </w:r>
      <w:r w:rsidR="009055F2" w:rsidRPr="00D77926">
        <w:t xml:space="preserve">Det vil bli ulik pris for de enkelte husstander avhengig av avstanden til fellesledning og andre </w:t>
      </w:r>
      <w:r w:rsidR="00D77926" w:rsidRPr="00D77926">
        <w:t>terreng</w:t>
      </w:r>
      <w:r w:rsidR="009055F2" w:rsidRPr="00D77926">
        <w:t xml:space="preserve">forhold. </w:t>
      </w:r>
    </w:p>
    <w:p w14:paraId="4C8C1F80" w14:textId="35D91BF1" w:rsidR="00D77926" w:rsidRPr="00D77926" w:rsidRDefault="00D77926">
      <w:r w:rsidRPr="00D77926">
        <w:t>Trykktank og meterpris for rør vil ha en fast kostnad.</w:t>
      </w:r>
    </w:p>
    <w:p w14:paraId="0CFA0154" w14:textId="3D2EF036" w:rsidR="00D77926" w:rsidRPr="00D77926" w:rsidRDefault="00D77926">
      <w:r w:rsidRPr="00D77926">
        <w:t xml:space="preserve">Gjennomsnittspris vil antagelig ligge på + - 400 000. </w:t>
      </w:r>
      <w:r>
        <w:t xml:space="preserve">Kostnaden vil deles opp i rater i forhold til fremdriftsplanen som blir lagt. </w:t>
      </w:r>
      <w:r w:rsidRPr="00D77926">
        <w:t>Kommunal tilknytning vil komme i tillegg</w:t>
      </w:r>
      <w:r w:rsidR="00810724">
        <w:t xml:space="preserve">, men </w:t>
      </w:r>
      <w:r w:rsidRPr="00D77926">
        <w:t>vil ikke overstige 180</w:t>
      </w:r>
      <w:r w:rsidR="00810724">
        <w:t> </w:t>
      </w:r>
      <w:r w:rsidRPr="00D77926">
        <w:t>000</w:t>
      </w:r>
      <w:r w:rsidR="00810724">
        <w:t xml:space="preserve"> kroner.</w:t>
      </w:r>
    </w:p>
    <w:p w14:paraId="6496EC5D" w14:textId="77777777" w:rsidR="009055F2" w:rsidRPr="00D77926" w:rsidRDefault="00EC2B7E">
      <w:r w:rsidRPr="00D77926">
        <w:t xml:space="preserve">Det vil være et sprik i pris fra de forskjellige tilbydere, og det vil være det nye styret som avgjør hvilken leverandør som blir valgt. </w:t>
      </w:r>
    </w:p>
    <w:p w14:paraId="3133E80E" w14:textId="258C08CA" w:rsidR="00A97F6F" w:rsidRPr="00D77926" w:rsidRDefault="00EC2B7E">
      <w:r w:rsidRPr="00D77926">
        <w:t xml:space="preserve">Interimsstyret forbereder arbeidet som </w:t>
      </w:r>
      <w:r w:rsidR="009055F2" w:rsidRPr="00D77926">
        <w:t xml:space="preserve">det nye </w:t>
      </w:r>
      <w:r w:rsidRPr="00D77926">
        <w:t>styret tar over.</w:t>
      </w:r>
    </w:p>
    <w:p w14:paraId="6AB41C95" w14:textId="77777777" w:rsidR="00EC2B7E" w:rsidRDefault="00EC2B7E">
      <w:pPr>
        <w:rPr>
          <w:i/>
          <w:iCs/>
        </w:rPr>
      </w:pPr>
    </w:p>
    <w:p w14:paraId="5F9B3CD9" w14:textId="0D320ED1" w:rsidR="00574ACE" w:rsidRDefault="00574ACE">
      <w:pPr>
        <w:rPr>
          <w:b/>
          <w:bCs/>
        </w:rPr>
      </w:pPr>
      <w:r w:rsidRPr="00574ACE">
        <w:rPr>
          <w:b/>
          <w:bCs/>
        </w:rPr>
        <w:t xml:space="preserve">Fordeler med </w:t>
      </w:r>
      <w:r w:rsidR="00EC2B7E">
        <w:rPr>
          <w:b/>
          <w:bCs/>
        </w:rPr>
        <w:t xml:space="preserve">privat </w:t>
      </w:r>
      <w:r w:rsidRPr="00574ACE">
        <w:rPr>
          <w:b/>
          <w:bCs/>
        </w:rPr>
        <w:t>VA-lag</w:t>
      </w:r>
    </w:p>
    <w:p w14:paraId="6761BB6D" w14:textId="546F17F4" w:rsidR="00BA58E4" w:rsidRDefault="00BA58E4">
      <w:r w:rsidRPr="00BA58E4">
        <w:t>R</w:t>
      </w:r>
      <w:r>
        <w:t>e</w:t>
      </w:r>
      <w:r w:rsidRPr="00BA58E4">
        <w:t>ssursp</w:t>
      </w:r>
      <w:r>
        <w:t xml:space="preserve">ersoner på Spro har identifisert fordelene med et eget VA-lag, og vil invitere til </w:t>
      </w:r>
      <w:r w:rsidRPr="00FB5CED">
        <w:t>formell dannelse av et lag for utbygging: Spro VA Utvikling, og et lag for drift og vedlikehold: VA Spro Drift. Fordelen</w:t>
      </w:r>
      <w:r w:rsidR="00EC2B7E" w:rsidRPr="00FB5CED">
        <w:t>e</w:t>
      </w:r>
      <w:r w:rsidRPr="00FB5CED">
        <w:t xml:space="preserve"> er:</w:t>
      </w:r>
    </w:p>
    <w:p w14:paraId="6F053B3B" w14:textId="77777777" w:rsidR="00FB5CED" w:rsidRPr="00FB5CED" w:rsidRDefault="00FB5CED"/>
    <w:p w14:paraId="4B8AC7FB" w14:textId="1BEFD34A" w:rsidR="00574ACE" w:rsidRPr="00525EE2" w:rsidRDefault="00574ACE" w:rsidP="00BA58E4">
      <w:pPr>
        <w:pStyle w:val="Listeavsnitt"/>
        <w:numPr>
          <w:ilvl w:val="0"/>
          <w:numId w:val="1"/>
        </w:numPr>
      </w:pPr>
      <w:r w:rsidRPr="00FB5CED">
        <w:t xml:space="preserve">25 % rabatt MVA-fritak </w:t>
      </w:r>
      <w:r w:rsidR="00EC2B7E" w:rsidRPr="00525EE2">
        <w:t>Ved å danne et privat VA-lag, så vil laget få godkjent søknad om mva. fritak. Dvs. at laget får tilbake mva. som er lagt ut etterskuddsvis (pr. mva. termin). Fritaket forutsetter at laget har en omsetning på min. 50 000,- pr år.</w:t>
      </w:r>
    </w:p>
    <w:p w14:paraId="5AFBA1EF" w14:textId="77777777" w:rsidR="00FB5CED" w:rsidRPr="00BA58E4" w:rsidRDefault="00FB5CED" w:rsidP="00FB5CED">
      <w:pPr>
        <w:pStyle w:val="Listeavsnitt"/>
        <w:rPr>
          <w:i/>
          <w:iCs/>
          <w:highlight w:val="yellow"/>
        </w:rPr>
      </w:pPr>
    </w:p>
    <w:p w14:paraId="67DA3543" w14:textId="0F20E06A" w:rsidR="00574ACE" w:rsidRDefault="00BA58E4" w:rsidP="00BA58E4">
      <w:pPr>
        <w:pStyle w:val="Listeavsnitt"/>
        <w:numPr>
          <w:ilvl w:val="0"/>
          <w:numId w:val="1"/>
        </w:numPr>
      </w:pPr>
      <w:r>
        <w:t>Fordelen med en utbygger for alle private stikkledninge</w:t>
      </w:r>
      <w:r w:rsidR="004017FC">
        <w:t>r</w:t>
      </w:r>
      <w:r>
        <w:t>. Alternativet ville være at hver enkelt skulle gjøre avtale med en utbygger.</w:t>
      </w:r>
    </w:p>
    <w:p w14:paraId="0A16CF94" w14:textId="77777777" w:rsidR="00FB5CED" w:rsidRDefault="00FB5CED" w:rsidP="00FB5CED"/>
    <w:p w14:paraId="69F88F8A" w14:textId="7906A87C" w:rsidR="00BA58E4" w:rsidRDefault="00EC2B7E" w:rsidP="00BA58E4">
      <w:pPr>
        <w:pStyle w:val="Listeavsnitt"/>
        <w:numPr>
          <w:ilvl w:val="0"/>
          <w:numId w:val="1"/>
        </w:numPr>
      </w:pPr>
      <w:r w:rsidRPr="00525EE2">
        <w:lastRenderedPageBreak/>
        <w:t>Laget gjør felles avtale med solid utbygger som har god kompetanse med prosjektering, rett utstyr og dimensjoner og samme type utsyr</w:t>
      </w:r>
      <w:r w:rsidR="00930317">
        <w:t xml:space="preserve">, samt presser pris alle steder </w:t>
      </w:r>
      <w:r w:rsidR="00D77926">
        <w:t xml:space="preserve">der </w:t>
      </w:r>
      <w:r w:rsidR="00930317">
        <w:t xml:space="preserve">det er mulig. </w:t>
      </w:r>
      <w:r w:rsidR="00BA58E4">
        <w:t>Service og vedlikehold vil tas hånd om av framtidig Spro VA drift</w:t>
      </w:r>
    </w:p>
    <w:p w14:paraId="15E0573D" w14:textId="2C048DC3" w:rsidR="00BA58E4" w:rsidRPr="00D77926" w:rsidRDefault="00BA58E4" w:rsidP="00BA58E4">
      <w:pPr>
        <w:pStyle w:val="Listeavsnitt"/>
        <w:numPr>
          <w:ilvl w:val="0"/>
          <w:numId w:val="1"/>
        </w:numPr>
        <w:rPr>
          <w:i/>
          <w:iCs/>
        </w:rPr>
      </w:pPr>
      <w:r w:rsidRPr="00FB5CED">
        <w:t>Gode avtaler på tilkobling av anlegget</w:t>
      </w:r>
      <w:r w:rsidR="00FB5CED" w:rsidRPr="00FB5CED">
        <w:t>, som</w:t>
      </w:r>
      <w:r w:rsidR="00EC2B7E" w:rsidRPr="00525EE2">
        <w:t xml:space="preserve"> søknad om dispensasjon </w:t>
      </w:r>
      <w:r w:rsidR="00FB5CED" w:rsidRPr="00525EE2">
        <w:t>fra søknads</w:t>
      </w:r>
      <w:r w:rsidR="00EC2B7E" w:rsidRPr="00525EE2">
        <w:t xml:space="preserve">krav fra kommunen </w:t>
      </w:r>
      <w:r w:rsidR="00FB5CED" w:rsidRPr="00525EE2">
        <w:t>f</w:t>
      </w:r>
      <w:r w:rsidR="00EC2B7E" w:rsidRPr="00525EE2">
        <w:t>or å legge inn vann og avløp. Kost</w:t>
      </w:r>
      <w:r w:rsidR="00FB5CED" w:rsidRPr="00525EE2">
        <w:t>n</w:t>
      </w:r>
      <w:r w:rsidR="00EC2B7E" w:rsidRPr="00525EE2">
        <w:t>ad for slik søknad og dispensasjon ville bli krevet av hver enkelt eiendom uten et lag.</w:t>
      </w:r>
    </w:p>
    <w:p w14:paraId="6C9C4141" w14:textId="5509D22E" w:rsidR="00D77926" w:rsidRPr="00FB5CED" w:rsidRDefault="00D77926" w:rsidP="00BA58E4">
      <w:pPr>
        <w:pStyle w:val="Listeavsnitt"/>
        <w:numPr>
          <w:ilvl w:val="0"/>
          <w:numId w:val="1"/>
        </w:numPr>
        <w:rPr>
          <w:i/>
          <w:iCs/>
        </w:rPr>
      </w:pPr>
      <w:r>
        <w:t>Dess flere som blir med, dess bedre tilbud får vi.</w:t>
      </w:r>
    </w:p>
    <w:p w14:paraId="1456D56D" w14:textId="77777777" w:rsidR="00C61406" w:rsidRDefault="00C61406" w:rsidP="00C61406">
      <w:pPr>
        <w:rPr>
          <w:i/>
          <w:iCs/>
          <w:highlight w:val="yellow"/>
        </w:rPr>
      </w:pPr>
    </w:p>
    <w:p w14:paraId="6354FFAF" w14:textId="03FB247D" w:rsidR="00C61406" w:rsidRDefault="00C61406" w:rsidP="00C61406">
      <w:pPr>
        <w:rPr>
          <w:b/>
          <w:bCs/>
        </w:rPr>
      </w:pPr>
      <w:r w:rsidRPr="00C61406">
        <w:rPr>
          <w:b/>
          <w:bCs/>
        </w:rPr>
        <w:t xml:space="preserve">Hvis du ikke har meldt din interesse ennå, men gjerne vil være med, ta kontakt </w:t>
      </w:r>
      <w:r w:rsidR="00FB5CED">
        <w:rPr>
          <w:b/>
          <w:bCs/>
        </w:rPr>
        <w:t xml:space="preserve">med </w:t>
      </w:r>
    </w:p>
    <w:p w14:paraId="083D92C9" w14:textId="7121C738" w:rsidR="00FB5CED" w:rsidRPr="00C61406" w:rsidRDefault="00FB5CED" w:rsidP="00C61406">
      <w:pPr>
        <w:rPr>
          <w:b/>
          <w:bCs/>
          <w:i/>
          <w:iCs/>
        </w:rPr>
      </w:pPr>
      <w:r>
        <w:rPr>
          <w:b/>
          <w:bCs/>
        </w:rPr>
        <w:t xml:space="preserve">Truls Pettersen: </w:t>
      </w:r>
      <w:hyperlink r:id="rId5" w:history="1">
        <w:r>
          <w:rPr>
            <w:rFonts w:ascii="Helvetica Neue" w:hAnsi="Helvetica Neue" w:cs="Helvetica Neue"/>
            <w:color w:val="094FD1"/>
            <w:kern w:val="0"/>
            <w:sz w:val="26"/>
            <w:szCs w:val="26"/>
            <w:u w:val="single" w:color="094FD1"/>
          </w:rPr>
          <w:t>byggmester@online.no</w:t>
        </w:r>
      </w:hyperlink>
      <w:r>
        <w:rPr>
          <w:rFonts w:ascii="Helvetica Neue" w:hAnsi="Helvetica Neue" w:cs="Helvetica Neue"/>
          <w:color w:val="000000"/>
          <w:kern w:val="0"/>
          <w:sz w:val="26"/>
          <w:szCs w:val="26"/>
        </w:rPr>
        <w:t>, tlf. 91639373</w:t>
      </w:r>
    </w:p>
    <w:p w14:paraId="15D4E601" w14:textId="77777777" w:rsidR="001C28D9" w:rsidRDefault="001C28D9"/>
    <w:p w14:paraId="65413E23" w14:textId="73CC1764" w:rsidR="00F82F3E" w:rsidRDefault="00F82F3E">
      <w:pPr>
        <w:rPr>
          <w:b/>
          <w:bCs/>
        </w:rPr>
      </w:pPr>
      <w:r w:rsidRPr="00BA58E4">
        <w:rPr>
          <w:b/>
          <w:bCs/>
        </w:rPr>
        <w:t xml:space="preserve">Hva er gjort så langt av </w:t>
      </w:r>
      <w:r w:rsidR="00F95B3E" w:rsidRPr="00BA58E4">
        <w:rPr>
          <w:b/>
          <w:bCs/>
        </w:rPr>
        <w:t>interimsstyret</w:t>
      </w:r>
    </w:p>
    <w:p w14:paraId="1110102B" w14:textId="7BF0015D" w:rsidR="00C61406" w:rsidRDefault="00F95B3E">
      <w:r>
        <w:t>Interimsstyret</w:t>
      </w:r>
      <w:r w:rsidR="00BA58E4">
        <w:t xml:space="preserve"> har til nå hatt jevnlige styremøter, møter med kommunen og møter med</w:t>
      </w:r>
      <w:r w:rsidR="00292A27">
        <w:t xml:space="preserve"> </w:t>
      </w:r>
      <w:r w:rsidR="00C61406">
        <w:t>mulige</w:t>
      </w:r>
      <w:r w:rsidR="00292A27">
        <w:t xml:space="preserve"> entreprenører, samt avholdt et informasjonsmøte for beboere. Møtet var godt </w:t>
      </w:r>
      <w:proofErr w:type="gramStart"/>
      <w:r w:rsidR="00292A27">
        <w:t>besøkt</w:t>
      </w:r>
      <w:proofErr w:type="gramEnd"/>
      <w:r w:rsidR="00292A27">
        <w:t xml:space="preserve"> </w:t>
      </w:r>
      <w:r w:rsidR="00292A27" w:rsidRPr="00FB5CED">
        <w:t xml:space="preserve">og </w:t>
      </w:r>
      <w:r w:rsidR="00292A27" w:rsidRPr="00FB5CED">
        <w:rPr>
          <w:i/>
          <w:iCs/>
        </w:rPr>
        <w:t>65 husstander</w:t>
      </w:r>
      <w:r w:rsidR="00292A27" w:rsidRPr="00FB5CED">
        <w:t xml:space="preserve"> har</w:t>
      </w:r>
      <w:r w:rsidR="00292A27">
        <w:t xml:space="preserve"> foreløpig sagt seg interessert i å være med på felles utbygging av private stikkledninger. </w:t>
      </w:r>
    </w:p>
    <w:p w14:paraId="6FEB01E2" w14:textId="77777777" w:rsidR="00C61406" w:rsidRPr="00C61406" w:rsidRDefault="00C61406"/>
    <w:p w14:paraId="36128988" w14:textId="409FD6F5" w:rsidR="00C61406" w:rsidRDefault="00C61406">
      <w:r>
        <w:t>Styret har også:</w:t>
      </w:r>
    </w:p>
    <w:p w14:paraId="0503D51B" w14:textId="5EA0E99F" w:rsidR="00292A27" w:rsidRDefault="00C61406">
      <w:pPr>
        <w:rPr>
          <w:i/>
          <w:iCs/>
        </w:rPr>
      </w:pPr>
      <w:r>
        <w:t>- Skrevet f</w:t>
      </w:r>
      <w:r w:rsidR="00292A27">
        <w:t>orslag til vedtekter for de to lagene som skal opprettes er forfattet i påvente av framtidig generalforsamling.</w:t>
      </w:r>
    </w:p>
    <w:p w14:paraId="57425EED" w14:textId="2B8284F1" w:rsidR="00C61406" w:rsidRDefault="00C61406">
      <w:r>
        <w:t>- Innhentet tilbud fra mulige entreprenører</w:t>
      </w:r>
    </w:p>
    <w:p w14:paraId="0A616464" w14:textId="03DFF234" w:rsidR="00C61406" w:rsidRDefault="00C61406">
      <w:r>
        <w:t>- Vært i jevnlig kontakt med Nesodden kommune og fått gjennomslag for sjøledning i stedet for at avløp skal pumpes opp til fylkesveien fra bryggeveiene.</w:t>
      </w:r>
    </w:p>
    <w:p w14:paraId="479970B1" w14:textId="0C0C8803" w:rsidR="00FB5CED" w:rsidRPr="00C61406" w:rsidRDefault="00FB5CED">
      <w:r>
        <w:t>- Laget en foreløpig liste over oppgaver for framtidig styre i Spro VA Utvikling. Se listen nederst i dette dokumentet.</w:t>
      </w:r>
    </w:p>
    <w:p w14:paraId="7ACA451A" w14:textId="77777777" w:rsidR="00292A27" w:rsidRDefault="00292A27">
      <w:pPr>
        <w:rPr>
          <w:i/>
          <w:iCs/>
        </w:rPr>
      </w:pPr>
    </w:p>
    <w:p w14:paraId="29A95FD5" w14:textId="07895B5B" w:rsidR="00292A27" w:rsidRDefault="00BB43C6">
      <w:r>
        <w:rPr>
          <w:b/>
          <w:bCs/>
        </w:rPr>
        <w:t>Hva gjenstår</w:t>
      </w:r>
      <w:r w:rsidR="00C61406" w:rsidRPr="00C61406">
        <w:rPr>
          <w:b/>
          <w:bCs/>
        </w:rPr>
        <w:t xml:space="preserve"> for </w:t>
      </w:r>
      <w:r w:rsidR="00FE3D37" w:rsidRPr="00C61406">
        <w:rPr>
          <w:b/>
          <w:bCs/>
        </w:rPr>
        <w:t>interimsstyret</w:t>
      </w:r>
    </w:p>
    <w:p w14:paraId="2EC5A22E" w14:textId="35CC37ED" w:rsidR="00C61406" w:rsidRDefault="00C61406">
      <w:r>
        <w:t xml:space="preserve">- Fortsette kommunisere med Nesodden kommune om framdrift i prosjektering av VA-ledninger langs Søndre- og Nordre </w:t>
      </w:r>
      <w:proofErr w:type="spellStart"/>
      <w:r>
        <w:t>Sprovei</w:t>
      </w:r>
      <w:proofErr w:type="spellEnd"/>
    </w:p>
    <w:p w14:paraId="4A09C1EC" w14:textId="6CC47ACE" w:rsidR="00C61406" w:rsidRDefault="00C61406">
      <w:r>
        <w:t>- Gjennomgå tilbud fra tre ulike entreprenører</w:t>
      </w:r>
    </w:p>
    <w:p w14:paraId="01FF4344" w14:textId="768A57A9" w:rsidR="00C61406" w:rsidRPr="00C61406" w:rsidRDefault="00C61406">
      <w:r>
        <w:t>- Invitere til generalforsamling 29. august 2024, hvor et styre i framtidig Spro VA utvikling skal velges</w:t>
      </w:r>
    </w:p>
    <w:p w14:paraId="0BF52421" w14:textId="77777777" w:rsidR="00F82F3E" w:rsidRDefault="00F82F3E"/>
    <w:p w14:paraId="4C885F94" w14:textId="612A030F" w:rsidR="00F82F3E" w:rsidRPr="00292A27" w:rsidRDefault="00F82F3E">
      <w:pPr>
        <w:rPr>
          <w:b/>
          <w:bCs/>
        </w:rPr>
      </w:pPr>
      <w:r w:rsidRPr="00292A27">
        <w:rPr>
          <w:b/>
          <w:bCs/>
        </w:rPr>
        <w:t>Hva er gjort så langt av Nesodden kommune</w:t>
      </w:r>
    </w:p>
    <w:p w14:paraId="5B5F22CE" w14:textId="65492357" w:rsidR="00F82F3E" w:rsidRDefault="00BB43C6">
      <w:r>
        <w:t xml:space="preserve">- prosjektering av ledningsnett langs Søndre- og Nordre </w:t>
      </w:r>
      <w:proofErr w:type="spellStart"/>
      <w:r>
        <w:t>Sprovei</w:t>
      </w:r>
      <w:proofErr w:type="spellEnd"/>
      <w:r>
        <w:t>. Ikke ferdig.</w:t>
      </w:r>
    </w:p>
    <w:p w14:paraId="231AC819" w14:textId="4E8EBB2D" w:rsidR="00BB43C6" w:rsidRDefault="00BB43C6">
      <w:r>
        <w:t>- fått kartlagt sjøbunnen fra Søndre Spro brygge til Spro Havn for framtidig sjøledning. Konklusjonen er at det er fullt mulig.</w:t>
      </w:r>
    </w:p>
    <w:p w14:paraId="6EE496F5" w14:textId="77777777" w:rsidR="00BB43C6" w:rsidRDefault="00BB43C6"/>
    <w:p w14:paraId="1A2473D6" w14:textId="7AE65D8C" w:rsidR="00BB43C6" w:rsidRDefault="00BB43C6">
      <w:pPr>
        <w:rPr>
          <w:b/>
          <w:bCs/>
        </w:rPr>
      </w:pPr>
      <w:r w:rsidRPr="00BB43C6">
        <w:rPr>
          <w:b/>
          <w:bCs/>
        </w:rPr>
        <w:t>Hva gjenstår for Nesodden kommune</w:t>
      </w:r>
    </w:p>
    <w:p w14:paraId="72A234A1" w14:textId="366BCBC9" w:rsidR="00BB43C6" w:rsidRDefault="00BB43C6">
      <w:r w:rsidRPr="00BB43C6">
        <w:t xml:space="preserve">- </w:t>
      </w:r>
      <w:r>
        <w:t xml:space="preserve">Ferdigstille prosjektering av ledningsnett langs Søndre- og Nordre </w:t>
      </w:r>
      <w:proofErr w:type="spellStart"/>
      <w:r>
        <w:t>Sprvei</w:t>
      </w:r>
      <w:proofErr w:type="spellEnd"/>
      <w:r>
        <w:t>.</w:t>
      </w:r>
    </w:p>
    <w:p w14:paraId="1CB9E003" w14:textId="63B75362" w:rsidR="00BB43C6" w:rsidRDefault="00BB43C6">
      <w:r>
        <w:t>- Ferdigstille prosjektering av sjøledning</w:t>
      </w:r>
    </w:p>
    <w:p w14:paraId="1DA84E53" w14:textId="77777777" w:rsidR="00BB43C6" w:rsidRDefault="00BB43C6"/>
    <w:p w14:paraId="5C53E366" w14:textId="135D6ABA" w:rsidR="00BB43C6" w:rsidRPr="00901CCA" w:rsidRDefault="00BB43C6">
      <w:r>
        <w:t>Vi håper så mange som mulig vil benytte seg av tilbudet om å bli med i Spro VA-lag. Ta kontakt</w:t>
      </w:r>
      <w:r w:rsidR="00FB5CED">
        <w:t xml:space="preserve"> med</w:t>
      </w:r>
      <w:r>
        <w:t xml:space="preserve"> </w:t>
      </w:r>
      <w:r w:rsidR="00FB5CED">
        <w:rPr>
          <w:b/>
          <w:bCs/>
        </w:rPr>
        <w:t xml:space="preserve">Truls Pettersen: </w:t>
      </w:r>
      <w:hyperlink r:id="rId6" w:history="1">
        <w:r w:rsidR="00FB5CED">
          <w:rPr>
            <w:rFonts w:ascii="Helvetica Neue" w:hAnsi="Helvetica Neue" w:cs="Helvetica Neue"/>
            <w:color w:val="094FD1"/>
            <w:kern w:val="0"/>
            <w:sz w:val="26"/>
            <w:szCs w:val="26"/>
            <w:u w:val="single" w:color="094FD1"/>
          </w:rPr>
          <w:t>byggmester@online.no</w:t>
        </w:r>
      </w:hyperlink>
      <w:r w:rsidR="00FB5CED">
        <w:rPr>
          <w:rFonts w:ascii="Helvetica Neue" w:hAnsi="Helvetica Neue" w:cs="Helvetica Neue"/>
          <w:color w:val="000000"/>
          <w:kern w:val="0"/>
          <w:sz w:val="26"/>
          <w:szCs w:val="26"/>
        </w:rPr>
        <w:t>, tlf. 91639373</w:t>
      </w:r>
    </w:p>
    <w:p w14:paraId="4FA59997" w14:textId="77777777" w:rsidR="000C60D4" w:rsidRDefault="000C60D4" w:rsidP="00D47A7F">
      <w:pPr>
        <w:spacing w:before="100" w:beforeAutospacing="1" w:after="100" w:afterAutospacing="1"/>
      </w:pPr>
    </w:p>
    <w:p w14:paraId="460809F2" w14:textId="6FCE126C" w:rsidR="00D47A7F" w:rsidRPr="00FB5CED" w:rsidRDefault="00FB5CED" w:rsidP="00D47A7F">
      <w:pPr>
        <w:spacing w:before="100" w:beforeAutospacing="1" w:after="100" w:afterAutospacing="1"/>
        <w:rPr>
          <w:rFonts w:ascii="Times New Roman" w:eastAsia="Times New Roman" w:hAnsi="Times New Roman" w:cs="Times New Roman"/>
          <w:b/>
          <w:bCs/>
          <w:kern w:val="0"/>
          <w:sz w:val="22"/>
          <w:szCs w:val="22"/>
          <w:lang w:eastAsia="nb-NO"/>
          <w14:ligatures w14:val="none"/>
        </w:rPr>
      </w:pPr>
      <w:r w:rsidRPr="00FB5CED">
        <w:rPr>
          <w:rFonts w:ascii="Times New Roman" w:eastAsia="Times New Roman" w:hAnsi="Times New Roman" w:cs="Times New Roman"/>
          <w:b/>
          <w:bCs/>
          <w:kern w:val="0"/>
          <w:sz w:val="22"/>
          <w:szCs w:val="22"/>
          <w:lang w:eastAsia="nb-NO"/>
          <w14:ligatures w14:val="none"/>
        </w:rPr>
        <w:lastRenderedPageBreak/>
        <w:t>Oppgaver for Spro VA Utvikling:</w:t>
      </w:r>
    </w:p>
    <w:p w14:paraId="22B429CC"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Foreta registreringer i Foretaksregisteret osv.</w:t>
      </w:r>
    </w:p>
    <w:p w14:paraId="74B4294F" w14:textId="38261298"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Etablere bankkonti.</w:t>
      </w:r>
    </w:p>
    <w:p w14:paraId="3EA1B05D"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 xml:space="preserve">Velge forsikringsselskap og tegne ansvarsforsikring for VA laget. </w:t>
      </w:r>
    </w:p>
    <w:p w14:paraId="5BF7B294" w14:textId="27A413C2"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 xml:space="preserve">Tegne forsikring av VA lagets styre. </w:t>
      </w:r>
    </w:p>
    <w:p w14:paraId="488ACCF4"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Organisering av styret og styrets arbeid.</w:t>
      </w:r>
    </w:p>
    <w:p w14:paraId="0FE589C8" w14:textId="5C96B85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 xml:space="preserve">Etablere et regnskapssystem. </w:t>
      </w:r>
    </w:p>
    <w:p w14:paraId="73E368AA" w14:textId="6EB7DB26" w:rsidR="00D47A7F" w:rsidRPr="00FB5CED" w:rsidRDefault="009055F2" w:rsidP="00D47A7F">
      <w:pPr>
        <w:spacing w:before="100" w:beforeAutospacing="1" w:after="100" w:afterAutospacing="1"/>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sz w:val="22"/>
          <w:szCs w:val="22"/>
          <w:lang w:eastAsia="nb-NO"/>
          <w14:ligatures w14:val="none"/>
        </w:rPr>
        <w:t>Hyre r</w:t>
      </w:r>
      <w:r w:rsidR="00D47A7F" w:rsidRPr="00FB5CED">
        <w:rPr>
          <w:rFonts w:ascii="Times New Roman" w:eastAsia="Times New Roman" w:hAnsi="Times New Roman" w:cs="Times New Roman"/>
          <w:kern w:val="0"/>
          <w:sz w:val="22"/>
          <w:szCs w:val="22"/>
          <w:lang w:eastAsia="nb-NO"/>
          <w14:ligatures w14:val="none"/>
        </w:rPr>
        <w:t xml:space="preserve">evisor. Vi er trolig revisjonspliktig på grunn av størrelsen. </w:t>
      </w:r>
    </w:p>
    <w:p w14:paraId="763325A2"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Innhente juridisk bistand. Vi trenger gode og vanntette kontrakter med den entreprenøren vi velger. I tillegg er det viktig at vi har systemer som gjør at styret har medlemmenes tillit.</w:t>
      </w:r>
    </w:p>
    <w:p w14:paraId="2337BD00"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Innhenting av oppdaterte priser fra tilbydere.</w:t>
      </w:r>
    </w:p>
    <w:p w14:paraId="2C5A7A4C"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Samtaler og intervju med tilbydere.</w:t>
      </w:r>
    </w:p>
    <w:p w14:paraId="26129286"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Valg av entreprenør.</w:t>
      </w:r>
    </w:p>
    <w:p w14:paraId="318BDB26"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Lage betalingsplaner og rutiner for fakturering til medlemmene. Sammenfaller med betalingsplanen styret mottar fra valgte entreprenør.</w:t>
      </w:r>
    </w:p>
    <w:p w14:paraId="5D630AAF" w14:textId="2DDC5AC9" w:rsidR="00D47A7F" w:rsidRPr="009055F2" w:rsidRDefault="00D47A7F" w:rsidP="00D47A7F">
      <w:pPr>
        <w:spacing w:before="100" w:beforeAutospacing="1" w:after="100" w:afterAutospacing="1"/>
        <w:rPr>
          <w:rFonts w:ascii="Times New Roman" w:eastAsia="Times New Roman" w:hAnsi="Times New Roman" w:cs="Times New Roman"/>
          <w:kern w:val="0"/>
          <w:sz w:val="22"/>
          <w:szCs w:val="22"/>
          <w:lang w:eastAsia="nb-NO"/>
          <w14:ligatures w14:val="none"/>
        </w:rPr>
      </w:pPr>
      <w:r w:rsidRPr="00FB5CED">
        <w:rPr>
          <w:rFonts w:ascii="Times New Roman" w:eastAsia="Times New Roman" w:hAnsi="Times New Roman" w:cs="Times New Roman"/>
          <w:kern w:val="0"/>
          <w:sz w:val="22"/>
          <w:szCs w:val="22"/>
          <w:lang w:eastAsia="nb-NO"/>
          <w14:ligatures w14:val="none"/>
        </w:rPr>
        <w:t xml:space="preserve">Gå opp traséer på alle eiendommer sammen med grunneiere og entreprenør. </w:t>
      </w:r>
      <w:r w:rsidR="009055F2">
        <w:rPr>
          <w:rFonts w:ascii="Times New Roman" w:eastAsia="Times New Roman" w:hAnsi="Times New Roman" w:cs="Times New Roman"/>
          <w:kern w:val="0"/>
          <w:sz w:val="22"/>
          <w:szCs w:val="22"/>
          <w:lang w:eastAsia="nb-NO"/>
          <w14:ligatures w14:val="none"/>
        </w:rPr>
        <w:br/>
      </w:r>
      <w:r w:rsidRPr="00FB5CED">
        <w:rPr>
          <w:rFonts w:ascii="Times New Roman" w:eastAsia="Times New Roman" w:hAnsi="Times New Roman" w:cs="Times New Roman"/>
          <w:kern w:val="0"/>
          <w:sz w:val="22"/>
          <w:szCs w:val="22"/>
          <w:lang w:eastAsia="nb-NO"/>
          <w14:ligatures w14:val="none"/>
        </w:rPr>
        <w:t>Foreta oppmålinger slik at lengder på traséer og omtrentlige kostnader for den enkelte avklares så tidlig som mulig.</w:t>
      </w:r>
    </w:p>
    <w:p w14:paraId="3B9DB929" w14:textId="77777777" w:rsidR="00D47A7F" w:rsidRPr="00FB5CED" w:rsidRDefault="00D47A7F" w:rsidP="00D47A7F">
      <w:pPr>
        <w:spacing w:before="100" w:beforeAutospacing="1" w:after="100" w:afterAutospacing="1"/>
        <w:rPr>
          <w:rFonts w:ascii="Times New Roman" w:eastAsia="Times New Roman" w:hAnsi="Times New Roman" w:cs="Times New Roman"/>
          <w:kern w:val="0"/>
          <w:lang w:eastAsia="nb-NO"/>
          <w14:ligatures w14:val="none"/>
        </w:rPr>
      </w:pPr>
      <w:r w:rsidRPr="00FB5CED">
        <w:rPr>
          <w:rFonts w:ascii="Times New Roman" w:eastAsia="Times New Roman" w:hAnsi="Times New Roman" w:cs="Times New Roman"/>
          <w:kern w:val="0"/>
          <w:sz w:val="22"/>
          <w:szCs w:val="22"/>
          <w:lang w:eastAsia="nb-NO"/>
          <w14:ligatures w14:val="none"/>
        </w:rPr>
        <w:t xml:space="preserve">Avklare om grunneier ønsker frostfri og/eller oppå bakken anlegg. </w:t>
      </w:r>
    </w:p>
    <w:p w14:paraId="2CD52EB7" w14:textId="77777777" w:rsidR="00D47A7F" w:rsidRDefault="00D47A7F" w:rsidP="00D47A7F">
      <w:pPr>
        <w:spacing w:before="100" w:beforeAutospacing="1" w:after="100" w:afterAutospacing="1"/>
        <w:rPr>
          <w:rFonts w:ascii="Times New Roman" w:eastAsia="Times New Roman" w:hAnsi="Times New Roman" w:cs="Times New Roman"/>
          <w:kern w:val="0"/>
          <w:sz w:val="22"/>
          <w:szCs w:val="22"/>
          <w:lang w:eastAsia="nb-NO"/>
          <w14:ligatures w14:val="none"/>
        </w:rPr>
      </w:pPr>
      <w:r w:rsidRPr="00FB5CED">
        <w:rPr>
          <w:rFonts w:ascii="Times New Roman" w:eastAsia="Times New Roman" w:hAnsi="Times New Roman" w:cs="Times New Roman"/>
          <w:kern w:val="0"/>
          <w:sz w:val="22"/>
          <w:szCs w:val="22"/>
          <w:lang w:eastAsia="nb-NO"/>
          <w14:ligatures w14:val="none"/>
        </w:rPr>
        <w:t>Motta endelig framdriftsplan fra entreprenør og formidle denne til alle medlemmer.</w:t>
      </w:r>
    </w:p>
    <w:p w14:paraId="1C5E5D69" w14:textId="77777777" w:rsidR="009055F2" w:rsidRDefault="009055F2" w:rsidP="00D47A7F">
      <w:pPr>
        <w:spacing w:before="100" w:beforeAutospacing="1" w:after="100" w:afterAutospacing="1"/>
        <w:rPr>
          <w:rFonts w:ascii="Times New Roman" w:eastAsia="Times New Roman" w:hAnsi="Times New Roman" w:cs="Times New Roman"/>
          <w:kern w:val="0"/>
          <w:sz w:val="22"/>
          <w:szCs w:val="22"/>
          <w:lang w:eastAsia="nb-NO"/>
          <w14:ligatures w14:val="none"/>
        </w:rPr>
      </w:pPr>
    </w:p>
    <w:p w14:paraId="7A0C6701" w14:textId="77777777" w:rsidR="009055F2" w:rsidRDefault="009055F2" w:rsidP="009055F2">
      <w:r>
        <w:t>Interimsstyret Spro VA, Spro, dato</w:t>
      </w:r>
    </w:p>
    <w:p w14:paraId="05112B21" w14:textId="77777777" w:rsidR="009055F2" w:rsidRPr="00FB5CED" w:rsidRDefault="009055F2" w:rsidP="00D47A7F">
      <w:pPr>
        <w:spacing w:before="100" w:beforeAutospacing="1" w:after="100" w:afterAutospacing="1"/>
        <w:rPr>
          <w:rFonts w:ascii="Times New Roman" w:eastAsia="Times New Roman" w:hAnsi="Times New Roman" w:cs="Times New Roman"/>
          <w:kern w:val="0"/>
          <w:lang w:eastAsia="nb-NO"/>
          <w14:ligatures w14:val="none"/>
        </w:rPr>
      </w:pPr>
    </w:p>
    <w:p w14:paraId="09878457" w14:textId="77777777" w:rsidR="00D47A7F" w:rsidRPr="00BB43C6" w:rsidRDefault="00D47A7F"/>
    <w:sectPr w:rsidR="00D47A7F" w:rsidRPr="00BB43C6" w:rsidSect="005829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003"/>
    <w:multiLevelType w:val="hybridMultilevel"/>
    <w:tmpl w:val="0AA23E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9580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3E"/>
    <w:rsid w:val="00030E1B"/>
    <w:rsid w:val="000C60D4"/>
    <w:rsid w:val="00161993"/>
    <w:rsid w:val="001B737E"/>
    <w:rsid w:val="001C28D9"/>
    <w:rsid w:val="00292A27"/>
    <w:rsid w:val="002C734E"/>
    <w:rsid w:val="003019DF"/>
    <w:rsid w:val="00393448"/>
    <w:rsid w:val="004017FC"/>
    <w:rsid w:val="00525EE2"/>
    <w:rsid w:val="00574ACE"/>
    <w:rsid w:val="005829D2"/>
    <w:rsid w:val="0064451B"/>
    <w:rsid w:val="006E387F"/>
    <w:rsid w:val="00810724"/>
    <w:rsid w:val="00901CCA"/>
    <w:rsid w:val="009055F2"/>
    <w:rsid w:val="00930317"/>
    <w:rsid w:val="00A11542"/>
    <w:rsid w:val="00A3469D"/>
    <w:rsid w:val="00A97F6F"/>
    <w:rsid w:val="00AE72D2"/>
    <w:rsid w:val="00B24145"/>
    <w:rsid w:val="00BA58E4"/>
    <w:rsid w:val="00BB43C6"/>
    <w:rsid w:val="00C61406"/>
    <w:rsid w:val="00D47A7F"/>
    <w:rsid w:val="00D67D9B"/>
    <w:rsid w:val="00D77926"/>
    <w:rsid w:val="00E951AE"/>
    <w:rsid w:val="00EC2B7E"/>
    <w:rsid w:val="00F062BE"/>
    <w:rsid w:val="00F82F3E"/>
    <w:rsid w:val="00F95B3E"/>
    <w:rsid w:val="00FB5CED"/>
    <w:rsid w:val="00FE3D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1B1"/>
  <w15:chartTrackingRefBased/>
  <w15:docId w15:val="{9355E4CD-E482-0F4F-BC53-CA5B91C3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2F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F82F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F82F3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82F3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82F3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82F3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2F3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2F3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2F3E"/>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2F3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F82F3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F82F3E"/>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F82F3E"/>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82F3E"/>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F82F3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82F3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82F3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82F3E"/>
    <w:rPr>
      <w:rFonts w:eastAsiaTheme="majorEastAsia" w:cstheme="majorBidi"/>
      <w:color w:val="272727" w:themeColor="text1" w:themeTint="D8"/>
    </w:rPr>
  </w:style>
  <w:style w:type="paragraph" w:styleId="Tittel">
    <w:name w:val="Title"/>
    <w:basedOn w:val="Normal"/>
    <w:next w:val="Normal"/>
    <w:link w:val="TittelTegn"/>
    <w:uiPriority w:val="10"/>
    <w:qFormat/>
    <w:rsid w:val="00F82F3E"/>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82F3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82F3E"/>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82F3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82F3E"/>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82F3E"/>
    <w:rPr>
      <w:i/>
      <w:iCs/>
      <w:color w:val="404040" w:themeColor="text1" w:themeTint="BF"/>
    </w:rPr>
  </w:style>
  <w:style w:type="paragraph" w:styleId="Listeavsnitt">
    <w:name w:val="List Paragraph"/>
    <w:basedOn w:val="Normal"/>
    <w:uiPriority w:val="34"/>
    <w:qFormat/>
    <w:rsid w:val="00F82F3E"/>
    <w:pPr>
      <w:ind w:left="720"/>
      <w:contextualSpacing/>
    </w:pPr>
  </w:style>
  <w:style w:type="character" w:styleId="Sterkutheving">
    <w:name w:val="Intense Emphasis"/>
    <w:basedOn w:val="Standardskriftforavsnitt"/>
    <w:uiPriority w:val="21"/>
    <w:qFormat/>
    <w:rsid w:val="00F82F3E"/>
    <w:rPr>
      <w:i/>
      <w:iCs/>
      <w:color w:val="2F5496" w:themeColor="accent1" w:themeShade="BF"/>
    </w:rPr>
  </w:style>
  <w:style w:type="paragraph" w:styleId="Sterktsitat">
    <w:name w:val="Intense Quote"/>
    <w:basedOn w:val="Normal"/>
    <w:next w:val="Normal"/>
    <w:link w:val="SterktsitatTegn"/>
    <w:uiPriority w:val="30"/>
    <w:qFormat/>
    <w:rsid w:val="00F82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F82F3E"/>
    <w:rPr>
      <w:i/>
      <w:iCs/>
      <w:color w:val="2F5496" w:themeColor="accent1" w:themeShade="BF"/>
    </w:rPr>
  </w:style>
  <w:style w:type="character" w:styleId="Sterkreferanse">
    <w:name w:val="Intense Reference"/>
    <w:basedOn w:val="Standardskriftforavsnitt"/>
    <w:uiPriority w:val="32"/>
    <w:qFormat/>
    <w:rsid w:val="00F82F3E"/>
    <w:rPr>
      <w:b/>
      <w:bCs/>
      <w:smallCaps/>
      <w:color w:val="2F5496" w:themeColor="accent1" w:themeShade="BF"/>
      <w:spacing w:val="5"/>
    </w:rPr>
  </w:style>
  <w:style w:type="character" w:styleId="Merknadsreferanse">
    <w:name w:val="annotation reference"/>
    <w:basedOn w:val="Standardskriftforavsnitt"/>
    <w:uiPriority w:val="99"/>
    <w:semiHidden/>
    <w:unhideWhenUsed/>
    <w:rsid w:val="00A3469D"/>
    <w:rPr>
      <w:sz w:val="16"/>
      <w:szCs w:val="16"/>
    </w:rPr>
  </w:style>
  <w:style w:type="paragraph" w:styleId="Merknadstekst">
    <w:name w:val="annotation text"/>
    <w:basedOn w:val="Normal"/>
    <w:link w:val="MerknadstekstTegn"/>
    <w:uiPriority w:val="99"/>
    <w:unhideWhenUsed/>
    <w:rsid w:val="00A3469D"/>
    <w:rPr>
      <w:sz w:val="20"/>
      <w:szCs w:val="20"/>
    </w:rPr>
  </w:style>
  <w:style w:type="character" w:customStyle="1" w:styleId="MerknadstekstTegn">
    <w:name w:val="Merknadstekst Tegn"/>
    <w:basedOn w:val="Standardskriftforavsnitt"/>
    <w:link w:val="Merknadstekst"/>
    <w:uiPriority w:val="99"/>
    <w:rsid w:val="00A3469D"/>
    <w:rPr>
      <w:sz w:val="20"/>
      <w:szCs w:val="20"/>
    </w:rPr>
  </w:style>
  <w:style w:type="paragraph" w:styleId="Kommentaremne">
    <w:name w:val="annotation subject"/>
    <w:basedOn w:val="Merknadstekst"/>
    <w:next w:val="Merknadstekst"/>
    <w:link w:val="KommentaremneTegn"/>
    <w:uiPriority w:val="99"/>
    <w:semiHidden/>
    <w:unhideWhenUsed/>
    <w:rsid w:val="00A3469D"/>
    <w:rPr>
      <w:b/>
      <w:bCs/>
    </w:rPr>
  </w:style>
  <w:style w:type="character" w:customStyle="1" w:styleId="KommentaremneTegn">
    <w:name w:val="Kommentaremne Tegn"/>
    <w:basedOn w:val="MerknadstekstTegn"/>
    <w:link w:val="Kommentaremne"/>
    <w:uiPriority w:val="99"/>
    <w:semiHidden/>
    <w:rsid w:val="00A3469D"/>
    <w:rPr>
      <w:b/>
      <w:bCs/>
      <w:sz w:val="20"/>
      <w:szCs w:val="20"/>
    </w:rPr>
  </w:style>
  <w:style w:type="character" w:styleId="Hyperkobling">
    <w:name w:val="Hyperlink"/>
    <w:basedOn w:val="Standardskriftforavsnitt"/>
    <w:uiPriority w:val="99"/>
    <w:unhideWhenUsed/>
    <w:rsid w:val="00F95B3E"/>
    <w:rPr>
      <w:color w:val="0563C1" w:themeColor="hyperlink"/>
      <w:u w:val="single"/>
    </w:rPr>
  </w:style>
  <w:style w:type="character" w:styleId="Ulstomtale">
    <w:name w:val="Unresolved Mention"/>
    <w:basedOn w:val="Standardskriftforavsnitt"/>
    <w:uiPriority w:val="99"/>
    <w:semiHidden/>
    <w:unhideWhenUsed/>
    <w:rsid w:val="00F9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yggmester@online.no" TargetMode="External"/><Relationship Id="rId5" Type="http://schemas.openxmlformats.org/officeDocument/2006/relationships/hyperlink" Target="mailto:byggmester@onli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974</Words>
  <Characters>5166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Lothe</dc:creator>
  <cp:keywords/>
  <dc:description/>
  <cp:lastModifiedBy>Ruth Lothe</cp:lastModifiedBy>
  <cp:revision>2</cp:revision>
  <dcterms:created xsi:type="dcterms:W3CDTF">2024-04-30T18:59:00Z</dcterms:created>
  <dcterms:modified xsi:type="dcterms:W3CDTF">2024-04-30T18:59:00Z</dcterms:modified>
</cp:coreProperties>
</file>