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9403" w14:textId="7FD63FAC" w:rsidR="004F3A25" w:rsidRPr="005E2169" w:rsidRDefault="004F3A25" w:rsidP="004F3A25">
      <w:pPr>
        <w:spacing w:after="0"/>
        <w:rPr>
          <w:rFonts w:cs="Calibri"/>
          <w:b/>
          <w:bCs/>
          <w:sz w:val="20"/>
          <w:szCs w:val="20"/>
        </w:rPr>
      </w:pPr>
      <w:r w:rsidRPr="005E2169">
        <w:rPr>
          <w:rFonts w:cs="Calibri"/>
          <w:b/>
          <w:bCs/>
          <w:sz w:val="20"/>
          <w:szCs w:val="20"/>
        </w:rPr>
        <w:t>ÅRSBERETNING 2023 FRA STYRET I EIDSBERG HISTORIELAG</w:t>
      </w:r>
    </w:p>
    <w:p w14:paraId="6F821A71" w14:textId="1AE8789B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Styret i Eidsberg Historielag har i perioden fra siste årsmøtet i april 2023 hatt 11</w:t>
      </w:r>
    </w:p>
    <w:p w14:paraId="6D3D5BB5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styremøter og behandlet 56 saker.</w:t>
      </w:r>
    </w:p>
    <w:p w14:paraId="65F415EE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Styret har i dette året lagt mere tid og krefter i den utadrettede virksomheten</w:t>
      </w:r>
    </w:p>
    <w:p w14:paraId="5FFA29F2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ved Folkenborg museum. Årsaken har vært prioriteringene fra Østfoldmuseenes side</w:t>
      </w:r>
    </w:p>
    <w:p w14:paraId="1B2804A1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som driftsansvarlige ved museet. De har konsentrert seg om forvaltningen av museets</w:t>
      </w:r>
    </w:p>
    <w:p w14:paraId="6946548D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samlinger og vedlikehold av bygninger, samt skolehage, plenklipping og ettersyn av</w:t>
      </w:r>
    </w:p>
    <w:p w14:paraId="4A268AAD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museets bygninger. De har hatt en 30% stilling som koordinator på museet for å ta</w:t>
      </w:r>
    </w:p>
    <w:p w14:paraId="43A2E670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vare på den daglige driften og utleievirksomheten, samt renhold. Det betyr at alt av</w:t>
      </w:r>
    </w:p>
    <w:p w14:paraId="5B6F3D7D" w14:textId="2AF32853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omvisning, åpningstider, mottakelse av besøksgrupper, organisering og avvikling av</w:t>
      </w:r>
    </w:p>
    <w:p w14:paraId="5596C657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skoledager på museet og annen publikumsrettet virksomhet har vært avhengig av</w:t>
      </w:r>
    </w:p>
    <w:p w14:paraId="1443E0F5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frivillig innsats fra historielagets medlemmer, i regi av styret.</w:t>
      </w:r>
    </w:p>
    <w:p w14:paraId="0B19D952" w14:textId="5E8947AC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I juni arrangerte vi iglen sjetteklasse-dager for skolene i Eidsberg.</w:t>
      </w:r>
    </w:p>
    <w:p w14:paraId="79B2C8BF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Grendeskolene møtte tirsdag 6. juni og Mysen skole onsdag 7. juni. Til sammen ca.</w:t>
      </w:r>
    </w:p>
    <w:p w14:paraId="5ACC3CCC" w14:textId="63678F99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130 elever og20lærere, samt 25 frivillige fra historielaget, deltok i arrangementet.</w:t>
      </w:r>
    </w:p>
    <w:p w14:paraId="68455039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Hver dag hadde vi fem stasjoner med aktiviteter og elevene ble delt inn i fem grupper</w:t>
      </w:r>
    </w:p>
    <w:p w14:paraId="46238D0C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hver dag. Det var flott vær og stor stemning. Elever og lærere uttrykte at de var</w:t>
      </w:r>
    </w:p>
    <w:p w14:paraId="5CE6E63D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strålende fornøyde med arrangementet. Oppslutningen fra skolene om tilsvarende</w:t>
      </w:r>
    </w:p>
    <w:p w14:paraId="211BAD0B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skoledager kommende juni er 100%.</w:t>
      </w:r>
    </w:p>
    <w:p w14:paraId="3DCA54A4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I skolens sommerferietid hadde vi fem åpne søndager på Folkenborg med</w:t>
      </w:r>
    </w:p>
    <w:p w14:paraId="161DE2A9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 xml:space="preserve">mulighet for omvisning og andre uteaktiviteter som å hoppe i høyet i </w:t>
      </w:r>
      <w:proofErr w:type="spellStart"/>
      <w:r w:rsidRPr="005E2169">
        <w:rPr>
          <w:rFonts w:cs="Calibri"/>
          <w:sz w:val="20"/>
          <w:szCs w:val="20"/>
        </w:rPr>
        <w:t>Askerudlåven</w:t>
      </w:r>
      <w:proofErr w:type="spellEnd"/>
      <w:r w:rsidRPr="005E2169">
        <w:rPr>
          <w:rFonts w:cs="Calibri"/>
          <w:sz w:val="20"/>
          <w:szCs w:val="20"/>
        </w:rPr>
        <w:t>.</w:t>
      </w:r>
    </w:p>
    <w:p w14:paraId="138D2106" w14:textId="392E239D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Det er populært blant barna. Vi hadde åpen kafeteria. Til sammen rundt 100</w:t>
      </w:r>
    </w:p>
    <w:p w14:paraId="28389C6D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besøkende kom til museet disse søndagene.</w:t>
      </w:r>
    </w:p>
    <w:p w14:paraId="1ED5D2BF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I august hadde vi en svært vellykket busstur i Indre Østfold der vi besøkte</w:t>
      </w:r>
    </w:p>
    <w:p w14:paraId="0C02B85D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proofErr w:type="spellStart"/>
      <w:r w:rsidRPr="005E2169">
        <w:rPr>
          <w:rFonts w:cs="Calibri"/>
          <w:sz w:val="20"/>
          <w:szCs w:val="20"/>
        </w:rPr>
        <w:t>Høitorp</w:t>
      </w:r>
      <w:proofErr w:type="spellEnd"/>
      <w:r w:rsidRPr="005E2169">
        <w:rPr>
          <w:rFonts w:cs="Calibri"/>
          <w:sz w:val="20"/>
          <w:szCs w:val="20"/>
        </w:rPr>
        <w:t xml:space="preserve"> fort og fikk innføring i prosjektet som planlegges der, samt at vi besøkte og</w:t>
      </w:r>
    </w:p>
    <w:p w14:paraId="5F678C7E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 xml:space="preserve">fikk omvisning i Trøgstad museum, Askim museum, </w:t>
      </w:r>
      <w:proofErr w:type="spellStart"/>
      <w:r w:rsidRPr="005E2169">
        <w:rPr>
          <w:rFonts w:cs="Calibri"/>
          <w:sz w:val="20"/>
          <w:szCs w:val="20"/>
        </w:rPr>
        <w:t>HobøL</w:t>
      </w:r>
      <w:proofErr w:type="spellEnd"/>
      <w:r w:rsidRPr="005E2169">
        <w:rPr>
          <w:rFonts w:cs="Calibri"/>
          <w:sz w:val="20"/>
          <w:szCs w:val="20"/>
        </w:rPr>
        <w:t>, og til sist Spydeberg</w:t>
      </w:r>
    </w:p>
    <w:p w14:paraId="2285AD45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Prestegård, der vi fikk servert deilig middag. Det var full buss og 46 deltakere.</w:t>
      </w:r>
    </w:p>
    <w:p w14:paraId="7D54EE54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Onsdag 13. september arrangerte vi fortellerkveld med musikk på Kulturtorget</w:t>
      </w:r>
    </w:p>
    <w:p w14:paraId="3E480A8C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i Mysen: «Fredriksens Transport». To kunstnere framførte en forestilling om en viktig</w:t>
      </w:r>
    </w:p>
    <w:p w14:paraId="6CC9646A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periode i flyktningetransporten av de gjenværende jødene i Norge til Sverige i</w:t>
      </w:r>
    </w:p>
    <w:p w14:paraId="051E2242" w14:textId="254EC19D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desember 1942 og januar 1943, etter den tragiske arrestasjonen og utsendelsen av</w:t>
      </w:r>
    </w:p>
    <w:p w14:paraId="7014F93E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jøder med «Donau» til døden i tilintetgjørelsesleirene i Tyskland og Polen. Alf og</w:t>
      </w:r>
    </w:p>
    <w:p w14:paraId="6FAAB35C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Gerd Pettersen fra vårt distrikt var sentrale i denne krigsfortellingen. Ca.75</w:t>
      </w:r>
    </w:p>
    <w:p w14:paraId="02AFC9BC" w14:textId="4A4B7F51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interesserte overvar forestillingen.</w:t>
      </w:r>
    </w:p>
    <w:p w14:paraId="2CDAE7C5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Søndag 26. november arrangerte vi foredrag på Folkenborg museum. Tema</w:t>
      </w:r>
    </w:p>
    <w:p w14:paraId="64FA4C6E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var den storslåtte restaureringen og oppusningen innvendig og utvendig av Eidsberg</w:t>
      </w:r>
    </w:p>
    <w:p w14:paraId="7152FCF6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kirke og kapell som har tatt flere år og kostet et tosifret millionbeløp. Frammøtet var</w:t>
      </w:r>
    </w:p>
    <w:p w14:paraId="17BF63E1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mindre enn forventet, ca. 25 deltakere.</w:t>
      </w:r>
    </w:p>
    <w:p w14:paraId="2467619E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Søndag 3. desember arrangerte vi igjen «Jul på Folkenborg»», med snødekke og</w:t>
      </w:r>
    </w:p>
    <w:p w14:paraId="2D18AAB0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 xml:space="preserve">16 kuldegrader. Vi hadde halvparten så mange publikummere som i </w:t>
      </w:r>
      <w:proofErr w:type="spellStart"/>
      <w:r w:rsidRPr="005E2169">
        <w:rPr>
          <w:rFonts w:cs="Calibri"/>
          <w:sz w:val="20"/>
          <w:szCs w:val="20"/>
        </w:rPr>
        <w:t>fior</w:t>
      </w:r>
      <w:proofErr w:type="spellEnd"/>
      <w:r w:rsidRPr="005E2169">
        <w:rPr>
          <w:rFonts w:cs="Calibri"/>
          <w:sz w:val="20"/>
          <w:szCs w:val="20"/>
        </w:rPr>
        <w:t>, grunnet</w:t>
      </w:r>
    </w:p>
    <w:p w14:paraId="2658F5EF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sprengkulden. Men det ble en trivelig dag og stor stemning. Rundt 20 frivillige deltok</w:t>
      </w:r>
    </w:p>
    <w:p w14:paraId="3DDF9D0D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sommedarbeidere i arrangementet.</w:t>
      </w:r>
    </w:p>
    <w:p w14:paraId="4698E3A6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Søndag 10. desember hadde vi vårt tradisjonelle julemøte på Folkenborg med</w:t>
      </w:r>
    </w:p>
    <w:p w14:paraId="72622EAB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 xml:space="preserve">deilig julemiddag og med underholdning fra </w:t>
      </w:r>
      <w:proofErr w:type="spellStart"/>
      <w:r w:rsidRPr="005E2169">
        <w:rPr>
          <w:rFonts w:cs="Calibri"/>
          <w:sz w:val="20"/>
          <w:szCs w:val="20"/>
        </w:rPr>
        <w:t>Kulturkolen</w:t>
      </w:r>
      <w:proofErr w:type="spellEnd"/>
      <w:r w:rsidRPr="005E2169">
        <w:rPr>
          <w:rFonts w:cs="Calibri"/>
          <w:sz w:val="20"/>
          <w:szCs w:val="20"/>
        </w:rPr>
        <w:t>.</w:t>
      </w:r>
    </w:p>
    <w:p w14:paraId="3BA54E62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Hittil i år har styret måttet konsentrere seg om det faktum at Østfoldmusene</w:t>
      </w:r>
    </w:p>
    <w:p w14:paraId="4FBCCD9B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sendte Stiftelsen Folkenborg museum oppsigelse av driftsavtalen for Folkenborg</w:t>
      </w:r>
    </w:p>
    <w:p w14:paraId="1928A281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museum. Det var et sjokk for oss, som det har vært vanskelig å forholde seg til. Vi så</w:t>
      </w:r>
    </w:p>
    <w:p w14:paraId="46EEF79E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en skremmende mulighet for at museet vårt ville ryke over ende i sin nåværende form,</w:t>
      </w:r>
    </w:p>
    <w:p w14:paraId="589E508C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og at samlingene våre kunne komme til å oppløses.</w:t>
      </w:r>
    </w:p>
    <w:p w14:paraId="4C84F721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lastRenderedPageBreak/>
        <w:t>Etter hvert har det kommet fram at Østfoldmuseene ønsker en ny og</w:t>
      </w:r>
    </w:p>
    <w:p w14:paraId="240998E3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annerledes avtale enn den som ble inngått i2006, og at bevilgningene fra stat og</w:t>
      </w:r>
    </w:p>
    <w:p w14:paraId="1F3B0586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kommune til vårt museum som nå kanaliseres gjennom Østfoldmuseene, kan tilflyte</w:t>
      </w:r>
    </w:p>
    <w:p w14:paraId="364F9CFA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Stiftelsen Folkenborg museum og danne grunnlaget for en annerledes drift av museet,</w:t>
      </w:r>
    </w:p>
    <w:p w14:paraId="2745FE9C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dersom stiftelsen påtar seg dette ansvaret. Mer informasjon om dette blir gitt i en egen</w:t>
      </w:r>
    </w:p>
    <w:p w14:paraId="43456DB4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redegjøring på årsmøtet.</w:t>
      </w:r>
    </w:p>
    <w:p w14:paraId="598E73B9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En annen ting som har vært sentral for styret i dette driftsåret, er å få i gang en</w:t>
      </w:r>
    </w:p>
    <w:p w14:paraId="48FA582C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ny giv i arbeidet med den resterende gårdshistorien. Reidar Olsen og Dag Mysen har</w:t>
      </w:r>
    </w:p>
    <w:p w14:paraId="47157344" w14:textId="2A08D898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nå gått inn i dette arbeidet, og det er håp om at vi kan utgi siste bok om gårdshistorien</w:t>
      </w:r>
    </w:p>
    <w:p w14:paraId="1CF3C508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i Trømborg i løpet av 2025. Da gjenstår i tilfelle to bind om gårdshistorien i Hærland.</w:t>
      </w:r>
    </w:p>
    <w:p w14:paraId="4EDA88C4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Styret har søkt om midler til finansiering av dette nye bindet, og har mottatt kr.</w:t>
      </w:r>
    </w:p>
    <w:p w14:paraId="30BD9E45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150.000 fra Grinistiftelsen og kr 150.000 fra Eidsberg Sparebank.</w:t>
      </w:r>
    </w:p>
    <w:p w14:paraId="756D9973" w14:textId="6F6D3BD8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Når det gjelder ivaretakelsen av uteområdet på museet, har styret stått for flere</w:t>
      </w:r>
    </w:p>
    <w:p w14:paraId="08A4CF8F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dugnader gjennom året, sist med vårdugnad 10. april. Vi har investert i en nylaget</w:t>
      </w:r>
    </w:p>
    <w:p w14:paraId="35BB6150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harv til montering på vår ATV, til bruk i grusgangene. Uteområdet har stått vakkert</w:t>
      </w:r>
    </w:p>
    <w:p w14:paraId="70911506" w14:textId="5D1BCEE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fram gjennom sesongen.</w:t>
      </w:r>
    </w:p>
    <w:p w14:paraId="08E074A7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Vi har restaurert og reparert den skadete utescenen i Søndre grop, delvis med</w:t>
      </w:r>
    </w:p>
    <w:p w14:paraId="25E7ECAF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forsikringspenger, delvis med kr 40.000 i tilskudd fra historielagets kasse. Scenen og</w:t>
      </w:r>
    </w:p>
    <w:p w14:paraId="4D6FAA06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hele uteområdet er oppgradert og står nå fram i fornyet skikkelse. Her har Steinar</w:t>
      </w:r>
    </w:p>
    <w:p w14:paraId="4FDA87B6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Heller vært primus motor.</w:t>
      </w:r>
    </w:p>
    <w:p w14:paraId="0D9541AA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Vi har inspisert telthuset ved Eidsberg kirke og vinduene og de gamle dørene</w:t>
      </w:r>
    </w:p>
    <w:p w14:paraId="3204C37E" w14:textId="0C3FB486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som Eidsberg kommune i sin tid lagret der. Etter å ha rådført oss med Østfoldmuseene</w:t>
      </w:r>
    </w:p>
    <w:p w14:paraId="7BCC7D1B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 xml:space="preserve">har vi overgitt de gamle vinduene og dørene til Anne Marthe og Tor Harald </w:t>
      </w:r>
      <w:proofErr w:type="spellStart"/>
      <w:r w:rsidRPr="005E2169">
        <w:rPr>
          <w:rFonts w:cs="Calibri"/>
          <w:sz w:val="20"/>
          <w:szCs w:val="20"/>
        </w:rPr>
        <w:t>Frøyseth</w:t>
      </w:r>
      <w:proofErr w:type="spellEnd"/>
    </w:p>
    <w:p w14:paraId="6EE867D2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på klokkergården til overhaling og resirkulering i deres regi. De har overtatt</w:t>
      </w:r>
    </w:p>
    <w:p w14:paraId="64E3DC99" w14:textId="43E49F9A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 xml:space="preserve">gjenstandene gratis mot å overføre gaven til </w:t>
      </w:r>
      <w:proofErr w:type="spellStart"/>
      <w:r w:rsidRPr="005E2169">
        <w:rPr>
          <w:rFonts w:cs="Calibri"/>
          <w:sz w:val="20"/>
          <w:szCs w:val="20"/>
        </w:rPr>
        <w:t>Klokkergården</w:t>
      </w:r>
      <w:proofErr w:type="spellEnd"/>
      <w:r w:rsidRPr="005E2169">
        <w:rPr>
          <w:rFonts w:cs="Calibri"/>
          <w:sz w:val="20"/>
          <w:szCs w:val="20"/>
        </w:rPr>
        <w:t xml:space="preserve"> og slik frigjøre arealene</w:t>
      </w:r>
    </w:p>
    <w:p w14:paraId="1492B66C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inne i Telthuset.</w:t>
      </w:r>
    </w:p>
    <w:p w14:paraId="5B6D02BB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Styret er spent på utviklingen videre når det gjelder museet. Historielaget er</w:t>
      </w:r>
    </w:p>
    <w:p w14:paraId="000EB44D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ingen stiftelse og skal heler ikke vøre det, og kan ikke overta som mottaker av statlige</w:t>
      </w:r>
    </w:p>
    <w:p w14:paraId="4F27A4D2" w14:textId="51906F3B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og Fylkeskommunale midler til museets drift, slik at vi er avhengige av at Stiftelsen</w:t>
      </w:r>
    </w:p>
    <w:p w14:paraId="3EEAE4A2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Folkenborg museum er villig til å aksle denne trøya.</w:t>
      </w:r>
    </w:p>
    <w:p w14:paraId="56FB1BA0" w14:textId="7777777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</w:p>
    <w:p w14:paraId="5451E1E2" w14:textId="42DA97B7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For styret,</w:t>
      </w:r>
    </w:p>
    <w:p w14:paraId="17BAB455" w14:textId="78C54450" w:rsidR="004F3A25" w:rsidRPr="005E2169" w:rsidRDefault="004F3A25" w:rsidP="004F3A25">
      <w:pPr>
        <w:spacing w:after="0"/>
        <w:rPr>
          <w:rFonts w:cs="Calibri"/>
          <w:sz w:val="20"/>
          <w:szCs w:val="20"/>
        </w:rPr>
      </w:pPr>
      <w:r w:rsidRPr="005E2169">
        <w:rPr>
          <w:rFonts w:cs="Calibri"/>
          <w:sz w:val="20"/>
          <w:szCs w:val="20"/>
        </w:rPr>
        <w:t>Dag Mysen, leder</w:t>
      </w:r>
    </w:p>
    <w:p w14:paraId="54868E85" w14:textId="77777777" w:rsidR="0095131E" w:rsidRPr="005E2169" w:rsidRDefault="0095131E" w:rsidP="004F3A25">
      <w:pPr>
        <w:spacing w:after="0"/>
        <w:rPr>
          <w:rFonts w:cs="Calibri"/>
          <w:sz w:val="20"/>
          <w:szCs w:val="20"/>
        </w:rPr>
      </w:pPr>
    </w:p>
    <w:p w14:paraId="424623CC" w14:textId="77777777" w:rsidR="0095131E" w:rsidRPr="005E2169" w:rsidRDefault="0095131E" w:rsidP="0095131E">
      <w:pPr>
        <w:rPr>
          <w:b/>
          <w:bCs/>
        </w:rPr>
      </w:pPr>
      <w:r w:rsidRPr="005E2169">
        <w:rPr>
          <w:b/>
          <w:bCs/>
        </w:rPr>
        <w:t xml:space="preserve">Årsmelding 2023 for gårds-, slekt- og kulturminnegruppa. </w:t>
      </w:r>
    </w:p>
    <w:p w14:paraId="5D91BB85" w14:textId="77777777" w:rsidR="0095131E" w:rsidRPr="005E2169" w:rsidRDefault="0095131E" w:rsidP="0095131E">
      <w:r w:rsidRPr="005E2169">
        <w:t>Dette er en felles årsmelding for tidligere «Arkiv- og gårdshistoriegruppa» «</w:t>
      </w:r>
      <w:proofErr w:type="spellStart"/>
      <w:r w:rsidRPr="005E2169">
        <w:t>Slektsgranskergruppa</w:t>
      </w:r>
      <w:proofErr w:type="spellEnd"/>
      <w:r w:rsidRPr="005E2169">
        <w:t xml:space="preserve"> » og « Kulturminne komiteen » Deltakere i gruppene i 2023 har vært Øivind Larsen, Nils-Johan Undrum, Jan Johansen, Finn Pedersen, Magne Holsen, Johanne </w:t>
      </w:r>
      <w:proofErr w:type="spellStart"/>
      <w:r w:rsidRPr="005E2169">
        <w:t>Hersleth</w:t>
      </w:r>
      <w:proofErr w:type="spellEnd"/>
      <w:r w:rsidRPr="005E2169">
        <w:t xml:space="preserve"> Holsen, Reidun Skaug og Reidar Olsen. Arbeidet i de forskjellige gruppene har over tid sklidd over i hverandre. I 2023 er det 2 aktiviteter som har vært prioritert. Det er skaffet til veie nye aluminiumskilter som skal erstatte de gamle tre-skiltene. Dette arbeidet har blitt heftet av at Kulturminnekartet skal overføres til Kulturminnesøk kartet til Riksantikvaren. Kulturminnegruppa har gjennom årene registrert nesten 600 steder, men de er ikke aktive i det nye kartet ennå. Vi er avhengig av dette kartet er aktivt da det er tenkt at det skal være QR-kode på skiltene. Det andre som er prioritert er å få ferdig grunnlagsmaterialet for gårdshistorien i Trømborg. </w:t>
      </w:r>
    </w:p>
    <w:p w14:paraId="17D81FE1" w14:textId="238FC553" w:rsidR="0095131E" w:rsidRPr="005E2169" w:rsidRDefault="0095131E" w:rsidP="0095131E">
      <w:r w:rsidRPr="005E2169">
        <w:lastRenderedPageBreak/>
        <w:t xml:space="preserve">Dag Mysen har startet opp arbeidet med å skrive gårdshistorien fra gnr. 149 Rud søndre. Arbeidet har kommet så langt at nå skriver Dag Mysen om gnr. 158 Krosby søndre. (April2024). Dette gjør det krevende å få ferdig alle opplysningene om gårdene i gårdshistorie basen. Mappebasen er nå tilgjengelig på en minnepinne, som kan kjøpes. Det er også mulig å få tilsendt det som er registrert på den enkelte gård som et vedlegg på e-post. På nettsiden «gårder i Hærland» har det ikke skjedd noe det siste året. </w:t>
      </w:r>
    </w:p>
    <w:p w14:paraId="594BBB40" w14:textId="77777777" w:rsidR="0095131E" w:rsidRPr="005E2169" w:rsidRDefault="0095131E" w:rsidP="0095131E">
      <w:r w:rsidRPr="005E2169">
        <w:t xml:space="preserve">Eidsberg, 14. april 2O24 </w:t>
      </w:r>
    </w:p>
    <w:p w14:paraId="495B6F26" w14:textId="77777777" w:rsidR="0095131E" w:rsidRPr="005E2169" w:rsidRDefault="0095131E" w:rsidP="0095131E">
      <w:r w:rsidRPr="005E2169">
        <w:t>Reidar Olsen</w:t>
      </w:r>
    </w:p>
    <w:p w14:paraId="7DE9EAE0" w14:textId="77777777" w:rsidR="0095131E" w:rsidRPr="005E2169" w:rsidRDefault="0095131E" w:rsidP="004F3A25">
      <w:pPr>
        <w:spacing w:after="0"/>
        <w:rPr>
          <w:rFonts w:cs="Calibri"/>
          <w:sz w:val="20"/>
          <w:szCs w:val="20"/>
        </w:rPr>
      </w:pPr>
    </w:p>
    <w:p w14:paraId="256BF195" w14:textId="77777777" w:rsidR="005E2169" w:rsidRPr="005E2169" w:rsidRDefault="005E2169" w:rsidP="004F3A25">
      <w:pPr>
        <w:spacing w:after="0"/>
        <w:rPr>
          <w:rFonts w:cs="Calibri"/>
          <w:sz w:val="20"/>
          <w:szCs w:val="20"/>
        </w:rPr>
      </w:pPr>
    </w:p>
    <w:p w14:paraId="0D217E23" w14:textId="34723DCB" w:rsidR="005E2169" w:rsidRPr="005E2169" w:rsidRDefault="005E2169" w:rsidP="004F3A25">
      <w:pPr>
        <w:spacing w:after="0"/>
        <w:rPr>
          <w:rFonts w:cs="Calibri"/>
          <w:b/>
          <w:bCs/>
        </w:rPr>
      </w:pPr>
      <w:r w:rsidRPr="005E2169">
        <w:rPr>
          <w:rFonts w:cs="Calibri"/>
          <w:b/>
          <w:bCs/>
        </w:rPr>
        <w:t>Rapport 2023 fra bildegruppa</w:t>
      </w:r>
    </w:p>
    <w:p w14:paraId="65CBF871" w14:textId="4FD933C4" w:rsidR="005E2169" w:rsidRPr="005E2169" w:rsidRDefault="005E2169" w:rsidP="004F3A25">
      <w:pPr>
        <w:spacing w:after="0"/>
        <w:rPr>
          <w:rFonts w:cs="Calibri"/>
        </w:rPr>
      </w:pPr>
      <w:r w:rsidRPr="005E2169">
        <w:rPr>
          <w:rFonts w:cs="Calibri"/>
        </w:rPr>
        <w:t>Vi har det siste året gått gjennom og rettet opp informasjon til bildene i bildearkivet.</w:t>
      </w:r>
    </w:p>
    <w:p w14:paraId="5875675F" w14:textId="280FEC94" w:rsidR="005E2169" w:rsidRPr="005E2169" w:rsidRDefault="005E2169" w:rsidP="004F3A25">
      <w:pPr>
        <w:spacing w:after="0"/>
        <w:rPr>
          <w:rFonts w:cs="Calibri"/>
        </w:rPr>
      </w:pPr>
      <w:r w:rsidRPr="005E2169">
        <w:rPr>
          <w:rFonts w:cs="Calibri"/>
        </w:rPr>
        <w:t>Nesten alle bildene er nå tilbake i arkivet etter disskrasjen. Ca. 20 bilder mangler. Vi har hatt åpent for s</w:t>
      </w:r>
      <w:r w:rsidR="00CD7E4A">
        <w:rPr>
          <w:rFonts w:cs="Calibri"/>
        </w:rPr>
        <w:t>k</w:t>
      </w:r>
      <w:r w:rsidRPr="005E2169">
        <w:rPr>
          <w:rFonts w:cs="Calibri"/>
        </w:rPr>
        <w:t>anning av bilder hver tirsdag kl. 10-12 når det ikke er skoleferie.</w:t>
      </w:r>
    </w:p>
    <w:p w14:paraId="1DE973D2" w14:textId="77777777" w:rsidR="005E2169" w:rsidRPr="005E2169" w:rsidRDefault="005E2169" w:rsidP="004F3A25">
      <w:pPr>
        <w:spacing w:after="0"/>
        <w:rPr>
          <w:rFonts w:cs="Calibri"/>
        </w:rPr>
      </w:pPr>
    </w:p>
    <w:p w14:paraId="30A9A2C0" w14:textId="77777777" w:rsidR="005E2169" w:rsidRPr="005E2169" w:rsidRDefault="005E2169" w:rsidP="004F3A25">
      <w:pPr>
        <w:spacing w:after="0"/>
        <w:rPr>
          <w:rFonts w:cs="Calibri"/>
        </w:rPr>
      </w:pPr>
    </w:p>
    <w:p w14:paraId="7303116D" w14:textId="41836D96" w:rsidR="005E2169" w:rsidRPr="005E2169" w:rsidRDefault="005E2169" w:rsidP="004F3A25">
      <w:pPr>
        <w:spacing w:after="0"/>
        <w:rPr>
          <w:rFonts w:cs="Calibri"/>
        </w:rPr>
      </w:pPr>
      <w:r w:rsidRPr="005E2169">
        <w:rPr>
          <w:rFonts w:cs="Calibri"/>
        </w:rPr>
        <w:t>20.4.2023</w:t>
      </w:r>
    </w:p>
    <w:p w14:paraId="7D396844" w14:textId="65404938" w:rsidR="005E2169" w:rsidRPr="005E2169" w:rsidRDefault="005E2169" w:rsidP="004F3A25">
      <w:pPr>
        <w:spacing w:after="0"/>
        <w:rPr>
          <w:rFonts w:ascii="Calibri" w:hAnsi="Calibri" w:cs="Calibri"/>
        </w:rPr>
      </w:pPr>
      <w:r w:rsidRPr="005E2169">
        <w:rPr>
          <w:rFonts w:ascii="Calibri" w:hAnsi="Calibri" w:cs="Calibri"/>
        </w:rPr>
        <w:t xml:space="preserve">Øyvind </w:t>
      </w:r>
      <w:proofErr w:type="spellStart"/>
      <w:r w:rsidRPr="005E2169">
        <w:rPr>
          <w:rFonts w:ascii="Calibri" w:hAnsi="Calibri" w:cs="Calibri"/>
        </w:rPr>
        <w:t>Krugerud</w:t>
      </w:r>
      <w:proofErr w:type="spellEnd"/>
    </w:p>
    <w:sectPr w:rsidR="005E2169" w:rsidRPr="005E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25"/>
    <w:rsid w:val="004F3A25"/>
    <w:rsid w:val="005E2169"/>
    <w:rsid w:val="0091071C"/>
    <w:rsid w:val="0095131E"/>
    <w:rsid w:val="00A228EC"/>
    <w:rsid w:val="00C24AEF"/>
    <w:rsid w:val="00C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DB6A"/>
  <w15:chartTrackingRefBased/>
  <w15:docId w15:val="{3DC59349-7A04-48F4-9353-75015AFF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3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3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3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3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3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3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3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3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F3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F3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F3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3A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F3A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F3A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F3A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F3A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F3A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F3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F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F3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F3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F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F3A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F3A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F3A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F3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F3A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F3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1218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Skaug</dc:creator>
  <cp:keywords/>
  <dc:description/>
  <cp:lastModifiedBy>Reidun Skaug</cp:lastModifiedBy>
  <cp:revision>5</cp:revision>
  <dcterms:created xsi:type="dcterms:W3CDTF">2024-05-13T10:35:00Z</dcterms:created>
  <dcterms:modified xsi:type="dcterms:W3CDTF">2024-05-15T16:36:00Z</dcterms:modified>
</cp:coreProperties>
</file>