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953E" w14:textId="2D724BB7" w:rsidR="00CD2563" w:rsidRDefault="00FA38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Austre Moland Historielag</w:t>
      </w:r>
    </w:p>
    <w:p w14:paraId="14CF7B0F" w14:textId="77F38BE5" w:rsidR="00FA38C6" w:rsidRDefault="00FA38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Arrangementer 202</w:t>
      </w:r>
      <w:r w:rsidR="002368A4">
        <w:rPr>
          <w:b/>
          <w:bCs/>
          <w:sz w:val="32"/>
          <w:szCs w:val="32"/>
        </w:rPr>
        <w:t>4</w:t>
      </w:r>
    </w:p>
    <w:p w14:paraId="6079904E" w14:textId="32A1DD40" w:rsidR="00FA38C6" w:rsidRDefault="00FA38C6">
      <w:pPr>
        <w:rPr>
          <w:b/>
          <w:bCs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3828"/>
      </w:tblGrid>
      <w:tr w:rsidR="00FA38C6" w14:paraId="7E4EDE3A" w14:textId="77777777" w:rsidTr="00FA38C6">
        <w:tc>
          <w:tcPr>
            <w:tcW w:w="2830" w:type="dxa"/>
          </w:tcPr>
          <w:p w14:paraId="36C64D93" w14:textId="2B3CB203" w:rsidR="00FA38C6" w:rsidRDefault="00FA3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mai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  <w:r w:rsidR="002368A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828" w:type="dxa"/>
          </w:tcPr>
          <w:p w14:paraId="709AD0F3" w14:textId="62F6AB3E" w:rsidR="00FA38C6" w:rsidRDefault="00FA3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Minnemarkering på kirkehaugen</w:t>
            </w:r>
          </w:p>
        </w:tc>
      </w:tr>
      <w:tr w:rsidR="00FA38C6" w14:paraId="5B06E6B9" w14:textId="77777777" w:rsidTr="00FA38C6">
        <w:tc>
          <w:tcPr>
            <w:tcW w:w="2830" w:type="dxa"/>
          </w:tcPr>
          <w:p w14:paraId="31542EC1" w14:textId="3EF4AD06" w:rsidR="00FA38C6" w:rsidRDefault="00FA3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68A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mai.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  <w:r w:rsidR="002368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828" w:type="dxa"/>
          </w:tcPr>
          <w:p w14:paraId="05925D03" w14:textId="7E52B011" w:rsidR="00FA38C6" w:rsidRDefault="00FA3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Vårtur </w:t>
            </w:r>
            <w:proofErr w:type="spellStart"/>
            <w:r w:rsidR="002368A4">
              <w:rPr>
                <w:sz w:val="28"/>
                <w:szCs w:val="28"/>
              </w:rPr>
              <w:t>frå</w:t>
            </w:r>
            <w:proofErr w:type="spellEnd"/>
            <w:r w:rsidR="002368A4">
              <w:rPr>
                <w:sz w:val="28"/>
                <w:szCs w:val="28"/>
              </w:rPr>
              <w:t xml:space="preserve"> Woie til Smalsund, langs den gamle </w:t>
            </w:r>
            <w:proofErr w:type="spellStart"/>
            <w:r w:rsidR="002368A4">
              <w:rPr>
                <w:sz w:val="28"/>
                <w:szCs w:val="28"/>
              </w:rPr>
              <w:t>vegtrassen</w:t>
            </w:r>
            <w:proofErr w:type="spellEnd"/>
          </w:p>
        </w:tc>
      </w:tr>
      <w:tr w:rsidR="00FA38C6" w14:paraId="50281A46" w14:textId="77777777" w:rsidTr="00FA38C6">
        <w:tc>
          <w:tcPr>
            <w:tcW w:w="2830" w:type="dxa"/>
          </w:tcPr>
          <w:p w14:paraId="6F5E7D6F" w14:textId="0EFB15AD" w:rsidR="00FA38C6" w:rsidRDefault="0023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A38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juni</w:t>
            </w:r>
            <w:r w:rsidR="00FA38C6">
              <w:rPr>
                <w:sz w:val="28"/>
                <w:szCs w:val="28"/>
              </w:rPr>
              <w:t xml:space="preserve"> </w:t>
            </w:r>
            <w:proofErr w:type="spellStart"/>
            <w:r w:rsidR="00FA38C6">
              <w:rPr>
                <w:sz w:val="28"/>
                <w:szCs w:val="28"/>
              </w:rPr>
              <w:t>Kl</w:t>
            </w:r>
            <w:proofErr w:type="spellEnd"/>
            <w:r w:rsidR="00FA38C6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2</w:t>
            </w:r>
            <w:r w:rsidR="00FA38C6">
              <w:rPr>
                <w:sz w:val="28"/>
                <w:szCs w:val="28"/>
              </w:rPr>
              <w:t>00</w:t>
            </w:r>
          </w:p>
        </w:tc>
        <w:tc>
          <w:tcPr>
            <w:tcW w:w="3828" w:type="dxa"/>
          </w:tcPr>
          <w:p w14:paraId="16FF0323" w14:textId="1D2EF737" w:rsidR="00FA38C6" w:rsidRDefault="0023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Historisk sykkeltur</w:t>
            </w:r>
            <w:r w:rsidR="00E902B0">
              <w:rPr>
                <w:sz w:val="28"/>
                <w:szCs w:val="28"/>
              </w:rPr>
              <w:t xml:space="preserve"> </w:t>
            </w:r>
            <w:proofErr w:type="spellStart"/>
            <w:r w:rsidR="00E902B0">
              <w:rPr>
                <w:sz w:val="28"/>
                <w:szCs w:val="28"/>
              </w:rPr>
              <w:t>frå</w:t>
            </w:r>
            <w:proofErr w:type="spellEnd"/>
            <w:r w:rsidR="00E902B0">
              <w:rPr>
                <w:sz w:val="28"/>
                <w:szCs w:val="28"/>
              </w:rPr>
              <w:t xml:space="preserve"> Bjorbekk Kirke til Løddesøl, Rygene, Øyestad Kirke og Bomsholmen museum.</w:t>
            </w:r>
            <w:r>
              <w:rPr>
                <w:sz w:val="28"/>
                <w:szCs w:val="28"/>
              </w:rPr>
              <w:t xml:space="preserve"> </w:t>
            </w:r>
            <w:r w:rsidR="00E902B0">
              <w:rPr>
                <w:sz w:val="28"/>
                <w:szCs w:val="28"/>
              </w:rPr>
              <w:t>Oppmøte ved Bjorbekk Kirke</w:t>
            </w:r>
          </w:p>
        </w:tc>
      </w:tr>
      <w:tr w:rsidR="00FA38C6" w14:paraId="37804A35" w14:textId="77777777" w:rsidTr="00FA38C6">
        <w:tc>
          <w:tcPr>
            <w:tcW w:w="2830" w:type="dxa"/>
          </w:tcPr>
          <w:p w14:paraId="64BBA706" w14:textId="7FC9431E" w:rsidR="00FA38C6" w:rsidRDefault="00E90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sept.</w:t>
            </w:r>
          </w:p>
        </w:tc>
        <w:tc>
          <w:tcPr>
            <w:tcW w:w="3828" w:type="dxa"/>
          </w:tcPr>
          <w:p w14:paraId="04C782BF" w14:textId="77777777" w:rsidR="00FA38C6" w:rsidRDefault="00E90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Lokalhistorisk dag på </w:t>
            </w:r>
            <w:proofErr w:type="spellStart"/>
            <w:r>
              <w:rPr>
                <w:sz w:val="28"/>
                <w:szCs w:val="28"/>
              </w:rPr>
              <w:t>Heimtun</w:t>
            </w:r>
            <w:proofErr w:type="spellEnd"/>
          </w:p>
          <w:p w14:paraId="0E038133" w14:textId="30D1A6BC" w:rsidR="00E902B0" w:rsidRDefault="00E902B0">
            <w:pPr>
              <w:rPr>
                <w:sz w:val="28"/>
                <w:szCs w:val="28"/>
              </w:rPr>
            </w:pPr>
          </w:p>
        </w:tc>
      </w:tr>
      <w:tr w:rsidR="00FA38C6" w14:paraId="6522A444" w14:textId="77777777" w:rsidTr="00FA38C6">
        <w:tc>
          <w:tcPr>
            <w:tcW w:w="2830" w:type="dxa"/>
          </w:tcPr>
          <w:p w14:paraId="2A02DF04" w14:textId="76167317" w:rsidR="00FA38C6" w:rsidRDefault="00E90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Slutten av september </w:t>
            </w:r>
          </w:p>
        </w:tc>
        <w:tc>
          <w:tcPr>
            <w:tcW w:w="3828" w:type="dxa"/>
          </w:tcPr>
          <w:p w14:paraId="4B325639" w14:textId="395A0D39" w:rsidR="00FA38C6" w:rsidRDefault="00E90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 til arkivet i Kristiansand</w:t>
            </w:r>
          </w:p>
        </w:tc>
      </w:tr>
      <w:tr w:rsidR="001670F3" w14:paraId="5DD99384" w14:textId="77777777" w:rsidTr="00FA38C6">
        <w:tc>
          <w:tcPr>
            <w:tcW w:w="2830" w:type="dxa"/>
          </w:tcPr>
          <w:p w14:paraId="0B0A1A87" w14:textId="3D3FF31E" w:rsidR="001670F3" w:rsidRDefault="00E902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Okt</w:t>
            </w:r>
            <w:proofErr w:type="spellEnd"/>
            <w:r>
              <w:rPr>
                <w:sz w:val="28"/>
                <w:szCs w:val="28"/>
              </w:rPr>
              <w:t>/nov</w:t>
            </w:r>
          </w:p>
        </w:tc>
        <w:tc>
          <w:tcPr>
            <w:tcW w:w="3828" w:type="dxa"/>
          </w:tcPr>
          <w:p w14:paraId="1DA85535" w14:textId="723089EA" w:rsidR="001670F3" w:rsidRDefault="00E90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Høstmøte med boklansering</w:t>
            </w:r>
          </w:p>
        </w:tc>
      </w:tr>
    </w:tbl>
    <w:p w14:paraId="06B19CB9" w14:textId="77777777" w:rsidR="00FA38C6" w:rsidRPr="00FA38C6" w:rsidRDefault="00FA38C6">
      <w:pPr>
        <w:rPr>
          <w:sz w:val="28"/>
          <w:szCs w:val="28"/>
        </w:rPr>
      </w:pPr>
    </w:p>
    <w:sectPr w:rsidR="00FA38C6" w:rsidRPr="00FA3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70130"/>
    <w:multiLevelType w:val="hybridMultilevel"/>
    <w:tmpl w:val="9BCED1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46236"/>
    <w:multiLevelType w:val="hybridMultilevel"/>
    <w:tmpl w:val="E10062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763264">
    <w:abstractNumId w:val="0"/>
  </w:num>
  <w:num w:numId="2" w16cid:durableId="292369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C6"/>
    <w:rsid w:val="00060124"/>
    <w:rsid w:val="001670F3"/>
    <w:rsid w:val="001F7F41"/>
    <w:rsid w:val="002368A4"/>
    <w:rsid w:val="00CD2563"/>
    <w:rsid w:val="00E902B0"/>
    <w:rsid w:val="00EE1B25"/>
    <w:rsid w:val="00FA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36DF"/>
  <w15:chartTrackingRefBased/>
  <w15:docId w15:val="{98D3CD99-BED4-4CF8-BC39-08D96B25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A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6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 Thunes</dc:creator>
  <cp:keywords/>
  <dc:description/>
  <cp:lastModifiedBy>Lilly Berland</cp:lastModifiedBy>
  <cp:revision>3</cp:revision>
  <dcterms:created xsi:type="dcterms:W3CDTF">2024-04-27T17:21:00Z</dcterms:created>
  <dcterms:modified xsi:type="dcterms:W3CDTF">2024-04-27T17:35:00Z</dcterms:modified>
</cp:coreProperties>
</file>