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546D8" w14:textId="77777777" w:rsidR="00711D1C" w:rsidRPr="00B764E7" w:rsidRDefault="00711D1C" w:rsidP="00711D1C">
      <w:pPr>
        <w:rPr>
          <w:rFonts w:cstheme="minorHAnsi"/>
        </w:rPr>
      </w:pPr>
      <w:r w:rsidRPr="00B764E7">
        <w:rPr>
          <w:rFonts w:cstheme="minorHAnsi"/>
        </w:rPr>
        <w:t xml:space="preserve">Til årsmøtet i </w:t>
      </w:r>
      <w:r>
        <w:rPr>
          <w:rFonts w:cstheme="minorHAnsi"/>
        </w:rPr>
        <w:t>NMK Notodden</w:t>
      </w:r>
      <w:r w:rsidRPr="00B764E7" w:rsidDel="001A6938">
        <w:rPr>
          <w:rFonts w:cstheme="minorHAnsi"/>
          <w:iCs/>
        </w:rPr>
        <w:t xml:space="preserve"> </w:t>
      </w:r>
    </w:p>
    <w:p w14:paraId="601BBCB6" w14:textId="77777777" w:rsidR="00711D1C" w:rsidRPr="00B764E7" w:rsidRDefault="00711D1C" w:rsidP="00711D1C">
      <w:pPr>
        <w:rPr>
          <w:rFonts w:cstheme="minorHAnsi"/>
          <w:b/>
          <w:bCs/>
          <w:sz w:val="32"/>
          <w:szCs w:val="32"/>
        </w:rPr>
      </w:pPr>
      <w:r w:rsidRPr="00B764E7">
        <w:rPr>
          <w:rFonts w:cstheme="minorHAnsi"/>
          <w:b/>
          <w:bCs/>
          <w:sz w:val="32"/>
          <w:szCs w:val="32"/>
        </w:rPr>
        <w:t>Valgt revisors beretning</w:t>
      </w:r>
    </w:p>
    <w:p w14:paraId="23236FDB" w14:textId="77777777" w:rsidR="00711D1C" w:rsidRPr="00B764E7" w:rsidRDefault="00711D1C" w:rsidP="00711D1C">
      <w:pPr>
        <w:spacing w:line="240" w:lineRule="auto"/>
        <w:rPr>
          <w:rFonts w:cstheme="minorHAnsi"/>
          <w:b/>
        </w:rPr>
      </w:pPr>
      <w:proofErr w:type="spellStart"/>
      <w:r w:rsidRPr="00B764E7">
        <w:rPr>
          <w:rFonts w:cstheme="minorHAnsi"/>
          <w:b/>
        </w:rPr>
        <w:t>Uttalelse</w:t>
      </w:r>
      <w:proofErr w:type="spellEnd"/>
      <w:r w:rsidRPr="00B764E7">
        <w:rPr>
          <w:rFonts w:cstheme="minorHAnsi"/>
          <w:b/>
        </w:rPr>
        <w:t xml:space="preserve"> om årsregnskapet</w:t>
      </w:r>
    </w:p>
    <w:p w14:paraId="2186E0F4" w14:textId="77777777" w:rsidR="00711D1C" w:rsidRPr="00B764E7" w:rsidRDefault="00711D1C" w:rsidP="00711D1C">
      <w:p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Jeg</w:t>
      </w:r>
      <w:r w:rsidRPr="00B764E7">
        <w:rPr>
          <w:rFonts w:cstheme="minorHAnsi"/>
        </w:rPr>
        <w:t xml:space="preserve"> har revidert årsregnskapet for</w:t>
      </w:r>
      <w:r w:rsidRPr="00B764E7">
        <w:rPr>
          <w:rFonts w:cstheme="minorHAnsi"/>
          <w:b/>
        </w:rPr>
        <w:t xml:space="preserve"> </w:t>
      </w:r>
      <w:r>
        <w:rPr>
          <w:rFonts w:cstheme="minorHAnsi"/>
          <w:bCs/>
        </w:rPr>
        <w:t xml:space="preserve">NMK Notodden </w:t>
      </w:r>
      <w:r w:rsidRPr="00B764E7">
        <w:rPr>
          <w:rFonts w:cstheme="minorHAnsi"/>
        </w:rPr>
        <w:t xml:space="preserve">i henhold til </w:t>
      </w:r>
      <w:r w:rsidRPr="00B764E7">
        <w:rPr>
          <w:rFonts w:cstheme="minorHAnsi"/>
          <w:bCs/>
        </w:rPr>
        <w:t xml:space="preserve">NIFs </w:t>
      </w:r>
      <w:r w:rsidRPr="00B764E7">
        <w:rPr>
          <w:rFonts w:cstheme="minorHAnsi"/>
        </w:rPr>
        <w:t>regnskaps- og revisjonsbestemmelser</w:t>
      </w:r>
      <w:r w:rsidRPr="00B764E7">
        <w:rPr>
          <w:rFonts w:cstheme="minorHAnsi"/>
          <w:bCs/>
        </w:rPr>
        <w:t xml:space="preserve">. </w:t>
      </w:r>
    </w:p>
    <w:p w14:paraId="4E70B38D" w14:textId="77777777" w:rsidR="00711D1C" w:rsidRPr="00B764E7" w:rsidRDefault="00711D1C" w:rsidP="00711D1C">
      <w:pPr>
        <w:spacing w:after="0" w:line="240" w:lineRule="auto"/>
        <w:rPr>
          <w:rFonts w:cstheme="minorHAnsi"/>
          <w:bCs/>
        </w:rPr>
      </w:pPr>
    </w:p>
    <w:p w14:paraId="54A509EE" w14:textId="106A91D8" w:rsidR="00711D1C" w:rsidRPr="00B764E7" w:rsidRDefault="00711D1C" w:rsidP="00711D1C">
      <w:pPr>
        <w:spacing w:after="0" w:line="240" w:lineRule="auto"/>
        <w:rPr>
          <w:rFonts w:cstheme="minorHAnsi"/>
        </w:rPr>
      </w:pPr>
      <w:r w:rsidRPr="00B764E7">
        <w:rPr>
          <w:rFonts w:cstheme="minorHAnsi"/>
        </w:rPr>
        <w:t xml:space="preserve">Årsregnskapet for regnskapsåret </w:t>
      </w:r>
      <w:r>
        <w:rPr>
          <w:rFonts w:cstheme="minorHAnsi"/>
        </w:rPr>
        <w:t>202</w:t>
      </w:r>
      <w:r w:rsidR="00D75E3A">
        <w:rPr>
          <w:rFonts w:cstheme="minorHAnsi"/>
        </w:rPr>
        <w:t>3</w:t>
      </w:r>
      <w:r w:rsidRPr="00B764E7">
        <w:rPr>
          <w:rFonts w:cstheme="minorHAnsi"/>
        </w:rPr>
        <w:t xml:space="preserve"> viser et</w:t>
      </w:r>
      <w:r w:rsidRPr="00B764E7">
        <w:rPr>
          <w:rFonts w:cstheme="minorHAnsi"/>
          <w:b/>
        </w:rPr>
        <w:t xml:space="preserve"> </w:t>
      </w:r>
      <w:r>
        <w:rPr>
          <w:rFonts w:cstheme="minorHAnsi"/>
        </w:rPr>
        <w:t xml:space="preserve">underskudd på </w:t>
      </w:r>
      <w:r w:rsidR="00C57F91">
        <w:rPr>
          <w:rFonts w:cstheme="minorHAnsi"/>
        </w:rPr>
        <w:t>88 056</w:t>
      </w:r>
      <w:r>
        <w:rPr>
          <w:rFonts w:cstheme="minorHAnsi"/>
        </w:rPr>
        <w:t xml:space="preserve"> kroner.</w:t>
      </w:r>
    </w:p>
    <w:p w14:paraId="5A7AC3E7" w14:textId="77777777" w:rsidR="00711D1C" w:rsidRPr="00B764E7" w:rsidRDefault="00711D1C" w:rsidP="00711D1C">
      <w:pPr>
        <w:spacing w:before="240" w:line="240" w:lineRule="auto"/>
        <w:rPr>
          <w:rFonts w:cstheme="minorHAnsi"/>
          <w:b/>
        </w:rPr>
      </w:pPr>
      <w:r>
        <w:rPr>
          <w:rFonts w:cstheme="minorHAnsi"/>
          <w:b/>
        </w:rPr>
        <w:t>Jeg</w:t>
      </w:r>
      <w:r w:rsidRPr="00B764E7">
        <w:rPr>
          <w:rFonts w:cstheme="minorHAnsi"/>
          <w:b/>
        </w:rPr>
        <w:t xml:space="preserve"> har utført følgende revisjonshandlinger:</w:t>
      </w:r>
    </w:p>
    <w:p w14:paraId="32BA69F5" w14:textId="77777777" w:rsidR="00711D1C" w:rsidRDefault="00711D1C" w:rsidP="00711D1C">
      <w:pPr>
        <w:spacing w:line="240" w:lineRule="auto"/>
        <w:rPr>
          <w:rFonts w:cstheme="minorHAnsi"/>
        </w:rPr>
      </w:pPr>
      <w:r>
        <w:rPr>
          <w:rFonts w:cstheme="minorHAnsi"/>
        </w:rPr>
        <w:t>Jeg</w:t>
      </w:r>
      <w:r w:rsidRPr="00B764E7">
        <w:rPr>
          <w:rFonts w:cstheme="minorHAnsi"/>
        </w:rPr>
        <w:t xml:space="preserve"> har vurdert om årsregnskapet er utarbeidet og fastsatt i samsvar med NIFs regnskaps- og revisjonsbestemmelser, herunder om </w:t>
      </w:r>
      <w:r>
        <w:rPr>
          <w:rFonts w:cstheme="minorHAnsi"/>
        </w:rPr>
        <w:t>idrettslagets</w:t>
      </w:r>
      <w:r w:rsidRPr="00B764E7">
        <w:rPr>
          <w:rFonts w:cstheme="minorHAnsi"/>
        </w:rPr>
        <w:t xml:space="preserve"> styre har oppfylt sin plikt til å sørge for ordentlig og </w:t>
      </w:r>
      <w:r w:rsidRPr="00B764E7">
        <w:rPr>
          <w:rFonts w:cstheme="minorHAnsi"/>
          <w:bCs/>
        </w:rPr>
        <w:t>oversiktlig</w:t>
      </w:r>
      <w:r w:rsidRPr="00B764E7">
        <w:rPr>
          <w:rFonts w:cstheme="minorHAnsi"/>
        </w:rPr>
        <w:t xml:space="preserve"> registrering og dokumentasjon av regnskapsopplysninger i samsvar med bestemmelsene.</w:t>
      </w:r>
    </w:p>
    <w:p w14:paraId="66F0CEBD" w14:textId="6CFC3F62" w:rsidR="00E976CB" w:rsidRPr="00B764E7" w:rsidRDefault="0094021F" w:rsidP="00711D1C">
      <w:pPr>
        <w:spacing w:line="240" w:lineRule="auto"/>
        <w:rPr>
          <w:rFonts w:cstheme="minorHAnsi"/>
        </w:rPr>
      </w:pPr>
      <w:r>
        <w:rPr>
          <w:rFonts w:cstheme="minorHAnsi"/>
        </w:rPr>
        <w:t>Stikkprøvekontroll av bilag opp mot bankutskrift.</w:t>
      </w:r>
    </w:p>
    <w:p w14:paraId="347FAB34" w14:textId="77777777" w:rsidR="00711D1C" w:rsidRPr="00B764E7" w:rsidRDefault="00711D1C" w:rsidP="00711D1C">
      <w:pPr>
        <w:spacing w:before="240" w:line="240" w:lineRule="auto"/>
        <w:rPr>
          <w:rFonts w:cstheme="minorHAnsi"/>
          <w:b/>
        </w:rPr>
      </w:pPr>
      <w:r w:rsidRPr="00B764E7">
        <w:rPr>
          <w:rFonts w:cstheme="minorHAnsi"/>
          <w:b/>
        </w:rPr>
        <w:t>Konklusjon</w:t>
      </w:r>
    </w:p>
    <w:p w14:paraId="20D7C382" w14:textId="77777777" w:rsidR="00711D1C" w:rsidRPr="00B764E7" w:rsidRDefault="00711D1C" w:rsidP="00711D1C">
      <w:pPr>
        <w:spacing w:after="0" w:line="240" w:lineRule="auto"/>
        <w:rPr>
          <w:rFonts w:cstheme="minorHAnsi"/>
          <w:iCs/>
        </w:rPr>
      </w:pPr>
      <w:r>
        <w:rPr>
          <w:rFonts w:cstheme="minorHAnsi"/>
          <w:bCs/>
        </w:rPr>
        <w:t>Jeg</w:t>
      </w:r>
      <w:r w:rsidRPr="00B764E7">
        <w:rPr>
          <w:rFonts w:cstheme="minorHAnsi"/>
          <w:bCs/>
        </w:rPr>
        <w:t xml:space="preserve"> har ikke avdekket noen feil eller mangler i regnskapet.</w:t>
      </w:r>
    </w:p>
    <w:p w14:paraId="10740EFF" w14:textId="77777777" w:rsidR="00711D1C" w:rsidRPr="00B764E7" w:rsidRDefault="00711D1C" w:rsidP="00711D1C">
      <w:pPr>
        <w:spacing w:line="240" w:lineRule="auto"/>
        <w:rPr>
          <w:rFonts w:cstheme="minorHAnsi"/>
        </w:rPr>
      </w:pPr>
    </w:p>
    <w:p w14:paraId="4F700C07" w14:textId="42D4BA76" w:rsidR="00711D1C" w:rsidRPr="00B764E7" w:rsidRDefault="00711D1C" w:rsidP="00711D1C">
      <w:pPr>
        <w:spacing w:line="240" w:lineRule="auto"/>
        <w:rPr>
          <w:rFonts w:cstheme="minorHAnsi"/>
        </w:rPr>
      </w:pPr>
      <w:r>
        <w:rPr>
          <w:rFonts w:cstheme="minorHAnsi"/>
        </w:rPr>
        <w:t>Jeg</w:t>
      </w:r>
      <w:r w:rsidRPr="00B764E7">
        <w:rPr>
          <w:rFonts w:cstheme="minorHAnsi"/>
        </w:rPr>
        <w:t xml:space="preserve"> mener at regnskapet og regnskapsføringen er i samsvar med NIFs</w:t>
      </w:r>
      <w:r w:rsidRPr="00B764E7">
        <w:rPr>
          <w:rFonts w:cstheme="minorHAnsi"/>
          <w:bCs/>
        </w:rPr>
        <w:t xml:space="preserve"> </w:t>
      </w:r>
      <w:r w:rsidRPr="00B764E7">
        <w:rPr>
          <w:rFonts w:cstheme="minorHAnsi"/>
        </w:rPr>
        <w:t xml:space="preserve">regnskaps- og revisjonsbestemmelser, og at årsregnskapet for </w:t>
      </w:r>
      <w:r>
        <w:rPr>
          <w:rFonts w:cstheme="minorHAnsi"/>
        </w:rPr>
        <w:t>202</w:t>
      </w:r>
      <w:r w:rsidR="00F068F8">
        <w:rPr>
          <w:rFonts w:cstheme="minorHAnsi"/>
        </w:rPr>
        <w:t>3</w:t>
      </w:r>
      <w:r w:rsidRPr="00B764E7">
        <w:rPr>
          <w:rFonts w:cstheme="minorHAnsi"/>
        </w:rPr>
        <w:t xml:space="preserve"> kan fastsettes som </w:t>
      </w:r>
      <w:r>
        <w:rPr>
          <w:rFonts w:cstheme="minorHAnsi"/>
          <w:bCs/>
        </w:rPr>
        <w:t>NMK Notodden</w:t>
      </w:r>
      <w:r w:rsidRPr="00B764E7">
        <w:rPr>
          <w:rFonts w:cstheme="minorHAnsi"/>
          <w:bCs/>
        </w:rPr>
        <w:t xml:space="preserve">s </w:t>
      </w:r>
      <w:r w:rsidRPr="00B764E7">
        <w:rPr>
          <w:rFonts w:cstheme="minorHAnsi"/>
        </w:rPr>
        <w:t xml:space="preserve">årsregnskap for </w:t>
      </w:r>
      <w:r>
        <w:rPr>
          <w:rFonts w:cstheme="minorHAnsi"/>
        </w:rPr>
        <w:t>202</w:t>
      </w:r>
      <w:r w:rsidR="00F068F8">
        <w:rPr>
          <w:rFonts w:cstheme="minorHAnsi"/>
        </w:rPr>
        <w:t>3</w:t>
      </w:r>
      <w:r w:rsidRPr="00B764E7">
        <w:rPr>
          <w:rFonts w:cstheme="minorHAnsi"/>
        </w:rPr>
        <w:t>.</w:t>
      </w:r>
    </w:p>
    <w:p w14:paraId="188A35A6" w14:textId="77777777" w:rsidR="00711D1C" w:rsidRPr="00B764E7" w:rsidRDefault="00711D1C" w:rsidP="00711D1C">
      <w:pPr>
        <w:spacing w:line="360" w:lineRule="auto"/>
        <w:jc w:val="both"/>
        <w:rPr>
          <w:rFonts w:cstheme="minorHAnsi"/>
        </w:rPr>
      </w:pPr>
    </w:p>
    <w:p w14:paraId="0938D143" w14:textId="180664C8" w:rsidR="00711D1C" w:rsidRPr="00B764E7" w:rsidRDefault="00711D1C" w:rsidP="00711D1C">
      <w:pPr>
        <w:spacing w:line="360" w:lineRule="auto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ACEF3B7" wp14:editId="4068696E">
                <wp:simplePos x="0" y="0"/>
                <wp:positionH relativeFrom="column">
                  <wp:posOffset>161290</wp:posOffset>
                </wp:positionH>
                <wp:positionV relativeFrom="paragraph">
                  <wp:posOffset>353060</wp:posOffset>
                </wp:positionV>
                <wp:extent cx="144780" cy="4805"/>
                <wp:effectExtent l="38100" t="57150" r="45720" b="52705"/>
                <wp:wrapNone/>
                <wp:docPr id="19" name="Håndskrift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44780" cy="48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4B4105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19" o:spid="_x0000_s1026" type="#_x0000_t75" style="position:absolute;margin-left:12pt;margin-top:27.05pt;width:12.8pt;height: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">
                <v:imagedata r:id="rId5" o:title=""/>
              </v:shape>
            </w:pict>
          </mc:Fallback>
        </mc:AlternateContent>
      </w:r>
      <w:r w:rsidR="00F068F8">
        <w:rPr>
          <w:rFonts w:cstheme="minorHAnsi"/>
        </w:rPr>
        <w:t>20</w:t>
      </w:r>
      <w:r>
        <w:rPr>
          <w:rFonts w:cstheme="minorHAnsi"/>
        </w:rPr>
        <w:t>.03.202</w:t>
      </w:r>
      <w:r w:rsidR="00F068F8">
        <w:rPr>
          <w:rFonts w:cstheme="minorHAnsi"/>
        </w:rPr>
        <w:t>4</w:t>
      </w:r>
    </w:p>
    <w:p w14:paraId="63C0B468" w14:textId="20761C82" w:rsidR="00711D1C" w:rsidRDefault="00BF6B66" w:rsidP="00711D1C">
      <w:pPr>
        <w:spacing w:line="360" w:lineRule="auto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0A1726A" wp14:editId="599751B7">
                <wp:simplePos x="0" y="0"/>
                <wp:positionH relativeFrom="column">
                  <wp:posOffset>668655</wp:posOffset>
                </wp:positionH>
                <wp:positionV relativeFrom="paragraph">
                  <wp:posOffset>-61277</wp:posOffset>
                </wp:positionV>
                <wp:extent cx="256790" cy="173160"/>
                <wp:effectExtent l="38100" t="38100" r="48260" b="55880"/>
                <wp:wrapNone/>
                <wp:docPr id="16" name="Håndskrift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56790" cy="17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EE2EA3" id="Håndskrift 16" o:spid="_x0000_s1026" type="#_x0000_t75" style="position:absolute;margin-left:51.95pt;margin-top:-5.5pt;width:21.6pt;height:1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">
                <v:imagedata r:id="rId7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D6BFD13" wp14:editId="2D6AD985">
                <wp:simplePos x="0" y="0"/>
                <wp:positionH relativeFrom="column">
                  <wp:posOffset>161290</wp:posOffset>
                </wp:positionH>
                <wp:positionV relativeFrom="paragraph">
                  <wp:posOffset>-51435</wp:posOffset>
                </wp:positionV>
                <wp:extent cx="392125" cy="182880"/>
                <wp:effectExtent l="57150" t="38100" r="46355" b="45720"/>
                <wp:wrapNone/>
                <wp:docPr id="11" name="Håndskrift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92125" cy="18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9A4236" id="Håndskrift 11" o:spid="_x0000_s1026" type="#_x0000_t75" style="position:absolute;margin-left:12pt;margin-top:-4.75pt;width:32.3pt;height:1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">
                <v:imagedata r:id="rId9" o:title=""/>
              </v:shape>
            </w:pict>
          </mc:Fallback>
        </mc:AlternateContent>
      </w:r>
      <w:r w:rsidR="0094021F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A95420C" wp14:editId="12A7A868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00440" cy="113400"/>
                <wp:effectExtent l="19050" t="38100" r="52070" b="58420"/>
                <wp:wrapNone/>
                <wp:docPr id="2" name="Håndskrift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0440" cy="11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1A1920" id="Håndskrift 2" o:spid="_x0000_s1026" type="#_x0000_t75" style="position:absolute;margin-left:0;margin-top:1.55pt;width:9.3pt;height:10.3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">
                <v:imagedata r:id="rId11" o:title=""/>
                <w10:wrap anchorx="margin"/>
              </v:shape>
            </w:pict>
          </mc:Fallback>
        </mc:AlternateContent>
      </w:r>
      <w:r w:rsidR="0094021F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5ADDDE2" wp14:editId="41147AC0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60120" cy="10800"/>
                <wp:effectExtent l="38100" t="57150" r="54610" b="46355"/>
                <wp:wrapNone/>
                <wp:docPr id="3" name="Håndskrift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012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0B4B8A" id="Håndskrift 3" o:spid="_x0000_s1026" type="#_x0000_t75" style="position:absolute;margin-left:0;margin-top:5.05pt;width:6.15pt;height:2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">
                <v:imagedata r:id="rId13" o:title=""/>
                <w10:wrap anchorx="margin"/>
              </v:shape>
            </w:pict>
          </mc:Fallback>
        </mc:AlternateContent>
      </w:r>
      <w:r w:rsidR="00711D1C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00B9E06" wp14:editId="23B45402">
                <wp:simplePos x="0" y="0"/>
                <wp:positionH relativeFrom="column">
                  <wp:posOffset>8311</wp:posOffset>
                </wp:positionH>
                <wp:positionV relativeFrom="paragraph">
                  <wp:posOffset>-1277</wp:posOffset>
                </wp:positionV>
                <wp:extent cx="63720" cy="17280"/>
                <wp:effectExtent l="38100" t="38100" r="50800" b="40005"/>
                <wp:wrapNone/>
                <wp:docPr id="4" name="Håndskrift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372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57D889" id="Håndskrift 4" o:spid="_x0000_s1026" type="#_x0000_t75" style="position:absolute;margin-left:-.05pt;margin-top:-.8pt;width:6.4pt;height: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">
                <v:imagedata r:id="rId15" o:title=""/>
              </v:shape>
            </w:pict>
          </mc:Fallback>
        </mc:AlternateContent>
      </w:r>
      <w:r w:rsidR="00711D1C" w:rsidRPr="00B764E7">
        <w:rPr>
          <w:rFonts w:cstheme="minorHAnsi"/>
        </w:rPr>
        <w:t>__________________</w:t>
      </w:r>
      <w:r w:rsidR="00711D1C" w:rsidRPr="00B764E7">
        <w:rPr>
          <w:rFonts w:cstheme="minorHAnsi"/>
        </w:rPr>
        <w:tab/>
      </w:r>
      <w:r w:rsidR="00711D1C" w:rsidRPr="00B764E7">
        <w:rPr>
          <w:rFonts w:cstheme="minorHAnsi"/>
        </w:rPr>
        <w:tab/>
      </w:r>
      <w:r w:rsidR="00711D1C" w:rsidRPr="00B764E7">
        <w:rPr>
          <w:rFonts w:cstheme="minorHAnsi"/>
        </w:rPr>
        <w:tab/>
      </w:r>
      <w:r w:rsidR="00711D1C" w:rsidRPr="00B764E7">
        <w:rPr>
          <w:rFonts w:cstheme="minorHAnsi"/>
        </w:rPr>
        <w:tab/>
        <w:t xml:space="preserve">    </w:t>
      </w:r>
      <w:r w:rsidR="00711D1C" w:rsidRPr="00B764E7">
        <w:rPr>
          <w:rFonts w:cstheme="minorHAnsi"/>
        </w:rPr>
        <w:tab/>
      </w:r>
    </w:p>
    <w:p w14:paraId="72D5D50B" w14:textId="77777777" w:rsidR="00711D1C" w:rsidRPr="00C2180F" w:rsidRDefault="00711D1C" w:rsidP="00711D1C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Eivind Lid                                                                         </w:t>
      </w:r>
    </w:p>
    <w:p w14:paraId="105AE9FB" w14:textId="77777777" w:rsidR="00711D1C" w:rsidRDefault="00711D1C" w:rsidP="00711D1C"/>
    <w:p w14:paraId="4AE53126" w14:textId="77777777" w:rsidR="00711D1C" w:rsidRDefault="00711D1C"/>
    <w:sectPr w:rsidR="00711D1C" w:rsidSect="0071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1C"/>
    <w:rsid w:val="00711D1C"/>
    <w:rsid w:val="007A284F"/>
    <w:rsid w:val="0094021F"/>
    <w:rsid w:val="00BF6B66"/>
    <w:rsid w:val="00C57F91"/>
    <w:rsid w:val="00D75E3A"/>
    <w:rsid w:val="00E976CB"/>
    <w:rsid w:val="00F0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56D5"/>
  <w15:chartTrackingRefBased/>
  <w15:docId w15:val="{CE1F4709-8F57-4B5D-9005-76F116CD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D1C"/>
    <w:pPr>
      <w:spacing w:line="259" w:lineRule="auto"/>
    </w:pPr>
    <w:rPr>
      <w:kern w:val="0"/>
      <w:sz w:val="22"/>
      <w:szCs w:val="22"/>
      <w:lang w:eastAsia="nb-NO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11D1C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11D1C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1D1C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11D1C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11D1C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11D1C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11D1C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11D1C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11D1C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11D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11D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11D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11D1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11D1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11D1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11D1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11D1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11D1C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711D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telTegn">
    <w:name w:val="Tittel Tegn"/>
    <w:basedOn w:val="Standardskriftforavsnitt"/>
    <w:link w:val="Tittel"/>
    <w:uiPriority w:val="10"/>
    <w:rsid w:val="00711D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11D1C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1D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711D1C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SitatTegn">
    <w:name w:val="Sitat Tegn"/>
    <w:basedOn w:val="Standardskriftforavsnitt"/>
    <w:link w:val="Sitat"/>
    <w:uiPriority w:val="29"/>
    <w:rsid w:val="00711D1C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711D1C"/>
    <w:pPr>
      <w:spacing w:line="278" w:lineRule="auto"/>
      <w:ind w:left="720"/>
      <w:contextualSpacing/>
    </w:pPr>
    <w:rPr>
      <w:kern w:val="2"/>
      <w:sz w:val="24"/>
      <w:szCs w:val="24"/>
      <w:lang w:eastAsia="en-US"/>
      <w14:ligatures w14:val="standardContextual"/>
    </w:rPr>
  </w:style>
  <w:style w:type="character" w:styleId="Sterkutheving">
    <w:name w:val="Intense Emphasis"/>
    <w:basedOn w:val="Standardskriftforavsnitt"/>
    <w:uiPriority w:val="21"/>
    <w:qFormat/>
    <w:rsid w:val="00711D1C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11D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11D1C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711D1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4T18:48:08.55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403 3,'0'0,"0"0,-1 0,0 0,0 0,1 0,-1-1,1 0</inkml:trace>
  <inkml:trace contextRef="#ctx0" brushRef="#br0" timeOffset="389.72">0 13,'0'0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4T18:48:05.71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99 18,'-1'0,"0"1,0-1,0 0,0 0,0 1,0-1,0 0,0 1,1-1,-1 1,0 0,0-1,0 1,0-1,1 1,-1 0,0 0,1 0,-1-1,0 1,1 0,-1 0,1 0,-1 2,-2 3,1 0,-3 12,4-11,-37 218,14-58,20-155,3-8,1-8,1-2,0 0,1 0,0 0,0 0,0 0,1 0,0 1,6-11,-8 15,1-1,-1 1,0-1,0 1,1 0,-1-1,1 1,-1 0,1 0,-1 0,1 0,0 0,-1 0,1 0,0 1,0-1,0 1,0-1,-1 1,1 0,0-1,0 1,0 0,0 1,0-1,0 0,0 0,0 1,0-1,-1 1,1-1,3 3,-1-1,0 1,1 0,-1 1,0-1,-1 1,1 0,3 4,-4-4,1 0,-1 0,1-1,0 1,0-1,8 5,-5-5</inkml:trace>
  <inkml:trace contextRef="#ctx0" brushRef="#br0" timeOffset="563.8">353 275,'0'1,"-1"0,0 0,-1 0,0 1,0 3,-1 3,-1 5,0 3,1 3,-1 0,1 0,1-3</inkml:trace>
  <inkml:trace contextRef="#ctx0" brushRef="#br0" timeOffset="976.16">367 187,'0'0,"0"0,-1 1,1-1,-1 0,1 0</inkml:trace>
  <inkml:trace contextRef="#ctx0" brushRef="#br0" timeOffset="1797.91">635 340,'-10'-9,"3"3,5 4,-1 1,0 0,1 0,-1 0,0 0,0 0,0 0,1 1,-1-1,0 1,0 0,0 0,0 0,0 0,0 0,-5 2,4 0,-1-1,1 1,1 0,-1 0,0 0,0 0,1 1,0-1,-1 1,-4 6,3-4,1-1,0 1,1 0,0 0,0 1,1-1,-4 11,4-13,1 1,0 0,1 0,-1 1,1-1,0 0,0 0,0 0,0 0,1 0,0 5,0-7,-1-1,1 1,-1-1,1 1,-1-1,1 1,0-1,0 1,0-1,0 0,0 0,0 1,0-1,0 0,0 0,1 0,-1 0,0 0,1 0,-1-1,1 1,-1 0,1-1,-1 1,1-1,0 1,0-1,0 0,-1 0,1 0,-1 0,1 0,2 0,1-1,-1 0,0 0,0 0,0-1,0 0,0 1,0-1,0-1,-1 1,1 0,5-6,1-2,0-2,-1 1,0-1,-1 0,0-1,-1 0,9-22,-4 5,-2-1,9-46,-14 50,2-33,-6 51,-1 1,0-1,-1 1,0-1,0 1,-1-1,0 1,-3-10,4 16,0 0,0 0,0 1,0-1,-1 0,1 0,0 1,-1-1,1 1,-1-1,-3-1,5 2,-1 1,0-1,0 1,0-1,0 1,0 0,0 0,0-1,0 1,0 0,0 0,0 0,0 0,0 0,0 0,0 0,0 1,0-1,0 0,1 0,-1 1,0-1,0 1,0-1,0 1,0-1,-1 2,-1 1,-1 1,1-1,0 1,0 0,0 0,0 0,1 0,-1 0,-2 8,-1 6,-5 21,10-36,-8 40,2 2,-3 76,8-59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4T18:48:01.22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0 214,'2'2,"-1"0,1 1,-1-1,0 1,0-1,0 1,-1 0,1-1,0 1,-1 4,2 1,15 122,-12-79,-4-35</inkml:trace>
  <inkml:trace contextRef="#ctx0" brushRef="#br0" timeOffset="996.7">151 201,'-1'0,"1"0,-1 1,0-1,1 0,-1 0,1 1,-1-1,1 0,-1 0,1 1,-1-1,1 1,0-1,-1 0,1 1,-1-1,1 1,0-1,0 1,-1-1,1 1,0-1,0 1,-1-1,1 1,0 0,0-1,0 1,0-1,0 1,0-1,0 1,0 0,1 27,0-20,9 110,-6-93,0 1,14 39,-18-64,1 0,-1 1,1-1,-1 1,1-1,0 0,0 1,0-1,-1 0,1 0,0 0,1 0,-1 0,0 0,0 0,2 1,-2-1,0-1,0 0,0 0,1 0,-1 0,0 0,0 0,0 0,0 0,0 0,0 0,0 0,0-1,1 1,-1-1,0 1,0-1,0 1,0-1,-1 1,1-1,2-1,3-3,0-1,0 0,-1 0,0-1,0 1,0-1,-1 0,6-11,0-6,12-33,-17 43,-1-2,2-14,-5 24,0-1,-1 1,0 0,0 0,-1 0,1 0,-1 0,-2-7,1 7</inkml:trace>
  <inkml:trace contextRef="#ctx0" brushRef="#br0" timeOffset="1701.58">453 269,'0'0,"0"1,0-1,0 1,0-1,0 0,0 0,0 0,0 1,0 3,0 7,0 6,1 6,-1 5,2 2,-1 1,1-1,0-6</inkml:trace>
  <inkml:trace contextRef="#ctx0" brushRef="#br0" timeOffset="2548.67">651 345,'0'10,"-1"-1,0 1,-1-1,0 1,-4 11,6-21,0 1,0-1,0 0,0 0,-1 0,1 1,0-1,0 0,0 0,0 0,0 0,0 1,0-1,0 0,0 0,0 0,0 0,-1 1,1-1,0 0,0 0,0 0,0 0,0 0,-1 0,1 0,0 1,0-1,0 0,0 0,-1 0,-1-6,1-11,1-7,3-28,-2 44,0 0,1 0,0 1,0-1,1 0,-1 1,7-12,-8 18,0 0,-1 0,1 0,0 0,0-1,0 1,0 0,0 0,0 1,0-1,0 0,0 0,0 0,0 1,1-1,-1 0,0 1,0 0,1-1,1 0,-1 1,0 1,-1-1,1 0,-1 0,1 1,-1-1,1 1,-1-1,1 1,-1 0,0 0,1-1,-1 1,0 0,2 2,2 2,0 0,-1 0,0 1,0 0,0 0,6 11,-6-7,-1 0,1 0,-1 1,-1-1,0 0,-1 1,0 0,0-1,-1 1,-2 18,0-15</inkml:trace>
  <inkml:trace contextRef="#ctx0" brushRef="#br0" timeOffset="3475.19">1039 269,'-1'0,"0"1,-1-1,1 1,0-1,-1 0,1 1,-1-1,1 0,-1 0,1 0,0 0,-4-1,-1 1,1 0,0 1,-1 0,1 0,0 0,1 1,-1-1,0 1,0 0,1 1,-1-1,1 1,-1 0,1 0,0 0,0 0,1 1,-1 0,-3 4,3-2,0-1,1 1,-1 0,1 0,0 1,1-1,0 1,0-1,0 1,1 0,-2-1,3 1,-1 8,1-13,0 0,0 0,0 0,0-1,0 1,1 0,-1 0,1 0,1 0,-2 0,1 0,0 0,0-1,0 1,0 0,0-1,0 1,1-1,-1 1,1-1,-1 0,3 2,-2-2,0 0,0 0,0-1,0 1,0-1,0 1,0-1,1 0,-1 0,0 0,0 0,0 0,0 0,0-1,0 1,0-1,0 1,0-1,0 0,0 0,2-1,2-1,-1-1,1 0,-1 0,0 0,-1-1,1 0,-1 0,0 0,0 0,6-11,-1-1,-1-2,9-22,-8 14,-1-1,0-1,-3 1,0-1,-2 0,0-40,-3 60,-1 1,0 0,-2-11,2 17,1 0,-1 1,1-1,-1 0,0 0,1 1,-1-1,0 0,0 1,0-1,-1 1,1-1,0 1,-1-1,1 1,0 0,-1 0,0 0,1 0,-4-1,4 1,1 1,-1 0,0 0,0 0,0 0,0 0,0 0,0 0,0 0,0 1,0-1,0 0,0 0,0 1,1-1,-1 1,0-1,0 1,0-1,1 1,-1-1,0 1,1 0,-1-1,0 1,1 0,-1 0,1-1,-1 1,1 0,-1 0,1 1,-3 4,1 0,0 0,-3 10,1 10,0 1,1-1,3 52,14 79,-9-123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4T18:46:19.57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48 0,'-5'14,"1"-6,-6 22,1 1,2 1,-4 45,10-72,1 0,-1 0,1 0,1 0,-1 0,1 0,0 0,0 0,3 8,-2-10,-1 0,1 0,0 0,0 0,0-1,0 1,1-1,-1 1,1-1,-1 0,1 0,0 0,0 0,0 0,4 1,3 1,0 0,0-1,1 0,-1 0,1-1,13 0,65-2,-46-1,-42 1,-1 0,0 0,1 0,-1 0,0 0,1 0,-1 0,0 0,1 0,-1 0,0 0,1 0,-1 0,0 0,1 0,-1 0,0 0,0 1,1-1,-1 0,0 0,1 0,-1 0,0 1,0-1,1 0,-1 0,0 0,0 1,0-1,1 0,-1 0,0 1,0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4T18:46:20.13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30,'0'-1,"1"1,-1-1,0 1,0-1,0 0,1 1,-1-1,0 1,1-1,-1 0,1 1,-1-1,0 1,1-1,-1 1,1 0,-1-1,1 1,0-1,-1 1,1 0,-1 0,1-1,0 1,0 0,19-6,-16 5,16-3,2 1,-2 1,41 1,-53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4T18:46:22.70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47,'0'-1,"0"0,1 0,-1 0,0 0,0 0,1 1,-1-1,1 0,-1 0,0 0,1 0,0 0,-1 1,1-1,-1 0,1 1,0-1,0 0,-1 1,1-1,0 1,0-1,0 1,0-1,0 1,1-1,4-1,0 0,1 1,6-2,-1 1,-12 2,23-5,0 0,41-2,-59 7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878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Olav Lid</dc:creator>
  <cp:keywords/>
  <dc:description/>
  <cp:lastModifiedBy>Lars Olav Lid</cp:lastModifiedBy>
  <cp:revision>9</cp:revision>
  <dcterms:created xsi:type="dcterms:W3CDTF">2024-03-20T18:11:00Z</dcterms:created>
  <dcterms:modified xsi:type="dcterms:W3CDTF">2024-03-20T18:16:00Z</dcterms:modified>
</cp:coreProperties>
</file>