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E8EC" w14:textId="0C11DCF9" w:rsidR="00EB563F" w:rsidRPr="00F12AAF" w:rsidRDefault="00F12AAF" w:rsidP="00F12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AF">
        <w:rPr>
          <w:rFonts w:ascii="Times New Roman" w:hAnsi="Times New Roman" w:cs="Times New Roman"/>
          <w:sz w:val="24"/>
          <w:szCs w:val="24"/>
        </w:rPr>
        <w:t>Årsrapport Rødtangen 202</w:t>
      </w:r>
      <w:r w:rsidR="00FE0B60">
        <w:rPr>
          <w:rFonts w:ascii="Times New Roman" w:hAnsi="Times New Roman" w:cs="Times New Roman"/>
          <w:sz w:val="24"/>
          <w:szCs w:val="24"/>
        </w:rPr>
        <w:t>3</w:t>
      </w:r>
    </w:p>
    <w:p w14:paraId="2C8A42BA" w14:textId="50524E70" w:rsidR="00F12AAF" w:rsidRDefault="00F12AAF" w:rsidP="00F12A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A947D7" w14:textId="77777777" w:rsidR="00C3340B" w:rsidRPr="00C3340B" w:rsidRDefault="00C3340B" w:rsidP="00C3340B">
      <w:pPr>
        <w:spacing w:after="0" w:line="240" w:lineRule="auto"/>
        <w:ind w:left="540" w:hanging="270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b/>
          <w:bCs/>
          <w:color w:val="000000"/>
          <w:sz w:val="27"/>
          <w:szCs w:val="27"/>
          <w:lang w:eastAsia="nb-NO"/>
        </w:rPr>
        <w:t>Kort status fra </w:t>
      </w:r>
      <w:proofErr w:type="spellStart"/>
      <w:r w:rsidRPr="00C3340B">
        <w:rPr>
          <w:rFonts w:ascii="-webkit-standard" w:eastAsiaTheme="minorEastAsia" w:hAnsi="-webkit-standard" w:cs="Times New Roman"/>
          <w:b/>
          <w:bCs/>
          <w:color w:val="000000"/>
          <w:sz w:val="27"/>
          <w:szCs w:val="27"/>
          <w:lang w:eastAsia="nb-NO"/>
        </w:rPr>
        <w:t>Rødtangenkomiteen</w:t>
      </w:r>
      <w:proofErr w:type="spellEnd"/>
      <w:r w:rsidRPr="00C3340B">
        <w:rPr>
          <w:rFonts w:ascii="-webkit-standard" w:eastAsiaTheme="minorEastAsia" w:hAnsi="-webkit-standard" w:cs="Times New Roman"/>
          <w:b/>
          <w:bCs/>
          <w:color w:val="000000"/>
          <w:sz w:val="27"/>
          <w:szCs w:val="27"/>
          <w:lang w:eastAsia="nb-NO"/>
        </w:rPr>
        <w:t> 2023 og overordnet forslag for 2024</w:t>
      </w:r>
    </w:p>
    <w:p w14:paraId="5A35DEBE" w14:textId="77777777" w:rsidR="00C3340B" w:rsidRPr="00C3340B" w:rsidRDefault="00C3340B" w:rsidP="00C3340B">
      <w:pPr>
        <w:spacing w:after="0" w:line="240" w:lineRule="auto"/>
        <w:ind w:left="540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  <w:t> </w:t>
      </w:r>
    </w:p>
    <w:p w14:paraId="5FAEFE7B" w14:textId="77777777" w:rsidR="00C3340B" w:rsidRPr="00C3340B" w:rsidRDefault="00C3340B" w:rsidP="00C3340B">
      <w:pPr>
        <w:spacing w:after="0" w:line="240" w:lineRule="auto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 xml:space="preserve">Hovedfokus for 2023 har vært å videreføre høy aktivitet for seilsport på Rødtangen. Det har vært mye bruk av </w:t>
      </w:r>
      <w:proofErr w:type="spellStart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seilkroa</w:t>
      </w:r>
      <w:proofErr w:type="spellEnd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 xml:space="preserve"> av ungdommene som treningssted og sosialt samlingssted sommeren 2023. </w:t>
      </w:r>
    </w:p>
    <w:p w14:paraId="57659E42" w14:textId="77777777" w:rsidR="00C3340B" w:rsidRPr="00C3340B" w:rsidRDefault="00C3340B" w:rsidP="00C3340B">
      <w:pPr>
        <w:spacing w:after="0" w:line="240" w:lineRule="auto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Rødtangen </w:t>
      </w:r>
      <w:proofErr w:type="spellStart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seilkro</w:t>
      </w:r>
      <w:proofErr w:type="spellEnd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 xml:space="preserve"> har vært vertskap til flere arrangementer sommeren 2023; Laser master, NM-FEVA og  NM 11:mod. I tillegg har det vært avholdt </w:t>
      </w:r>
      <w:proofErr w:type="spellStart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seileleir</w:t>
      </w:r>
      <w:proofErr w:type="spellEnd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 xml:space="preserve"> og </w:t>
      </w:r>
      <w:proofErr w:type="spellStart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raceweek</w:t>
      </w:r>
      <w:proofErr w:type="spellEnd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.</w:t>
      </w:r>
    </w:p>
    <w:p w14:paraId="70752131" w14:textId="60047F9E" w:rsidR="00C3340B" w:rsidRPr="00C3340B" w:rsidRDefault="00C3340B" w:rsidP="00C3340B">
      <w:pPr>
        <w:spacing w:after="0" w:line="240" w:lineRule="auto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Det er </w:t>
      </w:r>
      <w:r w:rsidR="00580B84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ikke</w:t>
      </w:r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 xml:space="preserve"> tall på hvor mange helger ungdommene har benyttet seg av </w:t>
      </w:r>
      <w:proofErr w:type="spellStart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seilkroa</w:t>
      </w:r>
      <w:proofErr w:type="spellEnd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 xml:space="preserve"> for treninger i helg og sosiale  helger.</w:t>
      </w:r>
    </w:p>
    <w:p w14:paraId="58873F1F" w14:textId="77777777" w:rsidR="00C3340B" w:rsidRPr="00C3340B" w:rsidRDefault="00C3340B" w:rsidP="00C3340B">
      <w:pPr>
        <w:spacing w:after="0" w:line="240" w:lineRule="auto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Kroa har vært treningssted for både Hurum seilforening og Holmestrand seilforening i </w:t>
      </w:r>
      <w:proofErr w:type="spellStart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sammarbeid</w:t>
      </w:r>
      <w:proofErr w:type="spellEnd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 med DSF høsten 2023.</w:t>
      </w:r>
    </w:p>
    <w:p w14:paraId="578D7EDF" w14:textId="77777777" w:rsidR="00C3340B" w:rsidRPr="00C3340B" w:rsidRDefault="00C3340B" w:rsidP="00C3340B">
      <w:pPr>
        <w:spacing w:after="0" w:line="240" w:lineRule="auto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 xml:space="preserve">For 2023 har det vært ett bygg som har holdt seg rent og ryddig. Det er mye engasjement fra ungdommene som bidrar til å holdet stedet slik vi ønsker det. Dette er viktig å videreføre og forbedre. Alle </w:t>
      </w:r>
      <w:proofErr w:type="spellStart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>seiljoller</w:t>
      </w:r>
      <w:proofErr w:type="spellEnd"/>
      <w:r w:rsidRPr="00C3340B">
        <w:rPr>
          <w:rFonts w:ascii="Calibri Light" w:eastAsiaTheme="minorEastAsia" w:hAnsi="Calibri Light" w:cs="Times New Roman"/>
          <w:color w:val="000000"/>
          <w:sz w:val="27"/>
          <w:szCs w:val="27"/>
          <w:lang w:eastAsia="nb-NO"/>
        </w:rPr>
        <w:t xml:space="preserve"> som er eid av foreningen fikk i vinter plass på låven, slik at det er mindre arbeid å følge opp vinterstid.</w:t>
      </w:r>
    </w:p>
    <w:p w14:paraId="6A491F74" w14:textId="77777777" w:rsidR="00C3340B" w:rsidRPr="00C3340B" w:rsidRDefault="00C3340B" w:rsidP="00C3340B">
      <w:pPr>
        <w:spacing w:after="0" w:line="240" w:lineRule="auto"/>
        <w:ind w:left="540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Calibri Light" w:eastAsiaTheme="minorEastAsia" w:hAnsi="Calibri Light" w:cs="Times New Roman"/>
          <w:b/>
          <w:bCs/>
          <w:color w:val="000000"/>
          <w:sz w:val="17"/>
          <w:szCs w:val="17"/>
          <w:lang w:eastAsia="nb-NO"/>
        </w:rPr>
        <w:t>Av administrative oppgaver har </w:t>
      </w:r>
      <w:proofErr w:type="spellStart"/>
      <w:r w:rsidRPr="00C3340B">
        <w:rPr>
          <w:rFonts w:ascii="Calibri Light" w:eastAsiaTheme="minorEastAsia" w:hAnsi="Calibri Light" w:cs="Times New Roman"/>
          <w:b/>
          <w:bCs/>
          <w:color w:val="000000"/>
          <w:sz w:val="17"/>
          <w:szCs w:val="17"/>
          <w:lang w:eastAsia="nb-NO"/>
        </w:rPr>
        <w:t>rødtangenkomiteen</w:t>
      </w:r>
      <w:proofErr w:type="spellEnd"/>
      <w:r w:rsidRPr="00C3340B">
        <w:rPr>
          <w:rFonts w:ascii="Calibri Light" w:eastAsiaTheme="minorEastAsia" w:hAnsi="Calibri Light" w:cs="Times New Roman"/>
          <w:b/>
          <w:bCs/>
          <w:color w:val="000000"/>
          <w:sz w:val="17"/>
          <w:szCs w:val="17"/>
          <w:lang w:eastAsia="nb-NO"/>
        </w:rPr>
        <w:t> gjort følgende</w:t>
      </w:r>
      <w:r w:rsidRPr="00C3340B">
        <w:rPr>
          <w:rFonts w:ascii="Calibri Light" w:eastAsiaTheme="minorEastAsia" w:hAnsi="Calibri Light" w:cs="Times New Roman"/>
          <w:color w:val="000000"/>
          <w:sz w:val="17"/>
          <w:szCs w:val="17"/>
          <w:lang w:eastAsia="nb-NO"/>
        </w:rPr>
        <w:t>;</w:t>
      </w:r>
    </w:p>
    <w:p w14:paraId="12489B4E" w14:textId="77777777" w:rsidR="00C3340B" w:rsidRPr="00C3340B" w:rsidRDefault="00C3340B" w:rsidP="00C3340B">
      <w:pPr>
        <w:spacing w:after="0" w:line="240" w:lineRule="auto"/>
        <w:ind w:left="540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  <w:t> </w:t>
      </w:r>
    </w:p>
    <w:p w14:paraId="067AC3F9" w14:textId="77777777" w:rsidR="00C3340B" w:rsidRPr="00C3340B" w:rsidRDefault="00C3340B" w:rsidP="00C3340B">
      <w:pPr>
        <w:spacing w:after="0" w:line="240" w:lineRule="auto"/>
        <w:ind w:hanging="270"/>
        <w:divId w:val="879628915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Oppgraderte </w:t>
      </w:r>
      <w:proofErr w:type="spellStart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slukkeapperater</w:t>
      </w:r>
      <w:proofErr w:type="spellEnd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 for økt sikkerhet.</w:t>
      </w:r>
    </w:p>
    <w:p w14:paraId="2EBCE99F" w14:textId="77777777" w:rsidR="00C3340B" w:rsidRPr="00C3340B" w:rsidRDefault="00C3340B" w:rsidP="00C3340B">
      <w:pPr>
        <w:spacing w:after="0" w:line="240" w:lineRule="auto"/>
        <w:ind w:hanging="270"/>
        <w:divId w:val="1454249565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Kjøpt inn og plassert førstehjelpsskrin på kroa og </w:t>
      </w:r>
      <w:proofErr w:type="spellStart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bøyeboden</w:t>
      </w:r>
      <w:proofErr w:type="spellEnd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 for nødsituasjoner.</w:t>
      </w:r>
    </w:p>
    <w:p w14:paraId="205B3B27" w14:textId="77777777" w:rsidR="00C3340B" w:rsidRPr="00C3340B" w:rsidRDefault="00C3340B" w:rsidP="00C3340B">
      <w:pPr>
        <w:spacing w:after="0" w:line="240" w:lineRule="auto"/>
        <w:ind w:hanging="270"/>
        <w:divId w:val="1960721565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Utarbeidet og implementert husordensregler for fellesområdene.</w:t>
      </w:r>
    </w:p>
    <w:p w14:paraId="66F8F818" w14:textId="77777777" w:rsidR="00C3340B" w:rsidRPr="00C3340B" w:rsidRDefault="00C3340B" w:rsidP="00C3340B">
      <w:pPr>
        <w:spacing w:after="0" w:line="240" w:lineRule="auto"/>
        <w:ind w:hanging="270"/>
        <w:divId w:val="1663729157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Definert og formalisert mandatet for </w:t>
      </w:r>
      <w:proofErr w:type="spellStart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Rødtangenkomiteen</w:t>
      </w:r>
      <w:proofErr w:type="spellEnd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 for klarere retningslinjer og ansvarsfordeling</w:t>
      </w:r>
    </w:p>
    <w:p w14:paraId="7852A202" w14:textId="77777777" w:rsidR="00C3340B" w:rsidRPr="00C3340B" w:rsidRDefault="00C3340B" w:rsidP="00C3340B">
      <w:pPr>
        <w:spacing w:after="0" w:line="240" w:lineRule="auto"/>
        <w:ind w:hanging="270"/>
        <w:divId w:val="566917306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proofErr w:type="spellStart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Nøkkelsafe</w:t>
      </w:r>
      <w:proofErr w:type="spellEnd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 xml:space="preserve"> til hoveddør (mulighet å skifte kode)</w:t>
      </w:r>
    </w:p>
    <w:p w14:paraId="151E1925" w14:textId="77777777" w:rsidR="00C3340B" w:rsidRPr="00C3340B" w:rsidRDefault="00C3340B" w:rsidP="00C3340B">
      <w:pPr>
        <w:spacing w:after="0" w:line="240" w:lineRule="auto"/>
        <w:ind w:left="540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  <w:t> </w:t>
      </w:r>
    </w:p>
    <w:p w14:paraId="3EB76201" w14:textId="77777777" w:rsidR="00C3340B" w:rsidRPr="00C3340B" w:rsidRDefault="00C3340B" w:rsidP="00C3340B">
      <w:pPr>
        <w:spacing w:after="0" w:line="324" w:lineRule="atLeast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  <w:t xml:space="preserve">Det har vært avholdt to dugnader (vår og høst) for å istandsette og lukke </w:t>
      </w:r>
      <w:proofErr w:type="spellStart"/>
      <w:r w:rsidRPr="00C3340B"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  <w:t>seilkroa</w:t>
      </w:r>
      <w:proofErr w:type="spellEnd"/>
      <w:r w:rsidRPr="00C3340B"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  <w:t xml:space="preserve"> fra ungdommenes side.</w:t>
      </w:r>
    </w:p>
    <w:p w14:paraId="1C3797BB" w14:textId="77777777" w:rsidR="00C3340B" w:rsidRPr="00C3340B" w:rsidRDefault="00C3340B" w:rsidP="00C3340B">
      <w:pPr>
        <w:spacing w:after="0" w:line="324" w:lineRule="atLeast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b/>
          <w:bCs/>
          <w:color w:val="000000"/>
          <w:sz w:val="27"/>
          <w:szCs w:val="27"/>
          <w:lang w:eastAsia="nb-NO"/>
        </w:rPr>
        <w:t>Overordnet plan for 2024</w:t>
      </w:r>
    </w:p>
    <w:p w14:paraId="1BC4B2D5" w14:textId="77777777" w:rsidR="00C3340B" w:rsidRPr="00C3340B" w:rsidRDefault="00C3340B" w:rsidP="00C3340B">
      <w:pPr>
        <w:spacing w:after="0" w:line="240" w:lineRule="auto"/>
        <w:ind w:hanging="270"/>
        <w:divId w:val="827404292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Legge til rette for høy aktivitet for ungdommene og samlingssted for medlemmer i DSF</w:t>
      </w:r>
    </w:p>
    <w:p w14:paraId="640D5D4F" w14:textId="77777777" w:rsidR="00C3340B" w:rsidRPr="00C3340B" w:rsidRDefault="00C3340B" w:rsidP="00C3340B">
      <w:pPr>
        <w:spacing w:after="0" w:line="240" w:lineRule="auto"/>
        <w:ind w:hanging="270"/>
        <w:divId w:val="594900325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Vaske og male kroa, utvendig</w:t>
      </w:r>
    </w:p>
    <w:p w14:paraId="6FC187EC" w14:textId="77777777" w:rsidR="00C3340B" w:rsidRPr="00C3340B" w:rsidRDefault="00C3340B" w:rsidP="00C3340B">
      <w:pPr>
        <w:spacing w:after="0" w:line="240" w:lineRule="auto"/>
        <w:ind w:hanging="270"/>
        <w:divId w:val="1436825270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Male opp flater inne i kroa</w:t>
      </w:r>
    </w:p>
    <w:p w14:paraId="6E885BF9" w14:textId="77777777" w:rsidR="00C3340B" w:rsidRPr="00C3340B" w:rsidRDefault="00C3340B" w:rsidP="00C3340B">
      <w:pPr>
        <w:spacing w:after="0" w:line="240" w:lineRule="auto"/>
        <w:ind w:hanging="270"/>
        <w:divId w:val="1776290430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Skifte deler av gjerne og male gjerde mot sjøen</w:t>
      </w:r>
    </w:p>
    <w:p w14:paraId="003D473D" w14:textId="77777777" w:rsidR="00C3340B" w:rsidRPr="00C3340B" w:rsidRDefault="00C3340B" w:rsidP="00C3340B">
      <w:pPr>
        <w:spacing w:after="0" w:line="240" w:lineRule="auto"/>
        <w:ind w:hanging="270"/>
        <w:divId w:val="240989560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Skifte møbler i </w:t>
      </w:r>
      <w:proofErr w:type="spellStart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peisstue</w:t>
      </w:r>
      <w:proofErr w:type="spellEnd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 (kan benytte «gratis/gis bort» på finn.no)</w:t>
      </w:r>
    </w:p>
    <w:p w14:paraId="49E2924D" w14:textId="77777777" w:rsidR="00C3340B" w:rsidRPr="00C3340B" w:rsidRDefault="00C3340B" w:rsidP="00C3340B">
      <w:pPr>
        <w:spacing w:after="0" w:line="240" w:lineRule="auto"/>
        <w:ind w:hanging="270"/>
        <w:divId w:val="1408531404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Fortsette med elektriske arbeider inne og ute</w:t>
      </w:r>
    </w:p>
    <w:p w14:paraId="14137516" w14:textId="77777777" w:rsidR="00C3340B" w:rsidRPr="00C3340B" w:rsidRDefault="00C3340B" w:rsidP="00C3340B">
      <w:pPr>
        <w:spacing w:after="0" w:line="240" w:lineRule="auto"/>
        <w:ind w:hanging="270"/>
        <w:divId w:val="1838374695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Ny varmtvannsbereder og flytte denne til 1. </w:t>
      </w:r>
      <w:proofErr w:type="spellStart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etg</w:t>
      </w:r>
      <w:proofErr w:type="spellEnd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 (kjeller er ikke egnet sted)</w:t>
      </w:r>
    </w:p>
    <w:p w14:paraId="497F7813" w14:textId="77777777" w:rsidR="00C3340B" w:rsidRPr="00C3340B" w:rsidRDefault="00C3340B" w:rsidP="00C3340B">
      <w:pPr>
        <w:spacing w:after="0" w:line="240" w:lineRule="auto"/>
        <w:ind w:hanging="270"/>
        <w:divId w:val="1915507624"/>
        <w:rPr>
          <w:rFonts w:ascii="-webkit-standard" w:eastAsia="Times New Roman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• </w:t>
      </w:r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Gode løsninger for oppbevaring av </w:t>
      </w:r>
      <w:proofErr w:type="spellStart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foli</w:t>
      </w:r>
      <w:proofErr w:type="spellEnd"/>
      <w:r w:rsidRPr="00C3340B">
        <w:rPr>
          <w:rFonts w:ascii="Calibri Light" w:eastAsia="Times New Roman" w:hAnsi="Calibri Light" w:cs="Times New Roman"/>
          <w:color w:val="0D0D0D"/>
          <w:sz w:val="17"/>
          <w:szCs w:val="17"/>
          <w:lang w:eastAsia="nb-NO"/>
        </w:rPr>
        <w:t> i låven og systematikk rundt båter (joller).</w:t>
      </w:r>
    </w:p>
    <w:p w14:paraId="3A2E5BC0" w14:textId="77777777" w:rsidR="00C3340B" w:rsidRPr="00C3340B" w:rsidRDefault="00C3340B" w:rsidP="00C3340B">
      <w:pPr>
        <w:spacing w:after="0" w:line="240" w:lineRule="auto"/>
        <w:ind w:left="540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  <w:t> </w:t>
      </w:r>
    </w:p>
    <w:p w14:paraId="738D673B" w14:textId="010D57C5" w:rsidR="00C3340B" w:rsidRPr="00C3340B" w:rsidRDefault="00C3340B" w:rsidP="0098434C">
      <w:pPr>
        <w:spacing w:after="0" w:line="240" w:lineRule="auto"/>
        <w:ind w:left="540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Calibri Light" w:eastAsiaTheme="minorEastAsia" w:hAnsi="Calibri Light" w:cs="Times New Roman"/>
          <w:color w:val="0D0D0D"/>
          <w:sz w:val="17"/>
          <w:szCs w:val="17"/>
          <w:lang w:eastAsia="nb-NO"/>
        </w:rPr>
        <w:t>Mye av arbeidet kan gjennomføres på dugnad. Vask og maling av fasader må det </w:t>
      </w:r>
      <w:proofErr w:type="spellStart"/>
      <w:r w:rsidRPr="00C3340B">
        <w:rPr>
          <w:rFonts w:ascii="Calibri Light" w:eastAsiaTheme="minorEastAsia" w:hAnsi="Calibri Light" w:cs="Times New Roman"/>
          <w:color w:val="0D0D0D"/>
          <w:sz w:val="17"/>
          <w:szCs w:val="17"/>
          <w:lang w:eastAsia="nb-NO"/>
        </w:rPr>
        <w:t>påregneskostnader</w:t>
      </w:r>
      <w:proofErr w:type="spellEnd"/>
      <w:r w:rsidRPr="00C3340B">
        <w:rPr>
          <w:rFonts w:ascii="Calibri Light" w:eastAsiaTheme="minorEastAsia" w:hAnsi="Calibri Light" w:cs="Times New Roman"/>
          <w:color w:val="0D0D0D"/>
          <w:sz w:val="17"/>
          <w:szCs w:val="17"/>
          <w:lang w:eastAsia="nb-NO"/>
        </w:rPr>
        <w:t xml:space="preserve"> til lift for å gjennomføre arbeidet trygt.</w:t>
      </w:r>
    </w:p>
    <w:p w14:paraId="12BE3F58" w14:textId="77777777" w:rsidR="00C3340B" w:rsidRPr="00C3340B" w:rsidRDefault="00C3340B" w:rsidP="00C3340B">
      <w:pPr>
        <w:spacing w:after="0" w:line="324" w:lineRule="atLeast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  <w:t>Det arbeides med å også for 2024 ha Kroa som treningssted for både Hurum seilforening og Holmestrand seilforening.</w:t>
      </w:r>
    </w:p>
    <w:p w14:paraId="2790BEA7" w14:textId="77777777" w:rsidR="00C3340B" w:rsidRPr="00C3340B" w:rsidRDefault="00C3340B" w:rsidP="00C3340B">
      <w:pPr>
        <w:spacing w:after="0" w:line="324" w:lineRule="atLeast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  <w:t> </w:t>
      </w:r>
    </w:p>
    <w:p w14:paraId="457581C1" w14:textId="55BA42B5" w:rsidR="00C3340B" w:rsidRPr="00C3340B" w:rsidRDefault="00C3340B" w:rsidP="0098434C">
      <w:pPr>
        <w:spacing w:after="0" w:line="324" w:lineRule="atLeast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b/>
          <w:bCs/>
          <w:color w:val="000000"/>
          <w:sz w:val="27"/>
          <w:szCs w:val="27"/>
          <w:lang w:eastAsia="nb-NO"/>
        </w:rPr>
        <w:t>For </w:t>
      </w:r>
      <w:proofErr w:type="spellStart"/>
      <w:r w:rsidRPr="00C3340B">
        <w:rPr>
          <w:rFonts w:ascii="-webkit-standard" w:eastAsiaTheme="minorEastAsia" w:hAnsi="-webkit-standard" w:cs="Times New Roman"/>
          <w:b/>
          <w:bCs/>
          <w:color w:val="000000"/>
          <w:sz w:val="27"/>
          <w:szCs w:val="27"/>
          <w:lang w:eastAsia="nb-NO"/>
        </w:rPr>
        <w:t>Rødtangenkomiteen</w:t>
      </w:r>
      <w:proofErr w:type="spellEnd"/>
    </w:p>
    <w:p w14:paraId="6461FF78" w14:textId="659E08DF" w:rsidR="00C3340B" w:rsidRPr="0098434C" w:rsidRDefault="00C3340B" w:rsidP="0098434C">
      <w:pPr>
        <w:spacing w:after="0" w:line="324" w:lineRule="atLeast"/>
        <w:ind w:left="525"/>
        <w:divId w:val="2048019389"/>
        <w:rPr>
          <w:rFonts w:ascii="-webkit-standard" w:eastAsiaTheme="minorEastAsia" w:hAnsi="-webkit-standard" w:cs="Times New Roman"/>
          <w:color w:val="000000"/>
          <w:sz w:val="27"/>
          <w:szCs w:val="27"/>
          <w:lang w:eastAsia="nb-NO"/>
        </w:rPr>
      </w:pPr>
      <w:r w:rsidRPr="00C3340B">
        <w:rPr>
          <w:rFonts w:ascii="-webkit-standard" w:eastAsiaTheme="minorEastAsia" w:hAnsi="-webkit-standard" w:cs="Times New Roman"/>
          <w:b/>
          <w:bCs/>
          <w:color w:val="000000"/>
          <w:sz w:val="27"/>
          <w:szCs w:val="27"/>
          <w:lang w:eastAsia="nb-NO"/>
        </w:rPr>
        <w:t>Steinar Østli Andreassen</w:t>
      </w:r>
    </w:p>
    <w:sectPr w:rsidR="00C3340B" w:rsidRPr="00984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8310" w14:textId="77777777" w:rsidR="00E27344" w:rsidRDefault="00E27344" w:rsidP="00F61CB4">
      <w:pPr>
        <w:spacing w:after="0" w:line="240" w:lineRule="auto"/>
      </w:pPr>
      <w:r>
        <w:separator/>
      </w:r>
    </w:p>
  </w:endnote>
  <w:endnote w:type="continuationSeparator" w:id="0">
    <w:p w14:paraId="26FC9BB4" w14:textId="77777777" w:rsidR="00E27344" w:rsidRDefault="00E27344" w:rsidP="00F6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2B06" w14:textId="77777777" w:rsidR="00F61CB4" w:rsidRDefault="00F61C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F039" w14:textId="77777777" w:rsidR="00F61CB4" w:rsidRDefault="00F61CB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86B" w14:textId="77777777" w:rsidR="00F61CB4" w:rsidRDefault="00F61C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16A1" w14:textId="77777777" w:rsidR="00E27344" w:rsidRDefault="00E27344" w:rsidP="00F61CB4">
      <w:pPr>
        <w:spacing w:after="0" w:line="240" w:lineRule="auto"/>
      </w:pPr>
      <w:r>
        <w:separator/>
      </w:r>
    </w:p>
  </w:footnote>
  <w:footnote w:type="continuationSeparator" w:id="0">
    <w:p w14:paraId="3B6B22F6" w14:textId="77777777" w:rsidR="00E27344" w:rsidRDefault="00E27344" w:rsidP="00F6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D874" w14:textId="77777777" w:rsidR="00F61CB4" w:rsidRDefault="00F61C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236B" w14:textId="77777777" w:rsidR="00F61CB4" w:rsidRDefault="00F61CB4" w:rsidP="00F61CB4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1B877E" wp14:editId="1829905E">
          <wp:simplePos x="0" y="0"/>
          <wp:positionH relativeFrom="margin">
            <wp:align>left</wp:align>
          </wp:positionH>
          <wp:positionV relativeFrom="paragraph">
            <wp:posOffset>158115</wp:posOffset>
          </wp:positionV>
          <wp:extent cx="854075" cy="483870"/>
          <wp:effectExtent l="0" t="0" r="0" b="0"/>
          <wp:wrapNone/>
          <wp:docPr id="2" name="Bilde 4" descr="Et bilde som inneholder tekst&#10;&#10;Automatisk generer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Et bilde som inneholder tekst&#10;&#10;Automatisk generert beskrivel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D942458" wp14:editId="0742F9CF">
          <wp:simplePos x="0" y="0"/>
          <wp:positionH relativeFrom="margin">
            <wp:align>right</wp:align>
          </wp:positionH>
          <wp:positionV relativeFrom="paragraph">
            <wp:posOffset>160020</wp:posOffset>
          </wp:positionV>
          <wp:extent cx="854075" cy="483870"/>
          <wp:effectExtent l="0" t="0" r="0" b="0"/>
          <wp:wrapNone/>
          <wp:docPr id="1" name="Bilde 5" descr="Et bilde som inneholder tekst&#10;&#10;Automatisk generer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Et bilde som inneholder tekst&#10;&#10;Automatisk generert beskrivel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09CC7" w14:textId="1BC62D8F" w:rsidR="00F61CB4" w:rsidRPr="00171621" w:rsidRDefault="00F61CB4" w:rsidP="00F61CB4">
    <w:pPr>
      <w:pStyle w:val="Topptekst"/>
      <w:jc w:val="center"/>
      <w:rPr>
        <w:color w:val="323E4F"/>
        <w:sz w:val="44"/>
        <w:szCs w:val="44"/>
      </w:rPr>
    </w:pPr>
    <w:r w:rsidRPr="00171621">
      <w:rPr>
        <w:color w:val="323E4F"/>
        <w:sz w:val="44"/>
        <w:szCs w:val="44"/>
      </w:rPr>
      <w:t>Drammens</w:t>
    </w:r>
    <w:r w:rsidR="00171621" w:rsidRPr="00171621">
      <w:rPr>
        <w:color w:val="323E4F"/>
        <w:sz w:val="44"/>
        <w:szCs w:val="44"/>
      </w:rPr>
      <w:t>fjorden</w:t>
    </w:r>
    <w:r w:rsidRPr="00171621">
      <w:rPr>
        <w:color w:val="323E4F"/>
        <w:sz w:val="44"/>
        <w:szCs w:val="44"/>
      </w:rPr>
      <w:t xml:space="preserve"> Seilforening</w:t>
    </w:r>
  </w:p>
  <w:p w14:paraId="613EAACA" w14:textId="77777777" w:rsidR="00F61CB4" w:rsidRDefault="00F61CB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5565" w14:textId="77777777" w:rsidR="00F61CB4" w:rsidRDefault="00F61CB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72"/>
    <w:rsid w:val="00054A73"/>
    <w:rsid w:val="000B7558"/>
    <w:rsid w:val="00117784"/>
    <w:rsid w:val="00171621"/>
    <w:rsid w:val="004577EB"/>
    <w:rsid w:val="004F4572"/>
    <w:rsid w:val="00580B84"/>
    <w:rsid w:val="005951F0"/>
    <w:rsid w:val="006D0272"/>
    <w:rsid w:val="00763B27"/>
    <w:rsid w:val="00817BBE"/>
    <w:rsid w:val="008858B9"/>
    <w:rsid w:val="009015DF"/>
    <w:rsid w:val="009150AF"/>
    <w:rsid w:val="0098434C"/>
    <w:rsid w:val="009D40ED"/>
    <w:rsid w:val="00A0643A"/>
    <w:rsid w:val="00A07B5A"/>
    <w:rsid w:val="00AF67D9"/>
    <w:rsid w:val="00BB12ED"/>
    <w:rsid w:val="00C3340B"/>
    <w:rsid w:val="00D45447"/>
    <w:rsid w:val="00DD4509"/>
    <w:rsid w:val="00E27344"/>
    <w:rsid w:val="00EB10F9"/>
    <w:rsid w:val="00EB563F"/>
    <w:rsid w:val="00F12AAF"/>
    <w:rsid w:val="00F61CB4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27A6"/>
  <w15:chartTrackingRefBased/>
  <w15:docId w15:val="{CAAF8582-4A69-4E36-89C7-6EEABC7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1CB4"/>
  </w:style>
  <w:style w:type="paragraph" w:styleId="Bunntekst">
    <w:name w:val="footer"/>
    <w:basedOn w:val="Normal"/>
    <w:link w:val="BunntekstTegn"/>
    <w:uiPriority w:val="99"/>
    <w:unhideWhenUsed/>
    <w:rsid w:val="00F61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1CB4"/>
  </w:style>
  <w:style w:type="paragraph" w:customStyle="1" w:styleId="s6">
    <w:name w:val="s6"/>
    <w:basedOn w:val="Normal"/>
    <w:rsid w:val="00DD45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s5">
    <w:name w:val="s5"/>
    <w:basedOn w:val="Standardskriftforavsnitt"/>
    <w:rsid w:val="00DD4509"/>
  </w:style>
  <w:style w:type="character" w:customStyle="1" w:styleId="apple-converted-space">
    <w:name w:val="apple-converted-space"/>
    <w:basedOn w:val="Standardskriftforavsnitt"/>
    <w:rsid w:val="00DD4509"/>
  </w:style>
  <w:style w:type="paragraph" w:customStyle="1" w:styleId="s4">
    <w:name w:val="s4"/>
    <w:basedOn w:val="Normal"/>
    <w:rsid w:val="00DD45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s7">
    <w:name w:val="s7"/>
    <w:basedOn w:val="Standardskriftforavsnitt"/>
    <w:rsid w:val="00DD4509"/>
  </w:style>
  <w:style w:type="character" w:customStyle="1" w:styleId="s8">
    <w:name w:val="s8"/>
    <w:basedOn w:val="Standardskriftforavsnitt"/>
    <w:rsid w:val="00DD4509"/>
  </w:style>
  <w:style w:type="character" w:customStyle="1" w:styleId="s9">
    <w:name w:val="s9"/>
    <w:basedOn w:val="Standardskriftforavsnitt"/>
    <w:rsid w:val="00DD4509"/>
  </w:style>
  <w:style w:type="character" w:customStyle="1" w:styleId="s10">
    <w:name w:val="s10"/>
    <w:basedOn w:val="Standardskriftforavsnitt"/>
    <w:rsid w:val="00DD4509"/>
  </w:style>
  <w:style w:type="paragraph" w:customStyle="1" w:styleId="s12">
    <w:name w:val="s12"/>
    <w:basedOn w:val="Normal"/>
    <w:rsid w:val="00DD45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s3">
    <w:name w:val="s3"/>
    <w:basedOn w:val="Normal"/>
    <w:rsid w:val="00C334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s2">
    <w:name w:val="s2"/>
    <w:basedOn w:val="Standardskriftforavsnitt"/>
    <w:rsid w:val="00C3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6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4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7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7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9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2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3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5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4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6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Lybæk Hansen</dc:creator>
  <cp:keywords/>
  <dc:description/>
  <cp:lastModifiedBy>Torbjørn Almeland</cp:lastModifiedBy>
  <cp:revision>10</cp:revision>
  <dcterms:created xsi:type="dcterms:W3CDTF">2022-03-09T17:36:00Z</dcterms:created>
  <dcterms:modified xsi:type="dcterms:W3CDTF">2024-02-20T10:06:00Z</dcterms:modified>
</cp:coreProperties>
</file>