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F555" w14:textId="59C914EB" w:rsidR="00AB2F92" w:rsidRDefault="00000000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Forslag årsmøte Telenor Kulturforening 2</w:t>
      </w:r>
      <w:r w:rsidR="00C37FBC">
        <w:rPr>
          <w:rFonts w:cs="Calibri"/>
          <w:b/>
          <w:bCs/>
          <w:sz w:val="28"/>
          <w:szCs w:val="28"/>
        </w:rPr>
        <w:t>2</w:t>
      </w:r>
      <w:r>
        <w:rPr>
          <w:rFonts w:cs="Calibri"/>
          <w:b/>
          <w:bCs/>
          <w:sz w:val="28"/>
          <w:szCs w:val="28"/>
        </w:rPr>
        <w:t xml:space="preserve"> </w:t>
      </w:r>
      <w:r w:rsidR="00C37FBC">
        <w:rPr>
          <w:rFonts w:cs="Calibri"/>
          <w:b/>
          <w:bCs/>
          <w:sz w:val="28"/>
          <w:szCs w:val="28"/>
        </w:rPr>
        <w:t>februar</w:t>
      </w:r>
      <w:r>
        <w:rPr>
          <w:rFonts w:cs="Calibri"/>
          <w:b/>
          <w:bCs/>
          <w:sz w:val="28"/>
          <w:szCs w:val="28"/>
        </w:rPr>
        <w:t xml:space="preserve"> 202</w:t>
      </w:r>
      <w:r w:rsidR="00C37FBC">
        <w:rPr>
          <w:rFonts w:cs="Calibri"/>
          <w:b/>
          <w:bCs/>
          <w:sz w:val="28"/>
          <w:szCs w:val="28"/>
        </w:rPr>
        <w:t>4</w:t>
      </w:r>
      <w:r>
        <w:rPr>
          <w:rFonts w:cs="Calibri"/>
          <w:b/>
          <w:bCs/>
          <w:sz w:val="28"/>
          <w:szCs w:val="28"/>
        </w:rPr>
        <w:t>.</w:t>
      </w:r>
    </w:p>
    <w:p w14:paraId="7EF9989D" w14:textId="77777777" w:rsidR="00AB2F92" w:rsidRDefault="00AB2F92">
      <w:pPr>
        <w:rPr>
          <w:rFonts w:cs="Calibri"/>
          <w:b/>
          <w:bCs/>
          <w:sz w:val="28"/>
          <w:szCs w:val="28"/>
        </w:rPr>
      </w:pPr>
    </w:p>
    <w:p w14:paraId="4860BDF7" w14:textId="77777777" w:rsidR="00AB2F92" w:rsidRDefault="00000000">
      <w:r>
        <w:rPr>
          <w:rFonts w:cs="Calibri"/>
          <w:sz w:val="24"/>
          <w:szCs w:val="24"/>
          <w:u w:val="single"/>
        </w:rPr>
        <w:t>Forslag 1.</w:t>
      </w:r>
      <w:r>
        <w:t xml:space="preserve"> (forslagstiller styret):</w:t>
      </w:r>
    </w:p>
    <w:p w14:paraId="42647B2E" w14:textId="6119151D" w:rsidR="00AB2F92" w:rsidRDefault="00000000">
      <w:r>
        <w:t>Medlemskontingenten for neste år (kalenderåret 202</w:t>
      </w:r>
      <w:r w:rsidR="00F65F61">
        <w:t>5</w:t>
      </w:r>
      <w:r>
        <w:t>) settet til 250 kr pr medlem.</w:t>
      </w:r>
    </w:p>
    <w:p w14:paraId="028594E7" w14:textId="12344FD2" w:rsidR="00AB2F92" w:rsidRDefault="00AB2F92"/>
    <w:sectPr w:rsidR="00AB2F9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5BAE" w14:textId="77777777" w:rsidR="00771EF5" w:rsidRDefault="00771EF5">
      <w:pPr>
        <w:spacing w:after="0" w:line="240" w:lineRule="auto"/>
      </w:pPr>
      <w:r>
        <w:separator/>
      </w:r>
    </w:p>
  </w:endnote>
  <w:endnote w:type="continuationSeparator" w:id="0">
    <w:p w14:paraId="7B761445" w14:textId="77777777" w:rsidR="00771EF5" w:rsidRDefault="0077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681F" w14:textId="77777777" w:rsidR="00771EF5" w:rsidRDefault="00771E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C7BA1A" w14:textId="77777777" w:rsidR="00771EF5" w:rsidRDefault="00771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92"/>
    <w:rsid w:val="00771EF5"/>
    <w:rsid w:val="00992AAF"/>
    <w:rsid w:val="00AB2F92"/>
    <w:rsid w:val="00B43866"/>
    <w:rsid w:val="00C37FBC"/>
    <w:rsid w:val="00F6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ABD9"/>
  <w15:docId w15:val="{2EB0E265-CD17-4501-B695-D68C90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nb-N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Hem</dc:creator>
  <dc:description/>
  <cp:lastModifiedBy>bruker</cp:lastModifiedBy>
  <cp:revision>4</cp:revision>
  <dcterms:created xsi:type="dcterms:W3CDTF">2024-02-19T18:47:00Z</dcterms:created>
  <dcterms:modified xsi:type="dcterms:W3CDTF">2024-02-19T18:49:00Z</dcterms:modified>
</cp:coreProperties>
</file>