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7825" w:rsidRDefault="006A7825" w:rsidP="006A7825">
      <w:pPr>
        <w:spacing w:after="0"/>
        <w:ind w:left="879"/>
      </w:pPr>
      <w:r>
        <w:rPr>
          <w:noProof/>
        </w:rPr>
        <mc:AlternateContent>
          <mc:Choice Requires="wpg">
            <w:drawing>
              <wp:inline distT="0" distB="0" distL="0" distR="0" wp14:anchorId="34A3D138" wp14:editId="0B9E13CF">
                <wp:extent cx="1011407" cy="864235"/>
                <wp:effectExtent l="0" t="0" r="0" b="0"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407" cy="864235"/>
                          <a:chOff x="0" y="0"/>
                          <a:chExt cx="7798474" cy="254072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379" y="286050"/>
                            <a:ext cx="1491869" cy="168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869" h="1681785">
                                <a:moveTo>
                                  <a:pt x="0" y="0"/>
                                </a:moveTo>
                                <a:lnTo>
                                  <a:pt x="1491869" y="0"/>
                                </a:lnTo>
                                <a:lnTo>
                                  <a:pt x="1491869" y="132715"/>
                                </a:lnTo>
                                <a:lnTo>
                                  <a:pt x="665848" y="132715"/>
                                </a:lnTo>
                                <a:lnTo>
                                  <a:pt x="665848" y="1109752"/>
                                </a:lnTo>
                                <a:lnTo>
                                  <a:pt x="1121194" y="1109752"/>
                                </a:lnTo>
                                <a:lnTo>
                                  <a:pt x="1121194" y="1240181"/>
                                </a:lnTo>
                                <a:lnTo>
                                  <a:pt x="665848" y="1240181"/>
                                </a:lnTo>
                                <a:lnTo>
                                  <a:pt x="665848" y="1681785"/>
                                </a:lnTo>
                                <a:lnTo>
                                  <a:pt x="0" y="1681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600765" y="286047"/>
                            <a:ext cx="1697800" cy="168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800" h="1681785">
                                <a:moveTo>
                                  <a:pt x="0" y="0"/>
                                </a:moveTo>
                                <a:lnTo>
                                  <a:pt x="713893" y="0"/>
                                </a:lnTo>
                                <a:lnTo>
                                  <a:pt x="1134923" y="910692"/>
                                </a:lnTo>
                                <a:lnTo>
                                  <a:pt x="1553642" y="0"/>
                                </a:lnTo>
                                <a:lnTo>
                                  <a:pt x="1697800" y="0"/>
                                </a:lnTo>
                                <a:lnTo>
                                  <a:pt x="924408" y="1681785"/>
                                </a:lnTo>
                                <a:lnTo>
                                  <a:pt x="775678" y="1681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943900" y="501808"/>
                            <a:ext cx="994194" cy="1466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194" h="1466028">
                                <a:moveTo>
                                  <a:pt x="994194" y="0"/>
                                </a:moveTo>
                                <a:lnTo>
                                  <a:pt x="994194" y="329452"/>
                                </a:lnTo>
                                <a:lnTo>
                                  <a:pt x="965593" y="289919"/>
                                </a:lnTo>
                                <a:lnTo>
                                  <a:pt x="585762" y="893995"/>
                                </a:lnTo>
                                <a:lnTo>
                                  <a:pt x="994194" y="893995"/>
                                </a:lnTo>
                                <a:lnTo>
                                  <a:pt x="994194" y="1024424"/>
                                </a:lnTo>
                                <a:lnTo>
                                  <a:pt x="503390" y="1024424"/>
                                </a:lnTo>
                                <a:lnTo>
                                  <a:pt x="226517" y="1466028"/>
                                </a:lnTo>
                                <a:lnTo>
                                  <a:pt x="70929" y="1466028"/>
                                </a:lnTo>
                                <a:lnTo>
                                  <a:pt x="347789" y="1024424"/>
                                </a:lnTo>
                                <a:lnTo>
                                  <a:pt x="0" y="1024424"/>
                                </a:lnTo>
                                <a:lnTo>
                                  <a:pt x="0" y="893995"/>
                                </a:lnTo>
                                <a:lnTo>
                                  <a:pt x="430161" y="893995"/>
                                </a:lnTo>
                                <a:lnTo>
                                  <a:pt x="994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938094" y="137321"/>
                            <a:ext cx="1554797" cy="1830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797" h="1830514">
                                <a:moveTo>
                                  <a:pt x="229959" y="0"/>
                                </a:moveTo>
                                <a:lnTo>
                                  <a:pt x="1554797" y="1830514"/>
                                </a:lnTo>
                                <a:lnTo>
                                  <a:pt x="822592" y="1830514"/>
                                </a:lnTo>
                                <a:lnTo>
                                  <a:pt x="504533" y="1388910"/>
                                </a:lnTo>
                                <a:lnTo>
                                  <a:pt x="0" y="1388910"/>
                                </a:lnTo>
                                <a:lnTo>
                                  <a:pt x="0" y="1258481"/>
                                </a:lnTo>
                                <a:lnTo>
                                  <a:pt x="408432" y="1258481"/>
                                </a:lnTo>
                                <a:lnTo>
                                  <a:pt x="0" y="693938"/>
                                </a:lnTo>
                                <a:lnTo>
                                  <a:pt x="0" y="364486"/>
                                </a:lnTo>
                                <a:lnTo>
                                  <a:pt x="229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570"/>
                            <a:ext cx="6672654" cy="2528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2654" h="2528155">
                                <a:moveTo>
                                  <a:pt x="6672654" y="0"/>
                                </a:moveTo>
                                <a:lnTo>
                                  <a:pt x="6672654" y="204724"/>
                                </a:lnTo>
                                <a:lnTo>
                                  <a:pt x="6656964" y="257446"/>
                                </a:lnTo>
                                <a:cubicBezTo>
                                  <a:pt x="6600369" y="432935"/>
                                  <a:pt x="6466361" y="746383"/>
                                  <a:pt x="6163767" y="1098160"/>
                                </a:cubicBezTo>
                                <a:cubicBezTo>
                                  <a:pt x="5679809" y="1660783"/>
                                  <a:pt x="5981180" y="2044830"/>
                                  <a:pt x="6133211" y="2183832"/>
                                </a:cubicBezTo>
                                <a:cubicBezTo>
                                  <a:pt x="6246216" y="2287147"/>
                                  <a:pt x="6454750" y="2353898"/>
                                  <a:pt x="6664490" y="2353898"/>
                                </a:cubicBezTo>
                                <a:lnTo>
                                  <a:pt x="6672654" y="2353678"/>
                                </a:lnTo>
                                <a:lnTo>
                                  <a:pt x="6672654" y="2528155"/>
                                </a:lnTo>
                                <a:lnTo>
                                  <a:pt x="0" y="2528155"/>
                                </a:lnTo>
                                <a:lnTo>
                                  <a:pt x="0" y="2030924"/>
                                </a:lnTo>
                                <a:lnTo>
                                  <a:pt x="5957977" y="2030924"/>
                                </a:lnTo>
                                <a:cubicBezTo>
                                  <a:pt x="5833936" y="1825781"/>
                                  <a:pt x="5770144" y="1497334"/>
                                  <a:pt x="6134900" y="1073318"/>
                                </a:cubicBezTo>
                                <a:cubicBezTo>
                                  <a:pt x="6589408" y="544935"/>
                                  <a:pt x="6656960" y="108436"/>
                                  <a:pt x="6657595" y="104093"/>
                                </a:cubicBezTo>
                                <a:lnTo>
                                  <a:pt x="667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72654" y="0"/>
                            <a:ext cx="1125820" cy="254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820" h="2540724">
                                <a:moveTo>
                                  <a:pt x="1818" y="0"/>
                                </a:moveTo>
                                <a:lnTo>
                                  <a:pt x="22545" y="116040"/>
                                </a:lnTo>
                                <a:cubicBezTo>
                                  <a:pt x="51463" y="278028"/>
                                  <a:pt x="201526" y="690347"/>
                                  <a:pt x="562435" y="1091362"/>
                                </a:cubicBezTo>
                                <a:cubicBezTo>
                                  <a:pt x="742534" y="1291463"/>
                                  <a:pt x="827433" y="1512748"/>
                                  <a:pt x="807913" y="1731289"/>
                                </a:cubicBezTo>
                                <a:cubicBezTo>
                                  <a:pt x="797982" y="1842503"/>
                                  <a:pt x="760415" y="1948587"/>
                                  <a:pt x="698884" y="2043494"/>
                                </a:cubicBezTo>
                                <a:lnTo>
                                  <a:pt x="1125820" y="2043494"/>
                                </a:lnTo>
                                <a:lnTo>
                                  <a:pt x="1125820" y="2540724"/>
                                </a:lnTo>
                                <a:lnTo>
                                  <a:pt x="0" y="2540724"/>
                                </a:lnTo>
                                <a:lnTo>
                                  <a:pt x="0" y="2366248"/>
                                </a:lnTo>
                                <a:lnTo>
                                  <a:pt x="45655" y="2365021"/>
                                </a:lnTo>
                                <a:cubicBezTo>
                                  <a:pt x="177177" y="2357925"/>
                                  <a:pt x="347422" y="2322332"/>
                                  <a:pt x="496052" y="2207006"/>
                                </a:cubicBezTo>
                                <a:cubicBezTo>
                                  <a:pt x="656199" y="2082762"/>
                                  <a:pt x="753468" y="1912607"/>
                                  <a:pt x="769965" y="1727911"/>
                                </a:cubicBezTo>
                                <a:cubicBezTo>
                                  <a:pt x="788508" y="1520177"/>
                                  <a:pt x="706948" y="1308888"/>
                                  <a:pt x="534114" y="1116851"/>
                                </a:cubicBezTo>
                                <a:cubicBezTo>
                                  <a:pt x="217160" y="764667"/>
                                  <a:pt x="59997" y="402336"/>
                                  <a:pt x="4092" y="203543"/>
                                </a:cubicBezTo>
                                <a:lnTo>
                                  <a:pt x="0" y="217294"/>
                                </a:lnTo>
                                <a:lnTo>
                                  <a:pt x="0" y="12570"/>
                                </a:lnTo>
                                <a:lnTo>
                                  <a:pt x="1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77890" y="1550132"/>
                            <a:ext cx="1523061" cy="77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1" h="779769">
                                <a:moveTo>
                                  <a:pt x="96965" y="0"/>
                                </a:moveTo>
                                <a:cubicBezTo>
                                  <a:pt x="131179" y="119786"/>
                                  <a:pt x="170371" y="198894"/>
                                  <a:pt x="256693" y="285216"/>
                                </a:cubicBezTo>
                                <a:cubicBezTo>
                                  <a:pt x="422123" y="450634"/>
                                  <a:pt x="684518" y="559028"/>
                                  <a:pt x="1015353" y="462051"/>
                                </a:cubicBezTo>
                                <a:cubicBezTo>
                                  <a:pt x="1346226" y="365074"/>
                                  <a:pt x="1517359" y="0"/>
                                  <a:pt x="1517359" y="0"/>
                                </a:cubicBezTo>
                                <a:cubicBezTo>
                                  <a:pt x="1517359" y="0"/>
                                  <a:pt x="1523061" y="325145"/>
                                  <a:pt x="1317702" y="553314"/>
                                </a:cubicBezTo>
                                <a:cubicBezTo>
                                  <a:pt x="1223023" y="658517"/>
                                  <a:pt x="1039459" y="765918"/>
                                  <a:pt x="819011" y="774575"/>
                                </a:cubicBezTo>
                                <a:cubicBezTo>
                                  <a:pt x="686741" y="779769"/>
                                  <a:pt x="541193" y="749414"/>
                                  <a:pt x="393598" y="661708"/>
                                </a:cubicBezTo>
                                <a:cubicBezTo>
                                  <a:pt x="0" y="427825"/>
                                  <a:pt x="96965" y="0"/>
                                  <a:pt x="969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748212" y="553151"/>
                            <a:ext cx="38850" cy="57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0" h="57186">
                                <a:moveTo>
                                  <a:pt x="0" y="0"/>
                                </a:moveTo>
                                <a:lnTo>
                                  <a:pt x="2499" y="2462"/>
                                </a:lnTo>
                                <a:cubicBezTo>
                                  <a:pt x="25196" y="29159"/>
                                  <a:pt x="38850" y="57186"/>
                                  <a:pt x="38850" y="57186"/>
                                </a:cubicBezTo>
                                <a:cubicBezTo>
                                  <a:pt x="29142" y="46018"/>
                                  <a:pt x="20041" y="33562"/>
                                  <a:pt x="11547" y="203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583202" y="349186"/>
                            <a:ext cx="165011" cy="21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11" h="219926">
                                <a:moveTo>
                                  <a:pt x="87376" y="0"/>
                                </a:moveTo>
                                <a:cubicBezTo>
                                  <a:pt x="87376" y="0"/>
                                  <a:pt x="109214" y="96641"/>
                                  <a:pt x="152897" y="182653"/>
                                </a:cubicBezTo>
                                <a:lnTo>
                                  <a:pt x="165011" y="203964"/>
                                </a:lnTo>
                                <a:lnTo>
                                  <a:pt x="141969" y="181259"/>
                                </a:lnTo>
                                <a:cubicBezTo>
                                  <a:pt x="104349" y="151193"/>
                                  <a:pt x="53384" y="140888"/>
                                  <a:pt x="0" y="219926"/>
                                </a:cubicBezTo>
                                <a:cubicBezTo>
                                  <a:pt x="0" y="219926"/>
                                  <a:pt x="77636" y="89332"/>
                                  <a:pt x="873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9150FD" id="Group 56" o:spid="_x0000_s1026" style="width:79.65pt;height:68.05pt;mso-position-horizontal-relative:char;mso-position-vertical-relative:line" coordsize="77984,25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">
                <v:shape id="Shape 6" o:spid="_x0000_s1027" style="position:absolute;left:173;top:2860;width:14919;height:16818;visibility:visible;mso-wrap-style:square;v-text-anchor:top" coordsize="1491869,168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egMEA&#10;AADaAAAADwAAAGRycy9kb3ducmV2LnhtbESPT4vCMBTE78J+h/AW9iKarkhXqlFkYaEnwX/s9dk8&#10;m2LzUppY67c3guBxmJnfMItVb2vRUesrxwq+xwkI4sLpiksFh/3faAbCB2SNtWNScCcPq+XHYIGZ&#10;djfeUrcLpYgQ9hkqMCE0mZS+MGTRj11DHL2zay2GKNtS6hZvEW5rOUmSVFqsOC4YbOjXUHHZXa2C&#10;NZtjfWr21WYy7H6m7pqn/5Qr9fXZr+cgAvXhHX61c60gheeVe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lnoDBAAAA2gAAAA8AAAAAAAAAAAAAAAAAmAIAAGRycy9kb3du&#10;cmV2LnhtbFBLBQYAAAAABAAEAPUAAACGAwAAAAA=&#10;" path="m,l1491869,r,132715l665848,132715r,977037l1121194,1109752r,130429l665848,1240181r,441604l,1681785,,xe" fillcolor="#181717" stroked="f" strokeweight="0">
                  <v:stroke miterlimit="83231f" joinstyle="miter"/>
                  <v:path arrowok="t" textboxrect="0,0,1491869,1681785"/>
                </v:shape>
                <v:shape id="Shape 7" o:spid="_x0000_s1028" style="position:absolute;left:16007;top:2860;width:16978;height:16818;visibility:visible;mso-wrap-style:square;v-text-anchor:top" coordsize="1697800,168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ad8QA&#10;AADaAAAADwAAAGRycy9kb3ducmV2LnhtbESPQWvCQBSE7wX/w/IEb80mHrSkriJKStvQg1FKj4/s&#10;axLNvg3Z1aT/vlsoeBxm5htmtRlNK27Uu8aygiSKQRCXVjdcKTgds8cnEM4ja2wtk4IfcrBZTx5W&#10;mGo78IFuha9EgLBLUUHtfZdK6cqaDLrIdsTB+7a9QR9kX0nd4xDgppXzOF5Igw2HhRo72tVUXoqr&#10;UZB/vL0n2em8HyhefC0/Xf7ifK7UbDpun0F4Gv09/N9+1QqW8Hcl3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IWnfEAAAA2gAAAA8AAAAAAAAAAAAAAAAAmAIAAGRycy9k&#10;b3ducmV2LnhtbFBLBQYAAAAABAAEAPUAAACJAwAAAAA=&#10;" path="m,l713893,r421030,910692l1553642,r144158,l924408,1681785r-148730,l,xe" fillcolor="#181717" stroked="f" strokeweight="0">
                  <v:stroke miterlimit="83231f" joinstyle="miter"/>
                  <v:path arrowok="t" textboxrect="0,0,1697800,1681785"/>
                </v:shape>
                <v:shape id="Shape 8" o:spid="_x0000_s1029" style="position:absolute;left:29439;top:5018;width:9941;height:14660;visibility:visible;mso-wrap-style:square;v-text-anchor:top" coordsize="994194,1466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+wqb0A&#10;AADaAAAADwAAAGRycy9kb3ducmV2LnhtbERPuwrCMBTdBf8hXMFFNNVBtBpFBEERB1+4XpprW21u&#10;ahO1/r0ZBMfDeU/ntSnEiyqXW1bQ70UgiBOrc04VnI6r7giE88gaC8uk4EMO5rNmY4qxtm/e0+vg&#10;UxFC2MWoIPO+jKV0SUYGXc+WxIG72sqgD7BKpa7wHcJNIQdRNJQGcw4NGZa0zCi5H55GwXkhL5fd&#10;+Fne+HQd3B+b7adz3irVbtWLCQhPtf+Lf+61VhC2hivhBsjZ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M+wqb0AAADaAAAADwAAAAAAAAAAAAAAAACYAgAAZHJzL2Rvd25yZXYu&#10;eG1sUEsFBgAAAAAEAAQA9QAAAIIDAAAAAA==&#10;" path="m994194,r,329452l965593,289919,585762,893995r408432,l994194,1024424r-490804,l226517,1466028r-155588,l347789,1024424,,1024424,,893995r430161,l994194,xe" fillcolor="#181717" stroked="f" strokeweight="0">
                  <v:stroke miterlimit="83231f" joinstyle="miter"/>
                  <v:path arrowok="t" textboxrect="0,0,994194,1466028"/>
                </v:shape>
                <v:shape id="Shape 9" o:spid="_x0000_s1030" style="position:absolute;left:39380;top:1373;width:15548;height:18305;visibility:visible;mso-wrap-style:square;v-text-anchor:top" coordsize="1554797,1830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AnMQA&#10;AADaAAAADwAAAGRycy9kb3ducmV2LnhtbESPwWrDMBBE74H+g9hCb4ncHuLUjRJCS8ElF8fpByzW&#10;1nZirYykxq6/vgoEchxm5g2z3o6mExdyvrWs4HmRgCCurG65VvB9/JyvQPiArLGzTAr+yMN28zBb&#10;Y6btwAe6lKEWEcI+QwVNCH0mpa8aMugXtieO3o91BkOUrpba4RDhppMvSbKUBluOCw329N5QdS5/&#10;jYL0o/vSrkxPPBVFss+XU37MT0o9PY67NxCBxnAP39q5VvAK1yvx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NwJzEAAAA2gAAAA8AAAAAAAAAAAAAAAAAmAIAAGRycy9k&#10;b3ducmV2LnhtbFBLBQYAAAAABAAEAPUAAACJAwAAAAA=&#10;" path="m229959,l1554797,1830514r-732205,l504533,1388910,,1388910,,1258481r408432,l,693938,,364486,229959,xe" fillcolor="#181717" stroked="f" strokeweight="0">
                  <v:stroke miterlimit="83231f" joinstyle="miter"/>
                  <v:path arrowok="t" textboxrect="0,0,1554797,1830514"/>
                </v:shape>
                <v:shape id="Shape 10" o:spid="_x0000_s1031" style="position:absolute;top:125;width:66726;height:25282;visibility:visible;mso-wrap-style:square;v-text-anchor:top" coordsize="6672654,2528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j7MQA&#10;AADbAAAADwAAAGRycy9kb3ducmV2LnhtbESPQWvCQBCF7wX/wzKCl1I39aCSuooEhKKHYvQHDNlp&#10;kpqdjdlVo7++cxC8zfDevPfNYtW7Rl2pC7VnA5/jBBRx4W3NpYHjYfMxBxUissXGMxm4U4DVcvC2&#10;wNT6G+/pmsdSSQiHFA1UMbap1qGoyGEY+5ZYtF/fOYyydqW2Hd4k3DV6kiRT7bBmaaiwpayi4pRf&#10;nIFgL4/ZiTiLP7Ps/bzp8+3frjZmNOzXX6Ai9fFlfl5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b4+zEAAAA2wAAAA8AAAAAAAAAAAAAAAAAmAIAAGRycy9k&#10;b3ducmV2LnhtbFBLBQYAAAAABAAEAPUAAACJAwAAAAA=&#10;" path="m6672654,r,204724l6656964,257446v-56595,175489,-190603,488937,-493197,840714c5679809,1660783,5981180,2044830,6133211,2183832v113005,103315,321539,170066,531279,170066l6672654,2353678r,174477l,2528155,,2030924r5957977,c5833936,1825781,5770144,1497334,6134900,1073318,6589408,544935,6656960,108436,6657595,104093l6672654,xe" fillcolor="#181717" stroked="f" strokeweight="0">
                  <v:stroke miterlimit="83231f" joinstyle="miter"/>
                  <v:path arrowok="t" textboxrect="0,0,6672654,2528155"/>
                </v:shape>
                <v:shape id="Shape 11" o:spid="_x0000_s1032" style="position:absolute;left:66726;width:11258;height:25407;visibility:visible;mso-wrap-style:square;v-text-anchor:top" coordsize="1125820,2540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c5MMA&#10;AADbAAAADwAAAGRycy9kb3ducmV2LnhtbERPzWrCQBC+C77DMoXe6iZCi0ZXqdLEUi/W+gBDdkzS&#10;ZmfT7BqTt+8KBW/z8f3Oct2bWnTUusqygngSgSDOra64UHD6Sp9mIJxH1lhbJgUDOVivxqMlJtpe&#10;+ZO6oy9ECGGXoILS+yaR0uUlGXQT2xAH7mxbgz7AtpC6xWsIN7WcRtGLNFhxaCixoW1J+c/xYhR8&#10;p83zfsh+d5GZy/q0OVRv2ceg1OND/7oA4an3d/G/+12H+THcfg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Lc5MMAAADbAAAADwAAAAAAAAAAAAAAAACYAgAAZHJzL2Rv&#10;d25yZXYueG1sUEsFBgAAAAAEAAQA9QAAAIgDAAAAAA==&#10;" path="m1818,l22545,116040v28918,161988,178981,574307,539890,975322c742534,1291463,827433,1512748,807913,1731289v-9931,111214,-47498,217298,-109029,312205l1125820,2043494r,497230l,2540724,,2366248r45655,-1227c177177,2357925,347422,2322332,496052,2207006,656199,2082762,753468,1912607,769965,1727911,788508,1520177,706948,1308888,534114,1116851,217160,764667,59997,402336,4092,203543l,217294,,12570,1818,xe" fillcolor="#181717" stroked="f" strokeweight="0">
                  <v:stroke miterlimit="83231f" joinstyle="miter"/>
                  <v:path arrowok="t" textboxrect="0,0,1125820,2540724"/>
                </v:shape>
                <v:shape id="Shape 12" o:spid="_x0000_s1033" style="position:absolute;left:58778;top:15501;width:15231;height:7798;visibility:visible;mso-wrap-style:square;v-text-anchor:top" coordsize="1523061,779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0z1sEA&#10;AADbAAAADwAAAGRycy9kb3ducmV2LnhtbERPS2rDMBDdF3IHMYHuarluyceJEkpLIZsS7OQAE2ti&#10;m1ojI6m2e/uoUMhuHu872/1kOjGQ861lBc9JCoK4srrlWsH59Pm0AuEDssbOMin4JQ/73exhi7m2&#10;Ixc0lKEWMYR9jgqaEPpcSl81ZNAntieO3NU6gyFCV0vtcIzhppNZmi6kwZZjQ4M9vTdUfZc/RkFb&#10;DcdXvVy7c/li3eKCX13xEZR6nE9vGxCBpnAX/7sPOs7P4O+XeID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dM9bBAAAA2wAAAA8AAAAAAAAAAAAAAAAAmAIAAGRycy9kb3du&#10;cmV2LnhtbFBLBQYAAAAABAAEAPUAAACGAwAAAAA=&#10;" path="m96965,v34214,119786,73406,198894,159728,285216c422123,450634,684518,559028,1015353,462051,1346226,365074,1517359,,1517359,v,,5702,325145,-199657,553314c1223023,658517,1039459,765918,819011,774575,686741,779769,541193,749414,393598,661708,,427825,96965,,96965,xe" fillcolor="#181717" stroked="f" strokeweight="0">
                  <v:stroke miterlimit="83231f" joinstyle="miter"/>
                  <v:path arrowok="t" textboxrect="0,0,1523061,779769"/>
                </v:shape>
                <v:shape id="Shape 13" o:spid="_x0000_s1034" style="position:absolute;left:67482;top:5531;width:388;height:572;visibility:visible;mso-wrap-style:square;v-text-anchor:top" coordsize="38850,57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CXL0A&#10;AADbAAAADwAAAGRycy9kb3ducmV2LnhtbERPyQrCMBC9C/5DGMGbpi6IVqOIIHjx4ILnoRnbajMp&#10;TazVrzeC4G0eb53FqjGFqKlyuWUFg34EgjixOudUwfm07U1BOI+ssbBMCl7kYLVstxYYa/vkA9VH&#10;n4oQwi5GBZn3ZSylSzIy6Pq2JA7c1VYGfYBVKnWFzxBuCjmMook0mHNoyLCkTUbJ/fgwCqL63Zjp&#10;cD+epZL04c7v/WV8U6rbadZzEJ4a/xf/3Dsd5o/g+0s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5LCXL0AAADbAAAADwAAAAAAAAAAAAAAAACYAgAAZHJzL2Rvd25yZXYu&#10;eG1sUEsFBgAAAAAEAAQA9QAAAIIDAAAAAA==&#10;" path="m,l2499,2462c25196,29159,38850,57186,38850,57186,29142,46018,20041,33562,11547,20313l,xe" fillcolor="#181717" stroked="f" strokeweight="0">
                  <v:stroke miterlimit="83231f" joinstyle="miter"/>
                  <v:path arrowok="t" textboxrect="0,0,38850,57186"/>
                </v:shape>
                <v:shape id="Shape 14" o:spid="_x0000_s1035" style="position:absolute;left:65832;top:3491;width:1650;height:2200;visibility:visible;mso-wrap-style:square;v-text-anchor:top" coordsize="165011,219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PjVsIA&#10;AADbAAAADwAAAGRycy9kb3ducmV2LnhtbERP32vCMBB+F/wfwgl703RDpVSjjMGYPsmqbPh2NLem&#10;rrmUJrPxv18GA9/u4/t56220rbhS7xvHCh5nGQjiyumGawWn4+s0B+EDssbWMSm4kYftZjxaY6Hd&#10;wO90LUMtUgj7AhWYELpCSl8ZsuhnriNO3JfrLYYE+1rqHocUblv5lGVLabHh1GCwoxdD1Xf5YxVc&#10;Ps4xnw+8+9y/1RzLy2GxNwelHibxeQUiUAx38b97p9P8Ofz9kg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+NWwgAAANsAAAAPAAAAAAAAAAAAAAAAAJgCAABkcnMvZG93&#10;bnJldi54bWxQSwUGAAAAAAQABAD1AAAAhwMAAAAA&#10;" path="m87376,v,,21838,96641,65521,182653l165011,203964,141969,181259c104349,151193,53384,140888,,219926,,219926,77636,89332,87376,xe" fillcolor="#181717" stroked="f" strokeweight="0">
                  <v:stroke miterlimit="83231f" joinstyle="miter"/>
                  <v:path arrowok="t" textboxrect="0,0,165011,219926"/>
                </v:shape>
                <w10:anchorlock/>
              </v:group>
            </w:pict>
          </mc:Fallback>
        </mc:AlternateContent>
      </w:r>
    </w:p>
    <w:p w:rsidR="006A7825" w:rsidRDefault="006A7825" w:rsidP="006A7825">
      <w:pPr>
        <w:spacing w:after="0"/>
        <w:ind w:left="879"/>
      </w:pPr>
    </w:p>
    <w:p w:rsidR="006A7825" w:rsidRDefault="006A7825" w:rsidP="006A7825">
      <w:pPr>
        <w:spacing w:after="0"/>
        <w:ind w:left="879"/>
      </w:pPr>
    </w:p>
    <w:p w:rsidR="006A7825" w:rsidRDefault="006A7825" w:rsidP="006A7825">
      <w:pPr>
        <w:spacing w:after="0"/>
        <w:ind w:left="879"/>
      </w:pPr>
    </w:p>
    <w:p w:rsidR="006A7825" w:rsidRDefault="006A7825" w:rsidP="006A7825">
      <w:pPr>
        <w:spacing w:after="0"/>
        <w:ind w:left="879"/>
      </w:pPr>
    </w:p>
    <w:p w:rsidR="006A7825" w:rsidRDefault="006A7825" w:rsidP="006A7825">
      <w:pPr>
        <w:pStyle w:val="Ingenmellomrom"/>
      </w:pPr>
    </w:p>
    <w:p w:rsidR="006A7825" w:rsidRDefault="006A7825" w:rsidP="006A7825">
      <w:pPr>
        <w:pStyle w:val="Ingenmellomrom"/>
        <w:rPr>
          <w:sz w:val="40"/>
          <w:szCs w:val="40"/>
        </w:rPr>
      </w:pPr>
      <w:r>
        <w:rPr>
          <w:sz w:val="40"/>
          <w:szCs w:val="40"/>
        </w:rPr>
        <w:t>Kort sammendrag fra informasjon om trykkavløp</w:t>
      </w:r>
    </w:p>
    <w:p w:rsidR="006A7825" w:rsidRDefault="006A7825" w:rsidP="006A7825">
      <w:pPr>
        <w:pStyle w:val="Ingenmellomrom"/>
        <w:rPr>
          <w:sz w:val="40"/>
          <w:szCs w:val="40"/>
        </w:rPr>
      </w:pPr>
    </w:p>
    <w:p w:rsidR="006A7825" w:rsidRDefault="006A7825" w:rsidP="006A7825">
      <w:pPr>
        <w:pStyle w:val="Ingenmellomrom"/>
        <w:numPr>
          <w:ilvl w:val="0"/>
          <w:numId w:val="2"/>
        </w:numPr>
      </w:pPr>
      <w:r>
        <w:t xml:space="preserve">Det anbefales å ha en alarm som indikerer </w:t>
      </w:r>
      <w:r w:rsidR="001A0B0D">
        <w:t>om</w:t>
      </w:r>
      <w:r>
        <w:t xml:space="preserve"> noe er feil med kloakkhandteringen.</w:t>
      </w:r>
    </w:p>
    <w:p w:rsidR="006A7825" w:rsidRDefault="006A7825" w:rsidP="006A7825">
      <w:pPr>
        <w:pStyle w:val="Ingenmellomrom"/>
        <w:numPr>
          <w:ilvl w:val="0"/>
          <w:numId w:val="2"/>
        </w:numPr>
      </w:pPr>
      <w:r>
        <w:t>Alarmen bør være montert så den er hørbar fra der man vanligvis oppholder seg i hytta.</w:t>
      </w:r>
    </w:p>
    <w:p w:rsidR="006A7825" w:rsidRDefault="006A7825" w:rsidP="006A7825">
      <w:pPr>
        <w:pStyle w:val="Ingenmellomrom"/>
        <w:numPr>
          <w:ilvl w:val="0"/>
          <w:numId w:val="2"/>
        </w:numPr>
      </w:pPr>
      <w:r>
        <w:t>Sjekk alarmen et par ganger årlig.</w:t>
      </w:r>
    </w:p>
    <w:p w:rsidR="006A7825" w:rsidRDefault="006A7825" w:rsidP="006A7825">
      <w:pPr>
        <w:pStyle w:val="Ingenmellomrom"/>
        <w:numPr>
          <w:ilvl w:val="0"/>
          <w:numId w:val="2"/>
        </w:numPr>
      </w:pPr>
      <w:r>
        <w:t>Det kan være en ide å bytte batterier årlig, for eksempel samtidig med batteribytte i røkvarslere.</w:t>
      </w:r>
    </w:p>
    <w:p w:rsidR="006A7825" w:rsidRDefault="006A7825" w:rsidP="006A7825">
      <w:pPr>
        <w:pStyle w:val="Ingenmellomrom"/>
      </w:pPr>
    </w:p>
    <w:p w:rsidR="006A7825" w:rsidRDefault="006A7825" w:rsidP="006A7825">
      <w:pPr>
        <w:pStyle w:val="Ingenmellomrom"/>
        <w:numPr>
          <w:ilvl w:val="0"/>
          <w:numId w:val="2"/>
        </w:numPr>
      </w:pPr>
      <w:r>
        <w:t xml:space="preserve">Det er lønnsomt å sørge for overdekking av synlige rør. Rørene er sårbare for sollys, dessuten </w:t>
      </w:r>
      <w:r w:rsidR="00EE1C41">
        <w:t>gir overdekking et lavere strømforbruk på varmekabler.</w:t>
      </w:r>
    </w:p>
    <w:p w:rsidR="00EE1C41" w:rsidRDefault="00EE1C41" w:rsidP="00EE1C41">
      <w:pPr>
        <w:pStyle w:val="Ingenmellomrom"/>
        <w:numPr>
          <w:ilvl w:val="0"/>
          <w:numId w:val="2"/>
        </w:numPr>
      </w:pPr>
      <w:r>
        <w:t xml:space="preserve">Der masser har vanskelig for å bli liggende </w:t>
      </w:r>
      <w:r w:rsidR="0014748C">
        <w:t>kan</w:t>
      </w:r>
      <w:r>
        <w:t xml:space="preserve"> hønsenetting</w:t>
      </w:r>
      <w:r w:rsidR="0014748C">
        <w:t xml:space="preserve"> </w:t>
      </w:r>
      <w:r w:rsidR="001A0B0D">
        <w:t xml:space="preserve">være en løsning </w:t>
      </w:r>
      <w:r>
        <w:t xml:space="preserve">til </w:t>
      </w:r>
      <w:r w:rsidR="001A0B0D">
        <w:t xml:space="preserve">å få </w:t>
      </w:r>
      <w:r>
        <w:t xml:space="preserve">feste for jord, mose eller annen dekningsmasse. </w:t>
      </w:r>
    </w:p>
    <w:p w:rsidR="00EE1C41" w:rsidRDefault="00EE1C41" w:rsidP="00EE1C41">
      <w:pPr>
        <w:pStyle w:val="Ingenmellomrom"/>
      </w:pPr>
    </w:p>
    <w:p w:rsidR="00EE1C41" w:rsidRDefault="00EE1C41" w:rsidP="00EE1C41">
      <w:pPr>
        <w:pStyle w:val="Ingenmellomrom"/>
        <w:numPr>
          <w:ilvl w:val="0"/>
          <w:numId w:val="2"/>
        </w:numPr>
      </w:pPr>
      <w:r>
        <w:t xml:space="preserve">Vi anbefaler alle å ta rede på hvor de har sin stoppekran for vann. </w:t>
      </w:r>
    </w:p>
    <w:p w:rsidR="00EE1C41" w:rsidRDefault="00EE1C41" w:rsidP="00EE1C41">
      <w:pPr>
        <w:pStyle w:val="Ingenmellomrom"/>
      </w:pPr>
    </w:p>
    <w:p w:rsidR="00EE1C41" w:rsidRDefault="00EE1C41" w:rsidP="00EE1C41">
      <w:pPr>
        <w:pStyle w:val="Ingenmellomrom"/>
        <w:numPr>
          <w:ilvl w:val="0"/>
          <w:numId w:val="2"/>
        </w:numPr>
      </w:pPr>
      <w:r>
        <w:t>Vi kan bistå med vinterstenging.</w:t>
      </w:r>
    </w:p>
    <w:p w:rsidR="00EE1C41" w:rsidRDefault="00EE1C41" w:rsidP="00EE1C41">
      <w:pPr>
        <w:pStyle w:val="Listeavsnitt"/>
      </w:pPr>
    </w:p>
    <w:p w:rsidR="00EE1C41" w:rsidRDefault="00EE1C41" w:rsidP="00EE1C41">
      <w:pPr>
        <w:pStyle w:val="Ingenmellomrom"/>
        <w:numPr>
          <w:ilvl w:val="0"/>
          <w:numId w:val="2"/>
        </w:numPr>
      </w:pPr>
      <w:r>
        <w:t>Vanlig frostvæske er</w:t>
      </w:r>
      <w:r w:rsidR="00536034">
        <w:t xml:space="preserve"> av miljøhensyn</w:t>
      </w:r>
      <w:r>
        <w:t xml:space="preserve"> IKKE </w:t>
      </w:r>
      <w:r w:rsidR="00536034">
        <w:t xml:space="preserve">tillatt brukt i avløpsanlegget.  </w:t>
      </w:r>
    </w:p>
    <w:p w:rsidR="00EE1C41" w:rsidRDefault="00EE1C41" w:rsidP="00EE1C41">
      <w:pPr>
        <w:pStyle w:val="Ingenmellomrom"/>
        <w:numPr>
          <w:ilvl w:val="0"/>
          <w:numId w:val="2"/>
        </w:numPr>
      </w:pPr>
      <w:r>
        <w:t>Noen gode råd for riktig bruk</w:t>
      </w:r>
      <w:r w:rsidR="0014748C">
        <w:t>, til</w:t>
      </w:r>
      <w:r>
        <w:t xml:space="preserve"> </w:t>
      </w:r>
      <w:r w:rsidR="0014748C">
        <w:t>forebygging av problemer, bør gis til alle brukere:</w:t>
      </w:r>
    </w:p>
    <w:p w:rsidR="001A0B0D" w:rsidRDefault="001A0B0D" w:rsidP="001A0B0D">
      <w:pPr>
        <w:pStyle w:val="Listeavsnitt"/>
      </w:pPr>
    </w:p>
    <w:p w:rsidR="001A0B0D" w:rsidRDefault="001A0B0D" w:rsidP="001A0B0D">
      <w:pPr>
        <w:pStyle w:val="Ingenmellomrom"/>
        <w:numPr>
          <w:ilvl w:val="1"/>
          <w:numId w:val="2"/>
        </w:numPr>
      </w:pPr>
      <w:r>
        <w:t xml:space="preserve">Ikke bruk resirkulert toalettpapir </w:t>
      </w:r>
    </w:p>
    <w:p w:rsidR="001A0B0D" w:rsidRDefault="00D27C49" w:rsidP="001A0B0D">
      <w:pPr>
        <w:pStyle w:val="Ingenmellomrom"/>
        <w:numPr>
          <w:ilvl w:val="1"/>
          <w:numId w:val="2"/>
        </w:numPr>
      </w:pPr>
      <w:r>
        <w:t xml:space="preserve">Ikke kast </w:t>
      </w:r>
      <w:r w:rsidR="001A0B0D">
        <w:t>annet enn toalettpapir i toalettet</w:t>
      </w:r>
    </w:p>
    <w:p w:rsidR="001A0B0D" w:rsidRDefault="001A0B0D" w:rsidP="001A0B0D">
      <w:pPr>
        <w:pStyle w:val="Ingenmellomrom"/>
        <w:numPr>
          <w:ilvl w:val="1"/>
          <w:numId w:val="2"/>
        </w:numPr>
      </w:pPr>
      <w:r>
        <w:t>Bruk mye vann – ikke bruk «spareknappen»</w:t>
      </w:r>
    </w:p>
    <w:p w:rsidR="001A0B0D" w:rsidRDefault="001A0B0D" w:rsidP="001A0B0D">
      <w:pPr>
        <w:pStyle w:val="Ingenmellomrom"/>
        <w:numPr>
          <w:ilvl w:val="1"/>
          <w:numId w:val="2"/>
        </w:numPr>
      </w:pPr>
      <w:r>
        <w:t>La rent vann renne i omtrent 5 minutter når dere skal være borte fra hytta i lengre tid – for at det skal stå vann og ikke kloakk i kummen</w:t>
      </w:r>
    </w:p>
    <w:p w:rsidR="001A0B0D" w:rsidRDefault="001A0B0D" w:rsidP="001A0B0D">
      <w:pPr>
        <w:pStyle w:val="Ingenmellomrom"/>
        <w:numPr>
          <w:ilvl w:val="1"/>
          <w:numId w:val="2"/>
        </w:numPr>
      </w:pPr>
      <w:r>
        <w:t>Tørk bort fett i stekepannen før vask – fett lagrer seg som hardt belegg i kloakktanken</w:t>
      </w:r>
    </w:p>
    <w:p w:rsidR="001A0B0D" w:rsidRDefault="001A0B0D" w:rsidP="001A0B0D">
      <w:pPr>
        <w:pStyle w:val="Ingenmellomrom"/>
        <w:numPr>
          <w:ilvl w:val="1"/>
          <w:numId w:val="2"/>
        </w:numPr>
      </w:pPr>
      <w:r>
        <w:t>Informe</w:t>
      </w:r>
      <w:r w:rsidR="00D27C49">
        <w:t>r alle toalettgjester om varsom</w:t>
      </w:r>
      <w:r>
        <w:t xml:space="preserve"> bruk – gjerne med e</w:t>
      </w:r>
      <w:r w:rsidR="00D27C49">
        <w:t xml:space="preserve">t hyggelig do-oppslag </w:t>
      </w:r>
      <w:r w:rsidR="00D27C49">
        <w:sym w:font="Wingdings" w:char="F04A"/>
      </w:r>
    </w:p>
    <w:p w:rsidR="0014748C" w:rsidRDefault="0014748C" w:rsidP="0014748C">
      <w:pPr>
        <w:pStyle w:val="Listeavsnitt"/>
      </w:pPr>
    </w:p>
    <w:p w:rsidR="0014748C" w:rsidRDefault="0014748C" w:rsidP="0014748C">
      <w:pPr>
        <w:pStyle w:val="Ingenmellomrom"/>
        <w:ind w:left="720"/>
      </w:pPr>
    </w:p>
    <w:p w:rsidR="00EE1C41" w:rsidRDefault="00EE1C41" w:rsidP="00EE1C41">
      <w:pPr>
        <w:pStyle w:val="Listeavsnitt"/>
      </w:pPr>
    </w:p>
    <w:p w:rsidR="00EE1C41" w:rsidRDefault="00EE1C41" w:rsidP="00EE1C41">
      <w:pPr>
        <w:pStyle w:val="Ingenmellomrom"/>
        <w:ind w:left="720"/>
      </w:pPr>
    </w:p>
    <w:p w:rsidR="00DC5365" w:rsidRDefault="00DC5365" w:rsidP="006A7825">
      <w:pPr>
        <w:pStyle w:val="Ingenmellomrom"/>
      </w:pPr>
    </w:p>
    <w:sectPr w:rsidR="00DC5365" w:rsidSect="006A7825">
      <w:pgSz w:w="11906" w:h="16838"/>
      <w:pgMar w:top="1440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55"/>
    <w:multiLevelType w:val="hybridMultilevel"/>
    <w:tmpl w:val="79A40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1074"/>
    <w:multiLevelType w:val="hybridMultilevel"/>
    <w:tmpl w:val="D6D08A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A196A"/>
    <w:multiLevelType w:val="hybridMultilevel"/>
    <w:tmpl w:val="50C404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25"/>
    <w:rsid w:val="0014748C"/>
    <w:rsid w:val="001A0B0D"/>
    <w:rsid w:val="00216131"/>
    <w:rsid w:val="00536034"/>
    <w:rsid w:val="006A7825"/>
    <w:rsid w:val="00AC0ED8"/>
    <w:rsid w:val="00C8766D"/>
    <w:rsid w:val="00D27C49"/>
    <w:rsid w:val="00DC5365"/>
    <w:rsid w:val="00E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99683-0F98-4079-8E1E-7C756E92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825"/>
    <w:rPr>
      <w:rFonts w:ascii="Calibri" w:eastAsia="Calibri" w:hAnsi="Calibri" w:cs="Calibri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A7825"/>
    <w:pPr>
      <w:spacing w:after="0" w:line="240" w:lineRule="auto"/>
    </w:pPr>
    <w:rPr>
      <w:rFonts w:ascii="Calibri" w:eastAsia="Calibri" w:hAnsi="Calibri" w:cs="Calibri"/>
      <w:color w:val="000000"/>
      <w:lang w:eastAsia="nb-NO"/>
    </w:rPr>
  </w:style>
  <w:style w:type="paragraph" w:styleId="Listeavsnitt">
    <w:name w:val="List Paragraph"/>
    <w:basedOn w:val="Normal"/>
    <w:uiPriority w:val="34"/>
    <w:qFormat/>
    <w:rsid w:val="00EE1C4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27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7C49"/>
    <w:rPr>
      <w:rFonts w:ascii="Segoe UI" w:eastAsia="Calibri" w:hAnsi="Segoe UI" w:cs="Segoe UI"/>
      <w:color w:val="000000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Christensen</dc:creator>
  <cp:keywords/>
  <dc:description/>
  <cp:lastModifiedBy>Beate Kopp Kleiven</cp:lastModifiedBy>
  <cp:revision>2</cp:revision>
  <cp:lastPrinted>2018-06-15T08:58:00Z</cp:lastPrinted>
  <dcterms:created xsi:type="dcterms:W3CDTF">2018-06-28T08:27:00Z</dcterms:created>
  <dcterms:modified xsi:type="dcterms:W3CDTF">2018-06-28T08:27:00Z</dcterms:modified>
</cp:coreProperties>
</file>