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3C92" w14:textId="7482CC33" w:rsidR="00497F17" w:rsidRPr="0037018A" w:rsidRDefault="00497F17" w:rsidP="003701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7018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Forslag til nytt kapittel 2</w:t>
      </w:r>
      <w:r w:rsidR="00FD1ACF" w:rsidRPr="0037018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klubbens lover/vedtekter</w:t>
      </w:r>
      <w:r w:rsidRPr="0037018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- Medlemskap</w:t>
      </w:r>
    </w:p>
    <w:p w14:paraId="57B82D02" w14:textId="77777777" w:rsidR="00497F17" w:rsidRPr="0037018A" w:rsidRDefault="00497F17" w:rsidP="003701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9D04A3C" w14:textId="77777777" w:rsidR="00FD1ACF" w:rsidRPr="0037018A" w:rsidRDefault="00FD1ACF" w:rsidP="003701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428BD91" w14:textId="1A5DC7DA" w:rsidR="00FD1ACF" w:rsidRPr="0037018A" w:rsidRDefault="00FD1ACF" w:rsidP="0037018A">
      <w:pPr>
        <w:spacing w:line="360" w:lineRule="auto"/>
        <w:ind w:left="1133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b/>
          <w:sz w:val="24"/>
          <w:szCs w:val="24"/>
        </w:rPr>
        <w:t>Kapitt</w:t>
      </w:r>
      <w:r w:rsidRPr="0037018A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37018A">
        <w:rPr>
          <w:rFonts w:ascii="Times New Roman" w:eastAsia="Calibri" w:hAnsi="Times New Roman" w:cs="Times New Roman"/>
          <w:b/>
          <w:sz w:val="24"/>
          <w:szCs w:val="24"/>
        </w:rPr>
        <w:t xml:space="preserve">l II       </w:t>
      </w:r>
      <w:r w:rsidRPr="0037018A">
        <w:rPr>
          <w:rFonts w:ascii="Times New Roman" w:eastAsia="Calibri" w:hAnsi="Times New Roman" w:cs="Times New Roman"/>
          <w:b/>
          <w:spacing w:val="40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b/>
          <w:sz w:val="24"/>
          <w:szCs w:val="24"/>
        </w:rPr>
        <w:t xml:space="preserve">Medlemskap – </w:t>
      </w:r>
      <w:r w:rsidRPr="00FF0A48">
        <w:rPr>
          <w:rFonts w:ascii="Times New Roman" w:eastAsia="Calibri" w:hAnsi="Times New Roman" w:cs="Times New Roman"/>
          <w:bCs/>
          <w:sz w:val="24"/>
          <w:szCs w:val="24"/>
          <w:u w:val="single"/>
        </w:rPr>
        <w:t>nåværende mal for klubblover</w:t>
      </w:r>
    </w:p>
    <w:p w14:paraId="0081A169" w14:textId="77777777" w:rsidR="00FD1ACF" w:rsidRPr="0037018A" w:rsidRDefault="00FD1ACF" w:rsidP="0037018A">
      <w:pPr>
        <w:spacing w:line="360" w:lineRule="auto"/>
        <w:ind w:left="1838" w:right="1236" w:hanging="705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6      </w:t>
      </w:r>
      <w:r w:rsidRPr="0037018A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Som medlemmer kan opptas personer over myndighetsalder, som helst er bosatt eller har sitt daglige virke innen klubbens geografiske arbeidsområde eller som på annen måte har tilknytning til området.</w:t>
      </w:r>
    </w:p>
    <w:p w14:paraId="0819DB8A" w14:textId="77777777" w:rsidR="00FD1ACF" w:rsidRPr="0037018A" w:rsidRDefault="00FD1ACF" w:rsidP="0037018A">
      <w:pPr>
        <w:spacing w:line="360" w:lineRule="auto"/>
        <w:ind w:left="1838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>Flest mulig yrkesgrupper bør være representert blant medlemmene.</w:t>
      </w:r>
    </w:p>
    <w:p w14:paraId="44CB7525" w14:textId="552B44A4" w:rsidR="00FD1ACF" w:rsidRPr="0037018A" w:rsidRDefault="00FD1ACF" w:rsidP="0037018A">
      <w:pPr>
        <w:spacing w:line="360" w:lineRule="auto"/>
        <w:ind w:left="1838" w:right="2941" w:hanging="705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7      </w:t>
      </w:r>
      <w:r w:rsidRPr="0037018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Medlemskap i klubben oppnås primært </w:t>
      </w:r>
      <w:r w:rsidR="00DB5C72">
        <w:rPr>
          <w:rFonts w:ascii="Times New Roman" w:eastAsia="Calibri" w:hAnsi="Times New Roman" w:cs="Times New Roman"/>
          <w:sz w:val="24"/>
          <w:szCs w:val="24"/>
        </w:rPr>
        <w:t>g</w:t>
      </w:r>
      <w:r w:rsidRPr="0037018A">
        <w:rPr>
          <w:rFonts w:ascii="Times New Roman" w:eastAsia="Calibri" w:hAnsi="Times New Roman" w:cs="Times New Roman"/>
          <w:sz w:val="24"/>
          <w:szCs w:val="24"/>
        </w:rPr>
        <w:t>jennom invitasjon. Invitasjon til medlemskap ligger også på Lions åpne nettsider.</w:t>
      </w:r>
    </w:p>
    <w:p w14:paraId="2F0C9387" w14:textId="77777777" w:rsidR="00FD1ACF" w:rsidRPr="0037018A" w:rsidRDefault="00FD1ACF" w:rsidP="0037018A">
      <w:pPr>
        <w:spacing w:line="360" w:lineRule="auto"/>
        <w:ind w:left="1133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8      </w:t>
      </w:r>
      <w:r w:rsidRPr="0037018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Alle medlemmene i klubben kan fremme forslag på nye medlemmer.</w:t>
      </w:r>
    </w:p>
    <w:p w14:paraId="45D37BCD" w14:textId="77777777" w:rsidR="00FD1ACF" w:rsidRPr="0037018A" w:rsidRDefault="00FD1ACF" w:rsidP="0037018A">
      <w:pPr>
        <w:spacing w:line="360" w:lineRule="auto"/>
        <w:ind w:left="1842" w:right="1297" w:hanging="709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9      </w:t>
      </w:r>
      <w:r w:rsidRPr="0037018A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Forslaget legges frem for klubbstyret som i samarbeid med fadderen inviterer kandidaten til et eller flere klubbmøter.</w:t>
      </w:r>
    </w:p>
    <w:p w14:paraId="28AD6BAE" w14:textId="77777777" w:rsidR="00FD1ACF" w:rsidRPr="0037018A" w:rsidRDefault="00FD1ACF" w:rsidP="0037018A">
      <w:pPr>
        <w:spacing w:line="360" w:lineRule="auto"/>
        <w:ind w:left="1842" w:right="1784" w:hanging="709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10    </w:t>
      </w:r>
      <w:r w:rsidRPr="0037018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Opptak av nytt medlem, som skjer så raskt det lar seg praktisk gjennomføre, skjer på klubbmøtet. Fadderen skal være til stede på opptaksmøtet.</w:t>
      </w:r>
    </w:p>
    <w:p w14:paraId="09C8A015" w14:textId="77777777" w:rsidR="00FD1ACF" w:rsidRPr="0037018A" w:rsidRDefault="00FD1ACF" w:rsidP="0037018A">
      <w:pPr>
        <w:spacing w:line="360" w:lineRule="auto"/>
        <w:ind w:left="1838" w:right="1438" w:hanging="705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11    </w:t>
      </w:r>
      <w:r w:rsidRPr="0037018A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Denne fremgangsmåten gjelder også når et medlem av Lions fra annen klubb søker overflytting («transfer») eller når et tidligere medlem i klubben ønsker å bli gjenopptatt.</w:t>
      </w:r>
    </w:p>
    <w:p w14:paraId="5D1CC292" w14:textId="77777777" w:rsidR="00FD1ACF" w:rsidRPr="0037018A" w:rsidRDefault="00FD1ACF" w:rsidP="003701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7A01A96" w14:textId="77777777" w:rsidR="00FD1ACF" w:rsidRPr="0037018A" w:rsidRDefault="00FD1ACF" w:rsidP="003701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476CEDF" w14:textId="77777777" w:rsidR="00FF0A48" w:rsidRDefault="00FD1ACF" w:rsidP="0037018A">
      <w:pPr>
        <w:spacing w:line="360" w:lineRule="auto"/>
        <w:ind w:left="1133"/>
        <w:rPr>
          <w:rFonts w:ascii="Times New Roman" w:eastAsia="Calibri" w:hAnsi="Times New Roman" w:cs="Times New Roman"/>
          <w:b/>
          <w:sz w:val="24"/>
          <w:szCs w:val="24"/>
        </w:rPr>
      </w:pPr>
      <w:r w:rsidRPr="0037018A">
        <w:rPr>
          <w:rFonts w:ascii="Times New Roman" w:eastAsia="Calibri" w:hAnsi="Times New Roman" w:cs="Times New Roman"/>
          <w:b/>
          <w:sz w:val="24"/>
          <w:szCs w:val="24"/>
        </w:rPr>
        <w:t>Forslag nytt kapittel II</w:t>
      </w:r>
      <w:r w:rsidR="00FF0A4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70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7C0CF3" w14:textId="30F4A551" w:rsidR="00FD1ACF" w:rsidRPr="0037018A" w:rsidRDefault="00FD1ACF" w:rsidP="0037018A">
      <w:pPr>
        <w:spacing w:line="360" w:lineRule="auto"/>
        <w:ind w:left="1133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b/>
          <w:sz w:val="24"/>
          <w:szCs w:val="24"/>
        </w:rPr>
        <w:t>Medlemskap</w:t>
      </w:r>
    </w:p>
    <w:p w14:paraId="19E9FA4A" w14:textId="77777777" w:rsidR="00FD1ACF" w:rsidRPr="0037018A" w:rsidRDefault="00FD1ACF" w:rsidP="0037018A">
      <w:pPr>
        <w:spacing w:line="360" w:lineRule="auto"/>
        <w:ind w:left="1838" w:right="1236" w:hanging="705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t xml:space="preserve">§ 6      </w:t>
      </w:r>
      <w:r w:rsidRPr="0037018A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7018A">
        <w:rPr>
          <w:rFonts w:ascii="Times New Roman" w:eastAsia="Calibri" w:hAnsi="Times New Roman" w:cs="Times New Roman"/>
          <w:sz w:val="24"/>
          <w:szCs w:val="24"/>
        </w:rPr>
        <w:t>Som medlemmer kan opptas personer over myndighetsalder, som helst er bosatt eller har sitt daglige virke innen klubbens geografiske arbeidsområde eller som på annen måte har tilknytning til området.</w:t>
      </w:r>
    </w:p>
    <w:p w14:paraId="4033A4C0" w14:textId="77777777" w:rsidR="00FD1ACF" w:rsidRPr="0037018A" w:rsidRDefault="00FD1ACF" w:rsidP="00FF0A48">
      <w:pPr>
        <w:spacing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Calibri" w:hAnsi="Times New Roman" w:cs="Times New Roman"/>
          <w:sz w:val="24"/>
          <w:szCs w:val="24"/>
        </w:rPr>
        <w:lastRenderedPageBreak/>
        <w:t>Flest mulig yrkesgrupper bør være representert blant medlemmene.</w:t>
      </w:r>
    </w:p>
    <w:p w14:paraId="7AC29899" w14:textId="509A9153" w:rsidR="00BC4C39" w:rsidRPr="0037018A" w:rsidRDefault="00BC4C39" w:rsidP="0037018A">
      <w:pPr>
        <w:spacing w:after="0" w:line="360" w:lineRule="auto"/>
        <w:ind w:left="1416" w:hanging="709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>§</w:t>
      </w:r>
      <w:r w:rsidR="00A164F0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7</w:t>
      </w:r>
      <w:r w:rsidR="00A164F0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Medlemskap i </w:t>
      </w:r>
      <w:r w:rsidR="007A2303">
        <w:rPr>
          <w:rFonts w:ascii="Times New Roman" w:eastAsia="Times New Roman" w:hAnsi="Times New Roman" w:cs="Times New Roman"/>
          <w:sz w:val="24"/>
          <w:szCs w:val="24"/>
          <w:lang w:eastAsia="nb-NO"/>
        </w:rPr>
        <w:t>LC (navn)</w:t>
      </w: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oppnås ved å melde seg inn med korrekt utfylt innmeldingsskjema og innbetaling av innmeldingsavgift og kontingent, Når dette er på plass vil man tas opp som medlem i klubben</w:t>
      </w:r>
      <w:r w:rsidR="00BC02A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6651202" w14:textId="77777777" w:rsidR="00BC4C39" w:rsidRPr="0037018A" w:rsidRDefault="00BC4C39" w:rsidP="0037018A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0BB46D3" w14:textId="77777777" w:rsidR="00C54E6D" w:rsidRPr="0037018A" w:rsidRDefault="001F497B" w:rsidP="00C54E6D">
      <w:pPr>
        <w:spacing w:after="0" w:line="360" w:lineRule="auto"/>
        <w:ind w:left="1415" w:hanging="71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§ 8 </w:t>
      </w:r>
      <w:r w:rsidR="00BC4C39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C54E6D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>Aktiviteter. Noen av klubbens aktiviteter kan være av en slik art at det vil kreves en tilleggsgodkjenning for å delta.  (Som eksempel vil det kunne kreves politiattest, taushetserklæring o.l. for å være leder ved en barne- og ungdomsaktivitet)</w:t>
      </w:r>
    </w:p>
    <w:p w14:paraId="7D81496C" w14:textId="77777777" w:rsidR="00BC4C39" w:rsidRPr="0037018A" w:rsidRDefault="00BC4C39" w:rsidP="0037018A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A999C97" w14:textId="1BDC7B1C" w:rsidR="00C54E6D" w:rsidRPr="0037018A" w:rsidRDefault="001F497B" w:rsidP="00C54E6D">
      <w:pPr>
        <w:spacing w:after="0" w:line="360" w:lineRule="auto"/>
        <w:ind w:left="1415" w:hanging="71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>§ 9</w:t>
      </w: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C54E6D" w:rsidRPr="0037018A">
        <w:rPr>
          <w:rFonts w:ascii="Times New Roman" w:eastAsia="Calibri" w:hAnsi="Times New Roman" w:cs="Times New Roman"/>
          <w:sz w:val="24"/>
          <w:szCs w:val="24"/>
        </w:rPr>
        <w:t>Opptak av nytt medlem, som skjer så raskt det lar seg praktisk gjennomføre</w:t>
      </w:r>
      <w:r w:rsidR="00FF0A48">
        <w:rPr>
          <w:rFonts w:ascii="Times New Roman" w:eastAsia="Calibri" w:hAnsi="Times New Roman" w:cs="Times New Roman"/>
          <w:sz w:val="24"/>
          <w:szCs w:val="24"/>
        </w:rPr>
        <w:t>. Opptak</w:t>
      </w:r>
      <w:r w:rsidR="00C54E6D" w:rsidRPr="0037018A">
        <w:rPr>
          <w:rFonts w:ascii="Times New Roman" w:eastAsia="Calibri" w:hAnsi="Times New Roman" w:cs="Times New Roman"/>
          <w:sz w:val="24"/>
          <w:szCs w:val="24"/>
        </w:rPr>
        <w:t xml:space="preserve"> skjer på klubbmøtet.</w:t>
      </w:r>
      <w:r w:rsidR="00C54E6D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Fadderen skal være til stede på opptaksmøtet.</w:t>
      </w:r>
    </w:p>
    <w:p w14:paraId="3E2A3DA9" w14:textId="5219323C" w:rsidR="00BC4C39" w:rsidRPr="0037018A" w:rsidRDefault="00BC4C39" w:rsidP="0037018A">
      <w:pPr>
        <w:spacing w:after="0" w:line="360" w:lineRule="auto"/>
        <w:ind w:left="1415" w:hanging="71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C1ADB2" w14:textId="73FF6634" w:rsidR="00FD1ACF" w:rsidRPr="0037018A" w:rsidRDefault="00380294" w:rsidP="006F638E">
      <w:pPr>
        <w:spacing w:after="0" w:line="360" w:lineRule="auto"/>
        <w:ind w:left="1415" w:hanging="710"/>
        <w:rPr>
          <w:rFonts w:ascii="Times New Roman" w:eastAsia="Calibri" w:hAnsi="Times New Roman" w:cs="Times New Roman"/>
          <w:sz w:val="24"/>
          <w:szCs w:val="24"/>
        </w:rPr>
      </w:pPr>
      <w:r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>§ 10</w:t>
      </w:r>
      <w:r w:rsidR="00BC4C39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   </w:t>
      </w:r>
      <w:r w:rsidR="00BC4C39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FD1ACF" w:rsidRPr="0037018A">
        <w:rPr>
          <w:rFonts w:ascii="Times New Roman" w:eastAsia="Calibri" w:hAnsi="Times New Roman" w:cs="Times New Roman"/>
          <w:sz w:val="24"/>
          <w:szCs w:val="24"/>
        </w:rPr>
        <w:t>Denne fremgangsmåten gjelder også når et medlem av Lions fra annen klubb søker overflytting («transfer») eller når et tidligere medlem i klubben ønsker å bli gjenopptatt.</w:t>
      </w:r>
    </w:p>
    <w:p w14:paraId="749547B4" w14:textId="461B12C6" w:rsidR="0037018A" w:rsidRPr="0037018A" w:rsidRDefault="006F638E" w:rsidP="0037018A">
      <w:pPr>
        <w:spacing w:after="0" w:line="360" w:lineRule="auto"/>
        <w:ind w:left="1415" w:hanging="710"/>
        <w:rPr>
          <w:rFonts w:ascii="Times New Roman" w:eastAsia="Times New Roman" w:hAnsi="Times New Roman" w:cs="Times New Roman"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§11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37018A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Medlemmer som ønsker å overføre sitt medlemskap til en </w:t>
      </w:r>
      <w:proofErr w:type="spellStart"/>
      <w:r w:rsidR="0037018A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>Lionsklubb</w:t>
      </w:r>
      <w:proofErr w:type="spellEnd"/>
      <w:r w:rsidR="0037018A" w:rsidRPr="0037018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utenfor Norge må søke om transfer etter de internasjonale retningslinjene.</w:t>
      </w:r>
    </w:p>
    <w:p w14:paraId="1DECC1AC" w14:textId="77777777" w:rsidR="0037018A" w:rsidRPr="0037018A" w:rsidRDefault="0037018A" w:rsidP="003701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DFFACCF" w14:textId="77777777" w:rsidR="0037018A" w:rsidRPr="0037018A" w:rsidRDefault="0037018A" w:rsidP="0037018A">
      <w:pPr>
        <w:spacing w:line="360" w:lineRule="auto"/>
        <w:ind w:right="1438"/>
        <w:rPr>
          <w:rFonts w:ascii="Times New Roman" w:eastAsia="Calibri" w:hAnsi="Times New Roman" w:cs="Times New Roman"/>
          <w:sz w:val="24"/>
          <w:szCs w:val="24"/>
        </w:rPr>
      </w:pPr>
    </w:p>
    <w:sectPr w:rsidR="0037018A" w:rsidRPr="0037018A" w:rsidSect="006446F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2"/>
    <w:rsid w:val="0009437F"/>
    <w:rsid w:val="00106979"/>
    <w:rsid w:val="001F497B"/>
    <w:rsid w:val="002458EB"/>
    <w:rsid w:val="0037018A"/>
    <w:rsid w:val="00380294"/>
    <w:rsid w:val="003F51A2"/>
    <w:rsid w:val="00497F17"/>
    <w:rsid w:val="004E60BA"/>
    <w:rsid w:val="00534DD1"/>
    <w:rsid w:val="00561D3B"/>
    <w:rsid w:val="006446FF"/>
    <w:rsid w:val="006E7C61"/>
    <w:rsid w:val="006F638E"/>
    <w:rsid w:val="007A2303"/>
    <w:rsid w:val="00A164F0"/>
    <w:rsid w:val="00AF26AA"/>
    <w:rsid w:val="00BC02AF"/>
    <w:rsid w:val="00BC4C39"/>
    <w:rsid w:val="00C54E6D"/>
    <w:rsid w:val="00CC32A2"/>
    <w:rsid w:val="00DB5C72"/>
    <w:rsid w:val="00FD1ACF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1CEF"/>
  <w15:chartTrackingRefBased/>
  <w15:docId w15:val="{02C10C69-D660-428B-9340-A1D5BBA5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A2"/>
    <w:pPr>
      <w:spacing w:after="160" w:line="259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1951</Characters>
  <Application>Microsoft Office Word</Application>
  <DocSecurity>4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Tollefsrud</dc:creator>
  <cp:keywords/>
  <dc:description/>
  <cp:lastModifiedBy>Vibeke Aasland</cp:lastModifiedBy>
  <cp:revision>2</cp:revision>
  <dcterms:created xsi:type="dcterms:W3CDTF">2023-07-14T15:20:00Z</dcterms:created>
  <dcterms:modified xsi:type="dcterms:W3CDTF">2023-07-14T15:20:00Z</dcterms:modified>
</cp:coreProperties>
</file>