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0E83" w:rsidTr="003B00FF">
        <w:tc>
          <w:tcPr>
            <w:tcW w:w="9209" w:type="dxa"/>
          </w:tcPr>
          <w:p w:rsidR="009A0E83" w:rsidRDefault="009A0E83">
            <w:pPr>
              <w:rPr>
                <w:b/>
                <w:sz w:val="28"/>
              </w:rPr>
            </w:pPr>
            <w:bookmarkStart w:id="0" w:name="_GoBack"/>
            <w:bookmarkEnd w:id="0"/>
            <w:r w:rsidRPr="003B00FF">
              <w:rPr>
                <w:b/>
                <w:sz w:val="28"/>
              </w:rPr>
              <w:t xml:space="preserve">Gruppeårsberetning Håndball 2022 </w:t>
            </w:r>
          </w:p>
          <w:p w:rsidR="003B00FF" w:rsidRPr="003B00FF" w:rsidRDefault="003B00FF">
            <w:pPr>
              <w:rPr>
                <w:b/>
              </w:rPr>
            </w:pPr>
          </w:p>
        </w:tc>
      </w:tr>
      <w:tr w:rsidR="009A0E83" w:rsidTr="003B00FF">
        <w:tc>
          <w:tcPr>
            <w:tcW w:w="9209" w:type="dxa"/>
          </w:tcPr>
          <w:p w:rsidR="009A0E83" w:rsidRDefault="009A0E83">
            <w:r>
              <w:t xml:space="preserve">Lag/gren: Håndball </w:t>
            </w:r>
          </w:p>
          <w:p w:rsidR="009A0E83" w:rsidRDefault="009A0E83">
            <w:r>
              <w:t xml:space="preserve">Dato 20.12.22 </w:t>
            </w:r>
          </w:p>
          <w:p w:rsidR="009A0E83" w:rsidRDefault="009A0E83">
            <w:r>
              <w:t xml:space="preserve">Gruppeleder: Anja Kristine Kråbøl </w:t>
            </w:r>
          </w:p>
        </w:tc>
      </w:tr>
      <w:tr w:rsidR="009A0E83" w:rsidTr="003B00FF">
        <w:tc>
          <w:tcPr>
            <w:tcW w:w="9209" w:type="dxa"/>
          </w:tcPr>
          <w:p w:rsidR="009A0E83" w:rsidRDefault="009A0E83">
            <w:r>
              <w:t xml:space="preserve">Informasjon: </w:t>
            </w:r>
          </w:p>
          <w:p w:rsidR="009A0E83" w:rsidRDefault="009A0E83">
            <w:r>
              <w:t xml:space="preserve">Høsten 2021 var det vanskelig å komme i gang igjen med håndball etter Covid-19, og OABIK kontaktet lagene for å få til samarbeidshåndball. OUS Bil gikk derfor inn et samarbeid med </w:t>
            </w:r>
            <w:proofErr w:type="spellStart"/>
            <w:r>
              <w:t>Deloitte</w:t>
            </w:r>
            <w:proofErr w:type="spellEnd"/>
            <w:r>
              <w:t xml:space="preserve">, noe som har fungert veldig bra. </w:t>
            </w:r>
          </w:p>
          <w:p w:rsidR="009A0E83" w:rsidRDefault="009A0E83">
            <w:r>
              <w:t xml:space="preserve">Informasjon blir delt via felles </w:t>
            </w:r>
            <w:proofErr w:type="spellStart"/>
            <w:r>
              <w:t>facebookgruppe</w:t>
            </w:r>
            <w:proofErr w:type="spellEnd"/>
            <w:r>
              <w:t xml:space="preserve">. </w:t>
            </w:r>
          </w:p>
        </w:tc>
      </w:tr>
      <w:tr w:rsidR="009A0E83" w:rsidTr="003B00FF">
        <w:tc>
          <w:tcPr>
            <w:tcW w:w="9209" w:type="dxa"/>
          </w:tcPr>
          <w:p w:rsidR="009A0E83" w:rsidRDefault="009A0E83">
            <w:r>
              <w:t xml:space="preserve">Sportslige resultater: </w:t>
            </w:r>
          </w:p>
          <w:p w:rsidR="009A0E83" w:rsidRDefault="009A0E83">
            <w:r>
              <w:t xml:space="preserve">Vår 2022: </w:t>
            </w:r>
            <w:r w:rsidR="00EE098E">
              <w:t xml:space="preserve">topp tre på tabellen </w:t>
            </w:r>
          </w:p>
          <w:p w:rsidR="009A0E83" w:rsidRDefault="009A0E83">
            <w:r>
              <w:t xml:space="preserve">Høst 2022: </w:t>
            </w:r>
            <w:r w:rsidR="003B00FF">
              <w:t>øverst på tabellen</w:t>
            </w:r>
          </w:p>
          <w:p w:rsidR="009A0E83" w:rsidRDefault="009A0E83"/>
        </w:tc>
      </w:tr>
      <w:tr w:rsidR="009A0E83" w:rsidTr="003B00FF">
        <w:tc>
          <w:tcPr>
            <w:tcW w:w="9209" w:type="dxa"/>
          </w:tcPr>
          <w:p w:rsidR="009A0E83" w:rsidRDefault="009A0E83">
            <w:r>
              <w:t xml:space="preserve">Trening- og kampoppmøte: </w:t>
            </w:r>
          </w:p>
          <w:p w:rsidR="009A0E83" w:rsidRDefault="009A0E83">
            <w:r>
              <w:t xml:space="preserve">I starten av dette samarbeidslaget var det ikke satt opp treninger, men utover i 2022 ble gjengen engasjert og startet derfor opp igjen med treninger i plasthallen. Man ser at det er noen utfordringer da villa 4 ikke lenger er tilgjengelig for toalett, vann og </w:t>
            </w:r>
            <w:proofErr w:type="spellStart"/>
            <w:r>
              <w:t>skifting</w:t>
            </w:r>
            <w:proofErr w:type="spellEnd"/>
            <w:r>
              <w:t xml:space="preserve"> av klær før og etter trening. </w:t>
            </w:r>
          </w:p>
          <w:p w:rsidR="009A0E83" w:rsidRDefault="009A0E83">
            <w:r>
              <w:t xml:space="preserve">Ingen kamper har blitt utsatt eller avlyst grunnet for få oppmøtte, noe som regner som bra! </w:t>
            </w:r>
          </w:p>
        </w:tc>
      </w:tr>
      <w:tr w:rsidR="009A0E83" w:rsidTr="003B00FF">
        <w:tc>
          <w:tcPr>
            <w:tcW w:w="9209" w:type="dxa"/>
          </w:tcPr>
          <w:p w:rsidR="009A0E83" w:rsidRDefault="009A0E83">
            <w:r>
              <w:t xml:space="preserve">Rekruttering: </w:t>
            </w:r>
          </w:p>
          <w:p w:rsidR="009A0E83" w:rsidRDefault="009A0E83">
            <w:r>
              <w:t xml:space="preserve">OUS BIL har ikke hatt en økende gruppe som ønsker å spille håndball, og det er derfor viktig å øke rekrutteringsfokuset for å eventuelt kunne gå tilbake til et eget lag. </w:t>
            </w:r>
          </w:p>
          <w:p w:rsidR="003B00FF" w:rsidRDefault="003B00FF">
            <w:r>
              <w:t xml:space="preserve">Heldigvis har OABIK vært såpass fleksible </w:t>
            </w:r>
            <w:proofErr w:type="spellStart"/>
            <w:r>
              <w:t>mtp</w:t>
            </w:r>
            <w:proofErr w:type="spellEnd"/>
            <w:r>
              <w:t xml:space="preserve"> samarbeidslag, og dette har vært av stor betydning for at OUS BIL fortsatt har hatt et tilbud med håndball til ansatte. </w:t>
            </w:r>
          </w:p>
        </w:tc>
      </w:tr>
      <w:tr w:rsidR="009A0E83" w:rsidTr="003B00FF">
        <w:tc>
          <w:tcPr>
            <w:tcW w:w="9209" w:type="dxa"/>
          </w:tcPr>
          <w:p w:rsidR="009A0E83" w:rsidRDefault="009A0E83"/>
        </w:tc>
      </w:tr>
    </w:tbl>
    <w:p w:rsidR="004010F1" w:rsidRDefault="004010F1"/>
    <w:sectPr w:rsidR="0040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83"/>
    <w:rsid w:val="003B00FF"/>
    <w:rsid w:val="004010F1"/>
    <w:rsid w:val="009A0E83"/>
    <w:rsid w:val="00EB059F"/>
    <w:rsid w:val="00E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AE9C-0932-4A63-815D-BF187BB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Kristine Kråbøl</dc:creator>
  <cp:keywords/>
  <dc:description/>
  <cp:lastModifiedBy>Lillian Ruud</cp:lastModifiedBy>
  <cp:revision>2</cp:revision>
  <dcterms:created xsi:type="dcterms:W3CDTF">2023-03-09T11:23:00Z</dcterms:created>
  <dcterms:modified xsi:type="dcterms:W3CDTF">2023-03-09T11:23:00Z</dcterms:modified>
</cp:coreProperties>
</file>