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B141B8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</w:t>
            </w:r>
            <w:r w:rsidR="006238D5">
              <w:rPr>
                <w:b/>
                <w:sz w:val="40"/>
                <w:szCs w:val="40"/>
              </w:rPr>
              <w:t>22</w:t>
            </w:r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6238D5">
              <w:t>Løping</w:t>
            </w:r>
          </w:p>
          <w:p w:rsidR="00BE31E2" w:rsidRDefault="00BE31E2" w:rsidP="00B74242">
            <w:r>
              <w:t>Dato:</w:t>
            </w:r>
            <w:r w:rsidR="00FB1614">
              <w:t xml:space="preserve"> </w:t>
            </w:r>
            <w:r w:rsidR="006238D5">
              <w:t>7.12.2022</w:t>
            </w:r>
          </w:p>
          <w:p w:rsidR="00BE31E2" w:rsidRDefault="00BE31E2" w:rsidP="00B74242">
            <w:r>
              <w:t>Gruppeleder:</w:t>
            </w:r>
            <w:r w:rsidR="006238D5">
              <w:t xml:space="preserve"> Martin Furu</w:t>
            </w:r>
          </w:p>
          <w:p w:rsidR="00AE6E83" w:rsidRDefault="00AE6E83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</w:p>
          <w:p w:rsidR="00AE6E83" w:rsidRDefault="006238D5" w:rsidP="00B74242">
            <w:r>
              <w:t xml:space="preserve">Løpegruppe som samles for å gjennomføre løpeøkter, samt invitere hverandre til interessante arrangementer og samlinger. Vi gjennomfører i tillegg </w:t>
            </w:r>
            <w:proofErr w:type="spellStart"/>
            <w:r>
              <w:t>løpeteknikkurs</w:t>
            </w:r>
            <w:proofErr w:type="spellEnd"/>
            <w:r>
              <w:t xml:space="preserve"> for alle OUS </w:t>
            </w:r>
            <w:proofErr w:type="spellStart"/>
            <w:r>
              <w:t>BILs</w:t>
            </w:r>
            <w:proofErr w:type="spellEnd"/>
            <w:r>
              <w:t xml:space="preserve"> medlemmer. I 2022 har det blitt avholdt tre </w:t>
            </w:r>
            <w:proofErr w:type="spellStart"/>
            <w:r>
              <w:t>løpeteknikkurs</w:t>
            </w:r>
            <w:proofErr w:type="spellEnd"/>
            <w:r>
              <w:t xml:space="preserve">. I tillegg avholdt vi et </w:t>
            </w:r>
            <w:proofErr w:type="spellStart"/>
            <w:r>
              <w:t>Running</w:t>
            </w:r>
            <w:proofErr w:type="spellEnd"/>
            <w:r>
              <w:t xml:space="preserve"> Camp opplegg i september som ble svært godt tatt imot av deltakerne</w:t>
            </w:r>
          </w:p>
          <w:p w:rsidR="00A52B37" w:rsidRDefault="00A52B37" w:rsidP="00AE6E83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</w:p>
          <w:p w:rsidR="00A52B37" w:rsidRDefault="006238D5" w:rsidP="00AE6E83">
            <w:r>
              <w:t>Flere av gruppens deltakere har deltatt på Sentrumsløpet, Oslo maraton, og Bygdøymila i 2022. I tillegg har enkelte deltatt på andre arrangementer som København maraton og Bislett 24.</w:t>
            </w:r>
          </w:p>
          <w:p w:rsidR="00AE6E83" w:rsidRDefault="00AE6E83" w:rsidP="00AE6E83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Trening</w:t>
            </w:r>
            <w:r w:rsidR="00AE6E83">
              <w:t>- og kamp</w:t>
            </w:r>
            <w:r>
              <w:t>oppmøte:</w:t>
            </w:r>
          </w:p>
          <w:p w:rsidR="00AE6E83" w:rsidRDefault="006238D5" w:rsidP="00B74242">
            <w:r>
              <w:t xml:space="preserve">Hver tirsdag på Voldsløkka i sommerhalvåret, inne på Bislett i vinterhalvåret. Vi har per i dag gjennomført 37 treninger. 20 personer totalt har registrert oppmøte i 2022, hvor den med flest oppmøter har deltatt 19 ganger, og færrest har en deltakelse. </w:t>
            </w:r>
          </w:p>
          <w:p w:rsidR="00A52B37" w:rsidRDefault="00A52B37" w:rsidP="00AE6E83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</w:p>
          <w:p w:rsidR="00A52B37" w:rsidRDefault="006238D5" w:rsidP="00AE6E83">
            <w:r>
              <w:t xml:space="preserve">Vi er en mindre «kjerne» på 7 personer, og opplever et tilfang etter hvert kurs vi gjennomfører. Lav terskel for å delta, så det er mange som deltar kun en gang i blant. </w:t>
            </w:r>
          </w:p>
          <w:p w:rsidR="00AE6E83" w:rsidRDefault="00AE6E83" w:rsidP="00AE6E83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</w:p>
          <w:p w:rsidR="00A52B37" w:rsidRDefault="006238D5" w:rsidP="00AE6E83">
            <w:r>
              <w:t>Løpetreninger, en og annen langtur, arrangementer</w:t>
            </w:r>
          </w:p>
          <w:p w:rsidR="00AE6E83" w:rsidRDefault="00AE6E83" w:rsidP="00AE6E83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E6E83" w:rsidRDefault="00B141B8" w:rsidP="00AE6E83">
            <w:r>
              <w:t>Navn på de som er på laget:</w:t>
            </w:r>
          </w:p>
          <w:p w:rsidR="00A52B37" w:rsidRDefault="006238D5" w:rsidP="00B74242">
            <w:r>
              <w:t>Det er per i dag 57 personer som mottar invitasjoner til løpetrening hver tirsdag</w:t>
            </w:r>
          </w:p>
          <w:p w:rsidR="00A52B37" w:rsidRDefault="00A52B37" w:rsidP="00B74242"/>
          <w:p w:rsidR="00A52B37" w:rsidRDefault="00A52B37" w:rsidP="00B74242"/>
        </w:tc>
      </w:tr>
    </w:tbl>
    <w:p w:rsidR="00B74242" w:rsidRDefault="00B74242" w:rsidP="00B74242">
      <w:bookmarkStart w:id="0" w:name="_GoBack"/>
      <w:bookmarkEnd w:id="0"/>
    </w:p>
    <w:sectPr w:rsid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42"/>
    <w:rsid w:val="002B438A"/>
    <w:rsid w:val="00620CC2"/>
    <w:rsid w:val="006238D5"/>
    <w:rsid w:val="008F6A03"/>
    <w:rsid w:val="00A35802"/>
    <w:rsid w:val="00A52B37"/>
    <w:rsid w:val="00AE6E83"/>
    <w:rsid w:val="00B141B8"/>
    <w:rsid w:val="00B74242"/>
    <w:rsid w:val="00BE31E2"/>
    <w:rsid w:val="00D770A3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4191"/>
  <w15:docId w15:val="{B7D69F61-3287-4A15-9C56-EB6436DE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Martin Andreas Furu</cp:lastModifiedBy>
  <cp:revision>2</cp:revision>
  <dcterms:created xsi:type="dcterms:W3CDTF">2022-12-07T14:33:00Z</dcterms:created>
  <dcterms:modified xsi:type="dcterms:W3CDTF">2022-12-07T14:33:00Z</dcterms:modified>
</cp:coreProperties>
</file>