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242" w:rsidRDefault="00B74242" w:rsidP="00B74242">
      <w:pPr>
        <w:pStyle w:val="Overskrift2"/>
      </w:pPr>
      <w:bookmarkStart w:id="0" w:name="_GoBack"/>
      <w:bookmarkEnd w:id="0"/>
      <w:r>
        <w:rPr>
          <w:noProof/>
          <w:lang w:eastAsia="nb-NO"/>
        </w:rPr>
        <w:drawing>
          <wp:inline distT="0" distB="0" distL="0" distR="0" wp14:anchorId="020CFB1C" wp14:editId="470A24FB">
            <wp:extent cx="3009900" cy="628650"/>
            <wp:effectExtent l="0" t="0" r="0" b="0"/>
            <wp:docPr id="1" name="Bilde 1" descr="http://mittskrivebord.ous-hf.no/ikbViewer/Content/479007/OUS_logo_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ittskrivebord.ous-hf.no/ikbViewer/Content/479007/OUS_logo_gif.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09900" cy="628650"/>
                    </a:xfrm>
                    <a:prstGeom prst="rect">
                      <a:avLst/>
                    </a:prstGeom>
                    <a:noFill/>
                    <a:ln>
                      <a:noFill/>
                    </a:ln>
                  </pic:spPr>
                </pic:pic>
              </a:graphicData>
            </a:graphic>
          </wp:inline>
        </w:drawing>
      </w:r>
    </w:p>
    <w:p w:rsidR="00B74242" w:rsidRDefault="00B74242" w:rsidP="00B74242">
      <w:pPr>
        <w:pStyle w:val="Tittel"/>
        <w:rPr>
          <w:sz w:val="28"/>
          <w:szCs w:val="28"/>
        </w:rPr>
      </w:pPr>
      <w:r w:rsidRPr="00B74242">
        <w:rPr>
          <w:sz w:val="28"/>
          <w:szCs w:val="28"/>
        </w:rPr>
        <w:t xml:space="preserve">     Ous Bedriftsidrettslag</w:t>
      </w:r>
    </w:p>
    <w:p w:rsidR="00BE31E2" w:rsidRPr="00BE31E2" w:rsidRDefault="00BE31E2" w:rsidP="00BE31E2"/>
    <w:tbl>
      <w:tblPr>
        <w:tblStyle w:val="Tabellrutenett"/>
        <w:tblW w:w="0" w:type="auto"/>
        <w:tblLook w:val="04A0" w:firstRow="1" w:lastRow="0" w:firstColumn="1" w:lastColumn="0" w:noHBand="0" w:noVBand="1"/>
      </w:tblPr>
      <w:tblGrid>
        <w:gridCol w:w="9062"/>
      </w:tblGrid>
      <w:tr w:rsidR="00BE31E2" w:rsidTr="00BE31E2">
        <w:tc>
          <w:tcPr>
            <w:tcW w:w="9212" w:type="dxa"/>
          </w:tcPr>
          <w:p w:rsidR="00BE31E2" w:rsidRDefault="00BE31E2" w:rsidP="00B74242"/>
          <w:p w:rsidR="00BE31E2" w:rsidRPr="00A52B37" w:rsidRDefault="00E42122" w:rsidP="00A35802">
            <w:pPr>
              <w:rPr>
                <w:b/>
                <w:sz w:val="40"/>
                <w:szCs w:val="40"/>
              </w:rPr>
            </w:pPr>
            <w:r>
              <w:rPr>
                <w:b/>
                <w:sz w:val="40"/>
                <w:szCs w:val="40"/>
              </w:rPr>
              <w:t>Gruppeårsberetning 2022</w:t>
            </w:r>
          </w:p>
          <w:p w:rsidR="00BE31E2" w:rsidRDefault="00BE31E2" w:rsidP="00B74242"/>
        </w:tc>
      </w:tr>
      <w:tr w:rsidR="00BE31E2" w:rsidTr="00BE31E2">
        <w:tc>
          <w:tcPr>
            <w:tcW w:w="9212" w:type="dxa"/>
          </w:tcPr>
          <w:p w:rsidR="00BE31E2" w:rsidRDefault="00BE31E2" w:rsidP="00B74242"/>
          <w:p w:rsidR="00E42122" w:rsidRPr="00E42122" w:rsidRDefault="00BE31E2" w:rsidP="00B74242">
            <w:pPr>
              <w:rPr>
                <w:b/>
              </w:rPr>
            </w:pPr>
            <w:r w:rsidRPr="00E42122">
              <w:rPr>
                <w:b/>
              </w:rPr>
              <w:t xml:space="preserve">Lag/gren: </w:t>
            </w:r>
          </w:p>
          <w:p w:rsidR="00BE31E2" w:rsidRDefault="00E42122" w:rsidP="00B74242">
            <w:r>
              <w:t>OUS 2, mix volleyball</w:t>
            </w:r>
          </w:p>
          <w:p w:rsidR="005C30F2" w:rsidRDefault="005C30F2" w:rsidP="00B74242">
            <w:pPr>
              <w:rPr>
                <w:b/>
              </w:rPr>
            </w:pPr>
          </w:p>
          <w:p w:rsidR="00E42122" w:rsidRPr="00E42122" w:rsidRDefault="00BE31E2" w:rsidP="00B74242">
            <w:pPr>
              <w:rPr>
                <w:b/>
              </w:rPr>
            </w:pPr>
            <w:r w:rsidRPr="00E42122">
              <w:rPr>
                <w:b/>
              </w:rPr>
              <w:t>Dato:</w:t>
            </w:r>
            <w:r w:rsidR="00FB1614" w:rsidRPr="00E42122">
              <w:rPr>
                <w:b/>
              </w:rPr>
              <w:t xml:space="preserve"> </w:t>
            </w:r>
          </w:p>
          <w:p w:rsidR="00BE31E2" w:rsidRDefault="00E42122" w:rsidP="00B74242">
            <w:r>
              <w:t>12.12.22</w:t>
            </w:r>
          </w:p>
          <w:p w:rsidR="005C30F2" w:rsidRDefault="005C30F2" w:rsidP="00B74242">
            <w:pPr>
              <w:rPr>
                <w:b/>
              </w:rPr>
            </w:pPr>
          </w:p>
          <w:p w:rsidR="00E42122" w:rsidRPr="00E42122" w:rsidRDefault="00BE31E2" w:rsidP="00B74242">
            <w:pPr>
              <w:rPr>
                <w:b/>
              </w:rPr>
            </w:pPr>
            <w:r w:rsidRPr="00E42122">
              <w:rPr>
                <w:b/>
              </w:rPr>
              <w:t>Gruppeleder:</w:t>
            </w:r>
            <w:r w:rsidR="00E42122" w:rsidRPr="00E42122">
              <w:rPr>
                <w:b/>
              </w:rPr>
              <w:t xml:space="preserve"> </w:t>
            </w:r>
          </w:p>
          <w:p w:rsidR="00BE31E2" w:rsidRDefault="00E42122" w:rsidP="00B74242">
            <w:r>
              <w:t>Eva Mari vestre</w:t>
            </w:r>
          </w:p>
          <w:p w:rsidR="00AE6E83" w:rsidRDefault="00AE6E83" w:rsidP="00B74242"/>
        </w:tc>
      </w:tr>
      <w:tr w:rsidR="00BE31E2" w:rsidTr="00BE31E2">
        <w:tc>
          <w:tcPr>
            <w:tcW w:w="9212" w:type="dxa"/>
          </w:tcPr>
          <w:p w:rsidR="00BE31E2" w:rsidRDefault="00BE31E2" w:rsidP="00B74242"/>
          <w:p w:rsidR="00A52B37" w:rsidRPr="00E42122" w:rsidRDefault="00A52B37" w:rsidP="00B74242">
            <w:pPr>
              <w:rPr>
                <w:b/>
              </w:rPr>
            </w:pPr>
            <w:r w:rsidRPr="00E42122">
              <w:rPr>
                <w:b/>
              </w:rPr>
              <w:t>Informasjon om laget/grenen:</w:t>
            </w:r>
          </w:p>
          <w:p w:rsidR="00AE6E83" w:rsidRDefault="00E42122" w:rsidP="00B74242">
            <w:r>
              <w:t>Vi er pr nå ett aktivt lag med mange medlemmer. Trener mandager og torsdager i plasthallen. Når denne har vært stengt har vi leid hall på Voldsløkka. Vi spiller for tiden i 3. divisjon i OABIK serien.</w:t>
            </w:r>
          </w:p>
          <w:p w:rsidR="00E42122" w:rsidRDefault="00E42122" w:rsidP="00B74242">
            <w:r>
              <w:t>Deltar på noen turneringer når de dukker opp.</w:t>
            </w:r>
          </w:p>
          <w:p w:rsidR="00E42122" w:rsidRDefault="00E42122" w:rsidP="00B74242"/>
          <w:p w:rsidR="00E42122" w:rsidRDefault="00E42122" w:rsidP="00B74242">
            <w:r>
              <w:t>Det har kommet til mange nye spillere det siste året, så laget er ikke så samspilt enda, og nivået variere veldig. Noen har noe erfaring fra tidligere, mens noen kun har spilt i gymmen på skolen. Bruker mye av treningene til å terpe teknikk og få laget samkjørt og spille inn systemer.</w:t>
            </w:r>
          </w:p>
          <w:p w:rsidR="00E42122" w:rsidRDefault="00E42122" w:rsidP="00B74242"/>
          <w:p w:rsidR="00E42122" w:rsidRDefault="00E42122" w:rsidP="00B74242">
            <w:r>
              <w:t xml:space="preserve">Er en ivrig og interessert gjeng </w:t>
            </w:r>
            <w:r>
              <w:sym w:font="Wingdings" w:char="F04A"/>
            </w:r>
          </w:p>
          <w:p w:rsidR="00A52B37" w:rsidRDefault="00A52B37" w:rsidP="00AE6E83"/>
        </w:tc>
      </w:tr>
      <w:tr w:rsidR="00BE31E2" w:rsidTr="00BE31E2">
        <w:tc>
          <w:tcPr>
            <w:tcW w:w="9212" w:type="dxa"/>
          </w:tcPr>
          <w:p w:rsidR="00BE31E2" w:rsidRDefault="00BE31E2" w:rsidP="00B74242"/>
          <w:p w:rsidR="00A52B37" w:rsidRPr="00E42122" w:rsidRDefault="00A52B37" w:rsidP="00B74242">
            <w:pPr>
              <w:rPr>
                <w:b/>
              </w:rPr>
            </w:pPr>
            <w:r w:rsidRPr="00E42122">
              <w:rPr>
                <w:b/>
              </w:rPr>
              <w:t>Sportslige resultater:</w:t>
            </w:r>
          </w:p>
          <w:p w:rsidR="00A52B37" w:rsidRDefault="00E42122" w:rsidP="00AE6E83">
            <w:r>
              <w:t>Ligger ca. midt på tabellen i tredje divisjon.</w:t>
            </w:r>
          </w:p>
          <w:p w:rsidR="00E42122" w:rsidRDefault="00E42122" w:rsidP="00AE6E83">
            <w:r>
              <w:t>På en mix turnering i januar ble det bronse plass.</w:t>
            </w:r>
          </w:p>
          <w:p w:rsidR="00AE6E83" w:rsidRDefault="00AE6E83" w:rsidP="00AE6E83"/>
        </w:tc>
      </w:tr>
      <w:tr w:rsidR="00BE31E2" w:rsidTr="00BE31E2">
        <w:tc>
          <w:tcPr>
            <w:tcW w:w="9212" w:type="dxa"/>
          </w:tcPr>
          <w:p w:rsidR="00BE31E2" w:rsidRDefault="00BE31E2" w:rsidP="00B74242"/>
          <w:p w:rsidR="00A52B37" w:rsidRPr="00E42122" w:rsidRDefault="00A52B37" w:rsidP="00B74242">
            <w:pPr>
              <w:rPr>
                <w:b/>
              </w:rPr>
            </w:pPr>
            <w:r w:rsidRPr="00E42122">
              <w:rPr>
                <w:b/>
              </w:rPr>
              <w:t>Trening</w:t>
            </w:r>
            <w:r w:rsidR="00AE6E83" w:rsidRPr="00E42122">
              <w:rPr>
                <w:b/>
              </w:rPr>
              <w:t>- og kamp</w:t>
            </w:r>
            <w:r w:rsidRPr="00E42122">
              <w:rPr>
                <w:b/>
              </w:rPr>
              <w:t>oppmøte:</w:t>
            </w:r>
          </w:p>
          <w:p w:rsidR="00AE6E83" w:rsidRDefault="00E42122" w:rsidP="00B74242">
            <w:r>
              <w:t>Når det åpnet opp igjen etter korona så var det litt treg start og vi var 5-7 stk på treningene. Antallet variere veldig etter hvordan folk jobber. Etter sommeren har interessen økt og det har kommet til en god gjeng. Vi har da vært fra 12-16 stk på trening.</w:t>
            </w:r>
          </w:p>
          <w:p w:rsidR="00E42122" w:rsidRDefault="00E42122" w:rsidP="00B74242"/>
          <w:p w:rsidR="00E42122" w:rsidRDefault="00E42122" w:rsidP="00B74242">
            <w:r>
              <w:t>Hatt litt samme problemet på kampene. Har klart å stille lag til hver kamp, men før sommeren var vi sjelden flere enn 4-5 stk. Etter sommeren har vi klart å stille fult lag på de fleste kampene.</w:t>
            </w:r>
          </w:p>
          <w:p w:rsidR="00A52B37" w:rsidRDefault="00A52B37" w:rsidP="00AE6E83"/>
          <w:p w:rsidR="005C30F2" w:rsidRDefault="005C30F2" w:rsidP="00AE6E83"/>
          <w:p w:rsidR="005C30F2" w:rsidRDefault="005C30F2" w:rsidP="00AE6E83"/>
        </w:tc>
      </w:tr>
      <w:tr w:rsidR="00BE31E2" w:rsidTr="00BE31E2">
        <w:tc>
          <w:tcPr>
            <w:tcW w:w="9212" w:type="dxa"/>
          </w:tcPr>
          <w:p w:rsidR="00BE31E2" w:rsidRDefault="00BE31E2" w:rsidP="00B74242"/>
          <w:p w:rsidR="00A52B37" w:rsidRPr="00E42122" w:rsidRDefault="00A52B37" w:rsidP="00B74242">
            <w:pPr>
              <w:rPr>
                <w:b/>
              </w:rPr>
            </w:pPr>
            <w:r w:rsidRPr="00E42122">
              <w:rPr>
                <w:b/>
              </w:rPr>
              <w:t>Rekruttering:</w:t>
            </w:r>
          </w:p>
          <w:p w:rsidR="00AE6E83" w:rsidRDefault="005C30F2" w:rsidP="00AE6E83">
            <w:r>
              <w:t>Vi har hatt en veldig pågang etter sommeren og har fått 20 nye medlemmer.</w:t>
            </w:r>
          </w:p>
          <w:p w:rsidR="005C30F2" w:rsidRDefault="005C30F2" w:rsidP="005C30F2">
            <w:r>
              <w:t>Så pr. nå har vi ca. 40 aktive medlemmer, men går veldig i perioder hvor mye de enkelte deltar på trening og kamper.</w:t>
            </w:r>
          </w:p>
        </w:tc>
      </w:tr>
      <w:tr w:rsidR="00BE31E2" w:rsidTr="00BE31E2">
        <w:tc>
          <w:tcPr>
            <w:tcW w:w="9212" w:type="dxa"/>
          </w:tcPr>
          <w:p w:rsidR="00BE31E2" w:rsidRDefault="00BE31E2" w:rsidP="00B74242"/>
          <w:p w:rsidR="00A52B37" w:rsidRPr="00E42122" w:rsidRDefault="00A52B37" w:rsidP="00B74242">
            <w:pPr>
              <w:rPr>
                <w:b/>
              </w:rPr>
            </w:pPr>
            <w:r w:rsidRPr="00E42122">
              <w:rPr>
                <w:b/>
              </w:rPr>
              <w:t>Felles aktiviteter:</w:t>
            </w:r>
          </w:p>
          <w:p w:rsidR="00A52B37" w:rsidRDefault="005C30F2" w:rsidP="00AE6E83">
            <w:r>
              <w:t>Ikke vært så mye av dette i år, men det er nok fordi vi først startet ordentlig opp igjen etter sommeren. Vanligvis har vi grilling i forbindelse med Beachvolley spilling på sommeren og gjerne en avslutning før sommeren og før jul.</w:t>
            </w:r>
          </w:p>
          <w:p w:rsidR="00AE6E83" w:rsidRDefault="00AE6E83" w:rsidP="00AE6E83"/>
        </w:tc>
      </w:tr>
      <w:tr w:rsidR="00BE31E2" w:rsidTr="00BE31E2">
        <w:tc>
          <w:tcPr>
            <w:tcW w:w="9212" w:type="dxa"/>
          </w:tcPr>
          <w:p w:rsidR="00BE31E2" w:rsidRDefault="00BE31E2" w:rsidP="00B74242"/>
          <w:p w:rsidR="00AE6E83" w:rsidRPr="00E42122" w:rsidRDefault="00A52B37" w:rsidP="00AE6E83">
            <w:pPr>
              <w:rPr>
                <w:b/>
              </w:rPr>
            </w:pPr>
            <w:r w:rsidRPr="00E42122">
              <w:rPr>
                <w:b/>
              </w:rPr>
              <w:t>Annet:</w:t>
            </w:r>
            <w:r w:rsidR="00620CC2" w:rsidRPr="00E42122">
              <w:rPr>
                <w:b/>
              </w:rPr>
              <w:t xml:space="preserve"> </w:t>
            </w:r>
          </w:p>
          <w:p w:rsidR="00A52B37" w:rsidRDefault="00A52B37" w:rsidP="00B74242"/>
          <w:p w:rsidR="00A52B37" w:rsidRDefault="00A52B37" w:rsidP="00B74242"/>
          <w:p w:rsidR="00A52B37" w:rsidRDefault="00A52B37" w:rsidP="00B74242"/>
        </w:tc>
      </w:tr>
    </w:tbl>
    <w:p w:rsidR="00B74242" w:rsidRDefault="00B74242" w:rsidP="00B74242"/>
    <w:p w:rsidR="00B74242" w:rsidRPr="00B74242" w:rsidRDefault="00B74242" w:rsidP="00B74242"/>
    <w:sectPr w:rsidR="00B74242" w:rsidRPr="00B742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242"/>
    <w:rsid w:val="000E71DC"/>
    <w:rsid w:val="002B438A"/>
    <w:rsid w:val="00346B15"/>
    <w:rsid w:val="005C30F2"/>
    <w:rsid w:val="00620CC2"/>
    <w:rsid w:val="008F6A03"/>
    <w:rsid w:val="00A35802"/>
    <w:rsid w:val="00A52B37"/>
    <w:rsid w:val="00AE6E83"/>
    <w:rsid w:val="00B74242"/>
    <w:rsid w:val="00BE31E2"/>
    <w:rsid w:val="00D770A3"/>
    <w:rsid w:val="00DE2F5C"/>
    <w:rsid w:val="00E42122"/>
    <w:rsid w:val="00FB161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38447B-F7A4-4A09-A658-34A5094BB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B742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B7424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B74242"/>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B74242"/>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B74242"/>
    <w:rPr>
      <w:rFonts w:ascii="Tahoma" w:hAnsi="Tahoma" w:cs="Tahoma"/>
      <w:sz w:val="16"/>
      <w:szCs w:val="16"/>
    </w:rPr>
  </w:style>
  <w:style w:type="character" w:customStyle="1" w:styleId="Overskrift1Tegn">
    <w:name w:val="Overskrift 1 Tegn"/>
    <w:basedOn w:val="Standardskriftforavsnitt"/>
    <w:link w:val="Overskrift1"/>
    <w:uiPriority w:val="9"/>
    <w:rsid w:val="00B74242"/>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rsid w:val="00B74242"/>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foravsnitt"/>
    <w:link w:val="Overskrift3"/>
    <w:uiPriority w:val="9"/>
    <w:rsid w:val="00B74242"/>
    <w:rPr>
      <w:rFonts w:asciiTheme="majorHAnsi" w:eastAsiaTheme="majorEastAsia" w:hAnsiTheme="majorHAnsi" w:cstheme="majorBidi"/>
      <w:b/>
      <w:bCs/>
      <w:color w:val="4F81BD" w:themeColor="accent1"/>
    </w:rPr>
  </w:style>
  <w:style w:type="paragraph" w:styleId="Tittel">
    <w:name w:val="Title"/>
    <w:basedOn w:val="Normal"/>
    <w:next w:val="Normal"/>
    <w:link w:val="TittelTegn"/>
    <w:uiPriority w:val="10"/>
    <w:qFormat/>
    <w:rsid w:val="00B7424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B74242"/>
    <w:rPr>
      <w:rFonts w:asciiTheme="majorHAnsi" w:eastAsiaTheme="majorEastAsia" w:hAnsiTheme="majorHAnsi" w:cstheme="majorBidi"/>
      <w:color w:val="17365D" w:themeColor="text2" w:themeShade="BF"/>
      <w:spacing w:val="5"/>
      <w:kern w:val="28"/>
      <w:sz w:val="52"/>
      <w:szCs w:val="52"/>
    </w:rPr>
  </w:style>
  <w:style w:type="table" w:styleId="Tabellrutenett">
    <w:name w:val="Table Grid"/>
    <w:basedOn w:val="Vanligtabell"/>
    <w:uiPriority w:val="59"/>
    <w:rsid w:val="00BE31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290</Words>
  <Characters>1540</Characters>
  <Application>Microsoft Office Word</Application>
  <DocSecurity>4</DocSecurity>
  <Lines>12</Lines>
  <Paragraphs>3</Paragraphs>
  <ScaleCrop>false</ScaleCrop>
  <HeadingPairs>
    <vt:vector size="2" baseType="variant">
      <vt:variant>
        <vt:lpstr>Tittel</vt:lpstr>
      </vt:variant>
      <vt:variant>
        <vt:i4>1</vt:i4>
      </vt:variant>
    </vt:vector>
  </HeadingPairs>
  <TitlesOfParts>
    <vt:vector size="1" baseType="lpstr">
      <vt:lpstr/>
    </vt:vector>
  </TitlesOfParts>
  <Company>Oslo universitetssykehus</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Merete Skjønhaug</dc:creator>
  <cp:lastModifiedBy>Lillian Ruud</cp:lastModifiedBy>
  <cp:revision>2</cp:revision>
  <dcterms:created xsi:type="dcterms:W3CDTF">2023-01-26T12:32:00Z</dcterms:created>
  <dcterms:modified xsi:type="dcterms:W3CDTF">2023-01-26T12:32:00Z</dcterms:modified>
</cp:coreProperties>
</file>