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32286" w14:textId="77777777" w:rsidR="00B74242" w:rsidRDefault="00B74242" w:rsidP="00B74242">
      <w:pPr>
        <w:pStyle w:val="Overskrift2"/>
      </w:pPr>
      <w:bookmarkStart w:id="0" w:name="_GoBack"/>
      <w:bookmarkEnd w:id="0"/>
      <w:r>
        <w:rPr>
          <w:noProof/>
          <w:lang w:eastAsia="nb-NO"/>
        </w:rPr>
        <w:drawing>
          <wp:inline distT="0" distB="0" distL="0" distR="0" wp14:anchorId="03974C5A" wp14:editId="5E58D623">
            <wp:extent cx="3009900" cy="628650"/>
            <wp:effectExtent l="0" t="0" r="0" b="0"/>
            <wp:docPr id="1" name="Bilde 1" descr="http://mittskrivebord.ous-hf.no/ikbViewer/Content/479007/OUS_logo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ttskrivebord.ous-hf.no/ikbViewer/Content/479007/OUS_logo_gif.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9900" cy="628650"/>
                    </a:xfrm>
                    <a:prstGeom prst="rect">
                      <a:avLst/>
                    </a:prstGeom>
                    <a:noFill/>
                    <a:ln>
                      <a:noFill/>
                    </a:ln>
                  </pic:spPr>
                </pic:pic>
              </a:graphicData>
            </a:graphic>
          </wp:inline>
        </w:drawing>
      </w:r>
    </w:p>
    <w:p w14:paraId="0D3027B4" w14:textId="77777777" w:rsidR="00B74242" w:rsidRDefault="00B74242" w:rsidP="00B74242">
      <w:pPr>
        <w:pStyle w:val="Tittel"/>
        <w:rPr>
          <w:sz w:val="28"/>
          <w:szCs w:val="28"/>
        </w:rPr>
      </w:pPr>
      <w:r w:rsidRPr="00B74242">
        <w:rPr>
          <w:sz w:val="28"/>
          <w:szCs w:val="28"/>
        </w:rPr>
        <w:t xml:space="preserve">     Ous Bedriftsidrettslag</w:t>
      </w:r>
    </w:p>
    <w:p w14:paraId="0B6FE0A3" w14:textId="77777777" w:rsidR="00BE31E2" w:rsidRPr="00BE31E2" w:rsidRDefault="00BE31E2" w:rsidP="00BE31E2"/>
    <w:tbl>
      <w:tblPr>
        <w:tblStyle w:val="Tabellrutenett"/>
        <w:tblW w:w="0" w:type="auto"/>
        <w:tblLook w:val="04A0" w:firstRow="1" w:lastRow="0" w:firstColumn="1" w:lastColumn="0" w:noHBand="0" w:noVBand="1"/>
      </w:tblPr>
      <w:tblGrid>
        <w:gridCol w:w="9062"/>
      </w:tblGrid>
      <w:tr w:rsidR="00BE31E2" w14:paraId="38C04B1D" w14:textId="77777777" w:rsidTr="00BE31E2">
        <w:tc>
          <w:tcPr>
            <w:tcW w:w="9212" w:type="dxa"/>
          </w:tcPr>
          <w:p w14:paraId="5E098230" w14:textId="77777777" w:rsidR="00BE31E2" w:rsidRDefault="00BE31E2" w:rsidP="00B74242"/>
          <w:p w14:paraId="2DD45563" w14:textId="4747C3B2" w:rsidR="00BE31E2" w:rsidRPr="00A52B37" w:rsidRDefault="00A35802" w:rsidP="00A35802">
            <w:pPr>
              <w:rPr>
                <w:b/>
                <w:sz w:val="40"/>
                <w:szCs w:val="40"/>
              </w:rPr>
            </w:pPr>
            <w:r>
              <w:rPr>
                <w:b/>
                <w:sz w:val="40"/>
                <w:szCs w:val="40"/>
              </w:rPr>
              <w:t>Gruppeårsberetning 20</w:t>
            </w:r>
            <w:r w:rsidR="0027453A">
              <w:rPr>
                <w:b/>
                <w:sz w:val="40"/>
                <w:szCs w:val="40"/>
              </w:rPr>
              <w:t>22</w:t>
            </w:r>
          </w:p>
          <w:p w14:paraId="45DC8AA9" w14:textId="77777777" w:rsidR="00BE31E2" w:rsidRDefault="00BE31E2" w:rsidP="00B74242"/>
        </w:tc>
      </w:tr>
      <w:tr w:rsidR="00BE31E2" w14:paraId="2A67DF92" w14:textId="77777777" w:rsidTr="00BE31E2">
        <w:tc>
          <w:tcPr>
            <w:tcW w:w="9212" w:type="dxa"/>
          </w:tcPr>
          <w:p w14:paraId="440E6995" w14:textId="77777777" w:rsidR="00BE31E2" w:rsidRDefault="00BE31E2" w:rsidP="00B74242"/>
          <w:p w14:paraId="77F54EFE" w14:textId="77777777" w:rsidR="00BE31E2" w:rsidRDefault="00BE31E2" w:rsidP="00B74242">
            <w:r>
              <w:t xml:space="preserve">Lag/gren: </w:t>
            </w:r>
            <w:r w:rsidR="002F7F91">
              <w:t>Kanonball</w:t>
            </w:r>
          </w:p>
          <w:p w14:paraId="18E46C9F" w14:textId="09CED377" w:rsidR="00BE31E2" w:rsidRDefault="00BE31E2" w:rsidP="00B74242">
            <w:r>
              <w:t>Dato:</w:t>
            </w:r>
            <w:r w:rsidR="002F7F91">
              <w:t xml:space="preserve"> 1</w:t>
            </w:r>
            <w:r w:rsidR="0027453A">
              <w:t>4</w:t>
            </w:r>
            <w:r w:rsidR="002F7F91">
              <w:t>.</w:t>
            </w:r>
            <w:r w:rsidR="0027453A">
              <w:t>12.22</w:t>
            </w:r>
          </w:p>
          <w:p w14:paraId="0E27DD77" w14:textId="17C3A255" w:rsidR="0027453A" w:rsidRDefault="00BE31E2" w:rsidP="00B74242">
            <w:r>
              <w:t>Gruppeleder:</w:t>
            </w:r>
            <w:r w:rsidR="002F7F91">
              <w:t xml:space="preserve"> </w:t>
            </w:r>
            <w:r w:rsidR="0027453A">
              <w:t xml:space="preserve">Rikka Kjelkenes og Ingvild Lofthus </w:t>
            </w:r>
          </w:p>
        </w:tc>
      </w:tr>
      <w:tr w:rsidR="00BE31E2" w14:paraId="57D7B98C" w14:textId="77777777" w:rsidTr="00BE31E2">
        <w:tc>
          <w:tcPr>
            <w:tcW w:w="9212" w:type="dxa"/>
          </w:tcPr>
          <w:p w14:paraId="6DF8A67F" w14:textId="77777777" w:rsidR="00BE31E2" w:rsidRDefault="00BE31E2" w:rsidP="00B74242"/>
          <w:p w14:paraId="77185AC2" w14:textId="27E31CB3" w:rsidR="00A52B37" w:rsidRDefault="00A52B37" w:rsidP="00B74242">
            <w:r>
              <w:t>Informasjon om laget/grenen:</w:t>
            </w:r>
            <w:r w:rsidR="002F7F91">
              <w:t xml:space="preserve"> Vi er ca</w:t>
            </w:r>
            <w:r w:rsidR="00A53B4F">
              <w:t>.</w:t>
            </w:r>
            <w:r w:rsidR="002F7F91">
              <w:t xml:space="preserve"> 10 stk. fra forskjellige avdelinger/sykehus som spiller den norske versjonen av kanonball med én ball, der kongen har tre liv og man kan skyte seg fri eller komme fri hvis noen på laget tar pol. Kampen foregår til kongen er slått ut på det ene laget. Vi trener i plasthallen på t</w:t>
            </w:r>
            <w:r w:rsidR="0027453A">
              <w:t>orsdager kl. 15:30</w:t>
            </w:r>
          </w:p>
          <w:p w14:paraId="7C5EB1CB" w14:textId="77777777" w:rsidR="002F7F91" w:rsidRDefault="002F7F91" w:rsidP="00B74242"/>
        </w:tc>
      </w:tr>
      <w:tr w:rsidR="00BE31E2" w14:paraId="4DE19097" w14:textId="77777777" w:rsidTr="00BE31E2">
        <w:tc>
          <w:tcPr>
            <w:tcW w:w="9212" w:type="dxa"/>
          </w:tcPr>
          <w:p w14:paraId="09F612FE" w14:textId="77777777" w:rsidR="00BE31E2" w:rsidRDefault="00BE31E2" w:rsidP="00B74242"/>
          <w:p w14:paraId="404359AA" w14:textId="158464A2" w:rsidR="00A52B37" w:rsidRDefault="00A52B37" w:rsidP="00B74242">
            <w:r>
              <w:t>Sportslige resultater:</w:t>
            </w:r>
            <w:r w:rsidR="002F7F91">
              <w:t xml:space="preserve"> </w:t>
            </w:r>
            <w:r w:rsidR="0027453A">
              <w:t>Vi var 7 personer fra OUSBIL som deltok på bedriftsturnering i Drammen oktober 2022. Vi kom på tredje plass, og hadde en veldig fin dag</w:t>
            </w:r>
          </w:p>
          <w:p w14:paraId="72D39BDB" w14:textId="77777777" w:rsidR="00A52B37" w:rsidRDefault="00A52B37" w:rsidP="00B74242"/>
          <w:p w14:paraId="3B0F1D3D" w14:textId="77777777" w:rsidR="00A52B37" w:rsidRDefault="00A52B37" w:rsidP="00B74242"/>
        </w:tc>
      </w:tr>
      <w:tr w:rsidR="00BE31E2" w14:paraId="0B6B641C" w14:textId="77777777" w:rsidTr="00BE31E2">
        <w:tc>
          <w:tcPr>
            <w:tcW w:w="9212" w:type="dxa"/>
          </w:tcPr>
          <w:p w14:paraId="6174CC1E" w14:textId="77777777" w:rsidR="00BE31E2" w:rsidRDefault="00BE31E2" w:rsidP="00B74242"/>
          <w:p w14:paraId="58C77DE1" w14:textId="77777777" w:rsidR="00A52B37" w:rsidRDefault="00A52B37" w:rsidP="00B74242">
            <w:r>
              <w:t>Treningsoppmøte:</w:t>
            </w:r>
            <w:r w:rsidR="002F7F91">
              <w:t xml:space="preserve"> Det har vært ganske jevnt treningsoppmøte, vi har satt en grense på at vi må være minst seks stykker som møter opp for at vi skal få trent. Hittil har vi måtte avlyse tre ganger pga få påmeldte. Vi har hatt en kjernegruppe på rundt 10 stk. og så har det vært flere innom og prøvd det ut gjennom høsten. </w:t>
            </w:r>
          </w:p>
          <w:p w14:paraId="7834F88D" w14:textId="77777777" w:rsidR="00A52B37" w:rsidRDefault="00A52B37" w:rsidP="00B74242"/>
          <w:p w14:paraId="233034EE" w14:textId="77777777" w:rsidR="00A52B37" w:rsidRDefault="00A52B37" w:rsidP="00B74242"/>
        </w:tc>
      </w:tr>
      <w:tr w:rsidR="00BE31E2" w14:paraId="6B5B6D87" w14:textId="77777777" w:rsidTr="00BE31E2">
        <w:tc>
          <w:tcPr>
            <w:tcW w:w="9212" w:type="dxa"/>
          </w:tcPr>
          <w:p w14:paraId="31EC2AE3" w14:textId="77777777" w:rsidR="00BE31E2" w:rsidRDefault="00BE31E2" w:rsidP="00B74242"/>
          <w:p w14:paraId="4C362074" w14:textId="4D18C0B8" w:rsidR="00A52B37" w:rsidRDefault="00A52B37" w:rsidP="00B74242">
            <w:r>
              <w:t>Rekruttering:</w:t>
            </w:r>
            <w:r w:rsidR="002F7F91">
              <w:t xml:space="preserve"> Vi </w:t>
            </w:r>
            <w:r w:rsidR="0027453A">
              <w:t xml:space="preserve">har </w:t>
            </w:r>
            <w:r w:rsidR="002F7F91">
              <w:t xml:space="preserve">lagt ut annonser innimellom på oppslagstavlen på intranettet som har fått overraskende </w:t>
            </w:r>
            <w:r w:rsidR="0027453A">
              <w:t xml:space="preserve">noe </w:t>
            </w:r>
            <w:r w:rsidR="002F7F91">
              <w:t>respons.</w:t>
            </w:r>
            <w:r w:rsidR="0027453A">
              <w:t xml:space="preserve"> De meste av rekrutering har skjedd ved at folk har spredd ordet på sine avdelinger. </w:t>
            </w:r>
            <w:r w:rsidR="002F7F91">
              <w:t xml:space="preserve"> </w:t>
            </w:r>
          </w:p>
          <w:p w14:paraId="5387E1C0" w14:textId="77777777" w:rsidR="00A52B37" w:rsidRDefault="00A52B37" w:rsidP="00B74242"/>
          <w:p w14:paraId="1EEC53E6" w14:textId="77777777" w:rsidR="00A52B37" w:rsidRDefault="00A52B37" w:rsidP="00B74242"/>
        </w:tc>
      </w:tr>
    </w:tbl>
    <w:p w14:paraId="77AF4045" w14:textId="77777777" w:rsidR="00B74242" w:rsidRDefault="00B74242" w:rsidP="00B74242"/>
    <w:p w14:paraId="19419253" w14:textId="77777777" w:rsidR="00B74242" w:rsidRPr="00B74242" w:rsidRDefault="00B74242" w:rsidP="00B74242"/>
    <w:sectPr w:rsidR="00B74242" w:rsidRPr="00B74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42"/>
    <w:rsid w:val="0027453A"/>
    <w:rsid w:val="002F7F91"/>
    <w:rsid w:val="0085390B"/>
    <w:rsid w:val="008F6A03"/>
    <w:rsid w:val="00A35802"/>
    <w:rsid w:val="00A52B37"/>
    <w:rsid w:val="00A53B4F"/>
    <w:rsid w:val="00B74242"/>
    <w:rsid w:val="00B77B24"/>
    <w:rsid w:val="00BE31E2"/>
    <w:rsid w:val="00D770A3"/>
    <w:rsid w:val="00EF1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5AE0"/>
  <w15:docId w15:val="{DD86877F-FE7A-5E4C-9065-FA479920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4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742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42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4242"/>
    <w:rPr>
      <w:rFonts w:ascii="Tahoma" w:hAnsi="Tahoma" w:cs="Tahoma"/>
      <w:sz w:val="16"/>
      <w:szCs w:val="16"/>
    </w:rPr>
  </w:style>
  <w:style w:type="character" w:customStyle="1" w:styleId="Overskrift1Tegn">
    <w:name w:val="Overskrift 1 Tegn"/>
    <w:basedOn w:val="Standardskriftforavsnitt"/>
    <w:link w:val="Overskrift1"/>
    <w:uiPriority w:val="9"/>
    <w:rsid w:val="00B742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7424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74242"/>
    <w:rPr>
      <w:rFonts w:asciiTheme="majorHAnsi" w:eastAsiaTheme="majorEastAsia" w:hAnsiTheme="majorHAnsi" w:cstheme="majorBidi"/>
      <w:b/>
      <w:bCs/>
      <w:color w:val="4F81BD" w:themeColor="accent1"/>
    </w:rPr>
  </w:style>
  <w:style w:type="paragraph" w:styleId="Tittel">
    <w:name w:val="Title"/>
    <w:basedOn w:val="Normal"/>
    <w:next w:val="Normal"/>
    <w:link w:val="TittelTegn"/>
    <w:uiPriority w:val="10"/>
    <w:qFormat/>
    <w:rsid w:val="00B74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74242"/>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BE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997</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Skjønhaug</dc:creator>
  <cp:lastModifiedBy>Lillian Ruud</cp:lastModifiedBy>
  <cp:revision>2</cp:revision>
  <dcterms:created xsi:type="dcterms:W3CDTF">2023-01-26T12:40:00Z</dcterms:created>
  <dcterms:modified xsi:type="dcterms:W3CDTF">2023-01-26T12:40:00Z</dcterms:modified>
</cp:coreProperties>
</file>