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D445" w14:textId="77597BF1" w:rsidR="004252AE" w:rsidRPr="002A49D0" w:rsidRDefault="004252AE">
      <w:pPr>
        <w:rPr>
          <w:sz w:val="24"/>
          <w:szCs w:val="24"/>
        </w:rPr>
      </w:pPr>
      <w:r w:rsidRPr="002A49D0">
        <w:rPr>
          <w:b/>
          <w:bCs/>
          <w:sz w:val="36"/>
          <w:szCs w:val="36"/>
        </w:rPr>
        <w:t>Årsmøte 202</w:t>
      </w:r>
      <w:r w:rsidR="0054536A">
        <w:rPr>
          <w:b/>
          <w:bCs/>
          <w:sz w:val="36"/>
          <w:szCs w:val="36"/>
        </w:rPr>
        <w:t>2</w:t>
      </w:r>
      <w:r w:rsidRPr="002A49D0">
        <w:rPr>
          <w:b/>
          <w:bCs/>
          <w:sz w:val="36"/>
          <w:szCs w:val="36"/>
        </w:rPr>
        <w:t xml:space="preserve"> i </w:t>
      </w:r>
      <w:proofErr w:type="spellStart"/>
      <w:r w:rsidRPr="002A49D0">
        <w:rPr>
          <w:b/>
          <w:bCs/>
          <w:sz w:val="36"/>
          <w:szCs w:val="36"/>
        </w:rPr>
        <w:t>Ursviktbuktens</w:t>
      </w:r>
      <w:proofErr w:type="spellEnd"/>
      <w:r w:rsidRPr="002A49D0">
        <w:rPr>
          <w:b/>
          <w:bCs/>
          <w:sz w:val="36"/>
          <w:szCs w:val="36"/>
        </w:rPr>
        <w:t xml:space="preserve"> Båtforening</w:t>
      </w:r>
    </w:p>
    <w:p w14:paraId="6748A65B" w14:textId="7825E513" w:rsidR="004252AE" w:rsidRPr="002A49D0" w:rsidRDefault="004252AE">
      <w:pPr>
        <w:rPr>
          <w:b/>
          <w:bCs/>
          <w:sz w:val="28"/>
          <w:szCs w:val="28"/>
        </w:rPr>
      </w:pPr>
      <w:r w:rsidRPr="002A49D0">
        <w:rPr>
          <w:b/>
          <w:bCs/>
          <w:sz w:val="28"/>
          <w:szCs w:val="28"/>
        </w:rPr>
        <w:t xml:space="preserve">Det innkalles til Årsmøte i </w:t>
      </w:r>
      <w:proofErr w:type="spellStart"/>
      <w:r w:rsidRPr="002A49D0">
        <w:rPr>
          <w:b/>
          <w:bCs/>
          <w:sz w:val="28"/>
          <w:szCs w:val="28"/>
        </w:rPr>
        <w:t>Ursvikbuktens</w:t>
      </w:r>
      <w:proofErr w:type="spellEnd"/>
      <w:r w:rsidRPr="002A49D0">
        <w:rPr>
          <w:b/>
          <w:bCs/>
          <w:sz w:val="28"/>
          <w:szCs w:val="28"/>
        </w:rPr>
        <w:t xml:space="preserve"> </w:t>
      </w:r>
      <w:proofErr w:type="gramStart"/>
      <w:r w:rsidRPr="002A49D0">
        <w:rPr>
          <w:b/>
          <w:bCs/>
          <w:sz w:val="28"/>
          <w:szCs w:val="28"/>
        </w:rPr>
        <w:t xml:space="preserve">båtforening  </w:t>
      </w:r>
      <w:r w:rsidR="002A49D0" w:rsidRPr="002A49D0">
        <w:rPr>
          <w:b/>
          <w:bCs/>
          <w:sz w:val="28"/>
          <w:szCs w:val="28"/>
        </w:rPr>
        <w:t>t</w:t>
      </w:r>
      <w:r w:rsidR="0054536A">
        <w:rPr>
          <w:b/>
          <w:bCs/>
          <w:sz w:val="28"/>
          <w:szCs w:val="28"/>
        </w:rPr>
        <w:t>o</w:t>
      </w:r>
      <w:r w:rsidR="002A49D0" w:rsidRPr="002A49D0">
        <w:rPr>
          <w:b/>
          <w:bCs/>
          <w:sz w:val="28"/>
          <w:szCs w:val="28"/>
        </w:rPr>
        <w:t>rsdag</w:t>
      </w:r>
      <w:proofErr w:type="gramEnd"/>
      <w:r w:rsidRPr="002A49D0">
        <w:rPr>
          <w:b/>
          <w:bCs/>
          <w:sz w:val="28"/>
          <w:szCs w:val="28"/>
        </w:rPr>
        <w:t xml:space="preserve"> 1</w:t>
      </w:r>
      <w:r w:rsidR="0054536A">
        <w:rPr>
          <w:b/>
          <w:bCs/>
          <w:sz w:val="28"/>
          <w:szCs w:val="28"/>
        </w:rPr>
        <w:t>2</w:t>
      </w:r>
      <w:r w:rsidRPr="002A49D0">
        <w:rPr>
          <w:b/>
          <w:bCs/>
          <w:sz w:val="28"/>
          <w:szCs w:val="28"/>
        </w:rPr>
        <w:t xml:space="preserve"> </w:t>
      </w:r>
      <w:r w:rsidR="002A49D0" w:rsidRPr="002A49D0">
        <w:rPr>
          <w:b/>
          <w:bCs/>
          <w:sz w:val="28"/>
          <w:szCs w:val="28"/>
        </w:rPr>
        <w:t>mai</w:t>
      </w:r>
      <w:r w:rsidRPr="002A49D0">
        <w:rPr>
          <w:b/>
          <w:bCs/>
          <w:sz w:val="28"/>
          <w:szCs w:val="28"/>
        </w:rPr>
        <w:t xml:space="preserve"> </w:t>
      </w:r>
      <w:proofErr w:type="spellStart"/>
      <w:r w:rsidRPr="002A49D0">
        <w:rPr>
          <w:b/>
          <w:bCs/>
          <w:sz w:val="28"/>
          <w:szCs w:val="28"/>
        </w:rPr>
        <w:t>kl</w:t>
      </w:r>
      <w:proofErr w:type="spellEnd"/>
      <w:r w:rsidRPr="002A49D0">
        <w:rPr>
          <w:b/>
          <w:bCs/>
          <w:sz w:val="28"/>
          <w:szCs w:val="28"/>
        </w:rPr>
        <w:t xml:space="preserve"> 19:00</w:t>
      </w:r>
    </w:p>
    <w:p w14:paraId="7321CF20" w14:textId="18DBE90B" w:rsidR="00604358" w:rsidRDefault="00604358">
      <w:pPr>
        <w:rPr>
          <w:b/>
          <w:bCs/>
          <w:sz w:val="28"/>
          <w:szCs w:val="28"/>
        </w:rPr>
      </w:pPr>
      <w:proofErr w:type="gramStart"/>
      <w:r w:rsidRPr="002A49D0">
        <w:rPr>
          <w:b/>
          <w:bCs/>
          <w:sz w:val="28"/>
          <w:szCs w:val="28"/>
        </w:rPr>
        <w:t xml:space="preserve">Møtested </w:t>
      </w:r>
      <w:r w:rsidR="002A49D0" w:rsidRPr="002A49D0">
        <w:rPr>
          <w:b/>
          <w:bCs/>
          <w:sz w:val="28"/>
          <w:szCs w:val="28"/>
        </w:rPr>
        <w:t xml:space="preserve"> </w:t>
      </w:r>
      <w:r w:rsidR="0054536A">
        <w:rPr>
          <w:b/>
          <w:bCs/>
          <w:sz w:val="28"/>
          <w:szCs w:val="28"/>
        </w:rPr>
        <w:t>NIF</w:t>
      </w:r>
      <w:proofErr w:type="gramEnd"/>
      <w:r w:rsidR="0054536A">
        <w:rPr>
          <w:b/>
          <w:bCs/>
          <w:sz w:val="28"/>
          <w:szCs w:val="28"/>
        </w:rPr>
        <w:t xml:space="preserve"> huset på </w:t>
      </w:r>
      <w:proofErr w:type="spellStart"/>
      <w:r w:rsidR="0054536A">
        <w:rPr>
          <w:b/>
          <w:bCs/>
          <w:sz w:val="28"/>
          <w:szCs w:val="28"/>
        </w:rPr>
        <w:t>Bergerbanen</w:t>
      </w:r>
      <w:proofErr w:type="spellEnd"/>
    </w:p>
    <w:p w14:paraId="4787F9C0" w14:textId="77777777" w:rsidR="001E223E" w:rsidRPr="002A49D0" w:rsidRDefault="001E223E">
      <w:pPr>
        <w:rPr>
          <w:b/>
          <w:bCs/>
          <w:sz w:val="24"/>
          <w:szCs w:val="24"/>
        </w:rPr>
      </w:pPr>
    </w:p>
    <w:p w14:paraId="4E570898" w14:textId="302AC058" w:rsidR="004252AE" w:rsidRPr="002A49D0" w:rsidRDefault="004252AE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t>Agenda</w:t>
      </w:r>
    </w:p>
    <w:p w14:paraId="1008FE80" w14:textId="36A0CFE6" w:rsidR="004252AE" w:rsidRPr="002A49D0" w:rsidRDefault="004252AE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t>1. Godkjenning av innkall</w:t>
      </w:r>
      <w:r w:rsidR="00604358" w:rsidRPr="002A49D0">
        <w:rPr>
          <w:b/>
          <w:bCs/>
          <w:sz w:val="24"/>
          <w:szCs w:val="24"/>
        </w:rPr>
        <w:t>ingen</w:t>
      </w:r>
      <w:r w:rsidRPr="002A49D0">
        <w:rPr>
          <w:b/>
          <w:bCs/>
          <w:sz w:val="24"/>
          <w:szCs w:val="24"/>
        </w:rPr>
        <w:t xml:space="preserve"> og dagsorden</w:t>
      </w:r>
    </w:p>
    <w:p w14:paraId="50D45D80" w14:textId="77777777" w:rsidR="004252AE" w:rsidRPr="002A49D0" w:rsidRDefault="004252AE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t>2. Valg av møteleder</w:t>
      </w:r>
    </w:p>
    <w:p w14:paraId="048DA56A" w14:textId="77777777" w:rsidR="00C23D3C" w:rsidRDefault="004252AE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t>3. Årsberetning</w:t>
      </w:r>
      <w:r w:rsidR="00425A63" w:rsidRPr="002A49D0">
        <w:rPr>
          <w:b/>
          <w:bCs/>
          <w:sz w:val="24"/>
          <w:szCs w:val="24"/>
        </w:rPr>
        <w:t xml:space="preserve"> for 202</w:t>
      </w:r>
      <w:r w:rsidR="0031311C">
        <w:rPr>
          <w:b/>
          <w:bCs/>
          <w:sz w:val="24"/>
          <w:szCs w:val="24"/>
        </w:rPr>
        <w:t>1</w:t>
      </w:r>
    </w:p>
    <w:p w14:paraId="78C65260" w14:textId="77777777" w:rsidR="00C23D3C" w:rsidRDefault="003131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Regnskap for 2021</w:t>
      </w:r>
    </w:p>
    <w:p w14:paraId="74D83874" w14:textId="77777777" w:rsidR="00C23D3C" w:rsidRDefault="003131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Kontingenter for 2022</w:t>
      </w:r>
    </w:p>
    <w:p w14:paraId="3653AF36" w14:textId="3600C269" w:rsidR="00C23D3C" w:rsidRDefault="003131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Innkommende forslag</w:t>
      </w:r>
    </w:p>
    <w:p w14:paraId="562F02CC" w14:textId="408BDB2A" w:rsidR="00CD42AC" w:rsidRDefault="00CD42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Forslag fra styret</w:t>
      </w:r>
      <w:r w:rsidR="006344E4">
        <w:rPr>
          <w:b/>
          <w:bCs/>
          <w:sz w:val="24"/>
          <w:szCs w:val="24"/>
        </w:rPr>
        <w:t xml:space="preserve"> - </w:t>
      </w:r>
      <w:proofErr w:type="spellStart"/>
      <w:r w:rsidR="006344E4">
        <w:rPr>
          <w:b/>
          <w:bCs/>
          <w:sz w:val="24"/>
          <w:szCs w:val="24"/>
        </w:rPr>
        <w:t>vedtekstendring</w:t>
      </w:r>
      <w:proofErr w:type="spellEnd"/>
    </w:p>
    <w:p w14:paraId="4438C193" w14:textId="766B007A" w:rsidR="00C23D3C" w:rsidRDefault="00CD42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1311C">
        <w:rPr>
          <w:b/>
          <w:bCs/>
          <w:sz w:val="24"/>
          <w:szCs w:val="24"/>
        </w:rPr>
        <w:t>. Budsjett</w:t>
      </w:r>
      <w:r w:rsidR="00C23D3C">
        <w:rPr>
          <w:b/>
          <w:bCs/>
          <w:sz w:val="24"/>
          <w:szCs w:val="24"/>
        </w:rPr>
        <w:t xml:space="preserve"> for 2022</w:t>
      </w:r>
    </w:p>
    <w:p w14:paraId="02CEED0D" w14:textId="6D7BC7FB" w:rsidR="004252AE" w:rsidRDefault="00CD42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1311C">
        <w:rPr>
          <w:b/>
          <w:bCs/>
          <w:sz w:val="24"/>
          <w:szCs w:val="24"/>
        </w:rPr>
        <w:t>. Valg</w:t>
      </w:r>
    </w:p>
    <w:p w14:paraId="73CE592A" w14:textId="7059E814" w:rsidR="0031311C" w:rsidRPr="002A49D0" w:rsidRDefault="00C2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Ref.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3 Årsberetning for 2021</w:t>
      </w:r>
    </w:p>
    <w:p w14:paraId="3534CC64" w14:textId="77777777" w:rsidR="00764C6D" w:rsidRDefault="004C0C75">
      <w:pPr>
        <w:rPr>
          <w:sz w:val="24"/>
          <w:szCs w:val="24"/>
        </w:rPr>
      </w:pPr>
      <w:r>
        <w:rPr>
          <w:sz w:val="24"/>
          <w:szCs w:val="24"/>
        </w:rPr>
        <w:t>På bakgrunn av de omfattende oppgradering/reparasjonsarbeider som ble gjort i 2020 så gikk vi inn i 2021 med et anlegg som var i vesentlig bedre stand etter flere års slitasje. Imidlertid</w:t>
      </w:r>
      <w:r w:rsidR="004246A1">
        <w:rPr>
          <w:sz w:val="24"/>
          <w:szCs w:val="24"/>
        </w:rPr>
        <w:t xml:space="preserve"> så viste det seg at indre betongbrygge forskjøv seg i øst/vest retning ved vind fra nord og nord/øst. Etter noen diskusjoner med Marineservice og innspill fra styret, så ble det lagt ut en ny moring som ikke vil påvirke innseilingen til indre brygge. Løsningen har vist seg å fungere i praksis. Samtidig ble nord/syd bryggas sammenkopling med bølgebryter og indre beton</w:t>
      </w:r>
      <w:r w:rsidR="00764C6D">
        <w:rPr>
          <w:sz w:val="24"/>
          <w:szCs w:val="24"/>
        </w:rPr>
        <w:t xml:space="preserve">gbrygge justert. Faktura for dette </w:t>
      </w:r>
      <w:proofErr w:type="gramStart"/>
      <w:r w:rsidR="00764C6D">
        <w:rPr>
          <w:sz w:val="24"/>
          <w:szCs w:val="24"/>
        </w:rPr>
        <w:t>arbeidet( 50.200</w:t>
      </w:r>
      <w:proofErr w:type="gramEnd"/>
      <w:r w:rsidR="00764C6D">
        <w:rPr>
          <w:sz w:val="24"/>
          <w:szCs w:val="24"/>
        </w:rPr>
        <w:t xml:space="preserve"> NOK) ble mottatt i 2022 og reflekteres følgelig ikke i regnskapet for 2021.</w:t>
      </w:r>
    </w:p>
    <w:p w14:paraId="423B7F32" w14:textId="3E556E1D" w:rsidR="0048499C" w:rsidRDefault="00764C6D">
      <w:pPr>
        <w:rPr>
          <w:sz w:val="24"/>
          <w:szCs w:val="24"/>
        </w:rPr>
      </w:pPr>
      <w:r>
        <w:rPr>
          <w:sz w:val="24"/>
          <w:szCs w:val="24"/>
        </w:rPr>
        <w:t>Problemet med dårlig fortøyninger er vedvarende</w:t>
      </w:r>
      <w:r w:rsidR="0048499C">
        <w:rPr>
          <w:sz w:val="24"/>
          <w:szCs w:val="24"/>
        </w:rPr>
        <w:t xml:space="preserve"> og en stadig hodepine for styret. Noe av problemet løses ved en endring i vedtektene når det gjelder utleie av plasser. Se </w:t>
      </w:r>
      <w:proofErr w:type="spellStart"/>
      <w:r w:rsidR="0048499C">
        <w:rPr>
          <w:sz w:val="24"/>
          <w:szCs w:val="24"/>
        </w:rPr>
        <w:t>pkt</w:t>
      </w:r>
      <w:proofErr w:type="spellEnd"/>
      <w:r w:rsidR="0048499C">
        <w:rPr>
          <w:sz w:val="24"/>
          <w:szCs w:val="24"/>
        </w:rPr>
        <w:t xml:space="preserve"> 8 i </w:t>
      </w:r>
      <w:r w:rsidR="00D66720">
        <w:rPr>
          <w:sz w:val="24"/>
          <w:szCs w:val="24"/>
        </w:rPr>
        <w:t>dagsordenen</w:t>
      </w:r>
      <w:r w:rsidR="0048499C">
        <w:rPr>
          <w:sz w:val="24"/>
          <w:szCs w:val="24"/>
        </w:rPr>
        <w:t>.</w:t>
      </w:r>
    </w:p>
    <w:p w14:paraId="4E72A456" w14:textId="79BE9167" w:rsidR="004C0C75" w:rsidRDefault="004849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Forøvrig</w:t>
      </w:r>
      <w:proofErr w:type="gramEnd"/>
      <w:r>
        <w:rPr>
          <w:sz w:val="24"/>
          <w:szCs w:val="24"/>
        </w:rPr>
        <w:t xml:space="preserve"> har styret ryddet opp i ventelistesystemet, både når det gjelder kjøp av plass og leie av plass. En i styret har som hovedoppgave å følge opp dette og det fungerer bra.</w:t>
      </w:r>
      <w:r w:rsidR="004246A1">
        <w:rPr>
          <w:sz w:val="24"/>
          <w:szCs w:val="24"/>
        </w:rPr>
        <w:t xml:space="preserve"> </w:t>
      </w:r>
      <w:r>
        <w:rPr>
          <w:sz w:val="24"/>
          <w:szCs w:val="24"/>
        </w:rPr>
        <w:t>Det er en lettelse for styret og en vesentlig forbedring i kommunikasjonen med alle de som ønsker plass i anlegget.</w:t>
      </w:r>
      <w:r w:rsidR="004246A1">
        <w:rPr>
          <w:sz w:val="24"/>
          <w:szCs w:val="24"/>
        </w:rPr>
        <w:t xml:space="preserve"> </w:t>
      </w:r>
      <w:r w:rsidR="004C0C75">
        <w:rPr>
          <w:sz w:val="24"/>
          <w:szCs w:val="24"/>
        </w:rPr>
        <w:t xml:space="preserve">  </w:t>
      </w:r>
    </w:p>
    <w:p w14:paraId="70517AA9" w14:textId="7EBB6B2E" w:rsidR="00DA735B" w:rsidRPr="002A49D0" w:rsidRDefault="00DA735B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t>4. Regnskap for 2</w:t>
      </w:r>
      <w:r w:rsidR="00135AF6" w:rsidRPr="002A49D0">
        <w:rPr>
          <w:b/>
          <w:bCs/>
          <w:sz w:val="24"/>
          <w:szCs w:val="24"/>
        </w:rPr>
        <w:t>02</w:t>
      </w:r>
      <w:r w:rsidR="0054536A">
        <w:rPr>
          <w:b/>
          <w:bCs/>
          <w:sz w:val="24"/>
          <w:szCs w:val="24"/>
        </w:rPr>
        <w:t>1</w:t>
      </w:r>
    </w:p>
    <w:p w14:paraId="31D42AC6" w14:textId="0AB80864" w:rsidR="00DA735B" w:rsidRPr="002A49D0" w:rsidRDefault="00DA735B">
      <w:pPr>
        <w:rPr>
          <w:sz w:val="24"/>
          <w:szCs w:val="24"/>
        </w:rPr>
      </w:pPr>
      <w:r w:rsidRPr="002A49D0">
        <w:rPr>
          <w:sz w:val="24"/>
          <w:szCs w:val="24"/>
        </w:rPr>
        <w:t>Regnskap +</w:t>
      </w:r>
      <w:r w:rsidR="004C0C75">
        <w:rPr>
          <w:sz w:val="24"/>
          <w:szCs w:val="24"/>
        </w:rPr>
        <w:t xml:space="preserve"> </w:t>
      </w:r>
      <w:proofErr w:type="gramStart"/>
      <w:r w:rsidR="00212303" w:rsidRPr="002A49D0">
        <w:rPr>
          <w:sz w:val="24"/>
          <w:szCs w:val="24"/>
        </w:rPr>
        <w:t xml:space="preserve">detaljert </w:t>
      </w:r>
      <w:r w:rsidRPr="002A49D0">
        <w:rPr>
          <w:sz w:val="24"/>
          <w:szCs w:val="24"/>
        </w:rPr>
        <w:t xml:space="preserve"> kontantregnskap</w:t>
      </w:r>
      <w:proofErr w:type="gramEnd"/>
      <w:r w:rsidRPr="002A49D0">
        <w:rPr>
          <w:sz w:val="24"/>
          <w:szCs w:val="24"/>
        </w:rPr>
        <w:t xml:space="preserve"> vedlegges. </w:t>
      </w:r>
    </w:p>
    <w:p w14:paraId="53E44B9B" w14:textId="14F7E6B3" w:rsidR="00212303" w:rsidRDefault="00212303">
      <w:pPr>
        <w:rPr>
          <w:b/>
          <w:bCs/>
          <w:sz w:val="24"/>
          <w:szCs w:val="24"/>
        </w:rPr>
      </w:pPr>
      <w:r w:rsidRPr="002A49D0">
        <w:rPr>
          <w:b/>
          <w:bCs/>
          <w:sz w:val="24"/>
          <w:szCs w:val="24"/>
        </w:rPr>
        <w:lastRenderedPageBreak/>
        <w:t xml:space="preserve">5. </w:t>
      </w:r>
      <w:proofErr w:type="spellStart"/>
      <w:r w:rsidRPr="002A49D0">
        <w:rPr>
          <w:b/>
          <w:bCs/>
          <w:sz w:val="24"/>
          <w:szCs w:val="24"/>
        </w:rPr>
        <w:t>Kontigenter</w:t>
      </w:r>
      <w:proofErr w:type="spellEnd"/>
      <w:r w:rsidRPr="002A49D0">
        <w:rPr>
          <w:b/>
          <w:bCs/>
          <w:sz w:val="24"/>
          <w:szCs w:val="24"/>
        </w:rPr>
        <w:t xml:space="preserve"> 202</w:t>
      </w:r>
      <w:r w:rsidR="0054536A">
        <w:rPr>
          <w:b/>
          <w:bCs/>
          <w:sz w:val="24"/>
          <w:szCs w:val="24"/>
        </w:rPr>
        <w:t>2</w:t>
      </w:r>
    </w:p>
    <w:p w14:paraId="33D72B76" w14:textId="4EFAF06D" w:rsidR="00731ADC" w:rsidRDefault="00065E4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74321" w:rsidRPr="00065E49">
        <w:rPr>
          <w:sz w:val="24"/>
          <w:szCs w:val="24"/>
        </w:rPr>
        <w:t xml:space="preserve">e siste </w:t>
      </w:r>
      <w:r w:rsidR="001E223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74321" w:rsidRPr="00065E49">
        <w:rPr>
          <w:sz w:val="24"/>
          <w:szCs w:val="24"/>
        </w:rPr>
        <w:t xml:space="preserve">årene har </w:t>
      </w:r>
      <w:r>
        <w:rPr>
          <w:sz w:val="24"/>
          <w:szCs w:val="24"/>
        </w:rPr>
        <w:t xml:space="preserve">vi </w:t>
      </w:r>
      <w:r w:rsidR="00574321" w:rsidRPr="00065E49">
        <w:rPr>
          <w:sz w:val="24"/>
          <w:szCs w:val="24"/>
        </w:rPr>
        <w:t xml:space="preserve">brukt opp alle </w:t>
      </w:r>
      <w:r w:rsidR="001E223E">
        <w:rPr>
          <w:sz w:val="24"/>
          <w:szCs w:val="24"/>
        </w:rPr>
        <w:t xml:space="preserve">økonomiske </w:t>
      </w:r>
      <w:r w:rsidR="00574321" w:rsidRPr="00065E49">
        <w:rPr>
          <w:sz w:val="24"/>
          <w:szCs w:val="24"/>
        </w:rPr>
        <w:t>reserver</w:t>
      </w:r>
      <w:r>
        <w:rPr>
          <w:sz w:val="24"/>
          <w:szCs w:val="24"/>
        </w:rPr>
        <w:t xml:space="preserve"> på</w:t>
      </w:r>
      <w:r>
        <w:rPr>
          <w:sz w:val="24"/>
          <w:szCs w:val="24"/>
        </w:rPr>
        <w:br/>
        <w:t>- ny nord/</w:t>
      </w:r>
      <w:proofErr w:type="gramStart"/>
      <w:r>
        <w:rPr>
          <w:sz w:val="24"/>
          <w:szCs w:val="24"/>
        </w:rPr>
        <w:t>syd brygge</w:t>
      </w:r>
      <w:proofErr w:type="gramEnd"/>
      <w:r>
        <w:rPr>
          <w:sz w:val="24"/>
          <w:szCs w:val="24"/>
        </w:rPr>
        <w:br/>
        <w:t>- reparasjoner på bølgebryteren</w:t>
      </w:r>
      <w:r w:rsidR="001E223E">
        <w:rPr>
          <w:sz w:val="24"/>
          <w:szCs w:val="24"/>
        </w:rPr>
        <w:br/>
      </w:r>
      <w:r>
        <w:rPr>
          <w:sz w:val="24"/>
          <w:szCs w:val="24"/>
        </w:rPr>
        <w:t>- forsterket fortøyninger/moringsfester av indre betongbrygge</w:t>
      </w:r>
      <w:r w:rsidR="006A672C">
        <w:rPr>
          <w:sz w:val="24"/>
          <w:szCs w:val="24"/>
        </w:rPr>
        <w:br/>
        <w:t>- skifte av fenderstokker</w:t>
      </w:r>
      <w:r w:rsidR="0031311C">
        <w:rPr>
          <w:sz w:val="24"/>
          <w:szCs w:val="24"/>
        </w:rPr>
        <w:br/>
      </w:r>
      <w:r w:rsidR="001E223E">
        <w:rPr>
          <w:sz w:val="24"/>
          <w:szCs w:val="24"/>
        </w:rPr>
        <w:br/>
        <w:t xml:space="preserve">For å holde anlegget ‘up to date’ må vi bruke mer penger hvert år </w:t>
      </w:r>
      <w:r w:rsidR="00731ADC">
        <w:rPr>
          <w:sz w:val="24"/>
          <w:szCs w:val="24"/>
        </w:rPr>
        <w:t>på vedlikehold/ettersyn slik at vi unngår de store reparasjonsarbeider med noen få års mellomrom.</w:t>
      </w:r>
      <w:r w:rsidR="001E223E">
        <w:rPr>
          <w:sz w:val="24"/>
          <w:szCs w:val="24"/>
        </w:rPr>
        <w:t xml:space="preserve"> </w:t>
      </w:r>
      <w:r w:rsidR="00731ADC">
        <w:rPr>
          <w:sz w:val="24"/>
          <w:szCs w:val="24"/>
        </w:rPr>
        <w:t>Priser på utriggere er også blitt dyrere. Noen av disse må vi skifte hvert år grunnet slitasje/</w:t>
      </w:r>
      <w:r w:rsidR="0031311C">
        <w:rPr>
          <w:sz w:val="24"/>
          <w:szCs w:val="24"/>
        </w:rPr>
        <w:t>brekkasje</w:t>
      </w:r>
      <w:r w:rsidR="00731ADC">
        <w:rPr>
          <w:sz w:val="24"/>
          <w:szCs w:val="24"/>
        </w:rPr>
        <w:t>.</w:t>
      </w:r>
    </w:p>
    <w:p w14:paraId="1AF4DB1E" w14:textId="77777777" w:rsidR="00731ADC" w:rsidRDefault="00731ADC">
      <w:pPr>
        <w:rPr>
          <w:sz w:val="24"/>
          <w:szCs w:val="24"/>
        </w:rPr>
      </w:pPr>
      <w:r>
        <w:rPr>
          <w:sz w:val="24"/>
          <w:szCs w:val="24"/>
        </w:rPr>
        <w:t>På bakgrunn av ovennevnte foreslår styret:</w:t>
      </w:r>
    </w:p>
    <w:p w14:paraId="3CC5C1CB" w14:textId="77777777" w:rsidR="004B3761" w:rsidRDefault="00731ADC">
      <w:pPr>
        <w:rPr>
          <w:b/>
          <w:bCs/>
          <w:sz w:val="24"/>
          <w:szCs w:val="24"/>
        </w:rPr>
      </w:pPr>
      <w:r w:rsidRPr="004B3761">
        <w:rPr>
          <w:b/>
          <w:bCs/>
          <w:sz w:val="24"/>
          <w:szCs w:val="24"/>
        </w:rPr>
        <w:t>Årskontingenten økes med Kr. 300,- pr meter plassbredde</w:t>
      </w:r>
      <w:r w:rsidR="001E223E" w:rsidRPr="004B3761">
        <w:rPr>
          <w:b/>
          <w:bCs/>
          <w:sz w:val="24"/>
          <w:szCs w:val="24"/>
        </w:rPr>
        <w:t xml:space="preserve"> </w:t>
      </w:r>
    </w:p>
    <w:p w14:paraId="65EDE9ED" w14:textId="1F9D60B9" w:rsidR="00866B77" w:rsidRPr="002A49D0" w:rsidRDefault="004B3761">
      <w:pPr>
        <w:rPr>
          <w:b/>
          <w:bCs/>
          <w:sz w:val="24"/>
          <w:szCs w:val="24"/>
        </w:rPr>
      </w:pPr>
      <w:r w:rsidRPr="004B3761">
        <w:rPr>
          <w:sz w:val="24"/>
          <w:szCs w:val="24"/>
        </w:rPr>
        <w:t xml:space="preserve">Det </w:t>
      </w:r>
      <w:r>
        <w:rPr>
          <w:sz w:val="24"/>
          <w:szCs w:val="24"/>
        </w:rPr>
        <w:t>betyr at</w:t>
      </w:r>
      <w:r>
        <w:rPr>
          <w:sz w:val="24"/>
          <w:szCs w:val="24"/>
        </w:rPr>
        <w:br/>
        <w:t>en 2,5 m plass får en økning på Kr.750</w:t>
      </w:r>
      <w:r w:rsidR="00D67AF2">
        <w:rPr>
          <w:sz w:val="24"/>
          <w:szCs w:val="24"/>
        </w:rPr>
        <w:t xml:space="preserve">    – ny årlig sats Kr. 5.075</w:t>
      </w:r>
      <w:r w:rsidR="00EC6BD9">
        <w:rPr>
          <w:sz w:val="24"/>
          <w:szCs w:val="24"/>
        </w:rPr>
        <w:br/>
        <w:t>en 3,0 m plass får en økning på Kr.900</w:t>
      </w:r>
      <w:r w:rsidR="00D67AF2">
        <w:rPr>
          <w:sz w:val="24"/>
          <w:szCs w:val="24"/>
        </w:rPr>
        <w:t xml:space="preserve">    – ny årlig sats Kr. 5.890</w:t>
      </w:r>
      <w:r w:rsidR="00EC6BD9">
        <w:rPr>
          <w:sz w:val="24"/>
          <w:szCs w:val="24"/>
        </w:rPr>
        <w:br/>
        <w:t>en 3,5 m plass får en økning på Kr.1.050</w:t>
      </w:r>
      <w:r w:rsidR="00D67AF2">
        <w:rPr>
          <w:sz w:val="24"/>
          <w:szCs w:val="24"/>
        </w:rPr>
        <w:t xml:space="preserve"> – ny årlig sats Kr. </w:t>
      </w:r>
      <w:r w:rsidR="006A672C">
        <w:rPr>
          <w:sz w:val="24"/>
          <w:szCs w:val="24"/>
        </w:rPr>
        <w:t>6.705</w:t>
      </w:r>
      <w:r>
        <w:rPr>
          <w:sz w:val="24"/>
          <w:szCs w:val="24"/>
        </w:rPr>
        <w:br/>
      </w:r>
      <w:r w:rsidR="00EC6BD9">
        <w:rPr>
          <w:sz w:val="24"/>
          <w:szCs w:val="24"/>
        </w:rPr>
        <w:t>en 4,0 m plass får en økning på Kr.1.200</w:t>
      </w:r>
      <w:r w:rsidR="00D67AF2">
        <w:rPr>
          <w:sz w:val="24"/>
          <w:szCs w:val="24"/>
        </w:rPr>
        <w:t xml:space="preserve"> – ny årlig sats Kr. </w:t>
      </w:r>
      <w:r w:rsidR="006A672C">
        <w:rPr>
          <w:sz w:val="24"/>
          <w:szCs w:val="24"/>
        </w:rPr>
        <w:t>7.520</w:t>
      </w:r>
      <w:r w:rsidR="00EC6BD9">
        <w:rPr>
          <w:sz w:val="24"/>
          <w:szCs w:val="24"/>
        </w:rPr>
        <w:br/>
        <w:t>en 4,5 m plass får en økning på Kr.1.350</w:t>
      </w:r>
      <w:r w:rsidR="00D67AF2">
        <w:rPr>
          <w:sz w:val="24"/>
          <w:szCs w:val="24"/>
        </w:rPr>
        <w:t xml:space="preserve"> – ny årlig sats Kr. </w:t>
      </w:r>
      <w:r w:rsidR="006A672C">
        <w:rPr>
          <w:sz w:val="24"/>
          <w:szCs w:val="24"/>
        </w:rPr>
        <w:t>8.335</w:t>
      </w:r>
      <w:r w:rsidR="00866B77" w:rsidRPr="002A49D0">
        <w:rPr>
          <w:b/>
          <w:bCs/>
          <w:sz w:val="24"/>
          <w:szCs w:val="24"/>
        </w:rPr>
        <w:t xml:space="preserve">  </w:t>
      </w:r>
      <w:r w:rsidR="00866B77" w:rsidRPr="002A49D0">
        <w:rPr>
          <w:b/>
          <w:bCs/>
          <w:sz w:val="24"/>
          <w:szCs w:val="24"/>
        </w:rPr>
        <w:br/>
        <w:t xml:space="preserve">          </w:t>
      </w:r>
    </w:p>
    <w:p w14:paraId="3C195AB4" w14:textId="4DBC3D2C" w:rsidR="00DE35CA" w:rsidRPr="00001FB6" w:rsidRDefault="00DE35CA">
      <w:pPr>
        <w:rPr>
          <w:b/>
          <w:bCs/>
        </w:rPr>
      </w:pPr>
      <w:r w:rsidRPr="00001FB6">
        <w:rPr>
          <w:b/>
          <w:bCs/>
        </w:rPr>
        <w:t>7.</w:t>
      </w:r>
      <w:r w:rsidR="00BA6732" w:rsidRPr="00001FB6">
        <w:rPr>
          <w:b/>
          <w:bCs/>
        </w:rPr>
        <w:t xml:space="preserve"> Innkommende forslag</w:t>
      </w:r>
    </w:p>
    <w:p w14:paraId="4E5A6CFE" w14:textId="77777777" w:rsidR="00CD42AC" w:rsidRDefault="00001FB6">
      <w:r>
        <w:t>Det er ikke kommet inn forslag fra medlemmene.</w:t>
      </w:r>
    </w:p>
    <w:p w14:paraId="6761D204" w14:textId="787A57AE" w:rsidR="00CD42AC" w:rsidRDefault="00CD42AC">
      <w:r w:rsidRPr="003436A5">
        <w:rPr>
          <w:b/>
          <w:bCs/>
        </w:rPr>
        <w:t>8. Forslag fra styret</w:t>
      </w:r>
      <w:r w:rsidR="003436A5">
        <w:br/>
      </w:r>
      <w:r>
        <w:br/>
        <w:t xml:space="preserve"> </w:t>
      </w:r>
      <w:r w:rsidR="003436A5">
        <w:t>V</w:t>
      </w:r>
      <w:r>
        <w:t>ed utleie av plasser så har det vært le</w:t>
      </w:r>
      <w:r w:rsidR="003436A5">
        <w:t>id</w:t>
      </w:r>
      <w:r>
        <w:t xml:space="preserve"> ut plasser til folk som ikke har tilknytning til </w:t>
      </w:r>
      <w:proofErr w:type="spellStart"/>
      <w:r>
        <w:t>Ursvik</w:t>
      </w:r>
      <w:proofErr w:type="spellEnd"/>
      <w:r>
        <w:t xml:space="preserve"> eller Hellvikskog Vel. I noen tilfeller så har det vært folk fra Oslo. Det har medført at disse </w:t>
      </w:r>
      <w:r w:rsidR="003436A5">
        <w:t>leietagerne</w:t>
      </w:r>
      <w:r>
        <w:t xml:space="preserve"> har vært vanskelig å få</w:t>
      </w:r>
      <w:r w:rsidR="00E25920">
        <w:t xml:space="preserve"> kontakt med</w:t>
      </w:r>
      <w:r>
        <w:t xml:space="preserve"> når det gjelder va</w:t>
      </w:r>
      <w:r w:rsidR="003436A5">
        <w:t>rs</w:t>
      </w:r>
      <w:r>
        <w:t>ling om mangelfulle fortøyninger</w:t>
      </w:r>
      <w:r w:rsidR="003436A5">
        <w:t xml:space="preserve">, varsel om dårlig vær </w:t>
      </w:r>
      <w:proofErr w:type="spellStart"/>
      <w:r w:rsidR="003436A5">
        <w:t>etc</w:t>
      </w:r>
      <w:proofErr w:type="spellEnd"/>
      <w:r w:rsidR="003436A5">
        <w:t xml:space="preserve"> etc. Selv om vi har en mailadresse eller </w:t>
      </w:r>
      <w:proofErr w:type="spellStart"/>
      <w:r w:rsidR="003436A5">
        <w:t>tlf</w:t>
      </w:r>
      <w:proofErr w:type="spellEnd"/>
      <w:r w:rsidR="003436A5">
        <w:t xml:space="preserve"> nummer til leietager så viser det seg at reaksjoner på varsling er </w:t>
      </w:r>
      <w:proofErr w:type="gramStart"/>
      <w:r w:rsidR="003436A5">
        <w:t>mangelfull</w:t>
      </w:r>
      <w:proofErr w:type="gramEnd"/>
      <w:r w:rsidR="003436A5">
        <w:t>.</w:t>
      </w:r>
      <w:r w:rsidR="003436A5">
        <w:br/>
        <w:t>På bakgrunn av ovennevnte så foreslår styret en vedtektsendring som sidestiller eiere og leietagere av plasser.</w:t>
      </w:r>
      <w:r w:rsidR="00244108">
        <w:t xml:space="preserve"> Det medfører også en liten endring i §1.</w:t>
      </w:r>
    </w:p>
    <w:p w14:paraId="6627EDA2" w14:textId="732B31D6" w:rsidR="003436A5" w:rsidRDefault="00C24810">
      <w:r w:rsidRPr="00CD196C">
        <w:t xml:space="preserve">§9 lyder som følger: Forslag til endring er i </w:t>
      </w:r>
      <w:r w:rsidR="00244108">
        <w:t xml:space="preserve">understreket og i blå tekst. </w:t>
      </w:r>
      <w:r w:rsidR="00000AA4">
        <w:br/>
      </w:r>
      <w:r w:rsidRPr="00CD196C">
        <w:br/>
      </w:r>
      <w:r w:rsidRPr="00CD196C">
        <w:t xml:space="preserve">§ 9. </w:t>
      </w:r>
      <w:r>
        <w:t>Fremleie av båtplass</w:t>
      </w:r>
      <w:r w:rsidR="00CD196C">
        <w:br/>
      </w:r>
      <w:r>
        <w:t xml:space="preserve">Andelseiere som fremleier plassen sin må melde fra til styret om navn og adresser til leietaker. Andelseieren er ansvarlig for at leietaker er kjent med og følger foreningens vedtekter/regler. </w:t>
      </w:r>
      <w:r w:rsidRPr="009D04D3">
        <w:rPr>
          <w:b/>
          <w:bCs/>
          <w:color w:val="4472C4" w:themeColor="accent1"/>
          <w:u w:val="single"/>
        </w:rPr>
        <w:t xml:space="preserve">Leietager må </w:t>
      </w:r>
      <w:r w:rsidR="009D04D3">
        <w:rPr>
          <w:b/>
          <w:bCs/>
          <w:color w:val="4472C4" w:themeColor="accent1"/>
          <w:u w:val="single"/>
        </w:rPr>
        <w:t>være grunneier</w:t>
      </w:r>
      <w:r w:rsidR="00244108">
        <w:rPr>
          <w:b/>
          <w:bCs/>
          <w:color w:val="4472C4" w:themeColor="accent1"/>
          <w:u w:val="single"/>
        </w:rPr>
        <w:t xml:space="preserve"> </w:t>
      </w:r>
      <w:r w:rsidRPr="009D04D3">
        <w:rPr>
          <w:b/>
          <w:bCs/>
          <w:color w:val="4472C4" w:themeColor="accent1"/>
          <w:u w:val="single"/>
        </w:rPr>
        <w:t xml:space="preserve">eller </w:t>
      </w:r>
      <w:r w:rsidR="00244108">
        <w:rPr>
          <w:b/>
          <w:bCs/>
          <w:color w:val="4472C4" w:themeColor="accent1"/>
          <w:u w:val="single"/>
        </w:rPr>
        <w:t xml:space="preserve">beboer </w:t>
      </w:r>
      <w:r w:rsidRPr="009D04D3">
        <w:rPr>
          <w:b/>
          <w:bCs/>
          <w:color w:val="4472C4" w:themeColor="accent1"/>
          <w:u w:val="single"/>
        </w:rPr>
        <w:t xml:space="preserve">i enten </w:t>
      </w:r>
      <w:proofErr w:type="spellStart"/>
      <w:r w:rsidRPr="009D04D3">
        <w:rPr>
          <w:b/>
          <w:bCs/>
          <w:color w:val="4472C4" w:themeColor="accent1"/>
          <w:u w:val="single"/>
        </w:rPr>
        <w:t>Ursvik</w:t>
      </w:r>
      <w:proofErr w:type="spellEnd"/>
      <w:r w:rsidRPr="009D04D3">
        <w:rPr>
          <w:b/>
          <w:bCs/>
          <w:color w:val="4472C4" w:themeColor="accent1"/>
          <w:u w:val="single"/>
        </w:rPr>
        <w:t xml:space="preserve"> eller Hellvikskogs vel</w:t>
      </w:r>
      <w:r w:rsidRPr="00C24810">
        <w:rPr>
          <w:b/>
          <w:bCs/>
          <w:u w:val="single"/>
        </w:rPr>
        <w:t>.</w:t>
      </w:r>
      <w:r>
        <w:t xml:space="preserve"> </w:t>
      </w:r>
      <w:r>
        <w:t>Dersom en båtplass ikke blir benyttet av innehaveren i løpet av to påfølgende hverandre sesonger, kan styret i samråd med eier leie ut den ubenyttede plassen for en avtalt periode, i henhold til ventelisten, inntil eier igjen vil legge egen båt på plassen.</w:t>
      </w:r>
      <w:r w:rsidR="00CD196C">
        <w:br/>
      </w:r>
      <w:r w:rsidR="00CD196C">
        <w:br/>
      </w:r>
      <w:r w:rsidR="00CD196C" w:rsidRPr="00000AA4">
        <w:rPr>
          <w:lang w:val="da-DK"/>
        </w:rPr>
        <w:t>§ 1 lyder som følger</w:t>
      </w:r>
      <w:r w:rsidR="00000AA4" w:rsidRPr="00000AA4">
        <w:rPr>
          <w:lang w:val="da-DK"/>
        </w:rPr>
        <w:t xml:space="preserve"> med for</w:t>
      </w:r>
      <w:r w:rsidR="00000AA4">
        <w:rPr>
          <w:lang w:val="da-DK"/>
        </w:rPr>
        <w:t>s</w:t>
      </w:r>
      <w:r w:rsidR="00000AA4" w:rsidRPr="00000AA4">
        <w:rPr>
          <w:lang w:val="da-DK"/>
        </w:rPr>
        <w:t xml:space="preserve">lag </w:t>
      </w:r>
      <w:r w:rsidR="006344E4">
        <w:rPr>
          <w:lang w:val="da-DK"/>
        </w:rPr>
        <w:t xml:space="preserve">hvor rød tekst </w:t>
      </w:r>
      <w:proofErr w:type="spellStart"/>
      <w:r w:rsidR="006344E4">
        <w:rPr>
          <w:lang w:val="da-DK"/>
        </w:rPr>
        <w:t>strykes</w:t>
      </w:r>
      <w:proofErr w:type="spellEnd"/>
      <w:r w:rsidR="006344E4">
        <w:rPr>
          <w:lang w:val="da-DK"/>
        </w:rPr>
        <w:t xml:space="preserve"> og erstattes med blå tekst</w:t>
      </w:r>
      <w:r w:rsidR="00000AA4" w:rsidRPr="00000AA4">
        <w:rPr>
          <w:lang w:val="da-DK"/>
        </w:rPr>
        <w:t>.</w:t>
      </w:r>
      <w:r w:rsidR="00000AA4">
        <w:rPr>
          <w:lang w:val="da-DK"/>
        </w:rPr>
        <w:br/>
      </w:r>
      <w:r w:rsidR="00CD196C" w:rsidRPr="00000AA4">
        <w:rPr>
          <w:lang w:val="da-DK"/>
        </w:rPr>
        <w:br/>
      </w:r>
      <w:proofErr w:type="spellStart"/>
      <w:r w:rsidR="00CD196C">
        <w:lastRenderedPageBreak/>
        <w:t>Ursvikbuktens</w:t>
      </w:r>
      <w:proofErr w:type="spellEnd"/>
      <w:r w:rsidR="00CD196C">
        <w:t xml:space="preserve"> Båtforening har som formål å samordne båtinteressene i </w:t>
      </w:r>
      <w:proofErr w:type="spellStart"/>
      <w:r w:rsidR="00CD196C">
        <w:t>Ursvikbukten</w:t>
      </w:r>
      <w:proofErr w:type="spellEnd"/>
      <w:r w:rsidR="00CD196C">
        <w:t xml:space="preserve">, skaffe båtplasser </w:t>
      </w:r>
      <w:r w:rsidR="00000AA4">
        <w:t xml:space="preserve">til </w:t>
      </w:r>
      <w:r w:rsidR="00CD196C">
        <w:t xml:space="preserve">medlemmene og drive foreningen slik at det oppstår et aktivt og hyggelig båtmiljø. Utbyggingen av båtplasser i </w:t>
      </w:r>
      <w:proofErr w:type="spellStart"/>
      <w:r w:rsidR="00CD196C">
        <w:t>Ursvikbukten</w:t>
      </w:r>
      <w:proofErr w:type="spellEnd"/>
      <w:r w:rsidR="00CD196C">
        <w:t xml:space="preserve"> skal skje på en slik måte at det blir tatt tilbørlig hensyn til alle </w:t>
      </w:r>
      <w:r w:rsidR="00C23446" w:rsidRPr="00C23446">
        <w:rPr>
          <w:color w:val="4472C4" w:themeColor="accent1"/>
        </w:rPr>
        <w:t>grunneiere og beboere</w:t>
      </w:r>
      <w:r w:rsidR="00C23446">
        <w:rPr>
          <w:color w:val="4472C4" w:themeColor="accent1"/>
        </w:rPr>
        <w:t>s</w:t>
      </w:r>
      <w:r w:rsidR="00C23446" w:rsidRPr="00C23446">
        <w:rPr>
          <w:color w:val="4472C4" w:themeColor="accent1"/>
        </w:rPr>
        <w:t xml:space="preserve"> </w:t>
      </w:r>
      <w:r w:rsidR="00CD196C" w:rsidRPr="00C23446">
        <w:rPr>
          <w:strike/>
          <w:color w:val="FF0000"/>
        </w:rPr>
        <w:t>velmedlemmers</w:t>
      </w:r>
      <w:r w:rsidR="00CD196C">
        <w:t xml:space="preserve"> brukerinteresser i bukta og i nært samarbeid med de to </w:t>
      </w:r>
      <w:proofErr w:type="spellStart"/>
      <w:r w:rsidR="00CD196C">
        <w:t>velstyrene</w:t>
      </w:r>
      <w:proofErr w:type="spellEnd"/>
      <w:r w:rsidR="00CD196C">
        <w:t xml:space="preserve">. Det er bare grunneiere eller beboere </w:t>
      </w:r>
      <w:r w:rsidR="00CD196C" w:rsidRPr="009D04D3">
        <w:rPr>
          <w:strike/>
          <w:color w:val="FF0000"/>
        </w:rPr>
        <w:t xml:space="preserve">som er medlem </w:t>
      </w:r>
      <w:proofErr w:type="gramStart"/>
      <w:r w:rsidR="00CD196C" w:rsidRPr="009D04D3">
        <w:rPr>
          <w:strike/>
          <w:color w:val="FF0000"/>
        </w:rPr>
        <w:t>av</w:t>
      </w:r>
      <w:r w:rsidR="00CD196C" w:rsidRPr="00CD196C">
        <w:rPr>
          <w:color w:val="FF0000"/>
        </w:rPr>
        <w:t xml:space="preserve"> </w:t>
      </w:r>
      <w:r w:rsidR="009D04D3">
        <w:rPr>
          <w:color w:val="FF0000"/>
        </w:rPr>
        <w:t xml:space="preserve"> </w:t>
      </w:r>
      <w:r w:rsidR="009D04D3" w:rsidRPr="009D04D3">
        <w:rPr>
          <w:color w:val="00B0F0"/>
        </w:rPr>
        <w:t>i</w:t>
      </w:r>
      <w:proofErr w:type="gramEnd"/>
      <w:r w:rsidR="009D04D3" w:rsidRPr="009D04D3">
        <w:rPr>
          <w:color w:val="00B0F0"/>
        </w:rPr>
        <w:t xml:space="preserve"> </w:t>
      </w:r>
      <w:r w:rsidR="00CD196C">
        <w:t xml:space="preserve">Hellvikskog eller </w:t>
      </w:r>
      <w:proofErr w:type="spellStart"/>
      <w:r w:rsidR="00CD196C">
        <w:t>Ursvik</w:t>
      </w:r>
      <w:proofErr w:type="spellEnd"/>
      <w:r w:rsidR="00CD196C">
        <w:t xml:space="preserve"> Vel som kan bli medlem i Båtforeningen</w:t>
      </w:r>
      <w:r w:rsidR="009D04D3">
        <w:t>.</w:t>
      </w:r>
    </w:p>
    <w:p w14:paraId="0F754E0D" w14:textId="2C64589A" w:rsidR="00BA6732" w:rsidRDefault="00BA6732"/>
    <w:p w14:paraId="0E8C0D44" w14:textId="6003F3F8" w:rsidR="00BA6732" w:rsidRDefault="006344E4">
      <w:pPr>
        <w:rPr>
          <w:b/>
          <w:bCs/>
        </w:rPr>
      </w:pPr>
      <w:r>
        <w:rPr>
          <w:b/>
          <w:bCs/>
        </w:rPr>
        <w:t>10</w:t>
      </w:r>
      <w:r w:rsidR="00BA6732" w:rsidRPr="00001FB6">
        <w:rPr>
          <w:b/>
          <w:bCs/>
        </w:rPr>
        <w:t>. Budsjett</w:t>
      </w:r>
    </w:p>
    <w:p w14:paraId="42C3C3CF" w14:textId="19EE19EB" w:rsidR="00001FB6" w:rsidRPr="00001FB6" w:rsidRDefault="00001FB6">
      <w:r w:rsidRPr="00001FB6">
        <w:t>Budsjett vedlagt</w:t>
      </w:r>
    </w:p>
    <w:p w14:paraId="5B618FAD" w14:textId="05A189BB" w:rsidR="00BA6732" w:rsidRPr="00001FB6" w:rsidRDefault="00CD42AC">
      <w:pPr>
        <w:rPr>
          <w:b/>
          <w:bCs/>
        </w:rPr>
      </w:pPr>
      <w:r>
        <w:rPr>
          <w:b/>
          <w:bCs/>
        </w:rPr>
        <w:t>1</w:t>
      </w:r>
      <w:r w:rsidR="006344E4">
        <w:rPr>
          <w:b/>
          <w:bCs/>
        </w:rPr>
        <w:t>1</w:t>
      </w:r>
      <w:r w:rsidR="00BA6732" w:rsidRPr="00001FB6">
        <w:rPr>
          <w:b/>
          <w:bCs/>
        </w:rPr>
        <w:t>. Valg</w:t>
      </w:r>
    </w:p>
    <w:p w14:paraId="0CDE171F" w14:textId="77777777" w:rsidR="00BA6732" w:rsidRDefault="00BA6732">
      <w:r>
        <w:t>Styret består av</w:t>
      </w:r>
    </w:p>
    <w:p w14:paraId="7927FE8A" w14:textId="32D0F29B" w:rsidR="00425A63" w:rsidRDefault="00BA6732">
      <w:pPr>
        <w:rPr>
          <w:b/>
          <w:bCs/>
        </w:rPr>
      </w:pPr>
      <w:r w:rsidRPr="00001FB6">
        <w:rPr>
          <w:b/>
          <w:bCs/>
        </w:rPr>
        <w:t>Leder</w:t>
      </w:r>
      <w:r w:rsidRPr="00001FB6">
        <w:rPr>
          <w:b/>
          <w:bCs/>
        </w:rPr>
        <w:tab/>
      </w:r>
      <w:r w:rsidRPr="00001FB6">
        <w:rPr>
          <w:b/>
          <w:bCs/>
        </w:rPr>
        <w:tab/>
        <w:t>Kjell Gudmundsen</w:t>
      </w:r>
      <w:r w:rsidRPr="00001FB6">
        <w:rPr>
          <w:b/>
          <w:bCs/>
        </w:rPr>
        <w:tab/>
      </w:r>
      <w:bookmarkStart w:id="0" w:name="_Hlk100570074"/>
      <w:r w:rsidRPr="00001FB6">
        <w:rPr>
          <w:b/>
          <w:bCs/>
        </w:rPr>
        <w:t xml:space="preserve">på valg for </w:t>
      </w:r>
      <w:r w:rsidR="0054536A">
        <w:rPr>
          <w:b/>
          <w:bCs/>
        </w:rPr>
        <w:t>2</w:t>
      </w:r>
      <w:r w:rsidRPr="00001FB6">
        <w:rPr>
          <w:b/>
          <w:bCs/>
        </w:rPr>
        <w:t xml:space="preserve"> år</w:t>
      </w:r>
      <w:r w:rsidR="00425A63" w:rsidRPr="00001FB6">
        <w:rPr>
          <w:b/>
          <w:bCs/>
        </w:rPr>
        <w:t xml:space="preserve"> </w:t>
      </w:r>
      <w:bookmarkEnd w:id="0"/>
      <w:r w:rsidR="00001FB6" w:rsidRPr="00001FB6">
        <w:rPr>
          <w:b/>
          <w:bCs/>
        </w:rPr>
        <w:br/>
      </w:r>
      <w:r w:rsidRPr="00001FB6">
        <w:rPr>
          <w:b/>
          <w:bCs/>
        </w:rPr>
        <w:t>Kasserer</w:t>
      </w:r>
      <w:r w:rsidRPr="00001FB6">
        <w:rPr>
          <w:b/>
          <w:bCs/>
        </w:rPr>
        <w:tab/>
      </w:r>
      <w:r w:rsidRPr="00574321">
        <w:t>Sturla Holand</w:t>
      </w:r>
      <w:r w:rsidRPr="00001FB6">
        <w:rPr>
          <w:b/>
          <w:bCs/>
        </w:rPr>
        <w:tab/>
      </w:r>
      <w:r w:rsidRPr="00001FB6">
        <w:rPr>
          <w:b/>
          <w:bCs/>
        </w:rPr>
        <w:tab/>
      </w:r>
      <w:r w:rsidR="0054536A" w:rsidRPr="0054536A">
        <w:t>Ikke på valg</w:t>
      </w:r>
      <w:r w:rsidR="00425A63">
        <w:t xml:space="preserve">  </w:t>
      </w:r>
      <w:r w:rsidR="00425A63">
        <w:br/>
      </w:r>
      <w:r w:rsidRPr="00574321">
        <w:rPr>
          <w:b/>
          <w:bCs/>
        </w:rPr>
        <w:t>Sekretær</w:t>
      </w:r>
      <w:r>
        <w:tab/>
      </w:r>
      <w:r w:rsidRPr="00574321">
        <w:rPr>
          <w:b/>
          <w:bCs/>
        </w:rPr>
        <w:t>Helge Pedersen</w:t>
      </w:r>
      <w:r>
        <w:tab/>
      </w:r>
      <w:r w:rsidR="0054536A" w:rsidRPr="00001FB6">
        <w:rPr>
          <w:b/>
          <w:bCs/>
        </w:rPr>
        <w:t xml:space="preserve">på valg for </w:t>
      </w:r>
      <w:r w:rsidR="0054536A">
        <w:rPr>
          <w:b/>
          <w:bCs/>
        </w:rPr>
        <w:t>2</w:t>
      </w:r>
      <w:r w:rsidR="0054536A" w:rsidRPr="00001FB6">
        <w:rPr>
          <w:b/>
          <w:bCs/>
        </w:rPr>
        <w:t xml:space="preserve"> år </w:t>
      </w:r>
      <w:r w:rsidR="007F0345">
        <w:rPr>
          <w:b/>
          <w:bCs/>
        </w:rPr>
        <w:br/>
      </w:r>
      <w:r w:rsidRPr="00574321">
        <w:rPr>
          <w:b/>
          <w:bCs/>
        </w:rPr>
        <w:t>Styremedlem</w:t>
      </w:r>
      <w:r>
        <w:tab/>
      </w:r>
      <w:r w:rsidRPr="00574321">
        <w:rPr>
          <w:b/>
          <w:bCs/>
        </w:rPr>
        <w:t xml:space="preserve">Roar </w:t>
      </w:r>
      <w:proofErr w:type="spellStart"/>
      <w:r w:rsidRPr="00574321">
        <w:rPr>
          <w:b/>
          <w:bCs/>
        </w:rPr>
        <w:t>Hartung</w:t>
      </w:r>
      <w:proofErr w:type="spellEnd"/>
      <w:r>
        <w:tab/>
      </w:r>
      <w:r>
        <w:tab/>
      </w:r>
      <w:r w:rsidR="007F0345" w:rsidRPr="00001FB6">
        <w:rPr>
          <w:b/>
          <w:bCs/>
        </w:rPr>
        <w:t xml:space="preserve">på valg for </w:t>
      </w:r>
      <w:r w:rsidR="007F0345">
        <w:rPr>
          <w:b/>
          <w:bCs/>
        </w:rPr>
        <w:t>2</w:t>
      </w:r>
      <w:r w:rsidR="007F0345" w:rsidRPr="00001FB6">
        <w:rPr>
          <w:b/>
          <w:bCs/>
        </w:rPr>
        <w:t xml:space="preserve"> år</w:t>
      </w:r>
      <w:r>
        <w:br/>
      </w:r>
      <w:r w:rsidRPr="00001FB6">
        <w:rPr>
          <w:b/>
          <w:bCs/>
        </w:rPr>
        <w:t>Styremedlem</w:t>
      </w:r>
      <w:r w:rsidRPr="00001FB6">
        <w:rPr>
          <w:b/>
          <w:bCs/>
        </w:rPr>
        <w:tab/>
      </w:r>
      <w:r w:rsidRPr="00574321">
        <w:t>Robert Heggen</w:t>
      </w:r>
      <w:r w:rsidRPr="00001FB6">
        <w:rPr>
          <w:b/>
          <w:bCs/>
        </w:rPr>
        <w:tab/>
      </w:r>
      <w:r w:rsidRPr="00001FB6">
        <w:rPr>
          <w:b/>
          <w:bCs/>
        </w:rPr>
        <w:tab/>
      </w:r>
      <w:r w:rsidR="00574321" w:rsidRPr="00574321">
        <w:t>ikke på valg</w:t>
      </w:r>
      <w:r w:rsidRPr="00001FB6">
        <w:rPr>
          <w:b/>
          <w:bCs/>
        </w:rPr>
        <w:br/>
        <w:t>Styremedlem</w:t>
      </w:r>
      <w:r w:rsidRPr="00001FB6">
        <w:rPr>
          <w:b/>
          <w:bCs/>
        </w:rPr>
        <w:tab/>
      </w:r>
      <w:r w:rsidRPr="00574321">
        <w:t xml:space="preserve">Per Olav </w:t>
      </w:r>
      <w:proofErr w:type="spellStart"/>
      <w:r w:rsidRPr="00574321">
        <w:t>Kublik</w:t>
      </w:r>
      <w:proofErr w:type="spellEnd"/>
      <w:r w:rsidRPr="00001FB6">
        <w:rPr>
          <w:b/>
          <w:bCs/>
        </w:rPr>
        <w:tab/>
      </w:r>
      <w:r w:rsidRPr="00001FB6">
        <w:rPr>
          <w:b/>
          <w:bCs/>
        </w:rPr>
        <w:tab/>
      </w:r>
      <w:r w:rsidR="00574321" w:rsidRPr="00574321">
        <w:t>ikke på valg</w:t>
      </w:r>
      <w:r w:rsidR="00001FB6" w:rsidRPr="00001FB6">
        <w:rPr>
          <w:b/>
          <w:bCs/>
        </w:rPr>
        <w:br/>
      </w:r>
      <w:r w:rsidRPr="00001FB6">
        <w:rPr>
          <w:b/>
          <w:bCs/>
        </w:rPr>
        <w:t>Vara repr.</w:t>
      </w:r>
      <w:r w:rsidRPr="00001FB6">
        <w:rPr>
          <w:b/>
          <w:bCs/>
        </w:rPr>
        <w:tab/>
        <w:t xml:space="preserve">Stig </w:t>
      </w:r>
      <w:proofErr w:type="spellStart"/>
      <w:r w:rsidRPr="00001FB6">
        <w:rPr>
          <w:b/>
          <w:bCs/>
        </w:rPr>
        <w:t>Arf</w:t>
      </w:r>
      <w:proofErr w:type="spellEnd"/>
      <w:r w:rsidRPr="00001FB6">
        <w:rPr>
          <w:b/>
          <w:bCs/>
        </w:rPr>
        <w:tab/>
      </w:r>
      <w:r w:rsidRPr="00001FB6">
        <w:rPr>
          <w:b/>
          <w:bCs/>
        </w:rPr>
        <w:tab/>
      </w:r>
      <w:r w:rsidRPr="00001FB6">
        <w:rPr>
          <w:b/>
          <w:bCs/>
        </w:rPr>
        <w:tab/>
      </w:r>
      <w:r w:rsidR="007F0345">
        <w:rPr>
          <w:b/>
          <w:bCs/>
        </w:rPr>
        <w:t>på valg for 1 år</w:t>
      </w:r>
      <w:r w:rsidR="007F0345">
        <w:t xml:space="preserve">  </w:t>
      </w:r>
      <w:r w:rsidR="00425A63" w:rsidRPr="00001FB6">
        <w:rPr>
          <w:b/>
          <w:bCs/>
        </w:rPr>
        <w:br/>
      </w:r>
      <w:r w:rsidRPr="00001FB6">
        <w:rPr>
          <w:b/>
          <w:bCs/>
        </w:rPr>
        <w:t>Vara repr.</w:t>
      </w:r>
      <w:r w:rsidRPr="00001FB6">
        <w:rPr>
          <w:b/>
          <w:bCs/>
        </w:rPr>
        <w:tab/>
      </w:r>
      <w:r w:rsidR="00425A63" w:rsidRPr="00001FB6">
        <w:rPr>
          <w:b/>
          <w:bCs/>
        </w:rPr>
        <w:t>Torger Stubberud</w:t>
      </w:r>
      <w:r w:rsidR="00425A63" w:rsidRPr="00001FB6">
        <w:rPr>
          <w:b/>
          <w:bCs/>
        </w:rPr>
        <w:tab/>
        <w:t xml:space="preserve">på valg </w:t>
      </w:r>
      <w:r w:rsidR="00574321">
        <w:rPr>
          <w:b/>
          <w:bCs/>
        </w:rPr>
        <w:t xml:space="preserve">for </w:t>
      </w:r>
      <w:r w:rsidR="00425A63" w:rsidRPr="00001FB6">
        <w:rPr>
          <w:b/>
          <w:bCs/>
        </w:rPr>
        <w:t>1 år</w:t>
      </w:r>
      <w:r w:rsidR="00425A63" w:rsidRPr="00001FB6">
        <w:rPr>
          <w:b/>
          <w:bCs/>
        </w:rPr>
        <w:br/>
        <w:t>Revisor</w:t>
      </w:r>
      <w:r w:rsidR="00425A63" w:rsidRPr="00001FB6">
        <w:rPr>
          <w:b/>
          <w:bCs/>
        </w:rPr>
        <w:tab/>
      </w:r>
      <w:r w:rsidR="00425A63" w:rsidRPr="00001FB6">
        <w:rPr>
          <w:b/>
          <w:bCs/>
        </w:rPr>
        <w:tab/>
        <w:t>Ole Næsje</w:t>
      </w:r>
      <w:r w:rsidR="00425A63" w:rsidRPr="00001FB6">
        <w:rPr>
          <w:b/>
          <w:bCs/>
        </w:rPr>
        <w:tab/>
      </w:r>
      <w:r w:rsidR="00425A63" w:rsidRPr="00001FB6">
        <w:rPr>
          <w:b/>
          <w:bCs/>
        </w:rPr>
        <w:tab/>
        <w:t>På valg 1 år</w:t>
      </w:r>
      <w:r w:rsidR="00425A63" w:rsidRPr="00001FB6">
        <w:rPr>
          <w:b/>
          <w:bCs/>
        </w:rPr>
        <w:br/>
        <w:t>Valgkomite</w:t>
      </w:r>
      <w:r w:rsidR="00425A63" w:rsidRPr="00001FB6">
        <w:rPr>
          <w:b/>
          <w:bCs/>
        </w:rPr>
        <w:tab/>
        <w:t>Frank Sivertsen</w:t>
      </w:r>
      <w:r w:rsidR="00425A63" w:rsidRPr="00001FB6">
        <w:rPr>
          <w:b/>
          <w:bCs/>
        </w:rPr>
        <w:tab/>
      </w:r>
      <w:r w:rsidR="00425A63" w:rsidRPr="00001FB6">
        <w:rPr>
          <w:b/>
          <w:bCs/>
        </w:rPr>
        <w:tab/>
        <w:t>på valg 1 år</w:t>
      </w:r>
    </w:p>
    <w:p w14:paraId="3EA62116" w14:textId="67EA443D" w:rsidR="00001FB6" w:rsidRPr="00001FB6" w:rsidRDefault="00001FB6">
      <w:r w:rsidRPr="00001FB6">
        <w:t>Valgkomiteen foreslår gjenvalg på alle plasser som er på valg.</w:t>
      </w:r>
    </w:p>
    <w:p w14:paraId="2A3EC7B1" w14:textId="27FB924B" w:rsidR="00BA6732" w:rsidRDefault="00BA6732">
      <w:r>
        <w:tab/>
      </w:r>
    </w:p>
    <w:p w14:paraId="6A9D5194" w14:textId="1191182D" w:rsidR="00BA6732" w:rsidRDefault="00BA6732">
      <w:r>
        <w:tab/>
        <w:t xml:space="preserve">   </w:t>
      </w:r>
    </w:p>
    <w:p w14:paraId="672EB141" w14:textId="0552FE9B" w:rsidR="00DE35CA" w:rsidRDefault="00DE35CA"/>
    <w:p w14:paraId="5BFE3AAD" w14:textId="431DEBCB" w:rsidR="00DE35CA" w:rsidRDefault="00DE35CA"/>
    <w:p w14:paraId="6DEBA8A1" w14:textId="77777777" w:rsidR="00DE35CA" w:rsidRDefault="00DE35CA"/>
    <w:p w14:paraId="1DD3884B" w14:textId="77777777" w:rsidR="00663C0F" w:rsidRDefault="00663C0F"/>
    <w:p w14:paraId="2392E9FE" w14:textId="77777777" w:rsidR="00212303" w:rsidRDefault="00212303"/>
    <w:p w14:paraId="3B761E08" w14:textId="31458AA3" w:rsidR="00212303" w:rsidRPr="004252AE" w:rsidRDefault="00212303">
      <w:r>
        <w:t xml:space="preserve"> </w:t>
      </w:r>
    </w:p>
    <w:sectPr w:rsidR="00212303" w:rsidRPr="0042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AE"/>
    <w:rsid w:val="00000AA4"/>
    <w:rsid w:val="00001FB6"/>
    <w:rsid w:val="00065E49"/>
    <w:rsid w:val="00077EB7"/>
    <w:rsid w:val="000F00B8"/>
    <w:rsid w:val="00135AF6"/>
    <w:rsid w:val="001C50E6"/>
    <w:rsid w:val="001E080B"/>
    <w:rsid w:val="001E223E"/>
    <w:rsid w:val="00212303"/>
    <w:rsid w:val="00244108"/>
    <w:rsid w:val="002A49D0"/>
    <w:rsid w:val="0031311C"/>
    <w:rsid w:val="003436A5"/>
    <w:rsid w:val="004246A1"/>
    <w:rsid w:val="004252AE"/>
    <w:rsid w:val="00425A63"/>
    <w:rsid w:val="00461CE7"/>
    <w:rsid w:val="0048499C"/>
    <w:rsid w:val="004B3761"/>
    <w:rsid w:val="004C0C75"/>
    <w:rsid w:val="004F48E9"/>
    <w:rsid w:val="00530F2D"/>
    <w:rsid w:val="0054500E"/>
    <w:rsid w:val="0054536A"/>
    <w:rsid w:val="00574321"/>
    <w:rsid w:val="00604358"/>
    <w:rsid w:val="006344E4"/>
    <w:rsid w:val="00663C0F"/>
    <w:rsid w:val="006A672C"/>
    <w:rsid w:val="006C55B0"/>
    <w:rsid w:val="00726B8F"/>
    <w:rsid w:val="00731ADC"/>
    <w:rsid w:val="00764C6D"/>
    <w:rsid w:val="007D76E4"/>
    <w:rsid w:val="007F0345"/>
    <w:rsid w:val="00866B77"/>
    <w:rsid w:val="00900CCE"/>
    <w:rsid w:val="00996C4A"/>
    <w:rsid w:val="009D04D3"/>
    <w:rsid w:val="00A06D7F"/>
    <w:rsid w:val="00B43D3F"/>
    <w:rsid w:val="00B44D1A"/>
    <w:rsid w:val="00BA6732"/>
    <w:rsid w:val="00BF0E1A"/>
    <w:rsid w:val="00C23446"/>
    <w:rsid w:val="00C23D3C"/>
    <w:rsid w:val="00C24810"/>
    <w:rsid w:val="00CB2725"/>
    <w:rsid w:val="00CD196C"/>
    <w:rsid w:val="00CD42AC"/>
    <w:rsid w:val="00D66720"/>
    <w:rsid w:val="00D67AF2"/>
    <w:rsid w:val="00DA735B"/>
    <w:rsid w:val="00DD339E"/>
    <w:rsid w:val="00DE35CA"/>
    <w:rsid w:val="00E10B8A"/>
    <w:rsid w:val="00E25920"/>
    <w:rsid w:val="00EC6BD9"/>
    <w:rsid w:val="00F5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4A8D"/>
  <w15:chartTrackingRefBased/>
  <w15:docId w15:val="{90037463-C849-44BE-B790-E6A344C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3</Pages>
  <Words>810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Gudmundsen</dc:creator>
  <cp:keywords/>
  <dc:description/>
  <cp:lastModifiedBy>Kjell Gudmundsen</cp:lastModifiedBy>
  <cp:revision>4</cp:revision>
  <dcterms:created xsi:type="dcterms:W3CDTF">2022-04-11T09:50:00Z</dcterms:created>
  <dcterms:modified xsi:type="dcterms:W3CDTF">2022-04-27T15:43:00Z</dcterms:modified>
</cp:coreProperties>
</file>