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CBF9" w14:textId="760CD7C7" w:rsidR="007014B7" w:rsidRDefault="007014B7">
      <w:r>
        <w:t>Innholdsliste Haakon nr. 14</w:t>
      </w:r>
    </w:p>
    <w:p w14:paraId="65BEE1E1" w14:textId="3011BEDF" w:rsidR="007014B7" w:rsidRDefault="007014B7">
      <w:pPr>
        <w:rPr>
          <w:sz w:val="16"/>
          <w:szCs w:val="16"/>
        </w:rPr>
      </w:pPr>
      <w:r w:rsidRPr="007014B7">
        <w:rPr>
          <w:sz w:val="16"/>
          <w:szCs w:val="16"/>
        </w:rPr>
        <w:t xml:space="preserve">Erling </w:t>
      </w:r>
      <w:proofErr w:type="spellStart"/>
      <w:r w:rsidRPr="007014B7">
        <w:rPr>
          <w:sz w:val="16"/>
          <w:szCs w:val="16"/>
        </w:rPr>
        <w:t>Mustorp</w:t>
      </w:r>
      <w:proofErr w:type="spellEnd"/>
      <w:r w:rsidRPr="007014B7">
        <w:rPr>
          <w:sz w:val="16"/>
          <w:szCs w:val="16"/>
        </w:rPr>
        <w:t xml:space="preserve"> utnevnt til nytt æresmedlem i Eidsberg Historielag</w:t>
      </w:r>
    </w:p>
    <w:p w14:paraId="33D43679" w14:textId="64CEC69D" w:rsidR="007014B7" w:rsidRDefault="007014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Folkenborg</w:t>
      </w:r>
      <w:proofErr w:type="spellEnd"/>
      <w:r>
        <w:rPr>
          <w:sz w:val="16"/>
          <w:szCs w:val="16"/>
        </w:rPr>
        <w:t xml:space="preserve"> museum: - En arena for mathistorie og bærekraftig matkunnskap</w:t>
      </w:r>
    </w:p>
    <w:p w14:paraId="6BA66FC4" w14:textId="4F6DDADB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Småglimt fra museet</w:t>
      </w:r>
    </w:p>
    <w:p w14:paraId="4471E44B" w14:textId="02345FAC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Vi fortsetter arbeidet med gårds- og slektshistorien for Eidsberg</w:t>
      </w:r>
    </w:p>
    <w:p w14:paraId="2E46F76B" w14:textId="189DF689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Bussholdeplassene i Mysen</w:t>
      </w:r>
    </w:p>
    <w:p w14:paraId="7F07AE4C" w14:textId="0841E7D0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 xml:space="preserve">Erik </w:t>
      </w:r>
      <w:proofErr w:type="spellStart"/>
      <w:r>
        <w:rPr>
          <w:sz w:val="16"/>
          <w:szCs w:val="16"/>
        </w:rPr>
        <w:t>Wågen</w:t>
      </w:r>
      <w:proofErr w:type="spellEnd"/>
      <w:r>
        <w:rPr>
          <w:sz w:val="16"/>
          <w:szCs w:val="16"/>
        </w:rPr>
        <w:t xml:space="preserve"> (1920-2007)</w:t>
      </w:r>
    </w:p>
    <w:p w14:paraId="1227514C" w14:textId="35411984" w:rsidR="007014B7" w:rsidRDefault="007014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Isbingene</w:t>
      </w:r>
      <w:proofErr w:type="spellEnd"/>
      <w:r w:rsidR="00B72306">
        <w:rPr>
          <w:sz w:val="16"/>
          <w:szCs w:val="16"/>
        </w:rPr>
        <w:t xml:space="preserve">. </w:t>
      </w:r>
      <w:r>
        <w:rPr>
          <w:sz w:val="16"/>
          <w:szCs w:val="16"/>
        </w:rPr>
        <w:t>Før kjøleskapenes tid</w:t>
      </w:r>
    </w:p>
    <w:p w14:paraId="2F904E7A" w14:textId="078D2CBD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 xml:space="preserve">Lærer Fure på </w:t>
      </w:r>
      <w:proofErr w:type="spellStart"/>
      <w:r>
        <w:rPr>
          <w:sz w:val="16"/>
          <w:szCs w:val="16"/>
        </w:rPr>
        <w:t>Folkenborg</w:t>
      </w:r>
      <w:proofErr w:type="spellEnd"/>
      <w:r>
        <w:rPr>
          <w:sz w:val="16"/>
          <w:szCs w:val="16"/>
        </w:rPr>
        <w:t xml:space="preserve"> skole</w:t>
      </w:r>
    </w:p>
    <w:p w14:paraId="4DFA092E" w14:textId="32756003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Bakere på Mysen gjennom tidene</w:t>
      </w:r>
    </w:p>
    <w:p w14:paraId="5BF12B0E" w14:textId="5EFF02C5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Stigen Uldvarefabrik</w:t>
      </w:r>
    </w:p>
    <w:p w14:paraId="781A3161" w14:textId="592AEE49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Trollullfabrikken A/S</w:t>
      </w:r>
    </w:p>
    <w:p w14:paraId="5F045869" w14:textId="0DF2EAE8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Brannstasjonen av 1947</w:t>
      </w:r>
    </w:p>
    <w:p w14:paraId="3B2A817A" w14:textId="1EBF94AE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>Et overraskende brev</w:t>
      </w:r>
    </w:p>
    <w:p w14:paraId="38F064B7" w14:textId="7E2F22CD" w:rsidR="007014B7" w:rsidRDefault="007014B7">
      <w:pPr>
        <w:rPr>
          <w:sz w:val="16"/>
          <w:szCs w:val="16"/>
        </w:rPr>
      </w:pPr>
      <w:r>
        <w:rPr>
          <w:sz w:val="16"/>
          <w:szCs w:val="16"/>
        </w:rPr>
        <w:t xml:space="preserve">Mysens </w:t>
      </w:r>
      <w:proofErr w:type="spellStart"/>
      <w:r>
        <w:rPr>
          <w:sz w:val="16"/>
          <w:szCs w:val="16"/>
        </w:rPr>
        <w:t>pionérindustrier</w:t>
      </w:r>
      <w:proofErr w:type="spellEnd"/>
      <w:r>
        <w:rPr>
          <w:sz w:val="16"/>
          <w:szCs w:val="16"/>
        </w:rPr>
        <w:t xml:space="preserve"> ble basert på kraft fra elva</w:t>
      </w:r>
      <w:r w:rsidR="00FE1484">
        <w:rPr>
          <w:sz w:val="16"/>
          <w:szCs w:val="16"/>
        </w:rPr>
        <w:t xml:space="preserve">. </w:t>
      </w:r>
      <w:r>
        <w:rPr>
          <w:sz w:val="16"/>
          <w:szCs w:val="16"/>
        </w:rPr>
        <w:t>Kraftstasjonenes vekst og fall</w:t>
      </w:r>
    </w:p>
    <w:p w14:paraId="0DD8E23D" w14:textId="5813FE28" w:rsidR="00B72306" w:rsidRDefault="007014B7">
      <w:pPr>
        <w:rPr>
          <w:sz w:val="16"/>
          <w:szCs w:val="16"/>
        </w:rPr>
      </w:pPr>
      <w:r>
        <w:rPr>
          <w:sz w:val="16"/>
          <w:szCs w:val="16"/>
        </w:rPr>
        <w:t>Smug og tversoverveier i Mysen</w:t>
      </w:r>
      <w:r w:rsidR="00FE1484">
        <w:rPr>
          <w:sz w:val="16"/>
          <w:szCs w:val="16"/>
        </w:rPr>
        <w:t xml:space="preserve">. </w:t>
      </w:r>
      <w:r w:rsidR="00B72306">
        <w:rPr>
          <w:sz w:val="16"/>
          <w:szCs w:val="16"/>
        </w:rPr>
        <w:t xml:space="preserve">En viktig del av småbyens </w:t>
      </w:r>
      <w:proofErr w:type="spellStart"/>
      <w:r w:rsidR="00B72306">
        <w:rPr>
          <w:sz w:val="16"/>
          <w:szCs w:val="16"/>
        </w:rPr>
        <w:t>identited</w:t>
      </w:r>
      <w:proofErr w:type="spellEnd"/>
    </w:p>
    <w:p w14:paraId="328A6B46" w14:textId="66B42218" w:rsidR="00B72306" w:rsidRDefault="00B72306">
      <w:pPr>
        <w:rPr>
          <w:sz w:val="16"/>
          <w:szCs w:val="16"/>
        </w:rPr>
      </w:pPr>
      <w:r>
        <w:rPr>
          <w:sz w:val="16"/>
          <w:szCs w:val="16"/>
        </w:rPr>
        <w:t>Rugevillaen</w:t>
      </w:r>
    </w:p>
    <w:p w14:paraId="278CD840" w14:textId="075337BD" w:rsidR="00B72306" w:rsidRDefault="00B7230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Lillebyveien</w:t>
      </w:r>
      <w:proofErr w:type="spellEnd"/>
      <w:r>
        <w:rPr>
          <w:sz w:val="16"/>
          <w:szCs w:val="16"/>
        </w:rPr>
        <w:t xml:space="preserve"> – På gjengrodde stier</w:t>
      </w:r>
    </w:p>
    <w:p w14:paraId="1E8E124C" w14:textId="7FC8D97D" w:rsidR="00B72306" w:rsidRDefault="00B72306">
      <w:pPr>
        <w:rPr>
          <w:sz w:val="16"/>
          <w:szCs w:val="16"/>
        </w:rPr>
      </w:pPr>
      <w:r>
        <w:rPr>
          <w:sz w:val="16"/>
          <w:szCs w:val="16"/>
        </w:rPr>
        <w:t xml:space="preserve">Fra </w:t>
      </w:r>
      <w:proofErr w:type="spellStart"/>
      <w:r>
        <w:rPr>
          <w:sz w:val="16"/>
          <w:szCs w:val="16"/>
        </w:rPr>
        <w:t>Kløntorp</w:t>
      </w:r>
      <w:proofErr w:type="spellEnd"/>
      <w:r>
        <w:rPr>
          <w:sz w:val="16"/>
          <w:szCs w:val="16"/>
        </w:rPr>
        <w:t xml:space="preserve"> og </w:t>
      </w:r>
      <w:proofErr w:type="spellStart"/>
      <w:r>
        <w:rPr>
          <w:sz w:val="16"/>
          <w:szCs w:val="16"/>
        </w:rPr>
        <w:t>Lundsrud</w:t>
      </w:r>
      <w:proofErr w:type="spellEnd"/>
      <w:r>
        <w:rPr>
          <w:sz w:val="16"/>
          <w:szCs w:val="16"/>
        </w:rPr>
        <w:t xml:space="preserve"> til </w:t>
      </w:r>
      <w:proofErr w:type="spellStart"/>
      <w:r>
        <w:rPr>
          <w:sz w:val="16"/>
          <w:szCs w:val="16"/>
        </w:rPr>
        <w:t>Easton</w:t>
      </w:r>
      <w:proofErr w:type="spellEnd"/>
      <w:r>
        <w:rPr>
          <w:sz w:val="16"/>
          <w:szCs w:val="16"/>
        </w:rPr>
        <w:t xml:space="preserve"> i Wisconsin</w:t>
      </w:r>
    </w:p>
    <w:p w14:paraId="574C92EF" w14:textId="7311B8E8" w:rsidR="00B72306" w:rsidRDefault="00B72306">
      <w:pPr>
        <w:rPr>
          <w:sz w:val="16"/>
          <w:szCs w:val="16"/>
        </w:rPr>
      </w:pPr>
      <w:r>
        <w:rPr>
          <w:sz w:val="16"/>
          <w:szCs w:val="16"/>
        </w:rPr>
        <w:t xml:space="preserve">Karl </w:t>
      </w:r>
      <w:proofErr w:type="spellStart"/>
      <w:r>
        <w:rPr>
          <w:sz w:val="16"/>
          <w:szCs w:val="16"/>
        </w:rPr>
        <w:t>Døbelin</w:t>
      </w:r>
      <w:proofErr w:type="spellEnd"/>
      <w:r>
        <w:rPr>
          <w:sz w:val="16"/>
          <w:szCs w:val="16"/>
        </w:rPr>
        <w:t xml:space="preserve"> og </w:t>
      </w:r>
      <w:proofErr w:type="spellStart"/>
      <w:r>
        <w:rPr>
          <w:sz w:val="16"/>
          <w:szCs w:val="16"/>
        </w:rPr>
        <w:t>Waltraut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Stockmeyer</w:t>
      </w:r>
      <w:proofErr w:type="spellEnd"/>
      <w:r>
        <w:rPr>
          <w:sz w:val="16"/>
          <w:szCs w:val="16"/>
        </w:rPr>
        <w:t xml:space="preserve"> på Nordre Sletner. En beretning om </w:t>
      </w:r>
      <w:proofErr w:type="spellStart"/>
      <w:r>
        <w:rPr>
          <w:sz w:val="16"/>
          <w:szCs w:val="16"/>
        </w:rPr>
        <w:t>bio</w:t>
      </w:r>
      <w:proofErr w:type="spellEnd"/>
      <w:r>
        <w:rPr>
          <w:sz w:val="16"/>
          <w:szCs w:val="16"/>
        </w:rPr>
        <w:t>-dynamisk jordbruk i Eidsberg</w:t>
      </w:r>
    </w:p>
    <w:p w14:paraId="09EF82C9" w14:textId="416B6A90" w:rsidR="00B72306" w:rsidRDefault="00B72306">
      <w:pPr>
        <w:rPr>
          <w:sz w:val="16"/>
          <w:szCs w:val="16"/>
        </w:rPr>
      </w:pPr>
      <w:r>
        <w:rPr>
          <w:sz w:val="16"/>
          <w:szCs w:val="16"/>
        </w:rPr>
        <w:t>Brev fra Enerhaugen</w:t>
      </w:r>
    </w:p>
    <w:p w14:paraId="50E3F120" w14:textId="0AF86ED0" w:rsidR="00B72306" w:rsidRDefault="00B72306">
      <w:pPr>
        <w:rPr>
          <w:sz w:val="16"/>
          <w:szCs w:val="16"/>
        </w:rPr>
      </w:pPr>
      <w:r>
        <w:rPr>
          <w:sz w:val="16"/>
          <w:szCs w:val="16"/>
        </w:rPr>
        <w:t>Ulven og saueskinnet på Borgås</w:t>
      </w:r>
    </w:p>
    <w:p w14:paraId="77BFC680" w14:textId="27B9FEB8" w:rsidR="00B72306" w:rsidRPr="007014B7" w:rsidRDefault="00B72306">
      <w:pPr>
        <w:rPr>
          <w:sz w:val="16"/>
          <w:szCs w:val="16"/>
        </w:rPr>
      </w:pPr>
      <w:r>
        <w:rPr>
          <w:sz w:val="16"/>
          <w:szCs w:val="16"/>
        </w:rPr>
        <w:t>Bryllup på Mysen nyttårsaften 1917</w:t>
      </w:r>
    </w:p>
    <w:sectPr w:rsidR="00B72306" w:rsidRPr="0070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B7"/>
    <w:rsid w:val="007014B7"/>
    <w:rsid w:val="00B72306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59A6"/>
  <w15:chartTrackingRefBased/>
  <w15:docId w15:val="{4C5FAD3F-2172-4151-8639-68151CF9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Skaug</dc:creator>
  <cp:keywords/>
  <dc:description/>
  <cp:lastModifiedBy>Reidun Skaug</cp:lastModifiedBy>
  <cp:revision>1</cp:revision>
  <dcterms:created xsi:type="dcterms:W3CDTF">2022-01-13T08:55:00Z</dcterms:created>
  <dcterms:modified xsi:type="dcterms:W3CDTF">2022-01-13T09:07:00Z</dcterms:modified>
</cp:coreProperties>
</file>