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67B4E" w14:textId="77777777" w:rsidR="009C6E50" w:rsidRPr="009F254A" w:rsidRDefault="009C6E50" w:rsidP="00206A07">
      <w:pPr>
        <w:spacing w:before="100" w:beforeAutospacing="1" w:after="100" w:afterAutospacing="1" w:line="351" w:lineRule="atLeast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</w:p>
    <w:p w14:paraId="79E53D85" w14:textId="77777777" w:rsidR="00CA48EC" w:rsidRPr="006A5B0D" w:rsidRDefault="009C6E50" w:rsidP="009C6E50">
      <w:pPr>
        <w:spacing w:before="100" w:beforeAutospacing="1" w:after="100" w:afterAutospacing="1" w:line="351" w:lineRule="atLeast"/>
        <w:outlineLvl w:val="2"/>
        <w:rPr>
          <w:rFonts w:ascii="Arial" w:eastAsia="Times New Roman" w:hAnsi="Arial" w:cs="Arial"/>
          <w:b/>
          <w:bCs/>
          <w:caps/>
          <w:color w:val="DA8A44"/>
          <w:sz w:val="40"/>
          <w:szCs w:val="40"/>
          <w:lang w:eastAsia="nb-NO"/>
        </w:rPr>
      </w:pPr>
      <w:r w:rsidRPr="006A5B0D">
        <w:rPr>
          <w:rFonts w:ascii="Arial" w:eastAsia="Times New Roman" w:hAnsi="Arial" w:cs="Arial"/>
          <w:b/>
          <w:bCs/>
          <w:caps/>
          <w:color w:val="DA8A44"/>
          <w:sz w:val="40"/>
          <w:szCs w:val="40"/>
          <w:lang w:eastAsia="nb-NO"/>
        </w:rPr>
        <w:t xml:space="preserve">tur over besseggen med nvio bergen </w:t>
      </w:r>
    </w:p>
    <w:p w14:paraId="6A75FD84" w14:textId="77777777" w:rsidR="00EB11BE" w:rsidRPr="00EB11BE" w:rsidRDefault="00EB11BE" w:rsidP="00EB11BE">
      <w:pPr>
        <w:pStyle w:val="Listeavsnitt"/>
        <w:numPr>
          <w:ilvl w:val="0"/>
          <w:numId w:val="17"/>
        </w:numPr>
        <w:spacing w:before="100" w:beforeAutospacing="1" w:after="100" w:afterAutospacing="1" w:line="351" w:lineRule="atLeast"/>
        <w:rPr>
          <w:rFonts w:ascii="Times New Roman" w:eastAsia="Times New Roman" w:hAnsi="Times New Roman" w:cs="Times New Roman"/>
          <w:color w:val="282828"/>
          <w:sz w:val="24"/>
          <w:szCs w:val="24"/>
          <w:u w:val="single"/>
          <w:lang w:eastAsia="nb-NO"/>
        </w:rPr>
      </w:pPr>
      <w:r w:rsidRPr="00EB11BE">
        <w:rPr>
          <w:rFonts w:ascii="Times New Roman" w:eastAsia="Times New Roman" w:hAnsi="Times New Roman" w:cs="Times New Roman"/>
          <w:b/>
          <w:color w:val="282828"/>
          <w:sz w:val="24"/>
          <w:szCs w:val="24"/>
          <w:lang w:eastAsia="nb-NO"/>
        </w:rPr>
        <w:t>Det er gode grunner til at Besseggen er en av landets mest populære turer. Den fantastiske utsikten over ville Jotunheimen og de bratte passasjene gir en god følelse av mestring.</w:t>
      </w:r>
      <w:r>
        <w:rPr>
          <w:rFonts w:ascii="Times New Roman" w:eastAsia="Times New Roman" w:hAnsi="Times New Roman" w:cs="Times New Roman"/>
          <w:b/>
          <w:color w:val="282828"/>
          <w:sz w:val="24"/>
          <w:szCs w:val="24"/>
          <w:lang w:eastAsia="nb-NO"/>
        </w:rPr>
        <w:t xml:space="preserve"> </w:t>
      </w:r>
    </w:p>
    <w:p w14:paraId="4B8BA7DD" w14:textId="77777777" w:rsidR="003649EC" w:rsidRPr="00801640" w:rsidRDefault="003649EC" w:rsidP="00EB11BE">
      <w:pPr>
        <w:pStyle w:val="Listeavsnitt"/>
        <w:spacing w:before="100" w:beforeAutospacing="1" w:after="100" w:afterAutospacing="1" w:line="351" w:lineRule="atLeast"/>
        <w:ind w:left="360"/>
        <w:rPr>
          <w:rFonts w:ascii="Times New Roman" w:eastAsia="Times New Roman" w:hAnsi="Times New Roman" w:cs="Times New Roman"/>
          <w:color w:val="282828"/>
          <w:sz w:val="24"/>
          <w:szCs w:val="24"/>
          <w:u w:val="single"/>
          <w:lang w:eastAsia="nb-NO"/>
        </w:rPr>
      </w:pPr>
      <w:r w:rsidRPr="003649EC">
        <w:rPr>
          <w:rFonts w:ascii="Times New Roman" w:eastAsia="Times New Roman" w:hAnsi="Times New Roman" w:cs="Times New Roman"/>
          <w:b/>
          <w:color w:val="282828"/>
          <w:sz w:val="24"/>
          <w:szCs w:val="24"/>
          <w:lang w:eastAsia="nb-NO"/>
        </w:rPr>
        <w:t xml:space="preserve">De fleste bruker mellom 6 og 8 timer, inkludert pauser, på å vandre Besseggen. Med en stigning på nesten 1000 høydemeter, og en lengde på 13,8km, er </w:t>
      </w:r>
      <w:r w:rsidRPr="003649EC">
        <w:rPr>
          <w:rFonts w:ascii="Times New Roman" w:eastAsia="Times New Roman" w:hAnsi="Times New Roman" w:cs="Times New Roman"/>
          <w:b/>
          <w:color w:val="282828"/>
          <w:sz w:val="24"/>
          <w:szCs w:val="24"/>
          <w:u w:val="single"/>
          <w:lang w:eastAsia="nb-NO"/>
        </w:rPr>
        <w:t>Besseggen en lang og krevende tur.</w:t>
      </w:r>
    </w:p>
    <w:p w14:paraId="47B3AD3D" w14:textId="77777777" w:rsidR="00801640" w:rsidRPr="003649EC" w:rsidRDefault="00801640" w:rsidP="00801640">
      <w:pPr>
        <w:pStyle w:val="Listeavsnitt"/>
        <w:spacing w:before="100" w:beforeAutospacing="1" w:after="100" w:afterAutospacing="1" w:line="351" w:lineRule="atLeast"/>
        <w:ind w:left="360"/>
        <w:rPr>
          <w:rFonts w:ascii="Times New Roman" w:eastAsia="Times New Roman" w:hAnsi="Times New Roman" w:cs="Times New Roman"/>
          <w:color w:val="282828"/>
          <w:sz w:val="24"/>
          <w:szCs w:val="24"/>
          <w:u w:val="single"/>
          <w:lang w:eastAsia="nb-NO"/>
        </w:rPr>
      </w:pPr>
    </w:p>
    <w:p w14:paraId="5309E2D6" w14:textId="77777777" w:rsidR="003649EC" w:rsidRDefault="003649EC" w:rsidP="003649EC">
      <w:pPr>
        <w:pStyle w:val="Listeavsnitt"/>
        <w:spacing w:before="100" w:beforeAutospacing="1" w:after="100" w:afterAutospacing="1" w:line="351" w:lineRule="atLeast"/>
        <w:ind w:left="360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  <w:r>
        <w:rPr>
          <w:rFonts w:ascii="Arial" w:eastAsia="Times New Roman" w:hAnsi="Arial" w:cs="Arial"/>
          <w:b/>
          <w:bCs/>
          <w:caps/>
          <w:noProof/>
          <w:color w:val="DA8A44"/>
          <w:sz w:val="27"/>
          <w:szCs w:val="27"/>
          <w:lang w:eastAsia="nb-NO"/>
        </w:rPr>
        <w:drawing>
          <wp:inline distT="0" distB="0" distL="0" distR="0" wp14:anchorId="63D8464B" wp14:editId="7B0D854E">
            <wp:extent cx="5642360" cy="3176587"/>
            <wp:effectExtent l="0" t="0" r="0" b="508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53" cy="319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50183D" w14:textId="77777777" w:rsidR="00801640" w:rsidRPr="003649EC" w:rsidRDefault="00801640" w:rsidP="003649EC">
      <w:pPr>
        <w:pStyle w:val="Listeavsnitt"/>
        <w:spacing w:before="100" w:beforeAutospacing="1" w:after="100" w:afterAutospacing="1" w:line="351" w:lineRule="atLeast"/>
        <w:ind w:left="360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</w:p>
    <w:p w14:paraId="44BEB699" w14:textId="77777777" w:rsidR="008F104D" w:rsidRPr="003649EC" w:rsidRDefault="00CA48EC" w:rsidP="003649EC">
      <w:pPr>
        <w:pStyle w:val="Listeavsnitt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Hvem: Medlemmer i NVIO Bergen </w:t>
      </w:r>
      <w:r w:rsidR="003649EC">
        <w:rPr>
          <w:rFonts w:ascii="Times New Roman" w:hAnsi="Times New Roman" w:cs="Times New Roman"/>
          <w:b/>
          <w:sz w:val="24"/>
          <w:szCs w:val="24"/>
        </w:rPr>
        <w:t>(</w:t>
      </w:r>
      <w:r w:rsidR="00A41EB2" w:rsidRPr="00A41EB2">
        <w:rPr>
          <w:rFonts w:ascii="Times New Roman" w:hAnsi="Times New Roman" w:cs="Times New Roman"/>
          <w:color w:val="000000"/>
          <w:sz w:val="24"/>
          <w:szCs w:val="24"/>
        </w:rPr>
        <w:t>Styre</w:t>
      </w:r>
      <w:r w:rsidR="00A41EB2">
        <w:rPr>
          <w:rFonts w:ascii="Times New Roman" w:hAnsi="Times New Roman" w:cs="Times New Roman"/>
          <w:color w:val="000000"/>
          <w:sz w:val="24"/>
          <w:szCs w:val="24"/>
        </w:rPr>
        <w:t xml:space="preserve"> har</w:t>
      </w:r>
      <w:r w:rsidR="00A41EB2" w:rsidRPr="00A41EB2">
        <w:rPr>
          <w:rFonts w:ascii="Times New Roman" w:hAnsi="Times New Roman" w:cs="Times New Roman"/>
          <w:color w:val="000000"/>
          <w:sz w:val="24"/>
          <w:szCs w:val="24"/>
        </w:rPr>
        <w:t xml:space="preserve"> godkjenner søknad </w:t>
      </w:r>
      <w:r w:rsidR="00A41EB2">
        <w:rPr>
          <w:rFonts w:ascii="Times New Roman" w:hAnsi="Times New Roman" w:cs="Times New Roman"/>
          <w:color w:val="000000"/>
          <w:sz w:val="24"/>
          <w:szCs w:val="24"/>
        </w:rPr>
        <w:t>på kr. 13.500,- til fjelltur over</w:t>
      </w:r>
      <w:r w:rsidR="00A41EB2" w:rsidRPr="00A41EB2">
        <w:rPr>
          <w:rFonts w:ascii="Times New Roman" w:hAnsi="Times New Roman" w:cs="Times New Roman"/>
          <w:color w:val="000000"/>
          <w:sz w:val="24"/>
          <w:szCs w:val="24"/>
        </w:rPr>
        <w:t xml:space="preserve"> Besseggen for NVIO medlemmer, uten følge. Planlagt inntil 15 personer. Egenandel 50%, kjøring til/fra for egen regning.</w:t>
      </w:r>
    </w:p>
    <w:p w14:paraId="636FEEA3" w14:textId="77777777" w:rsidR="00CA48EC" w:rsidRDefault="00CA48EC" w:rsidP="00CA48EC">
      <w:pPr>
        <w:pStyle w:val="Listeavsnitt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CA48EC">
        <w:rPr>
          <w:rFonts w:ascii="Times New Roman" w:hAnsi="Times New Roman" w:cs="Times New Roman"/>
          <w:b/>
          <w:sz w:val="24"/>
          <w:szCs w:val="24"/>
        </w:rPr>
        <w:t>Når: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8EC">
        <w:rPr>
          <w:rFonts w:ascii="Times New Roman" w:hAnsi="Times New Roman" w:cs="Times New Roman"/>
          <w:b/>
          <w:sz w:val="24"/>
          <w:szCs w:val="24"/>
        </w:rPr>
        <w:t xml:space="preserve">Turen gjennomføres i tidsrommet </w:t>
      </w:r>
      <w:r>
        <w:rPr>
          <w:rFonts w:ascii="Times New Roman" w:hAnsi="Times New Roman" w:cs="Times New Roman"/>
          <w:b/>
          <w:sz w:val="24"/>
          <w:szCs w:val="24"/>
        </w:rPr>
        <w:t>04.09.21-05.09.21</w:t>
      </w:r>
      <w:r w:rsidR="00492C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822C1FF" w14:textId="77777777" w:rsidR="00BD0345" w:rsidRDefault="00BD0345" w:rsidP="00CA48EC">
      <w:pPr>
        <w:pStyle w:val="Listeavsnitt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Transport </w:t>
      </w:r>
      <w:r w:rsidR="0000759B">
        <w:rPr>
          <w:rFonts w:ascii="Times New Roman" w:hAnsi="Times New Roman" w:cs="Times New Roman"/>
          <w:b/>
          <w:sz w:val="24"/>
          <w:szCs w:val="24"/>
        </w:rPr>
        <w:t>Eget kjøretøy</w:t>
      </w:r>
      <w:r>
        <w:rPr>
          <w:rFonts w:ascii="Times New Roman" w:hAnsi="Times New Roman" w:cs="Times New Roman"/>
          <w:b/>
          <w:sz w:val="24"/>
          <w:szCs w:val="24"/>
        </w:rPr>
        <w:t xml:space="preserve"> fra Bergen-Gjendesheim/ Gjendesheim-Bergen (5, 5 timer, 356 km pr. vei</w:t>
      </w:r>
      <w:r w:rsidR="00FE1EE0">
        <w:rPr>
          <w:rFonts w:ascii="Times New Roman" w:hAnsi="Times New Roman" w:cs="Times New Roman"/>
          <w:b/>
          <w:sz w:val="24"/>
          <w:szCs w:val="24"/>
        </w:rPr>
        <w:t>), s</w:t>
      </w:r>
      <w:r>
        <w:rPr>
          <w:rFonts w:ascii="Times New Roman" w:hAnsi="Times New Roman" w:cs="Times New Roman"/>
          <w:b/>
          <w:sz w:val="24"/>
          <w:szCs w:val="24"/>
        </w:rPr>
        <w:t>amkjøring om mulig.</w:t>
      </w:r>
    </w:p>
    <w:p w14:paraId="48794B39" w14:textId="77777777" w:rsidR="00492C77" w:rsidRPr="00492C77" w:rsidRDefault="00492C77" w:rsidP="00492C77">
      <w:pPr>
        <w:pStyle w:val="Listeavsnitt"/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Avreise Bergen 04.09.21 kl. 09.00. Ankomst Gjendesheim kl. 16.00</w:t>
      </w:r>
      <w:r w:rsidRPr="00492C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0479FA6" w14:textId="77777777" w:rsidR="009C2D75" w:rsidRDefault="009C2D75" w:rsidP="00492C77">
      <w:pPr>
        <w:pStyle w:val="Listeavsnitt"/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492C77">
        <w:rPr>
          <w:rFonts w:ascii="Times New Roman" w:hAnsi="Times New Roman" w:cs="Times New Roman"/>
          <w:b/>
          <w:sz w:val="24"/>
          <w:szCs w:val="24"/>
        </w:rPr>
        <w:t>Båt transport fra Gjendesheim-Memurubu</w:t>
      </w:r>
      <w:r w:rsidR="00492C77" w:rsidRPr="00492C77">
        <w:rPr>
          <w:rFonts w:ascii="Times New Roman" w:hAnsi="Times New Roman" w:cs="Times New Roman"/>
          <w:b/>
          <w:sz w:val="24"/>
          <w:szCs w:val="24"/>
        </w:rPr>
        <w:t xml:space="preserve"> (05.09.21 kl. 08.05)</w:t>
      </w:r>
    </w:p>
    <w:p w14:paraId="06C48A43" w14:textId="77777777" w:rsidR="00492C77" w:rsidRPr="00492C77" w:rsidRDefault="00492C77" w:rsidP="00492C77">
      <w:pPr>
        <w:pStyle w:val="Listeavsnitt"/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Retur Bergen 05.09.21 ca. kl.22.30</w:t>
      </w:r>
    </w:p>
    <w:p w14:paraId="3CF8CFA2" w14:textId="77777777" w:rsidR="009C2D75" w:rsidRDefault="009C2D75" w:rsidP="00CA48EC">
      <w:pPr>
        <w:pStyle w:val="Listeavsnitt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Overnatting Gjendesheim turisthytte (2 og 4 mannsrom) </w:t>
      </w:r>
    </w:p>
    <w:p w14:paraId="30424289" w14:textId="77777777" w:rsidR="009C2D75" w:rsidRDefault="009C2D75" w:rsidP="00CA48EC">
      <w:pPr>
        <w:pStyle w:val="Listeavsnitt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Måltider 04.09.21 lunsj og middag samt frokost, matpakke og middag 05.09.21.</w:t>
      </w:r>
    </w:p>
    <w:p w14:paraId="78FF3C96" w14:textId="77777777" w:rsidR="001B4FAF" w:rsidRDefault="001B4FAF" w:rsidP="00CA48EC">
      <w:pPr>
        <w:pStyle w:val="Listeavsnitt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Rutebeskrivelse: Gjendesheim- Memurubu-Bjørnbøltjønn-Bandet-Besseggen-Veslefjell-Gjendesheim</w:t>
      </w:r>
    </w:p>
    <w:p w14:paraId="72C436E2" w14:textId="77777777" w:rsidR="003649EC" w:rsidRDefault="001B4FAF" w:rsidP="00CA48EC">
      <w:pPr>
        <w:pStyle w:val="Listeavsnitt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Påmeldingsfrist </w:t>
      </w:r>
      <w:r w:rsidR="008F104D">
        <w:rPr>
          <w:rFonts w:ascii="Times New Roman" w:hAnsi="Times New Roman" w:cs="Times New Roman"/>
          <w:b/>
          <w:sz w:val="24"/>
          <w:szCs w:val="24"/>
        </w:rPr>
        <w:t>01.08</w:t>
      </w:r>
      <w:r w:rsidR="00BD0345">
        <w:rPr>
          <w:rFonts w:ascii="Times New Roman" w:hAnsi="Times New Roman" w:cs="Times New Roman"/>
          <w:b/>
          <w:sz w:val="24"/>
          <w:szCs w:val="24"/>
        </w:rPr>
        <w:t>.21</w:t>
      </w:r>
      <w:r w:rsidR="003649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11BE">
        <w:rPr>
          <w:rFonts w:ascii="Times New Roman" w:hAnsi="Times New Roman" w:cs="Times New Roman"/>
          <w:b/>
          <w:sz w:val="24"/>
          <w:szCs w:val="24"/>
        </w:rPr>
        <w:t xml:space="preserve">påmelding til </w:t>
      </w:r>
      <w:r w:rsidR="003649EC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6" w:history="1">
        <w:r w:rsidR="003649EC" w:rsidRPr="00FB4803">
          <w:rPr>
            <w:rStyle w:val="Hyperkobling"/>
            <w:rFonts w:ascii="Times New Roman" w:hAnsi="Times New Roman" w:cs="Times New Roman"/>
            <w:b/>
            <w:sz w:val="24"/>
            <w:szCs w:val="24"/>
          </w:rPr>
          <w:t>runegreve@live.no</w:t>
        </w:r>
      </w:hyperlink>
    </w:p>
    <w:p w14:paraId="6C7A679F" w14:textId="77777777" w:rsidR="003649EC" w:rsidRDefault="003649EC" w:rsidP="003649EC">
      <w:pPr>
        <w:pStyle w:val="Listeavsnitt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(tilbakemelding vil bli gitt til de som får plass inn</w:t>
      </w:r>
      <w:r w:rsidR="00EB11BE">
        <w:rPr>
          <w:rFonts w:ascii="Times New Roman" w:hAnsi="Times New Roman" w:cs="Times New Roman"/>
          <w:b/>
          <w:sz w:val="24"/>
          <w:szCs w:val="24"/>
        </w:rPr>
        <w:t>en 03.08.21)</w:t>
      </w:r>
    </w:p>
    <w:p w14:paraId="2EE631C7" w14:textId="77777777" w:rsidR="00801640" w:rsidRPr="00801640" w:rsidRDefault="00801640" w:rsidP="00801640">
      <w:pPr>
        <w:pStyle w:val="Listeavsnitt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Estimert egenandel kr.905-, </w:t>
      </w:r>
      <w:r w:rsidR="004F63EA">
        <w:rPr>
          <w:rFonts w:ascii="Times New Roman" w:hAnsi="Times New Roman" w:cs="Times New Roman"/>
          <w:b/>
          <w:sz w:val="24"/>
          <w:szCs w:val="24"/>
        </w:rPr>
        <w:t>(</w:t>
      </w:r>
      <w:r w:rsidR="008F104D">
        <w:rPr>
          <w:rFonts w:ascii="Times New Roman" w:hAnsi="Times New Roman" w:cs="Times New Roman"/>
          <w:sz w:val="24"/>
          <w:szCs w:val="24"/>
        </w:rPr>
        <w:t xml:space="preserve">egen andel betales </w:t>
      </w:r>
      <w:r w:rsidR="003649EC">
        <w:rPr>
          <w:rFonts w:ascii="Times New Roman" w:hAnsi="Times New Roman" w:cs="Times New Roman"/>
          <w:sz w:val="24"/>
          <w:szCs w:val="24"/>
        </w:rPr>
        <w:t xml:space="preserve">etter 03.08.21 og </w:t>
      </w:r>
      <w:r w:rsidR="008F104D">
        <w:rPr>
          <w:rFonts w:ascii="Times New Roman" w:hAnsi="Times New Roman" w:cs="Times New Roman"/>
          <w:sz w:val="24"/>
          <w:szCs w:val="24"/>
        </w:rPr>
        <w:t xml:space="preserve">innen 15.08.21 til Rune Greve via </w:t>
      </w:r>
      <w:proofErr w:type="gramStart"/>
      <w:r w:rsidR="008F104D">
        <w:rPr>
          <w:rFonts w:ascii="Times New Roman" w:hAnsi="Times New Roman" w:cs="Times New Roman"/>
          <w:sz w:val="24"/>
          <w:szCs w:val="24"/>
        </w:rPr>
        <w:t xml:space="preserve">Vipps, </w:t>
      </w:r>
      <w:r w:rsidR="003649EC" w:rsidRPr="008016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104D" w:rsidRPr="00801640">
        <w:rPr>
          <w:rFonts w:ascii="Times New Roman" w:hAnsi="Times New Roman" w:cs="Times New Roman"/>
          <w:sz w:val="24"/>
          <w:szCs w:val="24"/>
        </w:rPr>
        <w:t>tlf.</w:t>
      </w:r>
      <w:proofErr w:type="gramEnd"/>
      <w:r w:rsidR="008F104D" w:rsidRPr="00801640">
        <w:rPr>
          <w:rFonts w:ascii="Times New Roman" w:hAnsi="Times New Roman" w:cs="Times New Roman"/>
          <w:sz w:val="24"/>
          <w:szCs w:val="24"/>
        </w:rPr>
        <w:t xml:space="preserve"> 40 41 93 96</w:t>
      </w:r>
    </w:p>
    <w:p w14:paraId="5010723D" w14:textId="77777777" w:rsidR="00801640" w:rsidRPr="006A5B0D" w:rsidRDefault="006A5B0D" w:rsidP="00801640">
      <w:pPr>
        <w:pStyle w:val="Listeavsnitt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Estimert t</w:t>
      </w:r>
      <w:r w:rsidR="00801640" w:rsidRPr="006A5B0D">
        <w:rPr>
          <w:rFonts w:ascii="Times New Roman" w:hAnsi="Times New Roman" w:cs="Times New Roman"/>
          <w:b/>
          <w:sz w:val="24"/>
          <w:szCs w:val="24"/>
        </w:rPr>
        <w:t>otal kostnad pr. deltaker</w:t>
      </w:r>
      <w:r>
        <w:rPr>
          <w:rFonts w:ascii="Times New Roman" w:hAnsi="Times New Roman" w:cs="Times New Roman"/>
          <w:b/>
          <w:sz w:val="24"/>
          <w:szCs w:val="24"/>
        </w:rPr>
        <w:t xml:space="preserve"> dekker</w:t>
      </w:r>
      <w:r w:rsidR="00801640" w:rsidRPr="006A5B0D">
        <w:rPr>
          <w:rFonts w:ascii="Times New Roman" w:hAnsi="Times New Roman" w:cs="Times New Roman"/>
          <w:b/>
          <w:sz w:val="24"/>
          <w:szCs w:val="24"/>
        </w:rPr>
        <w:t>:</w:t>
      </w:r>
    </w:p>
    <w:p w14:paraId="21FB6AEC" w14:textId="77777777" w:rsidR="00801640" w:rsidRPr="00801640" w:rsidRDefault="00801640" w:rsidP="00801640">
      <w:pPr>
        <w:pStyle w:val="Listeavsnitt"/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801640">
        <w:rPr>
          <w:rFonts w:ascii="Times New Roman" w:hAnsi="Times New Roman" w:cs="Times New Roman"/>
          <w:sz w:val="24"/>
          <w:szCs w:val="24"/>
        </w:rPr>
        <w:t>Båttransport fra Gjendesheim - Memurubu med kr.170,- pr. deltaker.</w:t>
      </w:r>
    </w:p>
    <w:p w14:paraId="4541B4A1" w14:textId="77777777" w:rsidR="006A5B0D" w:rsidRPr="006A5B0D" w:rsidRDefault="00801640" w:rsidP="00801640">
      <w:pPr>
        <w:pStyle w:val="Listeavsnitt"/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801640">
        <w:rPr>
          <w:rFonts w:ascii="Times New Roman" w:hAnsi="Times New Roman" w:cs="Times New Roman"/>
          <w:sz w:val="24"/>
          <w:szCs w:val="24"/>
        </w:rPr>
        <w:t xml:space="preserve"> Lunsj for inntil kr. 240-, pr. deltaker 04.09.21   </w:t>
      </w:r>
    </w:p>
    <w:p w14:paraId="04BB569D" w14:textId="77777777" w:rsidR="006A5B0D" w:rsidRPr="006A5B0D" w:rsidRDefault="006A5B0D" w:rsidP="00801640">
      <w:pPr>
        <w:pStyle w:val="Listeavsnitt"/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1640" w:rsidRPr="00801640">
        <w:rPr>
          <w:rFonts w:ascii="Times New Roman" w:hAnsi="Times New Roman" w:cs="Times New Roman"/>
          <w:sz w:val="24"/>
          <w:szCs w:val="24"/>
        </w:rPr>
        <w:t xml:space="preserve">Middag for inntil kr.400,- pr. deltakere 05.09.21.  </w:t>
      </w:r>
    </w:p>
    <w:p w14:paraId="21F67B83" w14:textId="77777777" w:rsidR="00801640" w:rsidRPr="006A5B0D" w:rsidRDefault="006A5B0D" w:rsidP="00801640">
      <w:pPr>
        <w:pStyle w:val="Listeavsnitt"/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1640" w:rsidRPr="00801640">
        <w:rPr>
          <w:rFonts w:ascii="Times New Roman" w:hAnsi="Times New Roman" w:cs="Times New Roman"/>
          <w:sz w:val="24"/>
          <w:szCs w:val="24"/>
        </w:rPr>
        <w:t>Overnatting på 2 og 4 mannsrom, samt middag, frokost og matpakke kr.1000,- pr. deltaker.</w:t>
      </w:r>
    </w:p>
    <w:p w14:paraId="07ED0618" w14:textId="77777777" w:rsidR="006A5B0D" w:rsidRPr="006A5B0D" w:rsidRDefault="006A5B0D" w:rsidP="006A5B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Pr="006A5B0D">
        <w:rPr>
          <w:rFonts w:ascii="Times New Roman" w:hAnsi="Times New Roman" w:cs="Times New Roman"/>
          <w:i/>
          <w:sz w:val="24"/>
          <w:szCs w:val="24"/>
        </w:rPr>
        <w:t>Muligheten for eventuelt to</w:t>
      </w:r>
      <w:r>
        <w:rPr>
          <w:rFonts w:ascii="Times New Roman" w:hAnsi="Times New Roman" w:cs="Times New Roman"/>
          <w:i/>
          <w:sz w:val="24"/>
          <w:szCs w:val="24"/>
        </w:rPr>
        <w:t xml:space="preserve"> overnattinger vil bli vurdert </w:t>
      </w:r>
      <w:r w:rsidRPr="006A5B0D">
        <w:rPr>
          <w:rFonts w:ascii="Times New Roman" w:hAnsi="Times New Roman" w:cs="Times New Roman"/>
          <w:i/>
          <w:sz w:val="24"/>
          <w:szCs w:val="24"/>
        </w:rPr>
        <w:t>sammen med den påmeldte.</w:t>
      </w:r>
    </w:p>
    <w:p w14:paraId="2B0F6E5C" w14:textId="77777777" w:rsidR="00801640" w:rsidRDefault="00801640" w:rsidP="009C2D75">
      <w:pPr>
        <w:rPr>
          <w:rFonts w:ascii="Times New Roman" w:hAnsi="Times New Roman" w:cs="Times New Roman"/>
          <w:b/>
          <w:sz w:val="24"/>
          <w:szCs w:val="24"/>
        </w:rPr>
      </w:pPr>
    </w:p>
    <w:p w14:paraId="0A097646" w14:textId="77777777" w:rsidR="006A5B0D" w:rsidRPr="009F254A" w:rsidRDefault="006A5B0D" w:rsidP="006A5B0D">
      <w:pPr>
        <w:spacing w:before="100" w:beforeAutospacing="1" w:after="100" w:afterAutospacing="1" w:line="351" w:lineRule="atLeast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  <w:t>FORSLAG TIL PAKKELISTE</w:t>
      </w:r>
    </w:p>
    <w:p w14:paraId="280B0D69" w14:textId="77777777" w:rsidR="006A5B0D" w:rsidRPr="009F254A" w:rsidRDefault="006A5B0D" w:rsidP="006A5B0D">
      <w:pPr>
        <w:numPr>
          <w:ilvl w:val="0"/>
          <w:numId w:val="2"/>
        </w:num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Fjellstøvler</w:t>
      </w:r>
    </w:p>
    <w:p w14:paraId="4B0E2E8A" w14:textId="77777777" w:rsidR="006A5B0D" w:rsidRPr="009F254A" w:rsidRDefault="006A5B0D" w:rsidP="006A5B0D">
      <w:pPr>
        <w:numPr>
          <w:ilvl w:val="0"/>
          <w:numId w:val="3"/>
        </w:num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Ekstra sett sokker</w:t>
      </w:r>
    </w:p>
    <w:p w14:paraId="7A1C4337" w14:textId="77777777" w:rsidR="006A5B0D" w:rsidRPr="009F254A" w:rsidRDefault="006A5B0D" w:rsidP="006A5B0D">
      <w:pPr>
        <w:numPr>
          <w:ilvl w:val="0"/>
          <w:numId w:val="4"/>
        </w:num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Enkelt førstehjelpsutstyr</w:t>
      </w:r>
    </w:p>
    <w:p w14:paraId="294B8214" w14:textId="77777777" w:rsidR="006A5B0D" w:rsidRPr="009F254A" w:rsidRDefault="006A5B0D" w:rsidP="006A5B0D">
      <w:pPr>
        <w:numPr>
          <w:ilvl w:val="0"/>
          <w:numId w:val="5"/>
        </w:num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Gnagsårplaster</w:t>
      </w:r>
    </w:p>
    <w:p w14:paraId="50C9FEB9" w14:textId="77777777" w:rsidR="006A5B0D" w:rsidRPr="009F254A" w:rsidRDefault="006A5B0D" w:rsidP="006A5B0D">
      <w:pPr>
        <w:numPr>
          <w:ilvl w:val="0"/>
          <w:numId w:val="6"/>
        </w:num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Solbriller</w:t>
      </w: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 og solkrem</w:t>
      </w:r>
    </w:p>
    <w:p w14:paraId="703DE7A8" w14:textId="77777777" w:rsidR="006A5B0D" w:rsidRPr="009F254A" w:rsidRDefault="006A5B0D" w:rsidP="006A5B0D">
      <w:pPr>
        <w:numPr>
          <w:ilvl w:val="0"/>
          <w:numId w:val="7"/>
        </w:num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Ullundertøy</w:t>
      </w:r>
    </w:p>
    <w:p w14:paraId="11ECF9D1" w14:textId="77777777" w:rsidR="006A5B0D" w:rsidRPr="009F254A" w:rsidRDefault="006A5B0D" w:rsidP="006A5B0D">
      <w:pPr>
        <w:numPr>
          <w:ilvl w:val="0"/>
          <w:numId w:val="8"/>
        </w:num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Vinn- og vanntett jakke og bukse</w:t>
      </w:r>
    </w:p>
    <w:p w14:paraId="4B387C0D" w14:textId="77777777" w:rsidR="006A5B0D" w:rsidRPr="009F254A" w:rsidRDefault="006A5B0D" w:rsidP="006A5B0D">
      <w:pPr>
        <w:numPr>
          <w:ilvl w:val="0"/>
          <w:numId w:val="9"/>
        </w:num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Votter</w:t>
      </w:r>
    </w:p>
    <w:p w14:paraId="50FBD03E" w14:textId="77777777" w:rsidR="006A5B0D" w:rsidRPr="009F254A" w:rsidRDefault="006A5B0D" w:rsidP="006A5B0D">
      <w:pPr>
        <w:numPr>
          <w:ilvl w:val="0"/>
          <w:numId w:val="10"/>
        </w:num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Lue</w:t>
      </w:r>
    </w:p>
    <w:p w14:paraId="6770CC56" w14:textId="77777777" w:rsidR="006A5B0D" w:rsidRPr="009F254A" w:rsidRDefault="006A5B0D" w:rsidP="006A5B0D">
      <w:pPr>
        <w:numPr>
          <w:ilvl w:val="0"/>
          <w:numId w:val="11"/>
        </w:num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Minst 1 l drikke</w:t>
      </w:r>
    </w:p>
    <w:p w14:paraId="6D5BFC12" w14:textId="77777777" w:rsidR="006A5B0D" w:rsidRPr="009F254A" w:rsidRDefault="006A5B0D" w:rsidP="006A5B0D">
      <w:pPr>
        <w:numPr>
          <w:ilvl w:val="0"/>
          <w:numId w:val="12"/>
        </w:num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Niste</w:t>
      </w:r>
    </w:p>
    <w:p w14:paraId="7CE22FE7" w14:textId="77777777" w:rsidR="006A5B0D" w:rsidRPr="009F254A" w:rsidRDefault="006A5B0D" w:rsidP="006A5B0D">
      <w:pPr>
        <w:numPr>
          <w:ilvl w:val="0"/>
          <w:numId w:val="13"/>
        </w:num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Kart og kompass/GPS</w:t>
      </w:r>
    </w:p>
    <w:p w14:paraId="0C54AA61" w14:textId="77777777" w:rsidR="006A5B0D" w:rsidRDefault="006A5B0D" w:rsidP="006A5B0D">
      <w:pPr>
        <w:numPr>
          <w:ilvl w:val="0"/>
          <w:numId w:val="14"/>
        </w:num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Litt godteri for humøret</w:t>
      </w:r>
    </w:p>
    <w:p w14:paraId="27190FA6" w14:textId="77777777" w:rsidR="006A5B0D" w:rsidRPr="001760DD" w:rsidRDefault="006A5B0D" w:rsidP="006A5B0D">
      <w:p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>Været på fjellet kan skifte flere ganger i løpet av dagen, så pakk for alle årstider.</w:t>
      </w:r>
    </w:p>
    <w:p w14:paraId="077A26EE" w14:textId="77777777" w:rsidR="000477C2" w:rsidRDefault="000477C2" w:rsidP="004F63EA">
      <w:pPr>
        <w:rPr>
          <w:rFonts w:ascii="Times New Roman" w:hAnsi="Times New Roman" w:cs="Times New Roman"/>
          <w:b/>
          <w:sz w:val="24"/>
          <w:szCs w:val="24"/>
        </w:rPr>
      </w:pPr>
    </w:p>
    <w:p w14:paraId="743420D8" w14:textId="77777777" w:rsidR="00EB11BE" w:rsidRDefault="00EB11BE" w:rsidP="004F63EA">
      <w:pPr>
        <w:rPr>
          <w:rFonts w:ascii="Times New Roman" w:hAnsi="Times New Roman" w:cs="Times New Roman"/>
          <w:b/>
          <w:sz w:val="24"/>
          <w:szCs w:val="24"/>
        </w:rPr>
      </w:pPr>
    </w:p>
    <w:p w14:paraId="0EDCFB01" w14:textId="77777777" w:rsidR="00EB11BE" w:rsidRDefault="00EB11BE" w:rsidP="004F63EA">
      <w:pPr>
        <w:rPr>
          <w:rFonts w:ascii="Times New Roman" w:hAnsi="Times New Roman" w:cs="Times New Roman"/>
          <w:b/>
          <w:sz w:val="24"/>
          <w:szCs w:val="24"/>
        </w:rPr>
      </w:pPr>
    </w:p>
    <w:p w14:paraId="4E9604A4" w14:textId="77777777" w:rsidR="006A5B0D" w:rsidRPr="009F254A" w:rsidRDefault="006A5B0D" w:rsidP="006A5B0D">
      <w:pPr>
        <w:spacing w:before="100" w:beforeAutospacing="1" w:after="100" w:afterAutospacing="1" w:line="351" w:lineRule="atLeast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  <w:r w:rsidRPr="00F01956">
        <w:rPr>
          <w:rFonts w:ascii="Arial" w:eastAsia="Times New Roman" w:hAnsi="Arial" w:cs="Arial"/>
          <w:b/>
          <w:bCs/>
          <w:caps/>
          <w:color w:val="DA8A44"/>
          <w:sz w:val="96"/>
          <w:szCs w:val="96"/>
          <w:lang w:eastAsia="nb-NO"/>
        </w:rPr>
        <w:sym w:font="Wingdings" w:char="F031"/>
      </w:r>
      <w:r w:rsidRPr="00F01956">
        <w:rPr>
          <w:rFonts w:ascii="Times New Roman" w:eastAsia="Times New Roman" w:hAnsi="Times New Roman" w:cs="Times New Roman"/>
          <w:b/>
          <w:bCs/>
          <w:caps/>
          <w:color w:val="DA8A44"/>
          <w:sz w:val="32"/>
          <w:szCs w:val="32"/>
          <w:lang w:eastAsia="nb-NO"/>
        </w:rPr>
        <w:t>Info</w:t>
      </w:r>
      <w:r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  <w:t>:</w:t>
      </w:r>
    </w:p>
    <w:p w14:paraId="6C3CF904" w14:textId="77777777" w:rsidR="006A5B0D" w:rsidRDefault="006A5B0D" w:rsidP="006A5B0D">
      <w:pPr>
        <w:spacing w:before="100" w:beforeAutospacing="1" w:after="100" w:afterAutospacing="1" w:line="351" w:lineRule="atLeast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393939"/>
          <w:sz w:val="26"/>
          <w:szCs w:val="26"/>
          <w:lang w:eastAsia="nb-NO"/>
        </w:rPr>
        <w:t>Det er gode grunner til at Besseggen er en av landets mest populære turer. Den fantastiske utsikten over ville Jotunheimen og de bratte passasjene gir en god følelse av mestring.</w:t>
      </w:r>
    </w:p>
    <w:p w14:paraId="7A2A0ECD" w14:textId="77777777" w:rsidR="006A5B0D" w:rsidRPr="009F254A" w:rsidRDefault="006A5B0D" w:rsidP="006A5B0D">
      <w:pPr>
        <w:spacing w:before="100" w:beforeAutospacing="1" w:after="100" w:afterAutospacing="1" w:line="351" w:lineRule="atLeast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  <w:t>HVOR LANG TID TAR BESSEGGEN Å GÅ?</w:t>
      </w:r>
    </w:p>
    <w:p w14:paraId="3A86D485" w14:textId="77777777" w:rsidR="006A5B0D" w:rsidRPr="009F254A" w:rsidRDefault="006A5B0D" w:rsidP="006A5B0D">
      <w:p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De fleste bruker mellom 6 og 8 timer, inkludert pauser, på å vandre Besseggen. Med en stign</w:t>
      </w: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>ing på nesten 1000 høydemeter, </w:t>
      </w: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og </w:t>
      </w: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en lengde på </w:t>
      </w: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13</w:t>
      </w: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>,8</w:t>
      </w: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km, er Besseggen en lang </w:t>
      </w: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og krevende </w:t>
      </w: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tur.</w:t>
      </w:r>
    </w:p>
    <w:p w14:paraId="6193CA81" w14:textId="77777777" w:rsidR="006A5B0D" w:rsidRDefault="006A5B0D" w:rsidP="006A5B0D">
      <w:p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De fleste som tar turen over Besseggen tar båten innover Gjende før de tar fatt på den populære fjellturen.</w:t>
      </w:r>
    </w:p>
    <w:p w14:paraId="7DCCAF0B" w14:textId="77777777" w:rsidR="006A5B0D" w:rsidRPr="009F254A" w:rsidRDefault="006A5B0D" w:rsidP="006A5B0D">
      <w:p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proofErr w:type="spellStart"/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Gjendebåten</w:t>
      </w:r>
      <w:proofErr w:type="spellEnd"/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 går fra bryggen ved Gje</w:t>
      </w: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>ndesheim hver morgen, og tar en</w:t>
      </w: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 videre til Memurubu</w:t>
      </w: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>.</w:t>
      </w: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 Det er på Memurubu turen over Besseggen starter. </w:t>
      </w:r>
    </w:p>
    <w:p w14:paraId="306446B0" w14:textId="77777777" w:rsidR="006A5B0D" w:rsidRPr="009F254A" w:rsidRDefault="006A5B0D" w:rsidP="006A5B0D">
      <w:pPr>
        <w:spacing w:before="100" w:beforeAutospacing="1" w:after="100" w:afterAutospacing="1" w:line="351" w:lineRule="atLeast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  <w:t>1. BRYGGEN PÅ GJENDESHEIM</w:t>
      </w:r>
    </w:p>
    <w:p w14:paraId="11F89400" w14:textId="77777777" w:rsidR="006A5B0D" w:rsidRPr="009F254A" w:rsidRDefault="006A5B0D" w:rsidP="006A5B0D">
      <w:p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Til bryggen på Gjendesheim kan </w:t>
      </w: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>du</w:t>
      </w: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 kjøre med bil, og Gjendesheim Turi</w:t>
      </w: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>sthytte ligger nede ved bryggen</w:t>
      </w: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.</w:t>
      </w:r>
    </w:p>
    <w:p w14:paraId="0852711C" w14:textId="77777777" w:rsidR="006A5B0D" w:rsidRPr="009F254A" w:rsidRDefault="006A5B0D" w:rsidP="006A5B0D">
      <w:pPr>
        <w:spacing w:before="100" w:beforeAutospacing="1" w:after="100" w:afterAutospacing="1" w:line="351" w:lineRule="atLeast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  <w:t>3. BRYGGEN PÅ MEMURUBU</w:t>
      </w:r>
    </w:p>
    <w:p w14:paraId="5DC9FFFC" w14:textId="77777777" w:rsidR="006A5B0D" w:rsidRPr="009F254A" w:rsidRDefault="006A5B0D" w:rsidP="006A5B0D">
      <w:p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Stien opp fra Memurubu er bratt og har en fin utsikt ned i breelven Muru. Det er blant annet Muru som tar med seg sandpartikler og gir Gjende den smaragdgrønne fargen.</w:t>
      </w:r>
    </w:p>
    <w:p w14:paraId="296E44F5" w14:textId="77777777" w:rsidR="006A5B0D" w:rsidRPr="009F254A" w:rsidRDefault="006A5B0D" w:rsidP="006A5B0D">
      <w:pPr>
        <w:spacing w:before="100" w:beforeAutospacing="1" w:after="100" w:afterAutospacing="1" w:line="351" w:lineRule="atLeast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  <w:t>4. BJØRNBØLTJØNN</w:t>
      </w:r>
    </w:p>
    <w:p w14:paraId="06583FC0" w14:textId="77777777" w:rsidR="006A5B0D" w:rsidRDefault="006A5B0D" w:rsidP="006A5B0D">
      <w:p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>Her kan du fylle opp drikkeflasken din</w:t>
      </w: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 med friskt fjellvann.</w:t>
      </w:r>
    </w:p>
    <w:p w14:paraId="02926CF0" w14:textId="77777777" w:rsidR="00EB11BE" w:rsidRDefault="00EB11BE" w:rsidP="006A5B0D">
      <w:p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</w:p>
    <w:p w14:paraId="4669F1E7" w14:textId="77777777" w:rsidR="00EB11BE" w:rsidRPr="009F254A" w:rsidRDefault="00EB11BE" w:rsidP="006A5B0D">
      <w:p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</w:p>
    <w:p w14:paraId="69720608" w14:textId="77777777" w:rsidR="006A5B0D" w:rsidRPr="009F254A" w:rsidRDefault="006A5B0D" w:rsidP="006A5B0D">
      <w:pPr>
        <w:spacing w:before="100" w:beforeAutospacing="1" w:after="100" w:afterAutospacing="1" w:line="351" w:lineRule="atLeast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  <w:lastRenderedPageBreak/>
        <w:t>5. BANDET</w:t>
      </w:r>
    </w:p>
    <w:p w14:paraId="565E4CF4" w14:textId="77777777" w:rsidR="006A5B0D" w:rsidRPr="009F254A" w:rsidRDefault="006A5B0D" w:rsidP="006A5B0D">
      <w:p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Bandet er en smal rygg som hindrer </w:t>
      </w:r>
      <w:proofErr w:type="spellStart"/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Bessvannet</w:t>
      </w:r>
      <w:proofErr w:type="spellEnd"/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 (1374 moh) å renne ut i Gjende som ligge 400 meter lavere. Det sies at </w:t>
      </w:r>
      <w:proofErr w:type="spellStart"/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Bessvannet</w:t>
      </w:r>
      <w:proofErr w:type="spellEnd"/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 er Norges reneste innsjø med en sikt på ca. 30 meter. Mange velger å ta en matpause her.</w:t>
      </w:r>
    </w:p>
    <w:p w14:paraId="7ABB03A1" w14:textId="77777777" w:rsidR="006A5B0D" w:rsidRPr="009F254A" w:rsidRDefault="006A5B0D" w:rsidP="006A5B0D">
      <w:pPr>
        <w:spacing w:before="100" w:beforeAutospacing="1" w:after="100" w:afterAutospacing="1" w:line="351" w:lineRule="atLeast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  <w:t>6. BESSEGGEN</w:t>
      </w:r>
    </w:p>
    <w:p w14:paraId="73873344" w14:textId="77777777" w:rsidR="006A5B0D" w:rsidRPr="009F254A" w:rsidRDefault="006A5B0D" w:rsidP="006A5B0D">
      <w:p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Den bratte og smale ryggen som strekker seg opp fra bandet er selve B</w:t>
      </w: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>esseggen. Her kan du</w:t>
      </w: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 nyte utsikten over </w:t>
      </w: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Gjende og </w:t>
      </w:r>
      <w:proofErr w:type="spellStart"/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>Gjendealpene</w:t>
      </w:r>
      <w:proofErr w:type="spellEnd"/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>. Like før vi</w:t>
      </w: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 pass</w:t>
      </w: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>erer siste del av ryggen, vil vi</w:t>
      </w: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 komme til det m</w:t>
      </w: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>est kjente fotomotivet på turen.</w:t>
      </w:r>
    </w:p>
    <w:p w14:paraId="24C6BA9B" w14:textId="77777777" w:rsidR="006A5B0D" w:rsidRPr="009F254A" w:rsidRDefault="006A5B0D" w:rsidP="006A5B0D">
      <w:pPr>
        <w:spacing w:before="100" w:beforeAutospacing="1" w:after="100" w:afterAutospacing="1" w:line="351" w:lineRule="atLeast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  <w:t>7. VESLEFJELL</w:t>
      </w:r>
    </w:p>
    <w:p w14:paraId="76F18C5F" w14:textId="77777777" w:rsidR="006A5B0D" w:rsidRPr="006A5B0D" w:rsidRDefault="006A5B0D" w:rsidP="006A5B0D">
      <w:p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>Her finner du</w:t>
      </w: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 varden som markerer det høyeste punktet på turen i 1743 moh. Stien vil dele seg</w:t>
      </w: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 xml:space="preserve"> ca. 1 km lenger fram og tar oss til Gjendesheim</w:t>
      </w:r>
    </w:p>
    <w:p w14:paraId="2BA2FDF7" w14:textId="77777777" w:rsidR="006A5B0D" w:rsidRDefault="006A5B0D" w:rsidP="006A5B0D">
      <w:pPr>
        <w:spacing w:before="100" w:beforeAutospacing="1" w:after="100" w:afterAutospacing="1" w:line="351" w:lineRule="atLeast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</w:p>
    <w:p w14:paraId="26F5C479" w14:textId="77777777" w:rsidR="006A5B0D" w:rsidRPr="009F254A" w:rsidRDefault="006A5B0D" w:rsidP="006A5B0D">
      <w:pPr>
        <w:spacing w:before="100" w:beforeAutospacing="1" w:after="100" w:afterAutospacing="1" w:line="351" w:lineRule="atLeast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  <w:t>RUTETIDER TIL BÅTEN</w:t>
      </w:r>
    </w:p>
    <w:p w14:paraId="3D7F2455" w14:textId="77777777" w:rsidR="006A5B0D" w:rsidRPr="009F254A" w:rsidRDefault="006A5B0D" w:rsidP="006A5B0D">
      <w:p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>
        <w:rPr>
          <w:rFonts w:ascii="Arial" w:eastAsia="Times New Roman" w:hAnsi="Arial" w:cs="Arial"/>
          <w:color w:val="282828"/>
          <w:sz w:val="27"/>
          <w:szCs w:val="27"/>
          <w:lang w:eastAsia="nb-NO"/>
        </w:rPr>
        <w:t>Se</w:t>
      </w: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 </w:t>
      </w:r>
      <w:hyperlink r:id="rId7" w:history="1">
        <w:r w:rsidRPr="009F254A">
          <w:rPr>
            <w:rFonts w:ascii="Arial" w:eastAsia="Times New Roman" w:hAnsi="Arial" w:cs="Arial"/>
            <w:color w:val="282828"/>
            <w:sz w:val="27"/>
            <w:szCs w:val="27"/>
            <w:u w:val="single"/>
            <w:lang w:eastAsia="nb-NO"/>
          </w:rPr>
          <w:t>www.gjende.no</w:t>
        </w:r>
      </w:hyperlink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.</w:t>
      </w:r>
    </w:p>
    <w:p w14:paraId="51A1AA91" w14:textId="77777777" w:rsidR="006A5B0D" w:rsidRPr="009F254A" w:rsidRDefault="006A5B0D" w:rsidP="006A5B0D">
      <w:pPr>
        <w:spacing w:before="100" w:beforeAutospacing="1" w:after="100" w:afterAutospacing="1" w:line="351" w:lineRule="atLeast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  <w:t>KART TIL BESSEGGEN TUREN</w:t>
      </w:r>
    </w:p>
    <w:p w14:paraId="421966C6" w14:textId="77777777" w:rsidR="006A5B0D" w:rsidRPr="009F254A" w:rsidRDefault="006A5B0D" w:rsidP="006A5B0D">
      <w:pPr>
        <w:spacing w:before="100" w:beforeAutospacing="1" w:after="100" w:afterAutospacing="1" w:line="351" w:lineRule="atLeast"/>
        <w:rPr>
          <w:rFonts w:ascii="Arial" w:eastAsia="Times New Roman" w:hAnsi="Arial" w:cs="Arial"/>
          <w:color w:val="282828"/>
          <w:sz w:val="27"/>
          <w:szCs w:val="27"/>
          <w:lang w:eastAsia="nb-NO"/>
        </w:rPr>
      </w:pPr>
      <w:r w:rsidRPr="009F254A">
        <w:rPr>
          <w:rFonts w:ascii="Arial" w:eastAsia="Times New Roman" w:hAnsi="Arial" w:cs="Arial"/>
          <w:color w:val="282828"/>
          <w:sz w:val="27"/>
          <w:szCs w:val="27"/>
          <w:lang w:eastAsia="nb-NO"/>
        </w:rPr>
        <w:t>Kart med høydeprofil og GPX spor finner du på </w:t>
      </w:r>
      <w:hyperlink r:id="rId8" w:tgtFrame="_blank" w:history="1">
        <w:r w:rsidRPr="009F254A">
          <w:rPr>
            <w:rFonts w:ascii="Arial" w:eastAsia="Times New Roman" w:hAnsi="Arial" w:cs="Arial"/>
            <w:color w:val="282828"/>
            <w:sz w:val="27"/>
            <w:szCs w:val="27"/>
            <w:u w:val="single"/>
            <w:lang w:eastAsia="nb-NO"/>
          </w:rPr>
          <w:t>Ut.no</w:t>
        </w:r>
      </w:hyperlink>
    </w:p>
    <w:p w14:paraId="63889B8F" w14:textId="77777777" w:rsidR="006A5B0D" w:rsidRDefault="006A5B0D" w:rsidP="006A5B0D">
      <w:pPr>
        <w:spacing w:before="100" w:beforeAutospacing="1" w:after="100" w:afterAutospacing="1" w:line="351" w:lineRule="atLeast"/>
        <w:outlineLvl w:val="2"/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</w:pPr>
      <w:r>
        <w:rPr>
          <w:rFonts w:ascii="Arial" w:eastAsia="Times New Roman" w:hAnsi="Arial" w:cs="Arial"/>
          <w:b/>
          <w:bCs/>
          <w:caps/>
          <w:color w:val="DA8A44"/>
          <w:sz w:val="27"/>
          <w:szCs w:val="27"/>
          <w:lang w:eastAsia="nb-NO"/>
        </w:rPr>
        <w:t xml:space="preserve">Mer informasjon </w:t>
      </w:r>
    </w:p>
    <w:p w14:paraId="0AC4B0CB" w14:textId="77777777" w:rsidR="006A5B0D" w:rsidRPr="009F254A" w:rsidRDefault="006A5B0D" w:rsidP="006A5B0D">
      <w:pPr>
        <w:shd w:val="clear" w:color="auto" w:fill="F6F9FA"/>
        <w:spacing w:line="240" w:lineRule="auto"/>
        <w:textAlignment w:val="baseline"/>
        <w:rPr>
          <w:rFonts w:ascii="Arial" w:eastAsia="Times New Roman" w:hAnsi="Arial" w:cs="Arial"/>
          <w:color w:val="393939"/>
          <w:sz w:val="26"/>
          <w:szCs w:val="26"/>
          <w:lang w:eastAsia="nb-NO"/>
        </w:rPr>
      </w:pPr>
      <w:r w:rsidRPr="009F254A">
        <w:rPr>
          <w:rFonts w:ascii="Arial" w:eastAsia="Times New Roman" w:hAnsi="Arial" w:cs="Arial"/>
          <w:color w:val="393939"/>
          <w:sz w:val="26"/>
          <w:szCs w:val="26"/>
          <w:lang w:eastAsia="nb-NO"/>
        </w:rPr>
        <w:t>Mer inform</w:t>
      </w:r>
      <w:r>
        <w:rPr>
          <w:rFonts w:ascii="Arial" w:eastAsia="Times New Roman" w:hAnsi="Arial" w:cs="Arial"/>
          <w:color w:val="393939"/>
          <w:sz w:val="26"/>
          <w:szCs w:val="26"/>
          <w:lang w:eastAsia="nb-NO"/>
        </w:rPr>
        <w:t xml:space="preserve">asjon om turen og området finnes blant annet </w:t>
      </w:r>
      <w:r w:rsidRPr="009F254A">
        <w:rPr>
          <w:rFonts w:ascii="Arial" w:eastAsia="Times New Roman" w:hAnsi="Arial" w:cs="Arial"/>
          <w:color w:val="393939"/>
          <w:sz w:val="26"/>
          <w:szCs w:val="26"/>
          <w:lang w:eastAsia="nb-NO"/>
        </w:rPr>
        <w:t>på besseggen.net</w:t>
      </w:r>
    </w:p>
    <w:p w14:paraId="36BF082E" w14:textId="77777777" w:rsidR="00EB1351" w:rsidRDefault="00EB1351" w:rsidP="004F63EA">
      <w:pPr>
        <w:rPr>
          <w:rFonts w:ascii="Times New Roman" w:hAnsi="Times New Roman" w:cs="Times New Roman"/>
          <w:b/>
          <w:sz w:val="24"/>
          <w:szCs w:val="24"/>
        </w:rPr>
      </w:pPr>
    </w:p>
    <w:p w14:paraId="59A99B89" w14:textId="77777777" w:rsidR="0057703C" w:rsidRDefault="0057703C" w:rsidP="004F63EA">
      <w:pPr>
        <w:rPr>
          <w:rFonts w:ascii="Times New Roman" w:hAnsi="Times New Roman" w:cs="Times New Roman"/>
          <w:sz w:val="24"/>
          <w:szCs w:val="24"/>
        </w:rPr>
      </w:pPr>
    </w:p>
    <w:p w14:paraId="5AC0B3E7" w14:textId="77777777" w:rsidR="0076452A" w:rsidRDefault="0076452A" w:rsidP="004F63EA">
      <w:pPr>
        <w:rPr>
          <w:rFonts w:ascii="Times New Roman" w:hAnsi="Times New Roman" w:cs="Times New Roman"/>
          <w:sz w:val="24"/>
          <w:szCs w:val="24"/>
        </w:rPr>
      </w:pPr>
    </w:p>
    <w:p w14:paraId="2DC29CA8" w14:textId="77777777" w:rsidR="0057703C" w:rsidRDefault="0057703C" w:rsidP="004F63EA">
      <w:pPr>
        <w:rPr>
          <w:rFonts w:ascii="Times New Roman" w:hAnsi="Times New Roman" w:cs="Times New Roman"/>
          <w:sz w:val="24"/>
          <w:szCs w:val="24"/>
        </w:rPr>
      </w:pPr>
    </w:p>
    <w:p w14:paraId="1E00968D" w14:textId="77777777" w:rsidR="00D741D7" w:rsidRPr="00D741D7" w:rsidRDefault="00D741D7" w:rsidP="004F63EA">
      <w:pPr>
        <w:rPr>
          <w:rFonts w:ascii="Times New Roman" w:hAnsi="Times New Roman" w:cs="Times New Roman"/>
          <w:sz w:val="24"/>
          <w:szCs w:val="24"/>
        </w:rPr>
      </w:pPr>
    </w:p>
    <w:p w14:paraId="179C5792" w14:textId="77777777" w:rsidR="004F63EA" w:rsidRPr="004F63EA" w:rsidRDefault="004F63EA" w:rsidP="009F254A">
      <w:pPr>
        <w:rPr>
          <w:rFonts w:ascii="Times New Roman" w:hAnsi="Times New Roman" w:cs="Times New Roman"/>
          <w:b/>
          <w:sz w:val="24"/>
          <w:szCs w:val="24"/>
        </w:rPr>
      </w:pPr>
    </w:p>
    <w:sectPr w:rsidR="004F63EA" w:rsidRPr="004F63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93D58"/>
    <w:multiLevelType w:val="multilevel"/>
    <w:tmpl w:val="335A8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E81EBA"/>
    <w:multiLevelType w:val="multilevel"/>
    <w:tmpl w:val="E8F22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131832"/>
    <w:multiLevelType w:val="multilevel"/>
    <w:tmpl w:val="FAB6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9E4DD1"/>
    <w:multiLevelType w:val="multilevel"/>
    <w:tmpl w:val="41B04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9652B9"/>
    <w:multiLevelType w:val="multilevel"/>
    <w:tmpl w:val="885C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6012EB"/>
    <w:multiLevelType w:val="multilevel"/>
    <w:tmpl w:val="0972C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914DDF"/>
    <w:multiLevelType w:val="multilevel"/>
    <w:tmpl w:val="6382F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9A65A0"/>
    <w:multiLevelType w:val="multilevel"/>
    <w:tmpl w:val="DDB64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E412F3"/>
    <w:multiLevelType w:val="multilevel"/>
    <w:tmpl w:val="2A2A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032968"/>
    <w:multiLevelType w:val="multilevel"/>
    <w:tmpl w:val="525AD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3B7965"/>
    <w:multiLevelType w:val="hybridMultilevel"/>
    <w:tmpl w:val="1E88CA9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1492797"/>
    <w:multiLevelType w:val="multilevel"/>
    <w:tmpl w:val="F06AB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C82668"/>
    <w:multiLevelType w:val="multilevel"/>
    <w:tmpl w:val="1746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92184F"/>
    <w:multiLevelType w:val="multilevel"/>
    <w:tmpl w:val="AE80E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A3073D"/>
    <w:multiLevelType w:val="multilevel"/>
    <w:tmpl w:val="CC6CC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10513B"/>
    <w:multiLevelType w:val="multilevel"/>
    <w:tmpl w:val="30660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775EF9"/>
    <w:multiLevelType w:val="multilevel"/>
    <w:tmpl w:val="60DC6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15"/>
  </w:num>
  <w:num w:numId="4">
    <w:abstractNumId w:val="0"/>
  </w:num>
  <w:num w:numId="5">
    <w:abstractNumId w:val="13"/>
  </w:num>
  <w:num w:numId="6">
    <w:abstractNumId w:val="12"/>
  </w:num>
  <w:num w:numId="7">
    <w:abstractNumId w:val="7"/>
  </w:num>
  <w:num w:numId="8">
    <w:abstractNumId w:val="11"/>
  </w:num>
  <w:num w:numId="9">
    <w:abstractNumId w:val="2"/>
  </w:num>
  <w:num w:numId="10">
    <w:abstractNumId w:val="4"/>
  </w:num>
  <w:num w:numId="11">
    <w:abstractNumId w:val="1"/>
  </w:num>
  <w:num w:numId="12">
    <w:abstractNumId w:val="9"/>
  </w:num>
  <w:num w:numId="13">
    <w:abstractNumId w:val="14"/>
  </w:num>
  <w:num w:numId="14">
    <w:abstractNumId w:val="8"/>
  </w:num>
  <w:num w:numId="15">
    <w:abstractNumId w:val="3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54A"/>
    <w:rsid w:val="0000759B"/>
    <w:rsid w:val="00027B83"/>
    <w:rsid w:val="000477C2"/>
    <w:rsid w:val="000C3B77"/>
    <w:rsid w:val="001760DD"/>
    <w:rsid w:val="001B4FAF"/>
    <w:rsid w:val="00206A07"/>
    <w:rsid w:val="002C33B6"/>
    <w:rsid w:val="003432D8"/>
    <w:rsid w:val="003649EC"/>
    <w:rsid w:val="003A5CDA"/>
    <w:rsid w:val="00492C77"/>
    <w:rsid w:val="004F63EA"/>
    <w:rsid w:val="0057703C"/>
    <w:rsid w:val="006A5B0D"/>
    <w:rsid w:val="006B3372"/>
    <w:rsid w:val="0076452A"/>
    <w:rsid w:val="007D7154"/>
    <w:rsid w:val="00801640"/>
    <w:rsid w:val="008F104D"/>
    <w:rsid w:val="009C2D75"/>
    <w:rsid w:val="009C6E50"/>
    <w:rsid w:val="009F254A"/>
    <w:rsid w:val="00A41EB2"/>
    <w:rsid w:val="00AA4C1B"/>
    <w:rsid w:val="00AC04AE"/>
    <w:rsid w:val="00AD68B2"/>
    <w:rsid w:val="00AF6E22"/>
    <w:rsid w:val="00BD0345"/>
    <w:rsid w:val="00CA48EC"/>
    <w:rsid w:val="00D741D7"/>
    <w:rsid w:val="00E7481F"/>
    <w:rsid w:val="00EB11BE"/>
    <w:rsid w:val="00EB1351"/>
    <w:rsid w:val="00F01956"/>
    <w:rsid w:val="00F31D4D"/>
    <w:rsid w:val="00FE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086E4"/>
  <w15:chartTrackingRefBased/>
  <w15:docId w15:val="{D080E2E0-0098-455F-ACAA-365685E30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CA48EC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3649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3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1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9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9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3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17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8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91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37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4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2049">
                  <w:marLeft w:val="0"/>
                  <w:marRight w:val="0"/>
                  <w:marTop w:val="3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0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8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t.no/tur/2.4957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jende.n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unegreve@live.no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662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Kriminalomsorgen</Company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 NOTIFICATION</dc:creator>
  <cp:keywords/>
  <dc:description/>
  <cp:lastModifiedBy>Per-Arild Rasmussen</cp:lastModifiedBy>
  <cp:revision>2</cp:revision>
  <dcterms:created xsi:type="dcterms:W3CDTF">2021-07-05T18:21:00Z</dcterms:created>
  <dcterms:modified xsi:type="dcterms:W3CDTF">2021-07-05T18:21:00Z</dcterms:modified>
</cp:coreProperties>
</file>