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8E0E" w14:textId="07D0F164" w:rsidR="00AE6E1F" w:rsidRDefault="00EC09C4" w:rsidP="00AE6E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</w:t>
      </w:r>
      <w:r w:rsidR="00AE6E1F">
        <w:rPr>
          <w:b/>
          <w:bCs/>
          <w:sz w:val="24"/>
          <w:szCs w:val="24"/>
        </w:rPr>
        <w:t xml:space="preserve"> styremøte 24.mars 2021 klokken 16.00 til 18.00 på Skype.</w:t>
      </w:r>
    </w:p>
    <w:p w14:paraId="2814332F" w14:textId="06DD7DE8" w:rsidR="00EC09C4" w:rsidRDefault="00EC09C4" w:rsidP="00EC09C4">
      <w:pPr>
        <w:pStyle w:val="Ingenmellomrom"/>
      </w:pPr>
      <w:r>
        <w:t>Møtedeltakere: Per Hansen, Gunvald Pedersen, Reidar Jørgensen, Eirin Myran</w:t>
      </w:r>
    </w:p>
    <w:p w14:paraId="29FC57FC" w14:textId="1AE20C9F" w:rsidR="00EC09C4" w:rsidRDefault="00EC09C4" w:rsidP="00EC09C4">
      <w:pPr>
        <w:pStyle w:val="Ingenmellomrom"/>
      </w:pPr>
      <w:r>
        <w:t>Ikke møtt: Hege Torvik.</w:t>
      </w:r>
    </w:p>
    <w:p w14:paraId="0A652E9D" w14:textId="77777777" w:rsidR="00C46EF8" w:rsidRDefault="00C46EF8" w:rsidP="00AE6E1F">
      <w:pPr>
        <w:pStyle w:val="Ingenmellomrom"/>
      </w:pPr>
    </w:p>
    <w:p w14:paraId="37B74750" w14:textId="29891130" w:rsidR="00AE6E1F" w:rsidRDefault="00AE6E1F" w:rsidP="00AE6E1F">
      <w:pPr>
        <w:pStyle w:val="Ingenmellomrom"/>
      </w:pPr>
      <w:r>
        <w:t>Sak 25/2020/2021. Godkjenning av innkalling og saksliste.</w:t>
      </w:r>
    </w:p>
    <w:p w14:paraId="0D379D2F" w14:textId="433BDAFD" w:rsidR="00AE6E1F" w:rsidRDefault="00AE6E1F" w:rsidP="00AE6E1F">
      <w:pPr>
        <w:pStyle w:val="Ingenmellomrom"/>
      </w:pPr>
      <w:r>
        <w:tab/>
      </w:r>
      <w:r>
        <w:tab/>
      </w:r>
      <w:r w:rsidR="00EC09C4">
        <w:t xml:space="preserve">      </w:t>
      </w:r>
      <w:r>
        <w:t>Vedtak: Godkjent.</w:t>
      </w:r>
    </w:p>
    <w:p w14:paraId="2995D4BD" w14:textId="77777777" w:rsidR="00AE6E1F" w:rsidRDefault="00AE6E1F" w:rsidP="00AE6E1F">
      <w:pPr>
        <w:pStyle w:val="Ingenmellomrom"/>
      </w:pPr>
    </w:p>
    <w:p w14:paraId="740F2721" w14:textId="7F7C5A1D" w:rsidR="00AE6E1F" w:rsidRDefault="00AE6E1F" w:rsidP="00AE6E1F">
      <w:pPr>
        <w:pStyle w:val="Ingenmellomrom"/>
      </w:pPr>
      <w:r>
        <w:t>Sak 26/2020/2021. Godkjenning av protokoll fra styremøte 03.02.2021.</w:t>
      </w:r>
    </w:p>
    <w:p w14:paraId="045D2057" w14:textId="582293C8" w:rsidR="00AE6E1F" w:rsidRDefault="00AE6E1F" w:rsidP="00AE6E1F">
      <w:pPr>
        <w:pStyle w:val="Ingenmellomrom"/>
      </w:pPr>
      <w:r>
        <w:tab/>
      </w:r>
      <w:r>
        <w:tab/>
      </w:r>
      <w:r w:rsidR="00EC09C4">
        <w:t xml:space="preserve">     </w:t>
      </w:r>
      <w:r>
        <w:t xml:space="preserve"> Vedtak: Protokoll godkjent.</w:t>
      </w:r>
    </w:p>
    <w:p w14:paraId="03AE6D1F" w14:textId="77777777" w:rsidR="00AE6E1F" w:rsidRDefault="00AE6E1F" w:rsidP="00AE6E1F">
      <w:pPr>
        <w:pStyle w:val="Ingenmellomrom"/>
      </w:pPr>
    </w:p>
    <w:p w14:paraId="559CE4A0" w14:textId="19E6F238" w:rsidR="00AE6E1F" w:rsidRDefault="00AE6E1F" w:rsidP="00AE6E1F">
      <w:pPr>
        <w:pStyle w:val="Ingenmellomrom"/>
      </w:pPr>
      <w:r>
        <w:t>Sak 27/2020/2021. Post/ eposter. Orientering ved leder.</w:t>
      </w:r>
    </w:p>
    <w:p w14:paraId="4BE71E97" w14:textId="7D9B5065" w:rsidR="00AE6E1F" w:rsidRDefault="00AE6E1F" w:rsidP="00AE6E1F">
      <w:pPr>
        <w:pStyle w:val="Ingenmellomrom"/>
      </w:pPr>
      <w:r>
        <w:tab/>
      </w:r>
      <w:r>
        <w:tab/>
      </w:r>
      <w:r w:rsidR="00EC09C4">
        <w:t xml:space="preserve">      </w:t>
      </w:r>
      <w:r>
        <w:t xml:space="preserve">Vedtak: </w:t>
      </w:r>
      <w:r w:rsidR="00EC09C4">
        <w:t>Ingen spesielle.</w:t>
      </w:r>
    </w:p>
    <w:p w14:paraId="7125FC3E" w14:textId="77777777" w:rsidR="007A573F" w:rsidRDefault="007A573F" w:rsidP="00AE6E1F">
      <w:pPr>
        <w:pStyle w:val="Ingenmellomrom"/>
      </w:pPr>
    </w:p>
    <w:p w14:paraId="59D9DAC5" w14:textId="3218C2C6" w:rsidR="00AE6E1F" w:rsidRDefault="00AE6E1F" w:rsidP="00AE6E1F">
      <w:pPr>
        <w:pStyle w:val="Ingenmellomrom"/>
      </w:pPr>
      <w:r>
        <w:t>Sak 28/2020/2021. Økonomi.</w:t>
      </w:r>
    </w:p>
    <w:p w14:paraId="5133C404" w14:textId="5D67EFAB" w:rsidR="00EE72FC" w:rsidRDefault="00EC09C4" w:rsidP="007A573F">
      <w:pPr>
        <w:ind w:left="708" w:firstLine="708"/>
      </w:pPr>
      <w:r>
        <w:t xml:space="preserve">      </w:t>
      </w:r>
      <w:r w:rsidR="007A573F">
        <w:t>Vedtak: Kasserers oversikt tatt til orientering.</w:t>
      </w:r>
      <w:r>
        <w:t xml:space="preserve"> Beholdning 286588,42 kroner.</w:t>
      </w:r>
    </w:p>
    <w:p w14:paraId="4E0A3B11" w14:textId="71B123B1" w:rsidR="007A573F" w:rsidRDefault="007A573F" w:rsidP="007A573F">
      <w:pPr>
        <w:pStyle w:val="Ingenmellomrom"/>
      </w:pPr>
      <w:r>
        <w:t>Sak 29/2020/2021. Orientering om situasjonen i NB sentralt.</w:t>
      </w:r>
    </w:p>
    <w:p w14:paraId="33B33B8E" w14:textId="709C291D" w:rsidR="007A573F" w:rsidRDefault="00EC09C4" w:rsidP="007A573F">
      <w:pPr>
        <w:pStyle w:val="Ingenmellomrom"/>
        <w:ind w:left="1416"/>
      </w:pPr>
      <w:r>
        <w:t xml:space="preserve">     </w:t>
      </w:r>
      <w:r w:rsidR="007A573F">
        <w:t>Vedtak: Leder orienterte om situasjon for NB sentralt og hvordan dette påvirker vår Region.</w:t>
      </w:r>
      <w:r>
        <w:t xml:space="preserve"> Saker som ble spesielt orientert om var: Valg av ny President, daglig leders oppsigelse, samarbeidet i LS, framdrift i arbeidet med strategisk handlingsplan og </w:t>
      </w:r>
      <w:r w:rsidR="00BC0D5C">
        <w:t>håndbok. Tatt til orientering.</w:t>
      </w:r>
    </w:p>
    <w:p w14:paraId="0275E56A" w14:textId="7F3FD5A6" w:rsidR="007A573F" w:rsidRDefault="007A573F" w:rsidP="007A573F">
      <w:pPr>
        <w:pStyle w:val="Ingenmellomrom"/>
      </w:pPr>
    </w:p>
    <w:p w14:paraId="4EF450B8" w14:textId="14C17842" w:rsidR="007A573F" w:rsidRDefault="007A573F" w:rsidP="007A573F">
      <w:pPr>
        <w:pStyle w:val="Ingenmellomrom"/>
      </w:pPr>
      <w:r>
        <w:t xml:space="preserve">Sak 30/2020/2021. </w:t>
      </w:r>
      <w:r w:rsidR="00004BEA">
        <w:t xml:space="preserve">Handlingsplan 2021/ </w:t>
      </w:r>
      <w:r>
        <w:t>Vervekampanje 2021.</w:t>
      </w:r>
    </w:p>
    <w:p w14:paraId="6E6A54C8" w14:textId="086E8781" w:rsidR="007A573F" w:rsidRDefault="007A573F" w:rsidP="00BC0D5C">
      <w:pPr>
        <w:pStyle w:val="Ingenmellomrom"/>
        <w:ind w:left="1716"/>
      </w:pPr>
      <w:r>
        <w:t>Vedtak:</w:t>
      </w:r>
      <w:r w:rsidR="00004BEA">
        <w:t xml:space="preserve"> Hvordan ligger vi an i forhold til planen? </w:t>
      </w:r>
      <w:r w:rsidR="00BC0D5C">
        <w:t>Vi er kommet så langt som mulig     ut fra dagens situasjon utenom verving. På vervingssiden vil vi i tidsrommet 15. april til 15. mai legge ut en vervingskonkurranse med flotte premier til våre medlemmer. I tillegg vil vi kjøre en kampanje for å få forhandleravtaler.</w:t>
      </w:r>
    </w:p>
    <w:p w14:paraId="109D3049" w14:textId="7952297F" w:rsidR="00004BEA" w:rsidRDefault="00004BEA" w:rsidP="007A573F">
      <w:pPr>
        <w:pStyle w:val="Ingenmellomrom"/>
      </w:pPr>
    </w:p>
    <w:p w14:paraId="600EEA31" w14:textId="37CFEEBF" w:rsidR="00004BEA" w:rsidRDefault="00004BEA" w:rsidP="007A573F">
      <w:pPr>
        <w:pStyle w:val="Ingenmellomrom"/>
      </w:pPr>
      <w:r>
        <w:t>Sak 31/2020/2021. Årsmøte og årsmøtetreff 2021.</w:t>
      </w:r>
    </w:p>
    <w:p w14:paraId="0D63B1B6" w14:textId="464B0437" w:rsidR="00004BEA" w:rsidRDefault="00004BEA" w:rsidP="00516FE6">
      <w:pPr>
        <w:pStyle w:val="Ingenmellomrom"/>
        <w:ind w:left="1716"/>
      </w:pPr>
      <w:r>
        <w:t>Vedtak:</w:t>
      </w:r>
      <w:r w:rsidR="00516FE6">
        <w:t xml:space="preserve"> Styret ønsker så fremst som mulig å få holdt et fysisk årsmøte. Vi innser at det er for usikkert og optimistisk og få dette til i begynnelsen av juni. Styret vedtar derfor å flytte årsmøtet til enten 28. august eller 4. september med årsmøtetreff samme helg. Styret håper samtidig å få gjennomført et treff i løpet av juni.  </w:t>
      </w:r>
    </w:p>
    <w:p w14:paraId="5052562C" w14:textId="01C0B825" w:rsidR="00CE6F3E" w:rsidRDefault="00CE6F3E" w:rsidP="007A573F">
      <w:pPr>
        <w:pStyle w:val="Ingenmellomrom"/>
      </w:pPr>
    </w:p>
    <w:p w14:paraId="596514F8" w14:textId="1F0E0B16" w:rsidR="00CE6F3E" w:rsidRDefault="00CE6F3E" w:rsidP="007A573F">
      <w:pPr>
        <w:pStyle w:val="Ingenmellomrom"/>
      </w:pPr>
      <w:r>
        <w:t>Sak32/2020/2021. Saksliste LS. (Saksliste sent på egen mail).</w:t>
      </w:r>
    </w:p>
    <w:p w14:paraId="6CC2893F" w14:textId="115E626F" w:rsidR="00CE6F3E" w:rsidRDefault="00CE6F3E" w:rsidP="00516FE6">
      <w:pPr>
        <w:pStyle w:val="Ingenmellomrom"/>
        <w:ind w:left="1716"/>
      </w:pPr>
      <w:r>
        <w:t>Vedtak:</w:t>
      </w:r>
      <w:r w:rsidR="00516FE6">
        <w:t xml:space="preserve"> Styret gikk gjennom sakslisten og gav styreleder full tilslutning til å vurdere våre innstillinger i alle saker.</w:t>
      </w:r>
    </w:p>
    <w:p w14:paraId="47553797" w14:textId="2B4275B2" w:rsidR="00CE6F3E" w:rsidRDefault="00CE6F3E" w:rsidP="007A573F">
      <w:pPr>
        <w:pStyle w:val="Ingenmellomrom"/>
      </w:pPr>
    </w:p>
    <w:p w14:paraId="2FA9FF56" w14:textId="0EE70C84" w:rsidR="00CE6F3E" w:rsidRDefault="00CE6F3E" w:rsidP="00CE6F3E">
      <w:pPr>
        <w:pStyle w:val="Ingenmellomrom"/>
        <w:tabs>
          <w:tab w:val="left" w:pos="5088"/>
        </w:tabs>
      </w:pPr>
      <w:r>
        <w:t>Sak 33/2020/2021. Saker til Landsstyremøte.</w:t>
      </w:r>
      <w:r>
        <w:tab/>
      </w:r>
    </w:p>
    <w:p w14:paraId="1B84447A" w14:textId="539470CE" w:rsidR="00CE6F3E" w:rsidRDefault="00CE6F3E" w:rsidP="007A573F">
      <w:pPr>
        <w:pStyle w:val="Ingenmellomrom"/>
      </w:pPr>
      <w:r>
        <w:tab/>
      </w:r>
      <w:r>
        <w:tab/>
      </w:r>
      <w:r w:rsidR="00F01C94">
        <w:t xml:space="preserve">       </w:t>
      </w:r>
      <w:r>
        <w:t>Vedtak:</w:t>
      </w:r>
      <w:r w:rsidR="00F01C94">
        <w:t xml:space="preserve"> Region Nordland har ingen konkrete saker vi ønsker fremmet.</w:t>
      </w:r>
    </w:p>
    <w:p w14:paraId="0441461A" w14:textId="572B10CF" w:rsidR="00CE6F3E" w:rsidRDefault="00CE6F3E" w:rsidP="007A573F">
      <w:pPr>
        <w:pStyle w:val="Ingenmellomrom"/>
      </w:pPr>
    </w:p>
    <w:p w14:paraId="11744ACA" w14:textId="77777777" w:rsidR="00F01C94" w:rsidRDefault="00CE6F3E" w:rsidP="00F01C94">
      <w:pPr>
        <w:pStyle w:val="Ingenmellomrom"/>
      </w:pPr>
      <w:r>
        <w:t>Sak 34/2020/2021</w:t>
      </w:r>
      <w:r w:rsidR="00F01C94">
        <w:t>.</w:t>
      </w:r>
      <w:r>
        <w:t xml:space="preserve"> </w:t>
      </w:r>
      <w:r w:rsidR="00F01C94">
        <w:t xml:space="preserve">Valgkomitéens forslag: </w:t>
      </w:r>
    </w:p>
    <w:p w14:paraId="2A30CC56" w14:textId="13B4845F" w:rsidR="00CE6F3E" w:rsidRDefault="00F01C94" w:rsidP="00F01C94">
      <w:pPr>
        <w:pStyle w:val="Ingenmellomrom"/>
        <w:ind w:left="1416"/>
      </w:pPr>
      <w:r>
        <w:t xml:space="preserve">      Vedtak: Styret fikk framlagt valgkomiteens forslag til nytt styre.        </w:t>
      </w:r>
    </w:p>
    <w:p w14:paraId="7286FD9C" w14:textId="5A7F8ABF" w:rsidR="007A573F" w:rsidRDefault="007A573F" w:rsidP="007A573F">
      <w:r>
        <w:tab/>
      </w:r>
      <w:r>
        <w:tab/>
      </w:r>
      <w:r w:rsidR="00F01C94">
        <w:t xml:space="preserve">      Forslaget blir lagt ut til medlemmene etter vedtektene.</w:t>
      </w:r>
    </w:p>
    <w:p w14:paraId="69FAAA22" w14:textId="40E2228C" w:rsidR="00F01C94" w:rsidRDefault="00F01C94" w:rsidP="00F01C94">
      <w:pPr>
        <w:pStyle w:val="Ingenmellomrom"/>
      </w:pPr>
      <w:r>
        <w:t>Sak 35/2020/2021. Godkjenning av årsregnskap 2020.</w:t>
      </w:r>
    </w:p>
    <w:p w14:paraId="5C90DBFB" w14:textId="77777777" w:rsidR="00F01C94" w:rsidRDefault="00F01C94" w:rsidP="00F01C94">
      <w:pPr>
        <w:pStyle w:val="Ingenmellomrom"/>
      </w:pPr>
      <w:r>
        <w:t xml:space="preserve">                                    Vedtak: Styret gikk gjennom årsregnskapet og revisormelding. Styret godkjente</w:t>
      </w:r>
    </w:p>
    <w:p w14:paraId="70FCB3A9" w14:textId="6FB896E9" w:rsidR="00F01C94" w:rsidRDefault="00F01C94" w:rsidP="00F01C94">
      <w:pPr>
        <w:pStyle w:val="Ingenmellomrom"/>
      </w:pPr>
      <w:r>
        <w:t xml:space="preserve">                                     regnskapet enstemmig. Regnskapet legges frem for årsmøtet til godkjenning.</w:t>
      </w:r>
    </w:p>
    <w:p w14:paraId="17C0A18F" w14:textId="77777777" w:rsidR="00C46EF8" w:rsidRDefault="00C46EF8" w:rsidP="00F01C94">
      <w:pPr>
        <w:pStyle w:val="Ingenmellomrom"/>
      </w:pPr>
    </w:p>
    <w:p w14:paraId="1CE89665" w14:textId="617EFA3A" w:rsidR="00C46EF8" w:rsidRDefault="00F01C94" w:rsidP="00F01C94">
      <w:pPr>
        <w:pStyle w:val="Ingenmellomrom"/>
      </w:pPr>
      <w:r>
        <w:t xml:space="preserve">Sak 36/2020/2021. </w:t>
      </w:r>
      <w:r w:rsidR="00C46EF8">
        <w:t>Eventuelt. Ingen saker.</w:t>
      </w:r>
    </w:p>
    <w:p w14:paraId="5F526BF8" w14:textId="7804EE52" w:rsidR="00C46EF8" w:rsidRDefault="00C46EF8" w:rsidP="00F01C94">
      <w:pPr>
        <w:pStyle w:val="Ingenmellomrom"/>
      </w:pPr>
    </w:p>
    <w:p w14:paraId="7037A8D6" w14:textId="507C7789" w:rsidR="00C46EF8" w:rsidRPr="00C46EF8" w:rsidRDefault="00C46EF8" w:rsidP="00C46EF8">
      <w:pPr>
        <w:pStyle w:val="Ingenmellomrom"/>
        <w:jc w:val="center"/>
        <w:rPr>
          <w:b/>
          <w:bCs/>
          <w:u w:val="single"/>
        </w:rPr>
      </w:pPr>
      <w:r>
        <w:rPr>
          <w:b/>
          <w:bCs/>
          <w:u w:val="single"/>
        </w:rPr>
        <w:t>Nytt styremøte tirsdag 13. april med hovedfokus på strategisk handlingsplan for NB.</w:t>
      </w:r>
    </w:p>
    <w:sectPr w:rsidR="00C46EF8" w:rsidRPr="00C4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1F"/>
    <w:rsid w:val="00004BEA"/>
    <w:rsid w:val="00516FE6"/>
    <w:rsid w:val="007A573F"/>
    <w:rsid w:val="00AE6E1F"/>
    <w:rsid w:val="00BC0D5C"/>
    <w:rsid w:val="00C46EF8"/>
    <w:rsid w:val="00CE6F3E"/>
    <w:rsid w:val="00EC09C4"/>
    <w:rsid w:val="00EE72FC"/>
    <w:rsid w:val="00F0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2BE5"/>
  <w15:chartTrackingRefBased/>
  <w15:docId w15:val="{45FB2A29-99D5-4F1C-90F0-CE00846C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1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E6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Hansen</dc:creator>
  <cp:keywords/>
  <dc:description/>
  <cp:lastModifiedBy>Per Hansen</cp:lastModifiedBy>
  <cp:revision>4</cp:revision>
  <dcterms:created xsi:type="dcterms:W3CDTF">2021-03-14T17:39:00Z</dcterms:created>
  <dcterms:modified xsi:type="dcterms:W3CDTF">2021-03-26T07:56:00Z</dcterms:modified>
</cp:coreProperties>
</file>