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D84D8" w14:textId="3569FE21" w:rsidR="00CD680D" w:rsidRPr="00B66F4C" w:rsidRDefault="00CD680D" w:rsidP="00CD68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66F4C">
        <w:rPr>
          <w:rFonts w:ascii="Times New Roman" w:eastAsia="Times New Roman" w:hAnsi="Times New Roman" w:cs="Times New Roman"/>
          <w:sz w:val="24"/>
          <w:szCs w:val="24"/>
          <w:lang w:eastAsia="nb-NO"/>
        </w:rPr>
        <w:t>Ny plankunngjøring fra Plan- og bygningsetaten:</w:t>
      </w:r>
      <w:r w:rsidRPr="00B66F4C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B66F4C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B66F4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Oppstart av plan - Strategi for grønne tak og fasader</w:t>
      </w:r>
      <w:r w:rsidRPr="00B66F4C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B66F4C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Høring fra 11.januar 2021 til 15.mars 2021</w:t>
      </w:r>
      <w:r w:rsidRPr="00B66F4C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B66F4C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Plan- og bygningsetaten legger nå ut på høring et forslag til strategi for grønne tak og fasader. Formålet med strategien er å etablere flere grønne tak og fasader for å gjøre</w:t>
      </w:r>
      <w:proofErr w:type="gramStart"/>
      <w:r w:rsidRPr="00B66F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....</w:t>
      </w:r>
      <w:proofErr w:type="gramEnd"/>
      <w:r w:rsidRPr="00B66F4C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B66F4C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hyperlink r:id="rId4" w:tgtFrame="_blank" w:history="1">
        <w:r w:rsidRPr="00B66F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Les mer her</w:t>
        </w:r>
      </w:hyperlink>
      <w:r w:rsidRPr="00B66F4C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B66F4C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B66F4C">
        <w:rPr>
          <w:rFonts w:ascii="Times New Roman" w:eastAsia="Times New Roman" w:hAnsi="Times New Roman" w:cs="Times New Roman"/>
          <w:sz w:val="24"/>
          <w:szCs w:val="24"/>
          <w:lang w:eastAsia="nb-NO"/>
        </w:rPr>
        <w:pict w14:anchorId="2D2CD3C5">
          <v:rect id="_x0000_i1025" style="width:0;height:1.5pt" o:hralign="center" o:hrstd="t" o:hr="t" fillcolor="#a0a0a0" stroked="f"/>
        </w:pict>
      </w:r>
    </w:p>
    <w:p w14:paraId="361E238B" w14:textId="77777777" w:rsidR="00CD680D" w:rsidRDefault="00CD680D" w:rsidP="00CD680D">
      <w:r w:rsidRPr="00B66F4C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 xml:space="preserve">Vennlig hilsen </w:t>
      </w:r>
      <w:r w:rsidRPr="00B66F4C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br/>
        <w:t>Plan- og bygningsetaten</w:t>
      </w:r>
      <w:r w:rsidRPr="00B66F4C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br/>
        <w:t xml:space="preserve">Oslo kommune </w:t>
      </w:r>
      <w:r w:rsidRPr="00B66F4C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br/>
      </w:r>
      <w:hyperlink r:id="rId5" w:tgtFrame="_blank" w:history="1">
        <w:r w:rsidRPr="00B66F4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nb-NO"/>
          </w:rPr>
          <w:t>www.pbe.oslo.kommune.no</w:t>
        </w:r>
      </w:hyperlink>
    </w:p>
    <w:p w14:paraId="1FACEC2B" w14:textId="77777777" w:rsidR="007843A4" w:rsidRDefault="007843A4"/>
    <w:sectPr w:rsidR="00784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80D"/>
    <w:rsid w:val="007843A4"/>
    <w:rsid w:val="00CD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9911D"/>
  <w15:chartTrackingRefBased/>
  <w15:docId w15:val="{20B3108B-90FD-4F72-AC80-31EB0E99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80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be.oslo.kommune.no" TargetMode="External"/><Relationship Id="rId4" Type="http://schemas.openxmlformats.org/officeDocument/2006/relationships/hyperlink" Target="http://innsyn.pbe.oslo.kommune.no/sidinmening/main.asp?idnr=202016308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490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Selvig</dc:creator>
  <cp:keywords/>
  <dc:description/>
  <cp:lastModifiedBy>Astrid Selvig</cp:lastModifiedBy>
  <cp:revision>1</cp:revision>
  <dcterms:created xsi:type="dcterms:W3CDTF">2021-02-02T09:33:00Z</dcterms:created>
  <dcterms:modified xsi:type="dcterms:W3CDTF">2021-02-02T09:36:00Z</dcterms:modified>
</cp:coreProperties>
</file>