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62B57" w14:textId="35BDC431" w:rsidR="00BE2475" w:rsidRPr="00C95927" w:rsidRDefault="00BE2475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5" w:history="1">
        <w:r w:rsidRPr="00C95927">
          <w:rPr>
            <w:rFonts w:ascii="Arial" w:eastAsia="Times New Roman" w:hAnsi="Arial" w:cs="Arial"/>
            <w:sz w:val="24"/>
            <w:szCs w:val="24"/>
            <w:lang w:eastAsia="nb-NO"/>
          </w:rPr>
          <w:t>Redaksjonens hjørne</w:t>
        </w:r>
      </w:hyperlink>
    </w:p>
    <w:p w14:paraId="5943B927" w14:textId="77777777" w:rsidR="00C95927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6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Mysen skole og minner fra Mysen folkeskole i krigsårene.</w:t>
        </w:r>
      </w:hyperlink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 Lilly Kristine Nøkleholm Lilleng</w:t>
      </w:r>
    </w:p>
    <w:p w14:paraId="71CBFDE8" w14:textId="68CF50AB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7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Minner fra skole- og krigsår på Mysen</w:t>
        </w:r>
      </w:hyperlink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. Turi Forsberg (f. Wang-Hansen)</w:t>
      </w:r>
    </w:p>
    <w:p w14:paraId="39D8A4A5" w14:textId="3F154501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8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Litt flere minner fra Mysen skole</w:t>
        </w:r>
      </w:hyperlink>
      <w:r w:rsidR="00BE2475" w:rsidRPr="00C95927">
        <w:rPr>
          <w:rFonts w:ascii="Arial" w:eastAsia="Times New Roman" w:hAnsi="Arial" w:cs="Arial"/>
          <w:sz w:val="24"/>
          <w:szCs w:val="24"/>
          <w:lang w:eastAsia="nb-NO"/>
        </w:rPr>
        <w:t>.</w:t>
      </w:r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 Else-Brit og Knut Thorsen</w:t>
      </w:r>
    </w:p>
    <w:p w14:paraId="47310F0E" w14:textId="0CD19D8F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9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Folkenborg skole.</w:t>
        </w:r>
      </w:hyperlink>
      <w:r w:rsidR="00BE2475" w:rsidRPr="00C95927">
        <w:rPr>
          <w:rFonts w:ascii="Arial" w:eastAsia="Times New Roman" w:hAnsi="Arial" w:cs="Arial"/>
          <w:sz w:val="24"/>
          <w:szCs w:val="24"/>
          <w:lang w:eastAsia="nb-NO"/>
        </w:rPr>
        <w:t>og minner fra Folkenborg skole i krigsårene. </w:t>
      </w:r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Erling Mustorp</w:t>
      </w:r>
    </w:p>
    <w:p w14:paraId="401B6002" w14:textId="08F0E34B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10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Folkenborg skole under 2. verdenskrig.</w:t>
        </w:r>
      </w:hyperlink>
      <w:r w:rsidR="00BE2475" w:rsidRPr="00C95927">
        <w:rPr>
          <w:rFonts w:ascii="Arial" w:eastAsia="Times New Roman" w:hAnsi="Arial" w:cs="Arial"/>
          <w:sz w:val="24"/>
          <w:szCs w:val="24"/>
          <w:lang w:eastAsia="nb-NO"/>
        </w:rPr>
        <w:t> </w:t>
      </w:r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Eva Spedstad Tveter, etter samtaler med Astrid Frøyset, Elise Revling Holm og Åse Solberg Eduardsen</w:t>
      </w:r>
    </w:p>
    <w:p w14:paraId="753EF0FC" w14:textId="44F6BFCA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11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Flere minner fra Folkenborg skole</w:t>
        </w:r>
      </w:hyperlink>
      <w:r w:rsidR="00BE2475" w:rsidRPr="00C95927">
        <w:rPr>
          <w:rFonts w:ascii="Arial" w:eastAsia="Times New Roman" w:hAnsi="Arial" w:cs="Arial"/>
          <w:sz w:val="24"/>
          <w:szCs w:val="24"/>
          <w:lang w:eastAsia="nb-NO"/>
        </w:rPr>
        <w:t>. </w:t>
      </w:r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Hilde Brandsrud</w:t>
      </w:r>
    </w:p>
    <w:p w14:paraId="0AAFDF99" w14:textId="559C6579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12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Eidsbergskolen under krigen</w:t>
        </w:r>
      </w:hyperlink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. Arne Sandem</w:t>
      </w:r>
    </w:p>
    <w:p w14:paraId="1821A15D" w14:textId="533CF9AA" w:rsidR="00BE2475" w:rsidRPr="00C95927" w:rsidRDefault="00BE2475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C95927">
        <w:rPr>
          <w:rFonts w:ascii="Arial" w:eastAsia="Times New Roman" w:hAnsi="Arial" w:cs="Arial"/>
          <w:sz w:val="24"/>
          <w:szCs w:val="24"/>
          <w:lang w:eastAsia="nb-NO"/>
        </w:rPr>
        <w:t>Eidsberg kommunes kulturpris/Sparebankprisen for 2008</w:t>
      </w:r>
      <w:r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. Eva Tveter</w:t>
      </w:r>
    </w:p>
    <w:p w14:paraId="5D3829C6" w14:textId="648A8111" w:rsidR="00BE2475" w:rsidRPr="00C95927" w:rsidRDefault="00BE2475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C95927">
        <w:rPr>
          <w:rFonts w:ascii="Arial" w:eastAsia="Times New Roman" w:hAnsi="Arial" w:cs="Arial"/>
          <w:sz w:val="24"/>
          <w:szCs w:val="24"/>
          <w:lang w:eastAsia="nb-NO"/>
        </w:rPr>
        <w:t>Kirkefjerdingen krets, Skaltorp skole. </w:t>
      </w:r>
      <w:r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Kari-Marte Reisz og Tor Harald Frøyset</w:t>
      </w:r>
    </w:p>
    <w:p w14:paraId="4EA78B96" w14:textId="34F885E9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13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Minner fra Skaltorp skole</w:t>
        </w:r>
      </w:hyperlink>
      <w:r w:rsidR="00BE2475" w:rsidRPr="00C95927">
        <w:rPr>
          <w:rFonts w:ascii="Arial" w:eastAsia="Times New Roman" w:hAnsi="Arial" w:cs="Arial"/>
          <w:sz w:val="24"/>
          <w:szCs w:val="24"/>
          <w:lang w:eastAsia="nb-NO"/>
        </w:rPr>
        <w:t> 1947-1945. </w:t>
      </w:r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Kristen Herrebrøden</w:t>
      </w:r>
    </w:p>
    <w:p w14:paraId="0CA2E099" w14:textId="64E968EB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14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Tenor skole.</w:t>
        </w:r>
      </w:hyperlink>
    </w:p>
    <w:p w14:paraId="5F8EFEA9" w14:textId="5CAF6850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15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Minner fra Tenor skole</w:t>
        </w:r>
      </w:hyperlink>
      <w:r w:rsidR="00BE2475" w:rsidRPr="00C95927">
        <w:rPr>
          <w:rFonts w:ascii="Arial" w:eastAsia="Times New Roman" w:hAnsi="Arial" w:cs="Arial"/>
          <w:sz w:val="24"/>
          <w:szCs w:val="24"/>
          <w:lang w:eastAsia="nb-NO"/>
        </w:rPr>
        <w:t>. </w:t>
      </w:r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Hanna Fosser, Asbjørn Vrangen og Torer A. Garseg </w:t>
      </w:r>
    </w:p>
    <w:p w14:paraId="0BCC7243" w14:textId="11514E0E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16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Høie skole</w:t>
        </w:r>
      </w:hyperlink>
    </w:p>
    <w:p w14:paraId="3D483827" w14:textId="6DDAA38D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17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Minner fra Høie skole</w:t>
        </w:r>
      </w:hyperlink>
      <w:r w:rsidR="00BE2475" w:rsidRPr="00C95927">
        <w:rPr>
          <w:rFonts w:ascii="Arial" w:eastAsia="Times New Roman" w:hAnsi="Arial" w:cs="Arial"/>
          <w:sz w:val="24"/>
          <w:szCs w:val="24"/>
          <w:lang w:eastAsia="nb-NO"/>
        </w:rPr>
        <w:t> - Læring og fysisk fostring på 30-tallet. </w:t>
      </w:r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Turid K. Lilleng</w:t>
      </w:r>
    </w:p>
    <w:p w14:paraId="169EF268" w14:textId="531BC2B6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18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Høie skole</w:t>
        </w:r>
      </w:hyperlink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. Gudrun Minda Sandem</w:t>
      </w:r>
    </w:p>
    <w:p w14:paraId="6AC64922" w14:textId="25B2AB1C" w:rsidR="00BE2475" w:rsidRPr="00C95927" w:rsidRDefault="00BE2475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C95927">
        <w:rPr>
          <w:rFonts w:ascii="Arial" w:eastAsia="Times New Roman" w:hAnsi="Arial" w:cs="Arial"/>
          <w:sz w:val="24"/>
          <w:szCs w:val="24"/>
          <w:lang w:eastAsia="nb-NO"/>
        </w:rPr>
        <w:t>Ty skole.</w:t>
      </w:r>
    </w:p>
    <w:p w14:paraId="53F096E2" w14:textId="65389DAC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19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Minner fra Thy skole</w:t>
        </w:r>
      </w:hyperlink>
      <w:r w:rsidR="00BE2475" w:rsidRPr="00C95927">
        <w:rPr>
          <w:rFonts w:ascii="Arial" w:eastAsia="Times New Roman" w:hAnsi="Arial" w:cs="Arial"/>
          <w:sz w:val="24"/>
          <w:szCs w:val="24"/>
          <w:lang w:eastAsia="nb-NO"/>
        </w:rPr>
        <w:t>.</w:t>
      </w:r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 Hans Erling Ruud</w:t>
      </w:r>
    </w:p>
    <w:p w14:paraId="4FD94DEB" w14:textId="44175811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20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Minner fra skoletiden på Ty skole fra høsten 1947 til sommeren 1954</w:t>
        </w:r>
      </w:hyperlink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. Karin Kirkeby (f. Skjørshammer)</w:t>
      </w:r>
    </w:p>
    <w:p w14:paraId="5E8F06D6" w14:textId="27BE2399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21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Heen skole.</w:t>
        </w:r>
      </w:hyperlink>
    </w:p>
    <w:p w14:paraId="3006311C" w14:textId="6CF1DE83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22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Minner fra Heen skole under 2. verdenskrig</w:t>
        </w:r>
      </w:hyperlink>
      <w:r w:rsidR="00BE2475" w:rsidRPr="00C95927">
        <w:rPr>
          <w:rFonts w:ascii="Arial" w:eastAsia="Times New Roman" w:hAnsi="Arial" w:cs="Arial"/>
          <w:sz w:val="24"/>
          <w:szCs w:val="24"/>
          <w:lang w:eastAsia="nb-NO"/>
        </w:rPr>
        <w:t>.</w:t>
      </w:r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 Lauritz Tutturen</w:t>
      </w:r>
    </w:p>
    <w:p w14:paraId="7896D230" w14:textId="2FC9E6E4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23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Heen skole 1953-195</w:t>
        </w:r>
      </w:hyperlink>
      <w:r w:rsidR="00BE2475" w:rsidRPr="00C95927">
        <w:rPr>
          <w:rFonts w:ascii="Arial" w:eastAsia="Times New Roman" w:hAnsi="Arial" w:cs="Arial"/>
          <w:sz w:val="24"/>
          <w:szCs w:val="24"/>
          <w:lang w:eastAsia="nb-NO"/>
        </w:rPr>
        <w:t>8.</w:t>
      </w:r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 Ragnhild Tronstad Moe</w:t>
      </w:r>
    </w:p>
    <w:p w14:paraId="4D0A8588" w14:textId="6D37826B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24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Sviu skole</w:t>
        </w:r>
      </w:hyperlink>
      <w:r w:rsidR="00BE2475" w:rsidRPr="00C95927">
        <w:rPr>
          <w:rFonts w:ascii="Arial" w:eastAsia="Times New Roman" w:hAnsi="Arial" w:cs="Arial"/>
          <w:sz w:val="24"/>
          <w:szCs w:val="24"/>
          <w:lang w:eastAsia="nb-NO"/>
        </w:rPr>
        <w:t>. </w:t>
      </w:r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Leif Karlstad og Hanna Bentsen</w:t>
      </w:r>
    </w:p>
    <w:p w14:paraId="27B18341" w14:textId="3A3F19B9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25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Minner fra min skoletid på Sviu.</w:t>
        </w:r>
      </w:hyperlink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 Hanna Bentsen (f. Reymert)</w:t>
      </w:r>
    </w:p>
    <w:p w14:paraId="60052E13" w14:textId="00FA9226" w:rsidR="00BE2475" w:rsidRPr="00C95927" w:rsidRDefault="00BE2475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C95927">
        <w:rPr>
          <w:rFonts w:ascii="Arial" w:eastAsia="Times New Roman" w:hAnsi="Arial" w:cs="Arial"/>
          <w:sz w:val="24"/>
          <w:szCs w:val="24"/>
          <w:lang w:eastAsia="nb-NO"/>
        </w:rPr>
        <w:t>Noen små minner fra Sviu skole under krigen</w:t>
      </w:r>
      <w:r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. Jorun Garseg</w:t>
      </w:r>
    </w:p>
    <w:p w14:paraId="41C58A76" w14:textId="74DA6824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26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Åsgård skole.</w:t>
        </w:r>
      </w:hyperlink>
    </w:p>
    <w:p w14:paraId="525D987F" w14:textId="359B8511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27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Minner fra Åsgård skole 1940-45</w:t>
        </w:r>
      </w:hyperlink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. Johan Torp, Torbjørg Ruud og Karen Løkke</w:t>
      </w:r>
    </w:p>
    <w:p w14:paraId="6BB032D9" w14:textId="3F488325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28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Homstvedt skole. Noen minner fra Homstvedt skole</w:t>
        </w:r>
      </w:hyperlink>
      <w:hyperlink r:id="rId29" w:history="1">
        <w:r w:rsidR="00BE2475" w:rsidRPr="00C95927">
          <w:rPr>
            <w:rFonts w:ascii="Arial" w:eastAsia="Times New Roman" w:hAnsi="Arial" w:cs="Arial"/>
            <w:i/>
            <w:iCs/>
            <w:sz w:val="24"/>
            <w:szCs w:val="24"/>
            <w:lang w:eastAsia="nb-NO"/>
          </w:rPr>
          <w:t>. </w:t>
        </w:r>
      </w:hyperlink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Karl Ole Engen</w:t>
      </w:r>
    </w:p>
    <w:p w14:paraId="619BB28E" w14:textId="78AF9853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30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Min skolegang på Homstvedt skole 1936-43</w:t>
        </w:r>
      </w:hyperlink>
      <w:r w:rsidR="00BE2475" w:rsidRPr="00C95927">
        <w:rPr>
          <w:rFonts w:ascii="Arial" w:eastAsia="Times New Roman" w:hAnsi="Arial" w:cs="Arial"/>
          <w:sz w:val="24"/>
          <w:szCs w:val="24"/>
          <w:lang w:eastAsia="nb-NO"/>
        </w:rPr>
        <w:t>.</w:t>
      </w:r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 Thor Høitomt</w:t>
      </w:r>
    </w:p>
    <w:p w14:paraId="2D1DD804" w14:textId="204142F6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31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Lundeby skole. Minner fra Lundeby og Melleby skole</w:t>
        </w:r>
      </w:hyperlink>
      <w:r w:rsidR="00BE2475" w:rsidRPr="00C95927">
        <w:rPr>
          <w:rFonts w:ascii="Arial" w:eastAsia="Times New Roman" w:hAnsi="Arial" w:cs="Arial"/>
          <w:sz w:val="24"/>
          <w:szCs w:val="24"/>
          <w:lang w:eastAsia="nb-NO"/>
        </w:rPr>
        <w:t>. </w:t>
      </w:r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Jul-Lars Kvernhusengen</w:t>
      </w:r>
    </w:p>
    <w:p w14:paraId="6CF4D08A" w14:textId="77724CD4" w:rsidR="00BE2475" w:rsidRPr="00C95927" w:rsidRDefault="00BE2475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C95927">
        <w:rPr>
          <w:rFonts w:ascii="Arial" w:eastAsia="Times New Roman" w:hAnsi="Arial" w:cs="Arial"/>
          <w:sz w:val="24"/>
          <w:szCs w:val="24"/>
          <w:lang w:eastAsia="nb-NO"/>
        </w:rPr>
        <w:t>Melleby skol</w:t>
      </w:r>
      <w:r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e. Kristian Berger</w:t>
      </w:r>
    </w:p>
    <w:p w14:paraId="06F13C17" w14:textId="5EE99E1F" w:rsidR="00BE2475" w:rsidRPr="00C95927" w:rsidRDefault="00C95927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32" w:tgtFrame="_blank" w:history="1">
        <w:r w:rsidR="00BE2475" w:rsidRPr="00C95927">
          <w:rPr>
            <w:rFonts w:ascii="Arial" w:eastAsia="Times New Roman" w:hAnsi="Arial" w:cs="Arial"/>
            <w:sz w:val="24"/>
            <w:szCs w:val="24"/>
            <w:lang w:eastAsia="nb-NO"/>
          </w:rPr>
          <w:t>Lærerfest på Folkenborg 21. juni 1945.</w:t>
        </w:r>
      </w:hyperlink>
      <w:r w:rsidR="00BE2475"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 Indre smaalenenes avis</w:t>
      </w:r>
    </w:p>
    <w:p w14:paraId="6F9AFEDE" w14:textId="2F36AC22" w:rsidR="00BE2475" w:rsidRPr="00C95927" w:rsidRDefault="00BE2475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C95927">
        <w:rPr>
          <w:rFonts w:ascii="Arial" w:eastAsia="Times New Roman" w:hAnsi="Arial" w:cs="Arial"/>
          <w:sz w:val="24"/>
          <w:szCs w:val="24"/>
          <w:lang w:eastAsia="nb-NO"/>
        </w:rPr>
        <w:t>Prolog ved lærerfesten på Folkenborg 21. juni 1945</w:t>
      </w:r>
      <w:hyperlink r:id="rId33" w:history="1">
        <w:r w:rsidRPr="00C95927">
          <w:rPr>
            <w:rFonts w:ascii="Arial" w:eastAsia="Times New Roman" w:hAnsi="Arial" w:cs="Arial"/>
            <w:i/>
            <w:iCs/>
            <w:sz w:val="24"/>
            <w:szCs w:val="24"/>
            <w:lang w:eastAsia="nb-NO"/>
          </w:rPr>
          <w:t>. </w:t>
        </w:r>
      </w:hyperlink>
      <w:r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T.A. Vollene</w:t>
      </w:r>
    </w:p>
    <w:p w14:paraId="2830738D" w14:textId="2EFF5DEF" w:rsidR="00BE2475" w:rsidRPr="00C95927" w:rsidRDefault="00BE2475" w:rsidP="00BE2475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C95927">
        <w:rPr>
          <w:rFonts w:ascii="Arial" w:eastAsia="Times New Roman" w:hAnsi="Arial" w:cs="Arial"/>
          <w:sz w:val="24"/>
          <w:szCs w:val="24"/>
          <w:lang w:eastAsia="nb-NO"/>
        </w:rPr>
        <w:t>Et historisk skolestyrebilde fra 1940</w:t>
      </w:r>
      <w:hyperlink r:id="rId34" w:history="1">
        <w:r w:rsidRPr="00C95927">
          <w:rPr>
            <w:rFonts w:ascii="Arial" w:eastAsia="Times New Roman" w:hAnsi="Arial" w:cs="Arial"/>
            <w:i/>
            <w:iCs/>
            <w:sz w:val="24"/>
            <w:szCs w:val="24"/>
            <w:lang w:eastAsia="nb-NO"/>
          </w:rPr>
          <w:t>.</w:t>
        </w:r>
      </w:hyperlink>
      <w:r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 Eva Tveter</w:t>
      </w:r>
    </w:p>
    <w:p w14:paraId="65CDA716" w14:textId="424278FD" w:rsidR="00BE2475" w:rsidRPr="00C95927" w:rsidRDefault="00BE2475" w:rsidP="00BE2475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5927">
        <w:rPr>
          <w:rFonts w:ascii="Arial" w:eastAsia="Times New Roman" w:hAnsi="Arial" w:cs="Arial"/>
          <w:sz w:val="24"/>
          <w:szCs w:val="24"/>
          <w:lang w:eastAsia="nb-NO"/>
        </w:rPr>
        <w:t>Eidsbergsangen</w:t>
      </w:r>
      <w:r w:rsidRPr="00C95927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. Eva Tveter</w:t>
      </w:r>
    </w:p>
    <w:sectPr w:rsidR="00BE2475" w:rsidRPr="00C9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B7700"/>
    <w:multiLevelType w:val="hybridMultilevel"/>
    <w:tmpl w:val="7FB6D87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72789"/>
    <w:multiLevelType w:val="hybridMultilevel"/>
    <w:tmpl w:val="C71E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75"/>
    <w:rsid w:val="00BE2475"/>
    <w:rsid w:val="00C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16ED"/>
  <w15:chartTrackingRefBased/>
  <w15:docId w15:val="{BC065BFB-3053-46E3-8826-EBAB9526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E2475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BE2475"/>
    <w:rPr>
      <w:i/>
      <w:iCs/>
    </w:rPr>
  </w:style>
  <w:style w:type="paragraph" w:styleId="Listeavsnitt">
    <w:name w:val="List Paragraph"/>
    <w:basedOn w:val="Normal"/>
    <w:uiPriority w:val="34"/>
    <w:qFormat/>
    <w:rsid w:val="00BE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dsberghistorielag.no/" TargetMode="External"/><Relationship Id="rId13" Type="http://schemas.openxmlformats.org/officeDocument/2006/relationships/hyperlink" Target="https://www.eidsberghistorielag.no/" TargetMode="External"/><Relationship Id="rId18" Type="http://schemas.openxmlformats.org/officeDocument/2006/relationships/hyperlink" Target="https://www.eidsberghistorielag.no/" TargetMode="External"/><Relationship Id="rId26" Type="http://schemas.openxmlformats.org/officeDocument/2006/relationships/hyperlink" Target="https://www.eidsberghistorielag.n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idsberghistorielag.no/" TargetMode="External"/><Relationship Id="rId34" Type="http://schemas.openxmlformats.org/officeDocument/2006/relationships/hyperlink" Target="https://www.eidsberghistorielag.no/" TargetMode="External"/><Relationship Id="rId7" Type="http://schemas.openxmlformats.org/officeDocument/2006/relationships/hyperlink" Target="https://www.eidsberghistorielag.no/" TargetMode="External"/><Relationship Id="rId12" Type="http://schemas.openxmlformats.org/officeDocument/2006/relationships/hyperlink" Target="https://www.eidsberghistorielag.no/" TargetMode="External"/><Relationship Id="rId17" Type="http://schemas.openxmlformats.org/officeDocument/2006/relationships/hyperlink" Target="https://www.eidsberghistorielag.no/" TargetMode="External"/><Relationship Id="rId25" Type="http://schemas.openxmlformats.org/officeDocument/2006/relationships/hyperlink" Target="https://www.eidsberghistorielag.no/" TargetMode="External"/><Relationship Id="rId33" Type="http://schemas.openxmlformats.org/officeDocument/2006/relationships/hyperlink" Target="https://www.eidsberghistorielag.n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idsberghistorielag.no/" TargetMode="External"/><Relationship Id="rId20" Type="http://schemas.openxmlformats.org/officeDocument/2006/relationships/hyperlink" Target="https://www.eidsberghistorielag.no/" TargetMode="External"/><Relationship Id="rId29" Type="http://schemas.openxmlformats.org/officeDocument/2006/relationships/hyperlink" Target="https://www.eidsberghistorielag.n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idsberghistorielag.no/" TargetMode="External"/><Relationship Id="rId11" Type="http://schemas.openxmlformats.org/officeDocument/2006/relationships/hyperlink" Target="https://www.eidsberghistorielag.no/" TargetMode="External"/><Relationship Id="rId24" Type="http://schemas.openxmlformats.org/officeDocument/2006/relationships/hyperlink" Target="https://www.eidsberghistorielag.no/" TargetMode="External"/><Relationship Id="rId32" Type="http://schemas.openxmlformats.org/officeDocument/2006/relationships/hyperlink" Target="https://www.eidsberghistorielag.no/" TargetMode="External"/><Relationship Id="rId5" Type="http://schemas.openxmlformats.org/officeDocument/2006/relationships/hyperlink" Target="https://www.eidsberghistorielag.no/" TargetMode="External"/><Relationship Id="rId15" Type="http://schemas.openxmlformats.org/officeDocument/2006/relationships/hyperlink" Target="https://www.eidsberghistorielag.no/" TargetMode="External"/><Relationship Id="rId23" Type="http://schemas.openxmlformats.org/officeDocument/2006/relationships/hyperlink" Target="https://www.eidsberghistorielag.no/" TargetMode="External"/><Relationship Id="rId28" Type="http://schemas.openxmlformats.org/officeDocument/2006/relationships/hyperlink" Target="https://www.eidsberghistorielag.no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idsberghistorielag.no/" TargetMode="External"/><Relationship Id="rId19" Type="http://schemas.openxmlformats.org/officeDocument/2006/relationships/hyperlink" Target="https://www.eidsberghistorielag.no/" TargetMode="External"/><Relationship Id="rId31" Type="http://schemas.openxmlformats.org/officeDocument/2006/relationships/hyperlink" Target="https://www.eidsberghistorielag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idsberghistorielag.no/" TargetMode="External"/><Relationship Id="rId14" Type="http://schemas.openxmlformats.org/officeDocument/2006/relationships/hyperlink" Target="https://www.eidsberghistorielag.no/" TargetMode="External"/><Relationship Id="rId22" Type="http://schemas.openxmlformats.org/officeDocument/2006/relationships/hyperlink" Target="https://www.eidsberghistorielag.no/" TargetMode="External"/><Relationship Id="rId27" Type="http://schemas.openxmlformats.org/officeDocument/2006/relationships/hyperlink" Target="https://www.eidsberghistorielag.no/" TargetMode="External"/><Relationship Id="rId30" Type="http://schemas.openxmlformats.org/officeDocument/2006/relationships/hyperlink" Target="https://www.eidsberghistorielag.no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Skaug</dc:creator>
  <cp:keywords/>
  <dc:description/>
  <cp:lastModifiedBy>Reidun Skaug</cp:lastModifiedBy>
  <cp:revision>3</cp:revision>
  <dcterms:created xsi:type="dcterms:W3CDTF">2021-01-26T13:04:00Z</dcterms:created>
  <dcterms:modified xsi:type="dcterms:W3CDTF">2021-01-26T13:07:00Z</dcterms:modified>
</cp:coreProperties>
</file>