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6C65" w:rsidRDefault="00F3569B">
      <w:pPr>
        <w:pStyle w:val="normal0"/>
      </w:pPr>
      <w:r>
        <w:rPr>
          <w:b/>
        </w:rPr>
        <w:t>Prosedyre for v</w:t>
      </w:r>
      <w:r w:rsidR="007F4BD8">
        <w:rPr>
          <w:b/>
        </w:rPr>
        <w:t>alg av tillitsvalgte Huseby skolekorps</w:t>
      </w:r>
    </w:p>
    <w:p w:rsidR="00E76C65" w:rsidRDefault="007F4BD8">
      <w:pPr>
        <w:pStyle w:val="normal0"/>
      </w:pPr>
      <w:r>
        <w:t xml:space="preserve">Fra </w:t>
      </w:r>
      <w:r w:rsidR="00850C7A">
        <w:t>korpsets vedtekter</w:t>
      </w:r>
      <w:r>
        <w:t>:</w:t>
      </w:r>
    </w:p>
    <w:p w:rsidR="00E76C65" w:rsidRDefault="007F4BD8">
      <w:pPr>
        <w:pStyle w:val="normal0"/>
      </w:pPr>
      <w:r>
        <w:t>§ 11. TILLITSVALGTE</w:t>
      </w:r>
    </w:p>
    <w:p w:rsidR="00E76C65" w:rsidRDefault="007F4BD8">
      <w:pPr>
        <w:pStyle w:val="normal0"/>
      </w:pPr>
      <w:r>
        <w:t>Korpset skal ha minimum 2 tillitsvalgte som er oppnevnt av musikantene. De tillitsvalgte velger selv en leder som har stemmerett i styret. De tillitsvalgte har møte- og talerett i styret. De tillitsvalgte møtes ved behov og ellers ca. 1 gang hver måned utenom feriene.</w:t>
      </w:r>
    </w:p>
    <w:p w:rsidR="00E76C65" w:rsidRDefault="00E76C65">
      <w:pPr>
        <w:pStyle w:val="normal0"/>
      </w:pPr>
    </w:p>
    <w:p w:rsidR="00E76C65" w:rsidRDefault="00165634">
      <w:pPr>
        <w:pStyle w:val="normal0"/>
      </w:pPr>
      <w:r>
        <w:rPr>
          <w:b/>
        </w:rPr>
        <w:t xml:space="preserve">Antall </w:t>
      </w:r>
      <w:r w:rsidR="007F4BD8">
        <w:rPr>
          <w:b/>
        </w:rPr>
        <w:t>tillitsvalgte</w:t>
      </w:r>
    </w:p>
    <w:p w:rsidR="00E76C65" w:rsidRDefault="007F4BD8">
      <w:pPr>
        <w:pStyle w:val="normal0"/>
      </w:pPr>
      <w:r>
        <w:t>Det bør være god representasjon fra ulike aldersgrupper blandt de tillitsvalgte.</w:t>
      </w:r>
    </w:p>
    <w:p w:rsidR="00E76C65" w:rsidRDefault="007F4BD8">
      <w:pPr>
        <w:pStyle w:val="normal0"/>
      </w:pPr>
      <w:r>
        <w:t xml:space="preserve">Styret ønsker det til enhver tid skal være minst to representanter fra </w:t>
      </w:r>
      <w:r w:rsidR="00A826FD">
        <w:t>barne-, ungdoms- og videregående s</w:t>
      </w:r>
      <w:r w:rsidR="00C70BC8">
        <w:t>kolen, hvorav minimum to fra JK</w:t>
      </w:r>
      <w:r>
        <w:t>.</w:t>
      </w:r>
    </w:p>
    <w:p w:rsidR="00165634" w:rsidRDefault="00165634">
      <w:pPr>
        <w:pStyle w:val="normal0"/>
        <w:rPr>
          <w:b/>
        </w:rPr>
      </w:pPr>
    </w:p>
    <w:p w:rsidR="00E76C65" w:rsidRDefault="00165634">
      <w:pPr>
        <w:pStyle w:val="normal0"/>
      </w:pPr>
      <w:r>
        <w:rPr>
          <w:b/>
        </w:rPr>
        <w:t>Valg av tillitsvalgte</w:t>
      </w:r>
    </w:p>
    <w:p w:rsidR="00E76C65" w:rsidRDefault="007F4BD8">
      <w:pPr>
        <w:pStyle w:val="normal0"/>
      </w:pPr>
      <w:r>
        <w:t xml:space="preserve">Ordinære valg </w:t>
      </w:r>
      <w:r w:rsidR="00165634">
        <w:t xml:space="preserve">skal gjennomføres i </w:t>
      </w:r>
      <w:r w:rsidR="008B1F0F">
        <w:t>april/mai</w:t>
      </w:r>
      <w:r w:rsidR="00165634">
        <w:t xml:space="preserve"> slik at de nye kan delta på planleggingsseminar </w:t>
      </w:r>
      <w:r w:rsidR="00D53D6A">
        <w:t>i mai</w:t>
      </w:r>
      <w:r>
        <w:t>.</w:t>
      </w:r>
    </w:p>
    <w:p w:rsidR="00FD1506" w:rsidRDefault="00FD1506">
      <w:pPr>
        <w:pStyle w:val="normal0"/>
      </w:pPr>
      <w:r>
        <w:t>Info om valg sendes ut til alle minst en uke før planlagt valg.</w:t>
      </w:r>
    </w:p>
    <w:p w:rsidR="00E76C65" w:rsidRDefault="00E76C65">
      <w:pPr>
        <w:pStyle w:val="normal0"/>
      </w:pPr>
    </w:p>
    <w:p w:rsidR="00D00DAB" w:rsidRDefault="007F4BD8" w:rsidP="007F4BD8">
      <w:pPr>
        <w:pStyle w:val="normal0"/>
      </w:pPr>
      <w:r w:rsidRPr="00321836">
        <w:t xml:space="preserve">HK: </w:t>
      </w:r>
      <w:r w:rsidR="00165634" w:rsidRPr="00321836">
        <w:t>Antall tillitsvalgte på valg gjøres kjent</w:t>
      </w:r>
      <w:r w:rsidR="00FD1506">
        <w:t xml:space="preserve"> av musikant styret</w:t>
      </w:r>
      <w:r w:rsidR="00165634" w:rsidRPr="00321836">
        <w:t xml:space="preserve">. </w:t>
      </w:r>
      <w:r w:rsidRPr="00321836">
        <w:t xml:space="preserve">De som vil være </w:t>
      </w:r>
      <w:r w:rsidR="00165634" w:rsidRPr="00321836">
        <w:t xml:space="preserve">kandidater </w:t>
      </w:r>
      <w:r w:rsidRPr="00321836">
        <w:t>melder seg</w:t>
      </w:r>
      <w:r w:rsidR="00FD1506">
        <w:t xml:space="preserve"> til styreleder, musikantstyreleder eller dirigent JK/HK</w:t>
      </w:r>
      <w:r w:rsidRPr="00321836">
        <w:t xml:space="preserve">. </w:t>
      </w:r>
      <w:r w:rsidR="00321836" w:rsidRPr="00321836">
        <w:t xml:space="preserve">Er det flere kandidater enn tillitsvalgte på valg stemmer </w:t>
      </w:r>
      <w:r w:rsidR="00165634" w:rsidRPr="00321836">
        <w:t>HK m</w:t>
      </w:r>
      <w:r w:rsidRPr="00321836">
        <w:t xml:space="preserve">usikantene på </w:t>
      </w:r>
      <w:r w:rsidR="00165634" w:rsidRPr="00321836">
        <w:t xml:space="preserve">kandidatene </w:t>
      </w:r>
      <w:r w:rsidRPr="00321836">
        <w:t xml:space="preserve">som </w:t>
      </w:r>
      <w:r w:rsidR="00165634" w:rsidRPr="00321836">
        <w:t>har meldt seg</w:t>
      </w:r>
      <w:r w:rsidRPr="00321836">
        <w:t>.</w:t>
      </w:r>
      <w:r w:rsidR="00FD1506" w:rsidRPr="00FD1506">
        <w:t xml:space="preserve"> </w:t>
      </w:r>
      <w:r w:rsidR="00FD6333">
        <w:t xml:space="preserve">Oversikt med kandidater oppdateres. </w:t>
      </w:r>
    </w:p>
    <w:p w:rsidR="00D00DAB" w:rsidRDefault="00D00DAB" w:rsidP="007F4BD8">
      <w:pPr>
        <w:pStyle w:val="normal0"/>
      </w:pPr>
      <w:r>
        <w:t>Valg gjennomføring: Alle kandidater skrives opp</w:t>
      </w:r>
      <w:r w:rsidR="00FD6333">
        <w:t xml:space="preserve"> på </w:t>
      </w:r>
      <w:r>
        <w:t xml:space="preserve">en </w:t>
      </w:r>
      <w:r w:rsidR="00FD6333">
        <w:t xml:space="preserve">tavle </w:t>
      </w:r>
      <w:r>
        <w:t xml:space="preserve">i et klasserom per gruppe </w:t>
      </w:r>
      <w:r w:rsidRPr="00D00DAB">
        <w:t>Videregående (HK)</w:t>
      </w:r>
      <w:r>
        <w:t xml:space="preserve">, </w:t>
      </w:r>
      <w:r w:rsidRPr="00D00DAB">
        <w:t>Ungdomsskole (HK)</w:t>
      </w:r>
      <w:r>
        <w:t xml:space="preserve">, </w:t>
      </w:r>
      <w:r w:rsidRPr="00D00DAB">
        <w:t>Barneskole (HK)</w:t>
      </w:r>
      <w:r>
        <w:t>.</w:t>
      </w:r>
      <w:r w:rsidRPr="00D00DAB">
        <w:t xml:space="preserve"> </w:t>
      </w:r>
      <w:r>
        <w:t>(</w:t>
      </w:r>
      <w:r w:rsidRPr="00D00DAB">
        <w:t>Barneskole (JK)</w:t>
      </w:r>
      <w:r>
        <w:t xml:space="preserve"> velges ikke).</w:t>
      </w:r>
    </w:p>
    <w:p w:rsidR="007F67B5" w:rsidRDefault="00FD6333" w:rsidP="007F4BD8">
      <w:pPr>
        <w:pStyle w:val="normal0"/>
      </w:pPr>
      <w:r>
        <w:t>Alle stemmer skriftlig på en kadidat</w:t>
      </w:r>
      <w:r w:rsidR="00793BB5">
        <w:t xml:space="preserve"> i hver aldergruppe</w:t>
      </w:r>
      <w:r>
        <w:t xml:space="preserve"> </w:t>
      </w:r>
      <w:r w:rsidR="00AA4CBB">
        <w:t>på ferdig lagde lapper med</w:t>
      </w:r>
      <w:r w:rsidR="00793BB5">
        <w:t xml:space="preserve"> grupper samsvarende </w:t>
      </w:r>
      <w:r w:rsidR="00AA4CBB">
        <w:t xml:space="preserve">de på tavlen. </w:t>
      </w:r>
      <w:r w:rsidR="007F67B5">
        <w:t>La de som stemmer gjøre det alene hvis mulig.</w:t>
      </w:r>
    </w:p>
    <w:p w:rsidR="00AA4CBB" w:rsidRDefault="00FD6333" w:rsidP="007F4BD8">
      <w:pPr>
        <w:pStyle w:val="normal0"/>
      </w:pPr>
      <w:r>
        <w:t xml:space="preserve">Stemmer telles opp </w:t>
      </w:r>
      <w:r w:rsidR="00B26273">
        <w:t xml:space="preserve">av to personer </w:t>
      </w:r>
      <w:r>
        <w:t>og d</w:t>
      </w:r>
      <w:r w:rsidR="007F4BD8" w:rsidRPr="00321836">
        <w:t xml:space="preserve">e med flest stemmer </w:t>
      </w:r>
      <w:r w:rsidR="00165634" w:rsidRPr="00321836">
        <w:t xml:space="preserve">innen de ulike aldersgruppene </w:t>
      </w:r>
      <w:r w:rsidR="007F4BD8" w:rsidRPr="00321836">
        <w:t xml:space="preserve">blir </w:t>
      </w:r>
      <w:r w:rsidR="00321836" w:rsidRPr="00321836">
        <w:t>tillitsvalgte</w:t>
      </w:r>
      <w:r w:rsidR="007F4BD8" w:rsidRPr="00321836">
        <w:t>.</w:t>
      </w:r>
      <w:r w:rsidR="00FD1506">
        <w:t xml:space="preserve"> </w:t>
      </w:r>
      <w:r w:rsidR="00AA4CBB">
        <w:t>Ved stemmelikhet blir den kandidaten som representerer det kjønn med færrest representanter tillitsvalgt (kvotering).</w:t>
      </w:r>
    </w:p>
    <w:p w:rsidR="007F4BD8" w:rsidRPr="00321836" w:rsidRDefault="00FD6333" w:rsidP="007F4BD8">
      <w:pPr>
        <w:pStyle w:val="normal0"/>
      </w:pPr>
      <w:r>
        <w:t>Ikke offentliggjør stemmetallene.</w:t>
      </w:r>
    </w:p>
    <w:p w:rsidR="00321836" w:rsidRDefault="00793BB5" w:rsidP="007F4BD8">
      <w:pPr>
        <w:pStyle w:val="normal0"/>
      </w:pPr>
      <w:r>
        <w:t>HK</w:t>
      </w:r>
      <w:r w:rsidR="00321836" w:rsidRPr="00321836">
        <w:t xml:space="preserve"> tillitsvalte velges for to år av gangen.</w:t>
      </w:r>
    </w:p>
    <w:p w:rsidR="007F4BD8" w:rsidRDefault="007F4BD8" w:rsidP="007F4BD8">
      <w:pPr>
        <w:pStyle w:val="normal0"/>
      </w:pPr>
    </w:p>
    <w:p w:rsidR="00321836" w:rsidRPr="00321836" w:rsidRDefault="007F4BD8" w:rsidP="00321836">
      <w:pPr>
        <w:pStyle w:val="normal0"/>
      </w:pPr>
      <w:r w:rsidRPr="00321836">
        <w:t xml:space="preserve">JK: </w:t>
      </w:r>
      <w:r w:rsidR="00321836" w:rsidRPr="00321836">
        <w:t>De som vil være kandidater melder seg. De som blir tatt inn i styret skal være seriøse, engasjerte og ønsker å gjøre noe for korpset - ikke nødvendigvis de som snakker mest og høyest.</w:t>
      </w:r>
    </w:p>
    <w:p w:rsidR="00321836" w:rsidRPr="00321836" w:rsidRDefault="00321836" w:rsidP="007F4BD8">
      <w:pPr>
        <w:pStyle w:val="normal0"/>
      </w:pPr>
      <w:r w:rsidRPr="00321836">
        <w:t xml:space="preserve">Alt. 1: </w:t>
      </w:r>
      <w:r w:rsidR="007F4BD8" w:rsidRPr="00321836">
        <w:t xml:space="preserve">Musikantstyret diskuterer hvem som skal bli med i </w:t>
      </w:r>
      <w:r w:rsidR="00933558">
        <w:t>musikant</w:t>
      </w:r>
      <w:r w:rsidR="007F4BD8" w:rsidRPr="00321836">
        <w:t xml:space="preserve">styret, med hjelp fra dirigent for juniorkorpset. </w:t>
      </w:r>
    </w:p>
    <w:p w:rsidR="00321836" w:rsidRPr="00560A4B" w:rsidRDefault="00321836" w:rsidP="00321836">
      <w:pPr>
        <w:pStyle w:val="normal0"/>
        <w:rPr>
          <w:strike/>
        </w:rPr>
      </w:pPr>
      <w:r w:rsidRPr="00560A4B">
        <w:rPr>
          <w:strike/>
        </w:rPr>
        <w:t>Alt. 2: Er det flere kandidater enn</w:t>
      </w:r>
      <w:r w:rsidR="008B1F0F" w:rsidRPr="00560A4B">
        <w:rPr>
          <w:strike/>
        </w:rPr>
        <w:t xml:space="preserve"> tillitsvalgte på valg stemmer J</w:t>
      </w:r>
      <w:r w:rsidRPr="00560A4B">
        <w:rPr>
          <w:strike/>
        </w:rPr>
        <w:t>K musikantene på kandidatene som har meldt seg. De med flest stemmer innen de ulike aldersgruppene blir tillitsvalgte.</w:t>
      </w:r>
    </w:p>
    <w:p w:rsidR="00C70BC8" w:rsidRPr="00560A4B" w:rsidRDefault="008B1F0F" w:rsidP="007F4BD8">
      <w:pPr>
        <w:pStyle w:val="normal0"/>
        <w:rPr>
          <w:strike/>
        </w:rPr>
      </w:pPr>
      <w:r w:rsidRPr="00560A4B">
        <w:rPr>
          <w:strike/>
        </w:rPr>
        <w:t>De tillitsvalte velges for ett år av gangen.</w:t>
      </w:r>
    </w:p>
    <w:p w:rsidR="008B1F0F" w:rsidRPr="00321836" w:rsidRDefault="008B1F0F" w:rsidP="007F4BD8">
      <w:pPr>
        <w:pStyle w:val="normal0"/>
      </w:pPr>
    </w:p>
    <w:p w:rsidR="00321836" w:rsidRDefault="00321836" w:rsidP="00321836">
      <w:pPr>
        <w:pStyle w:val="normal0"/>
      </w:pPr>
      <w:r>
        <w:t xml:space="preserve">Resultat av valget annonseres for korpset ved presentasjon av nye og </w:t>
      </w:r>
      <w:r w:rsidR="00FD1506">
        <w:t>”</w:t>
      </w:r>
      <w:r>
        <w:t>gamle</w:t>
      </w:r>
      <w:r w:rsidR="00FD1506">
        <w:t>”</w:t>
      </w:r>
      <w:r>
        <w:t xml:space="preserve"> tillitsvalgte i alle korps. </w:t>
      </w:r>
      <w:r w:rsidR="00FD1506">
        <w:t>Oversikt oppdateres med nye tillitsvalgte.</w:t>
      </w:r>
    </w:p>
    <w:p w:rsidR="00321836" w:rsidRDefault="00321836" w:rsidP="00321836">
      <w:pPr>
        <w:pStyle w:val="normal0"/>
      </w:pPr>
      <w:r>
        <w:t>Det arrangeres suppleringsvalg ved behov.</w:t>
      </w:r>
    </w:p>
    <w:p w:rsidR="00321836" w:rsidRDefault="00321836" w:rsidP="007F4BD8">
      <w:pPr>
        <w:pStyle w:val="normal0"/>
        <w:rPr>
          <w:color w:val="222222"/>
          <w:sz w:val="20"/>
          <w:szCs w:val="20"/>
        </w:rPr>
      </w:pPr>
    </w:p>
    <w:p w:rsidR="00AC70A7" w:rsidRDefault="00321836" w:rsidP="00AC70A7">
      <w:pPr>
        <w:pStyle w:val="normal0"/>
      </w:pPr>
      <w:r>
        <w:t>Det er en fordel om man får en o</w:t>
      </w:r>
      <w:r w:rsidR="00AC70A7">
        <w:t xml:space="preserve">verlapp på </w:t>
      </w:r>
      <w:r>
        <w:t>de tillitsvalgte for å unngå at for mange byttes ut samtidig.</w:t>
      </w:r>
    </w:p>
    <w:p w:rsidR="007F4BD8" w:rsidRDefault="007F4BD8">
      <w:pPr>
        <w:pStyle w:val="normal0"/>
      </w:pPr>
    </w:p>
    <w:p w:rsidR="00E76C65" w:rsidRDefault="007F4BD8">
      <w:pPr>
        <w:pStyle w:val="normal0"/>
      </w:pPr>
      <w:r>
        <w:rPr>
          <w:b/>
        </w:rPr>
        <w:t>Valg av leder</w:t>
      </w:r>
    </w:p>
    <w:p w:rsidR="00E76C65" w:rsidRDefault="007F4BD8">
      <w:pPr>
        <w:pStyle w:val="normal0"/>
      </w:pPr>
      <w:r>
        <w:t>De till</w:t>
      </w:r>
      <w:r w:rsidR="00A84BC7">
        <w:t>itsvalgte velger selv sin leder i første møte etter valget.</w:t>
      </w:r>
    </w:p>
    <w:p w:rsidR="00E76C65" w:rsidRDefault="00E76C65">
      <w:pPr>
        <w:pStyle w:val="normal0"/>
      </w:pPr>
    </w:p>
    <w:p w:rsidR="00E76C65" w:rsidRDefault="007F4BD8">
      <w:pPr>
        <w:pStyle w:val="normal0"/>
      </w:pPr>
      <w:r>
        <w:rPr>
          <w:b/>
        </w:rPr>
        <w:t>Avvikling av møter</w:t>
      </w:r>
    </w:p>
    <w:p w:rsidR="00E76C65" w:rsidRDefault="007F4BD8">
      <w:pPr>
        <w:pStyle w:val="normal0"/>
      </w:pPr>
      <w:r>
        <w:t xml:space="preserve">De tillitsvalgte </w:t>
      </w:r>
      <w:r w:rsidR="000D7A91">
        <w:t xml:space="preserve">utgjør musikantstyret og </w:t>
      </w:r>
      <w:r>
        <w:t xml:space="preserve">møtes ved behov og ellers ca. 1 </w:t>
      </w:r>
      <w:r w:rsidR="00174B88">
        <w:t>gang hver måned utenom feriene.</w:t>
      </w:r>
    </w:p>
    <w:p w:rsidR="000D7A91" w:rsidRDefault="000075B7" w:rsidP="000D7A91">
      <w:pPr>
        <w:pStyle w:val="normal0"/>
      </w:pPr>
      <w:r>
        <w:t xml:space="preserve">Korpsets styre møtes </w:t>
      </w:r>
      <w:r w:rsidR="000D7A91">
        <w:t>første mandag i måneden, musikant</w:t>
      </w:r>
      <w:r>
        <w:t xml:space="preserve"> </w:t>
      </w:r>
      <w:r w:rsidR="000D7A91">
        <w:t>styre</w:t>
      </w:r>
      <w:r>
        <w:t>t</w:t>
      </w:r>
      <w:r w:rsidR="000D7A91">
        <w:t xml:space="preserve"> </w:t>
      </w:r>
      <w:r>
        <w:t xml:space="preserve">bør derfor ha </w:t>
      </w:r>
      <w:r w:rsidR="000D7A91">
        <w:t>møter torsdagen før dette.</w:t>
      </w:r>
    </w:p>
    <w:p w:rsidR="000D7A91" w:rsidRDefault="000D7A91">
      <w:pPr>
        <w:pStyle w:val="normal0"/>
      </w:pPr>
      <w:r>
        <w:t xml:space="preserve">Møteplan bør lages og </w:t>
      </w:r>
      <w:r w:rsidR="000075B7">
        <w:t>møte</w:t>
      </w:r>
      <w:r>
        <w:t>invitasjoner med agenda sendes ut i god tid i forkant.</w:t>
      </w:r>
    </w:p>
    <w:p w:rsidR="001D5220" w:rsidRDefault="001D5220">
      <w:pPr>
        <w:pStyle w:val="normal0"/>
      </w:pPr>
      <w:r>
        <w:t>Saker til avstemming avgjøres med a</w:t>
      </w:r>
      <w:r w:rsidRPr="001D5220">
        <w:t xml:space="preserve">lminnelig flertall </w:t>
      </w:r>
      <w:r>
        <w:t>(mer enn 50 %</w:t>
      </w:r>
      <w:r w:rsidRPr="001D5220">
        <w:t xml:space="preserve"> av de avgitte stemmer i en votering</w:t>
      </w:r>
      <w:r>
        <w:t>).</w:t>
      </w:r>
    </w:p>
    <w:p w:rsidR="000075B7" w:rsidRDefault="000075B7">
      <w:pPr>
        <w:pStyle w:val="normal0"/>
      </w:pPr>
      <w:r>
        <w:t>Det er en fordel om man lager referat fra møtene som sendes ut til alle tillitsvalgte i etterkant.</w:t>
      </w:r>
    </w:p>
    <w:p w:rsidR="00E76C65" w:rsidRDefault="00E76C65">
      <w:pPr>
        <w:pStyle w:val="normal0"/>
      </w:pPr>
    </w:p>
    <w:p w:rsidR="00E76C65" w:rsidRDefault="007F4BD8">
      <w:pPr>
        <w:pStyle w:val="normal0"/>
      </w:pPr>
      <w:r>
        <w:rPr>
          <w:b/>
        </w:rPr>
        <w:t xml:space="preserve">Forhold til </w:t>
      </w:r>
      <w:r w:rsidR="00176594">
        <w:rPr>
          <w:b/>
        </w:rPr>
        <w:t>korpsets styre</w:t>
      </w:r>
      <w:r>
        <w:rPr>
          <w:b/>
        </w:rPr>
        <w:t xml:space="preserve"> </w:t>
      </w:r>
    </w:p>
    <w:p w:rsidR="000D7A91" w:rsidRDefault="007F4BD8">
      <w:pPr>
        <w:pStyle w:val="normal0"/>
      </w:pPr>
      <w:r>
        <w:t xml:space="preserve">Fra </w:t>
      </w:r>
      <w:r w:rsidR="000075B7">
        <w:t>korpsets vedtekter</w:t>
      </w:r>
      <w:r>
        <w:t xml:space="preserve">: </w:t>
      </w:r>
      <w:r w:rsidR="000D7A91">
        <w:t>De tillitsvalgte har møte- og talerett i styret.</w:t>
      </w:r>
    </w:p>
    <w:p w:rsidR="00176594" w:rsidRDefault="00176594">
      <w:pPr>
        <w:pStyle w:val="normal0"/>
      </w:pPr>
      <w:r>
        <w:t xml:space="preserve">Ungdoms- og videregående representantene </w:t>
      </w:r>
      <w:r w:rsidR="000075B7" w:rsidRPr="000075B7">
        <w:t xml:space="preserve">oppfordres </w:t>
      </w:r>
      <w:r w:rsidR="000075B7">
        <w:t xml:space="preserve">til </w:t>
      </w:r>
      <w:r>
        <w:t>å delta på styremøtene. De yngste trenger ikke å komme, men er velkomne om de ønsker det.</w:t>
      </w:r>
    </w:p>
    <w:p w:rsidR="00176594" w:rsidRDefault="00176594">
      <w:pPr>
        <w:pStyle w:val="normal0"/>
      </w:pPr>
    </w:p>
    <w:p w:rsidR="00E76C65" w:rsidRDefault="007F4BD8">
      <w:pPr>
        <w:pStyle w:val="normal0"/>
      </w:pPr>
      <w:r>
        <w:t>Nestleder</w:t>
      </w:r>
      <w:r w:rsidR="003D5F53">
        <w:t>/leder</w:t>
      </w:r>
      <w:r>
        <w:t xml:space="preserve"> er de tillit</w:t>
      </w:r>
      <w:r w:rsidR="000D7A91">
        <w:t>svalgtes kontaktperson i styret</w:t>
      </w:r>
    </w:p>
    <w:p w:rsidR="00174B88" w:rsidRDefault="00174B88">
      <w:pPr>
        <w:pStyle w:val="normal0"/>
      </w:pPr>
      <w:r>
        <w:t>Musikant styret kan be om assistanse</w:t>
      </w:r>
      <w:r w:rsidR="000D7A91">
        <w:t xml:space="preserve"> fra styret</w:t>
      </w:r>
      <w:r>
        <w:t xml:space="preserve"> ved behov.</w:t>
      </w:r>
    </w:p>
    <w:p w:rsidR="00E76C65" w:rsidRDefault="00E76C65">
      <w:pPr>
        <w:pStyle w:val="normal0"/>
      </w:pPr>
    </w:p>
    <w:p w:rsidR="00E76C65" w:rsidRDefault="007F4BD8">
      <w:pPr>
        <w:pStyle w:val="normal0"/>
      </w:pPr>
      <w:r>
        <w:rPr>
          <w:b/>
        </w:rPr>
        <w:t>Ansvar og oppgaver</w:t>
      </w:r>
    </w:p>
    <w:p w:rsidR="007F4BD8" w:rsidRDefault="00174B88">
      <w:pPr>
        <w:pStyle w:val="normal0"/>
      </w:pPr>
      <w:r>
        <w:t>Musikantstyret skal være en</w:t>
      </w:r>
      <w:r w:rsidR="007F4BD8" w:rsidRPr="007F4BD8">
        <w:t xml:space="preserve"> kommunikasjonskanal mellom korpsene og styret.</w:t>
      </w:r>
    </w:p>
    <w:p w:rsidR="000D7A91" w:rsidRDefault="000D7A91" w:rsidP="000D7A91">
      <w:pPr>
        <w:pStyle w:val="normal0"/>
      </w:pPr>
      <w:r>
        <w:t xml:space="preserve">De tillitsvalgte skal representere </w:t>
      </w:r>
      <w:r w:rsidR="00176594">
        <w:t xml:space="preserve">alle </w:t>
      </w:r>
      <w:r>
        <w:t>de øvrige muskantene, og ikke kun egne interesser.</w:t>
      </w:r>
      <w:r w:rsidR="00482BAA">
        <w:t xml:space="preserve"> Det er derfor viktig at de diskuterer saker med andre musikanter, samt tar saker inn i musikant styret fra andre musikanter.</w:t>
      </w:r>
    </w:p>
    <w:p w:rsidR="000D7A91" w:rsidRDefault="000D7A91">
      <w:pPr>
        <w:pStyle w:val="normal0"/>
      </w:pPr>
    </w:p>
    <w:p w:rsidR="00E76C65" w:rsidRDefault="007F4BD8">
      <w:pPr>
        <w:pStyle w:val="normal0"/>
      </w:pPr>
      <w:r>
        <w:t>De tillitsvalgte har sammen med styret ansvar for:</w:t>
      </w:r>
    </w:p>
    <w:p w:rsidR="00E76C65" w:rsidRDefault="000D7A91">
      <w:pPr>
        <w:pStyle w:val="normal0"/>
      </w:pPr>
      <w:r>
        <w:t>V</w:t>
      </w:r>
      <w:r w:rsidR="007F4BD8">
        <w:t>årfest for musikantene</w:t>
      </w:r>
    </w:p>
    <w:p w:rsidR="00E76C65" w:rsidRDefault="000D7A91">
      <w:pPr>
        <w:pStyle w:val="normal0"/>
      </w:pPr>
      <w:r>
        <w:t>A</w:t>
      </w:r>
      <w:r w:rsidR="007F4BD8">
        <w:t>ktiviteter på seminar</w:t>
      </w:r>
      <w:r>
        <w:t>er</w:t>
      </w:r>
      <w:r w:rsidR="007F4BD8">
        <w:t xml:space="preserve"> og turer</w:t>
      </w:r>
    </w:p>
    <w:p w:rsidR="007F4BD8" w:rsidRDefault="007F4BD8">
      <w:pPr>
        <w:pStyle w:val="normal0"/>
      </w:pPr>
    </w:p>
    <w:p w:rsidR="007F4BD8" w:rsidRDefault="007F4BD8">
      <w:pPr>
        <w:pStyle w:val="normal0"/>
      </w:pPr>
      <w:r>
        <w:t>De tillitsvalgte har en viktig rolle ved:</w:t>
      </w:r>
    </w:p>
    <w:p w:rsidR="007F4BD8" w:rsidRDefault="007F4BD8">
      <w:pPr>
        <w:pStyle w:val="normal0"/>
      </w:pPr>
      <w:r>
        <w:t>P</w:t>
      </w:r>
      <w:r w:rsidR="00A826FD">
        <w:t>lanlegg</w:t>
      </w:r>
      <w:r>
        <w:t>ing av aktiviteter</w:t>
      </w:r>
      <w:r w:rsidR="00A826FD">
        <w:t>.</w:t>
      </w:r>
    </w:p>
    <w:p w:rsidR="00E76C65" w:rsidRDefault="007F4BD8">
      <w:pPr>
        <w:pStyle w:val="normal0"/>
      </w:pPr>
      <w:r>
        <w:t>Evaluering av aktiviteter</w:t>
      </w:r>
      <w:r w:rsidR="00A826FD">
        <w:t>.</w:t>
      </w:r>
    </w:p>
    <w:p w:rsidR="00FD1506" w:rsidRDefault="00FD1506">
      <w:pPr>
        <w:pStyle w:val="normal0"/>
      </w:pPr>
      <w:r>
        <w:t>Valg av repertoar.</w:t>
      </w:r>
    </w:p>
    <w:p w:rsidR="0047097B" w:rsidRDefault="0047097B">
      <w:pPr>
        <w:pStyle w:val="normal0"/>
      </w:pPr>
    </w:p>
    <w:p w:rsidR="00785D55" w:rsidRPr="003B7442" w:rsidRDefault="003B7442">
      <w:pPr>
        <w:pStyle w:val="normal0"/>
        <w:rPr>
          <w:b/>
        </w:rPr>
      </w:pPr>
      <w:r w:rsidRPr="003B7442">
        <w:rPr>
          <w:b/>
        </w:rPr>
        <w:t>Attest</w:t>
      </w:r>
    </w:p>
    <w:p w:rsidR="003B7442" w:rsidRDefault="003B7442">
      <w:pPr>
        <w:pStyle w:val="normal0"/>
      </w:pPr>
      <w:r>
        <w:t>De tillitsvalgte får hvis de ønsker det attest for arbeidet de har gjort som tillistvalgte i korpset.</w:t>
      </w:r>
    </w:p>
    <w:p w:rsidR="00785D55" w:rsidRDefault="00785D55">
      <w:pPr>
        <w:pStyle w:val="normal0"/>
      </w:pPr>
    </w:p>
    <w:p w:rsidR="00AC70A7" w:rsidRDefault="00AC70A7">
      <w:pPr>
        <w:pStyle w:val="normal0"/>
      </w:pPr>
    </w:p>
    <w:sectPr w:rsidR="00AC70A7" w:rsidSect="00A826FD">
      <w:pgSz w:w="12240" w:h="15840"/>
      <w:pgMar w:top="851" w:right="1440" w:bottom="567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compat/>
  <w:rsids>
    <w:rsidRoot w:val="00E76C65"/>
    <w:rsid w:val="000075B7"/>
    <w:rsid w:val="000D7A91"/>
    <w:rsid w:val="00165634"/>
    <w:rsid w:val="00174B88"/>
    <w:rsid w:val="00176594"/>
    <w:rsid w:val="001D5220"/>
    <w:rsid w:val="00267A91"/>
    <w:rsid w:val="00321836"/>
    <w:rsid w:val="0033066D"/>
    <w:rsid w:val="00331A3F"/>
    <w:rsid w:val="003B7442"/>
    <w:rsid w:val="003D5F53"/>
    <w:rsid w:val="0047097B"/>
    <w:rsid w:val="00482BAA"/>
    <w:rsid w:val="004B40EC"/>
    <w:rsid w:val="00560A4B"/>
    <w:rsid w:val="00561869"/>
    <w:rsid w:val="00572ECE"/>
    <w:rsid w:val="00785D55"/>
    <w:rsid w:val="00793BB5"/>
    <w:rsid w:val="007A4BBD"/>
    <w:rsid w:val="007F4BD8"/>
    <w:rsid w:val="007F67B5"/>
    <w:rsid w:val="00850C7A"/>
    <w:rsid w:val="008B1DD3"/>
    <w:rsid w:val="008B1F0F"/>
    <w:rsid w:val="00932BAD"/>
    <w:rsid w:val="00933558"/>
    <w:rsid w:val="00A826FD"/>
    <w:rsid w:val="00A84BC7"/>
    <w:rsid w:val="00AA4CBB"/>
    <w:rsid w:val="00AC70A7"/>
    <w:rsid w:val="00B26273"/>
    <w:rsid w:val="00C70BC8"/>
    <w:rsid w:val="00CB13E8"/>
    <w:rsid w:val="00D00DAB"/>
    <w:rsid w:val="00D53D6A"/>
    <w:rsid w:val="00DF7FB0"/>
    <w:rsid w:val="00E10113"/>
    <w:rsid w:val="00E76C65"/>
    <w:rsid w:val="00E840E6"/>
    <w:rsid w:val="00F24E14"/>
    <w:rsid w:val="00F3569B"/>
    <w:rsid w:val="00F854CF"/>
    <w:rsid w:val="00FD1506"/>
    <w:rsid w:val="00FD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4CF"/>
  </w:style>
  <w:style w:type="paragraph" w:styleId="Heading1">
    <w:name w:val="heading 1"/>
    <w:basedOn w:val="normal0"/>
    <w:next w:val="normal0"/>
    <w:rsid w:val="00E76C65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E76C65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E76C65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E76C65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E76C65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E76C65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76C65"/>
  </w:style>
  <w:style w:type="paragraph" w:styleId="Title">
    <w:name w:val="Title"/>
    <w:basedOn w:val="normal0"/>
    <w:next w:val="normal0"/>
    <w:rsid w:val="00E76C65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E76C65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664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Carestream Health inc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Mats</cp:lastModifiedBy>
  <cp:revision>33</cp:revision>
  <dcterms:created xsi:type="dcterms:W3CDTF">2015-09-29T21:33:00Z</dcterms:created>
  <dcterms:modified xsi:type="dcterms:W3CDTF">2016-05-30T20:56:00Z</dcterms:modified>
</cp:coreProperties>
</file>