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5D2D" w14:textId="7090DBA4" w:rsidR="00C24F4C" w:rsidRDefault="005C1000" w:rsidP="005C1000">
      <w:pPr>
        <w:pStyle w:val="Ingenmellomrom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00FF9">
        <w:rPr>
          <w:sz w:val="32"/>
          <w:szCs w:val="32"/>
        </w:rPr>
        <w:t>S</w:t>
      </w:r>
      <w:r>
        <w:rPr>
          <w:sz w:val="32"/>
          <w:szCs w:val="32"/>
        </w:rPr>
        <w:t>ak</w:t>
      </w:r>
      <w:r w:rsidR="00D00FF9">
        <w:rPr>
          <w:sz w:val="32"/>
          <w:szCs w:val="32"/>
        </w:rPr>
        <w:t>s</w:t>
      </w:r>
      <w:r>
        <w:rPr>
          <w:sz w:val="32"/>
          <w:szCs w:val="32"/>
        </w:rPr>
        <w:t>liste til styremøte i Norsk Bobilforening Region Nordland.</w:t>
      </w:r>
    </w:p>
    <w:p w14:paraId="5B7602FB" w14:textId="6FA50493" w:rsidR="005C1000" w:rsidRDefault="005C1000" w:rsidP="005C1000">
      <w:pPr>
        <w:pStyle w:val="Ingenmellomrom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Møtedato tirsdag 29.09.2020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15 til 17. </w:t>
      </w:r>
    </w:p>
    <w:p w14:paraId="28AD6ABF" w14:textId="628D25B1" w:rsidR="005C1000" w:rsidRDefault="005C1000" w:rsidP="005C1000">
      <w:pPr>
        <w:pStyle w:val="Ingenmellomrom"/>
        <w:jc w:val="center"/>
      </w:pPr>
      <w:r>
        <w:t>Møte bl</w:t>
      </w:r>
      <w:r w:rsidR="007424F4">
        <w:t xml:space="preserve">e </w:t>
      </w:r>
      <w:r>
        <w:t>holdt på Skype</w:t>
      </w:r>
      <w:r w:rsidR="007424F4">
        <w:t>.</w:t>
      </w:r>
    </w:p>
    <w:p w14:paraId="5BEBEBAA" w14:textId="77777777" w:rsidR="007424F4" w:rsidRDefault="007424F4" w:rsidP="007424F4">
      <w:pPr>
        <w:pStyle w:val="Ingenmellomrom"/>
      </w:pPr>
    </w:p>
    <w:p w14:paraId="10325325" w14:textId="17CE6CBA" w:rsidR="005C1000" w:rsidRDefault="00C650B5" w:rsidP="00C650B5">
      <w:pPr>
        <w:pStyle w:val="Ingenmellomrom"/>
      </w:pPr>
      <w:r>
        <w:t>Deltakere på møtet:</w:t>
      </w:r>
    </w:p>
    <w:p w14:paraId="652DCD52" w14:textId="412DCB3A" w:rsidR="00C650B5" w:rsidRDefault="00C650B5" w:rsidP="00C650B5">
      <w:pPr>
        <w:pStyle w:val="Ingenmellomrom"/>
      </w:pPr>
      <w:r>
        <w:t xml:space="preserve">Leder </w:t>
      </w:r>
      <w:r>
        <w:tab/>
      </w:r>
      <w:r>
        <w:tab/>
        <w:t>Per Hansen</w:t>
      </w:r>
    </w:p>
    <w:p w14:paraId="4719C254" w14:textId="1A3831C8" w:rsidR="00C650B5" w:rsidRDefault="00C650B5" w:rsidP="00C650B5">
      <w:pPr>
        <w:pStyle w:val="Ingenmellomrom"/>
      </w:pPr>
      <w:r>
        <w:t>Nestleder</w:t>
      </w:r>
      <w:r>
        <w:tab/>
        <w:t>Eirin Myran</w:t>
      </w:r>
    </w:p>
    <w:p w14:paraId="78DA9574" w14:textId="789F63D8" w:rsidR="00C650B5" w:rsidRDefault="00C650B5" w:rsidP="00C650B5">
      <w:pPr>
        <w:pStyle w:val="Ingenmellomrom"/>
      </w:pPr>
      <w:r>
        <w:t>Kasserer:</w:t>
      </w:r>
      <w:r>
        <w:tab/>
        <w:t>Gunvald Pedersen</w:t>
      </w:r>
    </w:p>
    <w:p w14:paraId="15C643C4" w14:textId="2ABF05CA" w:rsidR="00C650B5" w:rsidRDefault="00C650B5" w:rsidP="00C650B5">
      <w:pPr>
        <w:pStyle w:val="Ingenmellomrom"/>
      </w:pPr>
      <w:r>
        <w:t xml:space="preserve">Styremedlem </w:t>
      </w:r>
      <w:r>
        <w:tab/>
        <w:t>Reidar Jørgensen</w:t>
      </w:r>
    </w:p>
    <w:p w14:paraId="7D4DCD14" w14:textId="3C32FD19" w:rsidR="00C650B5" w:rsidRDefault="00C650B5" w:rsidP="00C650B5">
      <w:pPr>
        <w:pStyle w:val="Ingenmellomrom"/>
      </w:pPr>
      <w:r>
        <w:t>Styremedlem</w:t>
      </w:r>
      <w:r>
        <w:tab/>
        <w:t>Hege Torvik</w:t>
      </w:r>
    </w:p>
    <w:p w14:paraId="0B246DD8" w14:textId="477466DF" w:rsidR="003451F2" w:rsidRDefault="003451F2" w:rsidP="00C650B5">
      <w:pPr>
        <w:pStyle w:val="Ingenmellomrom"/>
      </w:pPr>
      <w:r>
        <w:t>Avtroppende nestleder Bjørg Tverå var også invitert til å delta på møtet.</w:t>
      </w:r>
    </w:p>
    <w:p w14:paraId="53ACBCE5" w14:textId="77777777" w:rsidR="00C650B5" w:rsidRDefault="00C650B5" w:rsidP="00C650B5">
      <w:pPr>
        <w:pStyle w:val="Ingenmellomrom"/>
      </w:pPr>
    </w:p>
    <w:p w14:paraId="2CCCEEF1" w14:textId="3E7ED130" w:rsidR="005C1000" w:rsidRDefault="005C1000" w:rsidP="005C1000">
      <w:pPr>
        <w:pStyle w:val="Ingenmellomrom"/>
      </w:pPr>
    </w:p>
    <w:p w14:paraId="222BF0C9" w14:textId="703AD373" w:rsidR="005C1000" w:rsidRDefault="00215D0D" w:rsidP="005C1000">
      <w:pPr>
        <w:pStyle w:val="Ingenmellomrom"/>
        <w:numPr>
          <w:ilvl w:val="0"/>
          <w:numId w:val="1"/>
        </w:numPr>
      </w:pPr>
      <w:r>
        <w:t xml:space="preserve">Sak 3/ 2021: </w:t>
      </w:r>
      <w:r w:rsidR="005C1000">
        <w:t>Godkjenning av innkalling og saksliste.</w:t>
      </w:r>
    </w:p>
    <w:p w14:paraId="5B9A34AF" w14:textId="75731F3F" w:rsidR="000213F4" w:rsidRDefault="00215D0D" w:rsidP="00215D0D">
      <w:pPr>
        <w:pStyle w:val="Ingenmellomrom"/>
        <w:ind w:left="360"/>
      </w:pPr>
      <w:r>
        <w:t xml:space="preserve">      </w:t>
      </w:r>
      <w:r w:rsidR="000213F4">
        <w:t xml:space="preserve"> </w:t>
      </w:r>
      <w:r>
        <w:t>V</w:t>
      </w:r>
      <w:r w:rsidR="000213F4">
        <w:t>edtak: Innkalling og saksliste godkjent.</w:t>
      </w:r>
    </w:p>
    <w:p w14:paraId="5C82B9C8" w14:textId="77777777" w:rsidR="00215D0D" w:rsidRDefault="00215D0D" w:rsidP="00215D0D">
      <w:pPr>
        <w:pStyle w:val="Ingenmellomrom"/>
        <w:ind w:left="360"/>
      </w:pPr>
    </w:p>
    <w:p w14:paraId="092C6290" w14:textId="24813EBA" w:rsidR="005C1000" w:rsidRDefault="00215D0D" w:rsidP="005C1000">
      <w:pPr>
        <w:pStyle w:val="Ingenmellomrom"/>
        <w:numPr>
          <w:ilvl w:val="0"/>
          <w:numId w:val="1"/>
        </w:numPr>
      </w:pPr>
      <w:r>
        <w:t xml:space="preserve">Sak 4/ 2021: </w:t>
      </w:r>
      <w:r w:rsidR="005C1000">
        <w:t>Post/ eposter</w:t>
      </w:r>
      <w:r w:rsidR="00A967BE">
        <w:t>. Regionen har hatt lite korspondanse utenom vanlig oppdateringer fra servicekontoret og daglig leder.</w:t>
      </w:r>
    </w:p>
    <w:p w14:paraId="1ACF9E81" w14:textId="6750EFC1" w:rsidR="000213F4" w:rsidRDefault="00215D0D" w:rsidP="000213F4">
      <w:pPr>
        <w:pStyle w:val="Ingenmellomrom"/>
        <w:ind w:left="720"/>
      </w:pPr>
      <w:r>
        <w:t>V</w:t>
      </w:r>
      <w:r w:rsidR="000213F4">
        <w:t>edtak: Leders referat tatt til orientering.</w:t>
      </w:r>
    </w:p>
    <w:p w14:paraId="270AB1AE" w14:textId="77777777" w:rsidR="00215D0D" w:rsidRDefault="00215D0D" w:rsidP="000213F4">
      <w:pPr>
        <w:pStyle w:val="Ingenmellomrom"/>
        <w:ind w:left="720"/>
      </w:pPr>
    </w:p>
    <w:p w14:paraId="79555496" w14:textId="31AA24C2" w:rsidR="005C1000" w:rsidRDefault="00215D0D" w:rsidP="005C1000">
      <w:pPr>
        <w:pStyle w:val="Ingenmellomrom"/>
        <w:numPr>
          <w:ilvl w:val="0"/>
          <w:numId w:val="1"/>
        </w:numPr>
      </w:pPr>
      <w:r>
        <w:t xml:space="preserve">Sak5/ 2021: </w:t>
      </w:r>
      <w:r w:rsidR="005C1000">
        <w:t>Økonomi.</w:t>
      </w:r>
    </w:p>
    <w:p w14:paraId="1BF1A262" w14:textId="41ED07ED" w:rsidR="000213F4" w:rsidRDefault="00215D0D" w:rsidP="000213F4">
      <w:pPr>
        <w:pStyle w:val="Ingenmellomrom"/>
        <w:ind w:left="720"/>
      </w:pPr>
      <w:r>
        <w:t>V</w:t>
      </w:r>
      <w:r w:rsidR="000213F4">
        <w:t xml:space="preserve">edtak: Kasserers </w:t>
      </w:r>
      <w:r>
        <w:t>orienterte om dagens økonomiske situasjon</w:t>
      </w:r>
      <w:r w:rsidR="000213F4">
        <w:t>.</w:t>
      </w:r>
      <w:r>
        <w:t xml:space="preserve"> Beholdning på konto kroner 219.359.46. Alle som hadde betalt for årsmøtetreffet har fått pengene tilbake. Grasrotandelen siste kvartal ble kroner 8483,60.</w:t>
      </w:r>
    </w:p>
    <w:p w14:paraId="48658E4E" w14:textId="77777777" w:rsidR="00215D0D" w:rsidRDefault="00215D0D" w:rsidP="000213F4">
      <w:pPr>
        <w:pStyle w:val="Ingenmellomrom"/>
        <w:ind w:left="720"/>
      </w:pPr>
    </w:p>
    <w:p w14:paraId="07986AC9" w14:textId="51EB3DDE" w:rsidR="005C1000" w:rsidRDefault="00215D0D" w:rsidP="005C1000">
      <w:pPr>
        <w:pStyle w:val="Ingenmellomrom"/>
        <w:numPr>
          <w:ilvl w:val="0"/>
          <w:numId w:val="1"/>
        </w:numPr>
      </w:pPr>
      <w:r>
        <w:t xml:space="preserve">Sak 6/ 2021: </w:t>
      </w:r>
      <w:r w:rsidR="005C1000">
        <w:t xml:space="preserve">Konstituering av styre frem til neste årsmøte. </w:t>
      </w:r>
    </w:p>
    <w:p w14:paraId="62C3CD2A" w14:textId="72737A05" w:rsidR="000213F4" w:rsidRDefault="00D06D8C" w:rsidP="000213F4">
      <w:pPr>
        <w:pStyle w:val="Ingenmellomrom"/>
        <w:ind w:left="720"/>
      </w:pPr>
      <w:r>
        <w:t>Vedtak: Eirin Myran blir frem til årsmøtet 2021 nestleder og webansvarlig.</w:t>
      </w:r>
    </w:p>
    <w:p w14:paraId="531D00DC" w14:textId="62258269" w:rsidR="00D06D8C" w:rsidRDefault="00D06D8C" w:rsidP="000213F4">
      <w:pPr>
        <w:pStyle w:val="Ingenmellomrom"/>
        <w:ind w:left="720"/>
      </w:pPr>
      <w:r>
        <w:t>Hege Torvik styremedlem og treffkoordinator. Det siste i samarbeid med leder.</w:t>
      </w:r>
    </w:p>
    <w:p w14:paraId="5408CF29" w14:textId="59D7FFB5" w:rsidR="00D06D8C" w:rsidRDefault="00D06D8C" w:rsidP="000213F4">
      <w:pPr>
        <w:pStyle w:val="Ingenmellomrom"/>
        <w:ind w:left="720"/>
      </w:pPr>
      <w:r>
        <w:t>Leder og nestleder får i oppdrag og utarbeide forslag til aktivitetsplan frem til årsmøtet. Denne skal opp til godkjenning på neste styremøte i november.</w:t>
      </w:r>
    </w:p>
    <w:p w14:paraId="4E799D7E" w14:textId="77777777" w:rsidR="00D06D8C" w:rsidRDefault="00D06D8C" w:rsidP="000213F4">
      <w:pPr>
        <w:pStyle w:val="Ingenmellomrom"/>
        <w:ind w:left="720"/>
      </w:pPr>
    </w:p>
    <w:p w14:paraId="4CAD6A4A" w14:textId="1D5EDA72" w:rsidR="005C1000" w:rsidRDefault="00D06D8C" w:rsidP="005C1000">
      <w:pPr>
        <w:pStyle w:val="Ingenmellomrom"/>
        <w:numPr>
          <w:ilvl w:val="0"/>
          <w:numId w:val="1"/>
        </w:numPr>
      </w:pPr>
      <w:r>
        <w:t xml:space="preserve">Sak 7/ 2021: </w:t>
      </w:r>
      <w:r w:rsidR="005C1000">
        <w:t xml:space="preserve">Orientering </w:t>
      </w:r>
      <w:r w:rsidR="00E2505C">
        <w:t>fra Landsstyresaker.</w:t>
      </w:r>
    </w:p>
    <w:p w14:paraId="15CDB290" w14:textId="0FFC327C" w:rsidR="00C9786F" w:rsidRDefault="00D06D8C" w:rsidP="00C9786F">
      <w:pPr>
        <w:pStyle w:val="Ingenmellomrom"/>
        <w:ind w:left="720"/>
      </w:pPr>
      <w:r>
        <w:t xml:space="preserve">Vedtak: </w:t>
      </w:r>
      <w:r w:rsidR="00C9786F">
        <w:t>Leder orienterer om de viktigste saker som ble drøftet der.</w:t>
      </w:r>
      <w:r w:rsidR="00A967BE">
        <w:t xml:space="preserve"> Medlemsverving, økonomi og fuktkontroll var noen av disse. NB Region Nordland mener like prosedyrer er like viktig som lik pris.</w:t>
      </w:r>
    </w:p>
    <w:p w14:paraId="6021236E" w14:textId="2A9BC357" w:rsidR="00C9786F" w:rsidRDefault="00C9786F" w:rsidP="00C9786F">
      <w:pPr>
        <w:pStyle w:val="Ingenmellomrom"/>
        <w:ind w:left="720"/>
      </w:pPr>
      <w:r>
        <w:t>Forslag til vedtak: Leders gjennomgang av behandlede saker ble tatt til orientering.</w:t>
      </w:r>
    </w:p>
    <w:p w14:paraId="34A1AEE8" w14:textId="77777777" w:rsidR="00D06D8C" w:rsidRDefault="00D06D8C" w:rsidP="00C9786F">
      <w:pPr>
        <w:pStyle w:val="Ingenmellomrom"/>
        <w:ind w:left="720"/>
      </w:pPr>
    </w:p>
    <w:p w14:paraId="78C9B18E" w14:textId="1874410A" w:rsidR="00E2505C" w:rsidRDefault="00D06D8C" w:rsidP="005C1000">
      <w:pPr>
        <w:pStyle w:val="Ingenmellomrom"/>
        <w:numPr>
          <w:ilvl w:val="0"/>
          <w:numId w:val="1"/>
        </w:numPr>
      </w:pPr>
      <w:r>
        <w:t xml:space="preserve">Sak 8/ 2021: </w:t>
      </w:r>
      <w:r w:rsidR="00E2505C">
        <w:t>Hva kan vi gjøre for medlemmene frem til neste årsmøte.</w:t>
      </w:r>
    </w:p>
    <w:p w14:paraId="7A164632" w14:textId="442D6030" w:rsidR="00C9786F" w:rsidRDefault="00D76267" w:rsidP="00C9786F">
      <w:pPr>
        <w:pStyle w:val="Ingenmellomrom"/>
        <w:ind w:left="720"/>
      </w:pPr>
      <w:r>
        <w:t xml:space="preserve">Vedtak: </w:t>
      </w:r>
      <w:r w:rsidR="00D06D8C">
        <w:t xml:space="preserve">Holde medlemmene orientert via epost, </w:t>
      </w:r>
      <w:proofErr w:type="spellStart"/>
      <w:r w:rsidR="00D06D8C">
        <w:t>sms</w:t>
      </w:r>
      <w:proofErr w:type="spellEnd"/>
      <w:r>
        <w:t>, hjemmeside</w:t>
      </w:r>
      <w:r w:rsidR="00D06D8C">
        <w:t xml:space="preserve"> og Bobilen</w:t>
      </w:r>
      <w:r w:rsidR="00C9786F">
        <w:t xml:space="preserve">. </w:t>
      </w:r>
      <w:r w:rsidR="00D06D8C">
        <w:t xml:space="preserve">Sende ut merker til alle som skal ha. </w:t>
      </w:r>
      <w:r>
        <w:t xml:space="preserve">Prøve å få til små lokale arrangementer.  </w:t>
      </w:r>
    </w:p>
    <w:p w14:paraId="424C77C3" w14:textId="77777777" w:rsidR="00D76267" w:rsidRDefault="00D76267" w:rsidP="00C9786F">
      <w:pPr>
        <w:pStyle w:val="Ingenmellomrom"/>
        <w:ind w:left="720"/>
      </w:pPr>
    </w:p>
    <w:p w14:paraId="4BF2394C" w14:textId="75BE7610" w:rsidR="00E2505C" w:rsidRDefault="00D76267" w:rsidP="005C1000">
      <w:pPr>
        <w:pStyle w:val="Ingenmellomrom"/>
        <w:numPr>
          <w:ilvl w:val="0"/>
          <w:numId w:val="1"/>
        </w:numPr>
      </w:pPr>
      <w:r>
        <w:t xml:space="preserve">sak 9/ 2021 </w:t>
      </w:r>
      <w:r w:rsidR="00E2505C">
        <w:t>Eventuelt</w:t>
      </w:r>
      <w:r>
        <w:t>.</w:t>
      </w:r>
    </w:p>
    <w:p w14:paraId="15CE8188" w14:textId="77777777" w:rsidR="00D76267" w:rsidRDefault="00D76267" w:rsidP="00D76267">
      <w:pPr>
        <w:pStyle w:val="Ingenmellomrom"/>
        <w:ind w:left="720"/>
      </w:pPr>
      <w:r>
        <w:t xml:space="preserve">Drøftede saker: </w:t>
      </w:r>
    </w:p>
    <w:p w14:paraId="26C43F25" w14:textId="405E7E5C" w:rsidR="00D76267" w:rsidRDefault="00D76267" w:rsidP="00D76267">
      <w:pPr>
        <w:pStyle w:val="Ingenmellomrom"/>
        <w:ind w:left="720"/>
      </w:pPr>
      <w:r>
        <w:t>Landsmøte/ landsmøtetreff Selbu 2. til 4. juli. Vi har tre delegater pluss leder.</w:t>
      </w:r>
    </w:p>
    <w:p w14:paraId="425459A8" w14:textId="77777777" w:rsidR="00D76267" w:rsidRDefault="00D76267" w:rsidP="00D76267">
      <w:pPr>
        <w:pStyle w:val="Ingenmellomrom"/>
        <w:ind w:left="720"/>
      </w:pPr>
      <w:r>
        <w:t>Region Nordland har Landsmøte/ landsmøtetreffet 2023. Aktuelle plasser for arrangementet bør legges frem til vedtak på årsmøtet 2021.</w:t>
      </w:r>
    </w:p>
    <w:p w14:paraId="04CBCDF5" w14:textId="4F3496D8" w:rsidR="00D76267" w:rsidRDefault="00D76267" w:rsidP="00D76267">
      <w:pPr>
        <w:pStyle w:val="Ingenmellomrom"/>
        <w:ind w:left="720"/>
      </w:pPr>
      <w:r>
        <w:t>Bjør</w:t>
      </w:r>
      <w:r w:rsidR="00A967BE">
        <w:t>g</w:t>
      </w:r>
      <w:r>
        <w:t xml:space="preserve"> Tverå takket styret for samarbeidet, og styret takket henne for innsatsen. Hun vil bli offisielt takket av på neste årsmøtet.</w:t>
      </w:r>
    </w:p>
    <w:p w14:paraId="12F229DC" w14:textId="2C37C821" w:rsidR="00C650B5" w:rsidRDefault="00D76267" w:rsidP="00D76267">
      <w:pPr>
        <w:pStyle w:val="Ingenmellomrom"/>
        <w:ind w:left="720"/>
      </w:pPr>
      <w:r>
        <w:t xml:space="preserve">Nytt styremøte 18.november </w:t>
      </w:r>
      <w:r w:rsidR="00C650B5">
        <w:t>klokken 16 til 18 på Skype.</w:t>
      </w:r>
    </w:p>
    <w:p w14:paraId="04225316" w14:textId="11AFAE82" w:rsidR="00D76267" w:rsidRPr="005C1000" w:rsidRDefault="00C650B5" w:rsidP="00D76267">
      <w:pPr>
        <w:pStyle w:val="Ingenmellomrom"/>
        <w:ind w:left="720"/>
      </w:pPr>
      <w:r>
        <w:t>Styremøte i januar blir et fysisk møte i Bodø.</w:t>
      </w:r>
      <w:r w:rsidR="00D76267">
        <w:t xml:space="preserve">  </w:t>
      </w:r>
    </w:p>
    <w:sectPr w:rsidR="00D76267" w:rsidRPr="005C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E471F"/>
    <w:multiLevelType w:val="hybridMultilevel"/>
    <w:tmpl w:val="52B6A9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00"/>
    <w:rsid w:val="000213F4"/>
    <w:rsid w:val="00215D0D"/>
    <w:rsid w:val="003451F2"/>
    <w:rsid w:val="005C1000"/>
    <w:rsid w:val="007424F4"/>
    <w:rsid w:val="00A967BE"/>
    <w:rsid w:val="00C24F4C"/>
    <w:rsid w:val="00C650B5"/>
    <w:rsid w:val="00C9786F"/>
    <w:rsid w:val="00D00FF9"/>
    <w:rsid w:val="00D06D8C"/>
    <w:rsid w:val="00D76267"/>
    <w:rsid w:val="00E2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03FC"/>
  <w15:chartTrackingRefBased/>
  <w15:docId w15:val="{FCF290CD-BD43-477B-BEF1-84654316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C1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Hansen</dc:creator>
  <cp:keywords/>
  <dc:description/>
  <cp:lastModifiedBy>Per Hansen</cp:lastModifiedBy>
  <cp:revision>2</cp:revision>
  <dcterms:created xsi:type="dcterms:W3CDTF">2020-10-01T19:10:00Z</dcterms:created>
  <dcterms:modified xsi:type="dcterms:W3CDTF">2020-10-01T19:10:00Z</dcterms:modified>
</cp:coreProperties>
</file>