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8E9" w:rsidRDefault="003D18E9">
      <w:bookmarkStart w:id="0" w:name="_GoBack"/>
      <w:bookmarkEnd w:id="0"/>
      <w:r>
        <w:t>Til LMK-klubbene</w:t>
      </w:r>
    </w:p>
    <w:p w:rsidR="003D18E9" w:rsidRDefault="003D18E9"/>
    <w:p w:rsidR="003D18E9" w:rsidRDefault="00A76B30">
      <w:pPr>
        <w:rPr>
          <w:b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08</w:t>
      </w:r>
      <w:r w:rsidR="003D18E9">
        <w:t>.02.2017</w:t>
      </w:r>
    </w:p>
    <w:p w:rsidR="003D18E9" w:rsidRDefault="003D18E9">
      <w:pPr>
        <w:rPr>
          <w:b/>
          <w:u w:val="single"/>
        </w:rPr>
      </w:pPr>
    </w:p>
    <w:p w:rsidR="00267EF7" w:rsidRDefault="0048715B">
      <w:r w:rsidRPr="0048715B">
        <w:rPr>
          <w:b/>
          <w:u w:val="single"/>
        </w:rPr>
        <w:t xml:space="preserve">LMK har sagt opp Samarbeidsavtalen med </w:t>
      </w:r>
      <w:proofErr w:type="spellStart"/>
      <w:r w:rsidRPr="0048715B">
        <w:rPr>
          <w:b/>
          <w:u w:val="single"/>
        </w:rPr>
        <w:t>WaterCircles</w:t>
      </w:r>
      <w:proofErr w:type="spellEnd"/>
      <w:r w:rsidRPr="0048715B">
        <w:rPr>
          <w:b/>
          <w:u w:val="single"/>
        </w:rPr>
        <w:t xml:space="preserve"> Norge AS.</w:t>
      </w:r>
    </w:p>
    <w:p w:rsidR="0048715B" w:rsidRDefault="003D18E9">
      <w:r>
        <w:t>Styret i LMK vedtok 26.01.2017</w:t>
      </w:r>
      <w:r w:rsidR="0048715B">
        <w:t xml:space="preserve"> å si opp Samarbeidsavtalen med </w:t>
      </w:r>
      <w:proofErr w:type="spellStart"/>
      <w:r w:rsidR="0048715B">
        <w:t>WaterCircles</w:t>
      </w:r>
      <w:proofErr w:type="spellEnd"/>
      <w:r>
        <w:t xml:space="preserve"> Norge AS. Da det har vært </w:t>
      </w:r>
      <w:r w:rsidR="0048715B">
        <w:t>sp</w:t>
      </w:r>
      <w:r>
        <w:t>r</w:t>
      </w:r>
      <w:r w:rsidR="0048715B">
        <w:t xml:space="preserve">ikende informasjon </w:t>
      </w:r>
      <w:r w:rsidR="00965BC2">
        <w:t xml:space="preserve">og spekulasjoner </w:t>
      </w:r>
      <w:r w:rsidR="0048715B">
        <w:t xml:space="preserve">rundt forsikringsordningen i senere tid, ser LMK derfor nødvendigheten av at våre eierklubber gjøres kjent med dette. Omstendighetene rundt oppsigelsen </w:t>
      </w:r>
      <w:r w:rsidR="00965BC2">
        <w:t>kan vi foreløpig ikke kommentere ytterligere.</w:t>
      </w:r>
    </w:p>
    <w:p w:rsidR="0048715B" w:rsidRDefault="0048715B">
      <w:r>
        <w:t xml:space="preserve">LMK-forsikringen vil bli videreført, og dette får ingen umiddelbare konsekvenser for dem som allerede har en LMK-forsikring. LMK vil komme med ytterligere informasjon når dette foreligger, og nytegning av LMK-forsikring vil </w:t>
      </w:r>
      <w:r w:rsidR="00965BC2">
        <w:t xml:space="preserve">derfor inntil videre </w:t>
      </w:r>
      <w:r>
        <w:t>fortsette som normalt.</w:t>
      </w:r>
    </w:p>
    <w:p w:rsidR="00965BC2" w:rsidRDefault="00965BC2">
      <w:r>
        <w:t>Med vennlig hilsen</w:t>
      </w:r>
    </w:p>
    <w:p w:rsidR="00965BC2" w:rsidRDefault="00965BC2"/>
    <w:p w:rsidR="00965BC2" w:rsidRDefault="00965BC2">
      <w:r>
        <w:t>Stein Christian Husby</w:t>
      </w:r>
    </w:p>
    <w:p w:rsidR="00965BC2" w:rsidRPr="0048715B" w:rsidRDefault="00965BC2">
      <w:r>
        <w:t>Generalsekretær LMK</w:t>
      </w:r>
    </w:p>
    <w:sectPr w:rsidR="00965BC2" w:rsidRPr="004871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15B"/>
    <w:rsid w:val="003C5BB9"/>
    <w:rsid w:val="003D18E9"/>
    <w:rsid w:val="00440B41"/>
    <w:rsid w:val="0048715B"/>
    <w:rsid w:val="00965BC2"/>
    <w:rsid w:val="00A76B30"/>
    <w:rsid w:val="00F46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C1B7C9-D209-4984-8EEC-66747BE61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Stein</dc:creator>
  <cp:keywords/>
  <dc:description/>
  <cp:lastModifiedBy>Ola Næsheim</cp:lastModifiedBy>
  <cp:revision>2</cp:revision>
  <dcterms:created xsi:type="dcterms:W3CDTF">2017-02-09T14:57:00Z</dcterms:created>
  <dcterms:modified xsi:type="dcterms:W3CDTF">2017-02-09T14:57:00Z</dcterms:modified>
</cp:coreProperties>
</file>