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EE" w:rsidRPr="00A37CAD" w:rsidRDefault="00D14C01">
      <w:pPr>
        <w:rPr>
          <w:b/>
        </w:rPr>
      </w:pPr>
      <w:bookmarkStart w:id="0" w:name="_GoBack"/>
      <w:bookmarkEnd w:id="0"/>
      <w:r w:rsidRPr="00A37CAD">
        <w:rPr>
          <w:b/>
        </w:rPr>
        <w:t xml:space="preserve">Stathelle skolemusikkorps søker ny dirigent. </w:t>
      </w:r>
    </w:p>
    <w:p w:rsidR="00D14C01" w:rsidRDefault="00D14C01"/>
    <w:p w:rsidR="000C63FF" w:rsidRDefault="00B9750D">
      <w:r>
        <w:t>Hovedkorpset</w:t>
      </w:r>
      <w:r w:rsidR="00D14C01">
        <w:t xml:space="preserve"> vårt</w:t>
      </w:r>
      <w:r w:rsidR="009322CC">
        <w:t xml:space="preserve"> trenger</w:t>
      </w:r>
      <w:r w:rsidR="00D14C01">
        <w:t xml:space="preserve"> ny dirigent</w:t>
      </w:r>
      <w:r w:rsidR="000C63FF">
        <w:t xml:space="preserve"> fra høsten 2020</w:t>
      </w:r>
      <w:r w:rsidR="003D5168">
        <w:t>.</w:t>
      </w:r>
      <w:r w:rsidR="000D45F5">
        <w:t xml:space="preserve"> </w:t>
      </w:r>
    </w:p>
    <w:p w:rsidR="00D14C01" w:rsidRDefault="000D45F5">
      <w:r>
        <w:t>Stathelle skole</w:t>
      </w:r>
      <w:r w:rsidR="000C63FF">
        <w:t>musik</w:t>
      </w:r>
      <w:r>
        <w:t>kor</w:t>
      </w:r>
      <w:r w:rsidR="009322CC">
        <w:t>p</w:t>
      </w:r>
      <w:r>
        <w:t>s er i dag ett av fylkets størst</w:t>
      </w:r>
      <w:r w:rsidR="009322CC">
        <w:t>e ko</w:t>
      </w:r>
      <w:r w:rsidR="003551DF">
        <w:t>rps og teller pr. august 2020 69</w:t>
      </w:r>
      <w:r>
        <w:t xml:space="preserve"> musikanter fordelt </w:t>
      </w:r>
      <w:r w:rsidR="000C63FF">
        <w:t>på tre korps; Hovedkorps (HK) 33</w:t>
      </w:r>
      <w:r>
        <w:t xml:space="preserve"> stk, Juniorkorps (JK)</w:t>
      </w:r>
      <w:r w:rsidR="000C63FF">
        <w:t xml:space="preserve"> 26</w:t>
      </w:r>
      <w:r w:rsidR="009322CC">
        <w:t xml:space="preserve"> </w:t>
      </w:r>
      <w:proofErr w:type="spellStart"/>
      <w:r w:rsidR="009322CC">
        <w:t>stk</w:t>
      </w:r>
      <w:proofErr w:type="spellEnd"/>
      <w:r w:rsidR="009322CC">
        <w:t xml:space="preserve"> og Aspirantkorps (foreløpig innmeldte) (AK) 10</w:t>
      </w:r>
      <w:r>
        <w:t xml:space="preserve"> stk.</w:t>
      </w:r>
    </w:p>
    <w:p w:rsidR="000D45F5" w:rsidRDefault="000D45F5">
      <w:r>
        <w:t>Korpset er vel organisert, har god økonomi og et relativt høyt aktivitetsnivå.</w:t>
      </w:r>
    </w:p>
    <w:p w:rsidR="00CF4E9F" w:rsidRDefault="000D45F5">
      <w:r>
        <w:t xml:space="preserve">Korpset </w:t>
      </w:r>
      <w:r w:rsidR="00CF4E9F">
        <w:t xml:space="preserve">gjennomfører 4 seminarer i året – hvorav to er </w:t>
      </w:r>
      <w:r w:rsidR="009322CC">
        <w:t>overnattingsseminarer. Vi har deltatt</w:t>
      </w:r>
      <w:r w:rsidR="00CF4E9F">
        <w:t xml:space="preserve"> i </w:t>
      </w:r>
      <w:r w:rsidR="003551DF">
        <w:t>regions mesterskapet</w:t>
      </w:r>
      <w:r w:rsidR="00CF4E9F">
        <w:t xml:space="preserve"> hver høst</w:t>
      </w:r>
      <w:r w:rsidR="009654C9">
        <w:t xml:space="preserve"> og ønsker å fortsette med å delta i </w:t>
      </w:r>
      <w:proofErr w:type="gramStart"/>
      <w:r w:rsidR="009654C9">
        <w:t>noe konkurranser</w:t>
      </w:r>
      <w:proofErr w:type="gramEnd"/>
      <w:r w:rsidR="009654C9">
        <w:t xml:space="preserve"> også fremover. Vi </w:t>
      </w:r>
      <w:r w:rsidR="00CF4E9F">
        <w:t>avslutter året med en sommertur. Korpset arrangerer Markensdag første helgen i mai</w:t>
      </w:r>
      <w:r w:rsidR="00D723E4">
        <w:t>.</w:t>
      </w:r>
    </w:p>
    <w:p w:rsidR="00CF4E9F" w:rsidRDefault="00CF4E9F">
      <w:r>
        <w:t>Korpset har et godt samarbeid med Kulturskolen og benytter instruktører herfra til enkeltundervisning og gruppe øvelser.</w:t>
      </w:r>
    </w:p>
    <w:p w:rsidR="00747005" w:rsidRDefault="000D45F5">
      <w:r>
        <w:t>Vi ønsker en dirigent som har evne til å løfte alle. Fra de som sjeldent øver hjemme til de som er ivrige og har lyst til å satse videre.</w:t>
      </w:r>
      <w:r w:rsidR="009322CC">
        <w:t xml:space="preserve"> Vi ønsker oss en engasjert dirigent som har evne til å se hver enkelt musikant og få alle våre musikanter til å oppleve at de er viktige for korpset vårt. </w:t>
      </w:r>
    </w:p>
    <w:p w:rsidR="006B2964" w:rsidRDefault="006B2964" w:rsidP="001064A0">
      <w:pPr>
        <w:jc w:val="both"/>
        <w:rPr>
          <w:noProof/>
          <w:lang w:eastAsia="nb-NO"/>
        </w:rPr>
      </w:pPr>
      <w:r>
        <w:rPr>
          <w:noProof/>
          <w:lang w:eastAsia="nb-NO"/>
        </w:rPr>
        <w:t>Arbeidsoppgaver;</w:t>
      </w:r>
    </w:p>
    <w:p w:rsidR="006B2964" w:rsidRDefault="006B2964" w:rsidP="006B2964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Være musikalsk leder for hovedkorpset</w:t>
      </w:r>
    </w:p>
    <w:p w:rsidR="00CB36A6" w:rsidRDefault="00CB36A6" w:rsidP="00CB36A6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 w:rsidRPr="00CB36A6">
        <w:rPr>
          <w:noProof/>
          <w:lang w:eastAsia="nb-NO"/>
        </w:rPr>
        <w:t>Lede det musikalske arbeidet i samarbeid med junior- og aspirantdirigentene</w:t>
      </w:r>
    </w:p>
    <w:p w:rsidR="00CB36A6" w:rsidRDefault="00CB36A6" w:rsidP="00CB36A6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 w:rsidRPr="00CB36A6">
        <w:rPr>
          <w:noProof/>
          <w:lang w:eastAsia="nb-NO"/>
        </w:rPr>
        <w:t>Hyppig kontakt med instruktører for å sikre at alle jobber mot samme mål</w:t>
      </w:r>
    </w:p>
    <w:p w:rsidR="006B2964" w:rsidRDefault="0002559B" w:rsidP="006B2964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Sette opp musikalsk program for korpset i samarbeid med musikantene og styret</w:t>
      </w:r>
    </w:p>
    <w:p w:rsidR="0002559B" w:rsidRDefault="0002559B" w:rsidP="006B2964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Bidra i samarbeidsmøter med musikantene</w:t>
      </w:r>
      <w:r w:rsidR="009322CC">
        <w:rPr>
          <w:noProof/>
          <w:lang w:eastAsia="nb-NO"/>
        </w:rPr>
        <w:t xml:space="preserve"> </w:t>
      </w:r>
    </w:p>
    <w:p w:rsidR="000D45F5" w:rsidRDefault="000D45F5" w:rsidP="006B2964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Delta på 4 styremøter pr. år</w:t>
      </w:r>
    </w:p>
    <w:p w:rsidR="0002559B" w:rsidRDefault="0002559B" w:rsidP="0002559B">
      <w:pPr>
        <w:jc w:val="both"/>
        <w:rPr>
          <w:noProof/>
          <w:lang w:eastAsia="nb-NO"/>
        </w:rPr>
      </w:pPr>
      <w:r>
        <w:rPr>
          <w:noProof/>
          <w:lang w:eastAsia="nb-NO"/>
        </w:rPr>
        <w:t>Kvalifikasjoner;</w:t>
      </w:r>
    </w:p>
    <w:p w:rsidR="0002559B" w:rsidRDefault="0002559B" w:rsidP="0002559B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Pedagog/dirigent med musikkfaglig bakgrunn</w:t>
      </w:r>
    </w:p>
    <w:p w:rsidR="0002559B" w:rsidRDefault="0002559B" w:rsidP="0002559B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Erfaring fra skolekorps eller annet musikalsk arbeid med barne og unge</w:t>
      </w:r>
    </w:p>
    <w:p w:rsidR="0002559B" w:rsidRDefault="0002559B" w:rsidP="0002559B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Evne til å skape be</w:t>
      </w:r>
      <w:r w:rsidR="009322CC">
        <w:rPr>
          <w:noProof/>
          <w:lang w:eastAsia="nb-NO"/>
        </w:rPr>
        <w:t>geistring og engasjere musikant</w:t>
      </w:r>
      <w:r>
        <w:rPr>
          <w:noProof/>
          <w:lang w:eastAsia="nb-NO"/>
        </w:rPr>
        <w:t xml:space="preserve">er og publikum </w:t>
      </w:r>
    </w:p>
    <w:p w:rsidR="009322CC" w:rsidRDefault="009322CC" w:rsidP="0002559B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Evne til å jobbe strukturert</w:t>
      </w:r>
    </w:p>
    <w:p w:rsidR="009322CC" w:rsidRDefault="009322CC" w:rsidP="0002559B">
      <w:pPr>
        <w:pStyle w:val="Listeavsnitt"/>
        <w:numPr>
          <w:ilvl w:val="0"/>
          <w:numId w:val="1"/>
        </w:numPr>
        <w:jc w:val="both"/>
        <w:rPr>
          <w:noProof/>
          <w:lang w:eastAsia="nb-NO"/>
        </w:rPr>
      </w:pPr>
      <w:r>
        <w:rPr>
          <w:noProof/>
          <w:lang w:eastAsia="nb-NO"/>
        </w:rPr>
        <w:t>Gode samarbeidsevner</w:t>
      </w:r>
    </w:p>
    <w:p w:rsidR="0002559B" w:rsidRDefault="0002559B" w:rsidP="0002559B">
      <w:pPr>
        <w:pStyle w:val="Listeavsnitt"/>
        <w:ind w:left="1068"/>
        <w:jc w:val="both"/>
        <w:rPr>
          <w:noProof/>
          <w:lang w:eastAsia="nb-NO"/>
        </w:rPr>
      </w:pPr>
    </w:p>
    <w:p w:rsidR="0002559B" w:rsidRDefault="0002559B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>S</w:t>
      </w:r>
      <w:r w:rsidR="009322CC">
        <w:rPr>
          <w:noProof/>
          <w:lang w:eastAsia="nb-NO"/>
        </w:rPr>
        <w:t>tillingenstørrelsen er om lag 30</w:t>
      </w:r>
      <w:r>
        <w:rPr>
          <w:noProof/>
          <w:lang w:eastAsia="nb-NO"/>
        </w:rPr>
        <w:t xml:space="preserve"> %. Prøvetid på 6 mnd.</w:t>
      </w:r>
    </w:p>
    <w:p w:rsidR="0002559B" w:rsidRDefault="0002559B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>Kontrakt og honorar / lønn etter avtale</w:t>
      </w:r>
    </w:p>
    <w:p w:rsidR="0002559B" w:rsidRDefault="0002559B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>Politiattset må fremlegges. Attester og vitnemål tas med til ett eventuelt inervju.</w:t>
      </w:r>
    </w:p>
    <w:p w:rsidR="0002559B" w:rsidRDefault="0002559B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>Akt</w:t>
      </w:r>
      <w:r w:rsidR="009322CC">
        <w:rPr>
          <w:noProof/>
          <w:lang w:eastAsia="nb-NO"/>
        </w:rPr>
        <w:t>uelle kanditater vi bli invitert</w:t>
      </w:r>
      <w:r>
        <w:rPr>
          <w:noProof/>
          <w:lang w:eastAsia="nb-NO"/>
        </w:rPr>
        <w:t xml:space="preserve"> til en «prøvedirigering».</w:t>
      </w:r>
    </w:p>
    <w:p w:rsidR="0002559B" w:rsidRDefault="0002559B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 xml:space="preserve">Spørsmål kan rettes til </w:t>
      </w:r>
      <w:r w:rsidR="009322CC">
        <w:rPr>
          <w:noProof/>
          <w:lang w:eastAsia="nb-NO"/>
        </w:rPr>
        <w:t>korpsetes leder Kristin Thomassen – 93 47 38 27</w:t>
      </w:r>
    </w:p>
    <w:p w:rsidR="000D45F5" w:rsidRDefault="000D45F5" w:rsidP="0002559B">
      <w:pPr>
        <w:pStyle w:val="Listeavsnitt"/>
        <w:ind w:left="0"/>
        <w:jc w:val="both"/>
        <w:rPr>
          <w:noProof/>
          <w:lang w:eastAsia="nb-NO"/>
        </w:rPr>
      </w:pPr>
      <w:r>
        <w:rPr>
          <w:noProof/>
          <w:lang w:eastAsia="nb-NO"/>
        </w:rPr>
        <w:t>Kortfa</w:t>
      </w:r>
      <w:r w:rsidR="000C63FF">
        <w:rPr>
          <w:noProof/>
          <w:lang w:eastAsia="nb-NO"/>
        </w:rPr>
        <w:t>t</w:t>
      </w:r>
      <w:r>
        <w:rPr>
          <w:noProof/>
          <w:lang w:eastAsia="nb-NO"/>
        </w:rPr>
        <w:t xml:space="preserve">tet søknad med </w:t>
      </w:r>
      <w:r w:rsidR="009322CC">
        <w:rPr>
          <w:noProof/>
          <w:lang w:eastAsia="nb-NO"/>
        </w:rPr>
        <w:t>CV sendes på mail innen 1. September</w:t>
      </w:r>
      <w:r>
        <w:rPr>
          <w:noProof/>
          <w:lang w:eastAsia="nb-NO"/>
        </w:rPr>
        <w:t xml:space="preserve"> til </w:t>
      </w:r>
      <w:hyperlink r:id="rId5" w:history="1">
        <w:r w:rsidR="009322CC" w:rsidRPr="005E048E">
          <w:rPr>
            <w:rStyle w:val="Hyperkobling"/>
            <w:noProof/>
            <w:lang w:eastAsia="nb-NO"/>
          </w:rPr>
          <w:t>kri_tho2@hotmail.com</w:t>
        </w:r>
      </w:hyperlink>
      <w:r w:rsidR="009322CC">
        <w:rPr>
          <w:noProof/>
          <w:lang w:eastAsia="nb-NO"/>
        </w:rPr>
        <w:t xml:space="preserve"> </w:t>
      </w:r>
    </w:p>
    <w:p w:rsidR="003551DF" w:rsidRDefault="003551DF" w:rsidP="0002559B">
      <w:pPr>
        <w:pStyle w:val="Listeavsnitt"/>
        <w:ind w:left="0"/>
        <w:jc w:val="both"/>
        <w:rPr>
          <w:noProof/>
          <w:lang w:eastAsia="nb-NO"/>
        </w:rPr>
      </w:pPr>
    </w:p>
    <w:p w:rsidR="003551DF" w:rsidRDefault="003551DF" w:rsidP="0002559B">
      <w:pPr>
        <w:pStyle w:val="Listeavsnitt"/>
        <w:ind w:left="0"/>
        <w:jc w:val="both"/>
        <w:rPr>
          <w:noProof/>
          <w:lang w:eastAsia="nb-NO"/>
        </w:rPr>
      </w:pPr>
    </w:p>
    <w:p w:rsidR="00CF4E9F" w:rsidRDefault="00CF4E9F" w:rsidP="0002559B">
      <w:pPr>
        <w:pStyle w:val="Listeavsnitt"/>
        <w:ind w:left="0"/>
        <w:jc w:val="both"/>
        <w:rPr>
          <w:noProof/>
          <w:lang w:eastAsia="nb-NO"/>
        </w:rPr>
      </w:pPr>
    </w:p>
    <w:p w:rsidR="006B2964" w:rsidRPr="00F535C4" w:rsidRDefault="006B2964" w:rsidP="00CF4E9F">
      <w:pPr>
        <w:jc w:val="both"/>
        <w:rPr>
          <w:lang w:val="en-US"/>
        </w:rPr>
      </w:pPr>
    </w:p>
    <w:sectPr w:rsidR="006B2964" w:rsidRPr="00F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4E55"/>
    <w:multiLevelType w:val="hybridMultilevel"/>
    <w:tmpl w:val="F140DE28"/>
    <w:lvl w:ilvl="0" w:tplc="4A66BFC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1"/>
    <w:rsid w:val="0002559B"/>
    <w:rsid w:val="00030492"/>
    <w:rsid w:val="000C63FF"/>
    <w:rsid w:val="000D45F5"/>
    <w:rsid w:val="001064A0"/>
    <w:rsid w:val="002A7AFA"/>
    <w:rsid w:val="003551DF"/>
    <w:rsid w:val="003D1A48"/>
    <w:rsid w:val="003D5168"/>
    <w:rsid w:val="005419F6"/>
    <w:rsid w:val="006B2964"/>
    <w:rsid w:val="00747005"/>
    <w:rsid w:val="009322CC"/>
    <w:rsid w:val="009654C9"/>
    <w:rsid w:val="00A37CAD"/>
    <w:rsid w:val="00B561EE"/>
    <w:rsid w:val="00B84552"/>
    <w:rsid w:val="00B9750D"/>
    <w:rsid w:val="00BC1DB5"/>
    <w:rsid w:val="00CB36A6"/>
    <w:rsid w:val="00CF4E9F"/>
    <w:rsid w:val="00D14C01"/>
    <w:rsid w:val="00D723E4"/>
    <w:rsid w:val="00ED1B29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80BC-078F-4898-AE40-C0495B1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516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4E9F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CB3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xapple-tab-span">
    <w:name w:val="x_apple-tab-span"/>
    <w:basedOn w:val="Standardskriftforavsnitt"/>
    <w:rsid w:val="00CB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_tho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Nordberg Eriksen</dc:creator>
  <cp:keywords/>
  <dc:description/>
  <cp:lastModifiedBy>Kristin Juvet Sørensen</cp:lastModifiedBy>
  <cp:revision>2</cp:revision>
  <dcterms:created xsi:type="dcterms:W3CDTF">2020-08-09T09:35:00Z</dcterms:created>
  <dcterms:modified xsi:type="dcterms:W3CDTF">2020-08-09T09:35:00Z</dcterms:modified>
</cp:coreProperties>
</file>