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8A89" w14:textId="58E1F7CF" w:rsidR="00056A15" w:rsidRPr="0000362F" w:rsidRDefault="00056A15" w:rsidP="00056A15">
      <w:pPr>
        <w:jc w:val="center"/>
        <w:rPr>
          <w:rFonts w:ascii="Arial Black" w:hAnsi="Arial Black"/>
          <w:sz w:val="28"/>
          <w:szCs w:val="28"/>
        </w:rPr>
      </w:pPr>
      <w:r w:rsidRPr="0000362F">
        <w:rPr>
          <w:rFonts w:ascii="Arial Black" w:hAnsi="Arial Black"/>
          <w:sz w:val="28"/>
          <w:szCs w:val="28"/>
        </w:rPr>
        <w:t xml:space="preserve">Leiekontrakt for </w:t>
      </w:r>
      <w:r w:rsidR="00873894" w:rsidRPr="0000362F">
        <w:rPr>
          <w:rFonts w:ascii="Arial Black" w:hAnsi="Arial Black"/>
          <w:sz w:val="28"/>
          <w:szCs w:val="28"/>
        </w:rPr>
        <w:t xml:space="preserve">Båtopplag, </w:t>
      </w:r>
      <w:r w:rsidR="00537B6F" w:rsidRPr="0000362F">
        <w:rPr>
          <w:rFonts w:ascii="Arial Black" w:hAnsi="Arial Black"/>
          <w:sz w:val="28"/>
          <w:szCs w:val="28"/>
        </w:rPr>
        <w:t>hengere og div</w:t>
      </w:r>
      <w:r w:rsidRPr="0000362F">
        <w:rPr>
          <w:rFonts w:ascii="Arial Black" w:hAnsi="Arial Black"/>
          <w:sz w:val="28"/>
          <w:szCs w:val="28"/>
        </w:rPr>
        <w:t xml:space="preserve"> i </w:t>
      </w:r>
    </w:p>
    <w:p w14:paraId="36EFABC5" w14:textId="77777777" w:rsidR="00056A15" w:rsidRPr="0000362F" w:rsidRDefault="00056A15" w:rsidP="00056A15">
      <w:pPr>
        <w:jc w:val="center"/>
        <w:rPr>
          <w:rFonts w:ascii="Arial Black" w:hAnsi="Arial Black"/>
          <w:sz w:val="28"/>
          <w:szCs w:val="28"/>
        </w:rPr>
      </w:pPr>
    </w:p>
    <w:p w14:paraId="239D841A" w14:textId="39E1D189" w:rsidR="00056A15" w:rsidRPr="0000362F" w:rsidRDefault="00802E6A" w:rsidP="00056A15">
      <w:pPr>
        <w:jc w:val="center"/>
        <w:rPr>
          <w:rFonts w:ascii="Arial Black" w:hAnsi="Arial Black"/>
          <w:sz w:val="28"/>
          <w:szCs w:val="28"/>
        </w:rPr>
      </w:pPr>
      <w:r w:rsidRPr="0000362F">
        <w:rPr>
          <w:rFonts w:ascii="Arial Black" w:hAnsi="Arial Black"/>
          <w:sz w:val="28"/>
          <w:szCs w:val="28"/>
        </w:rPr>
        <w:t>Høybakken Båtforening</w:t>
      </w:r>
    </w:p>
    <w:p w14:paraId="6CE1A39F" w14:textId="77777777" w:rsidR="00056A15" w:rsidRDefault="00056A15" w:rsidP="00056A15">
      <w:pPr>
        <w:jc w:val="center"/>
        <w:rPr>
          <w:sz w:val="28"/>
          <w:szCs w:val="28"/>
        </w:rPr>
      </w:pPr>
    </w:p>
    <w:p w14:paraId="274F0439" w14:textId="77777777" w:rsidR="005418E2" w:rsidRPr="0000362F" w:rsidRDefault="00056A15" w:rsidP="00056A15">
      <w:p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>Utleier:</w:t>
      </w: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="005418E2" w:rsidRPr="0000362F">
        <w:rPr>
          <w:rFonts w:ascii="Arial" w:hAnsi="Arial" w:cs="Arial"/>
          <w:sz w:val="28"/>
          <w:szCs w:val="28"/>
        </w:rPr>
        <w:t>Navn:</w:t>
      </w:r>
    </w:p>
    <w:p w14:paraId="1D61C31E" w14:textId="77777777" w:rsidR="00056A15" w:rsidRPr="0000362F" w:rsidRDefault="00056A15" w:rsidP="00056A15">
      <w:p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="005418E2" w:rsidRPr="0000362F">
        <w:rPr>
          <w:rFonts w:ascii="Arial" w:hAnsi="Arial" w:cs="Arial"/>
          <w:sz w:val="28"/>
          <w:szCs w:val="28"/>
        </w:rPr>
        <w:t>Adresse:</w:t>
      </w:r>
    </w:p>
    <w:p w14:paraId="4A872985" w14:textId="77777777" w:rsidR="00056A15" w:rsidRPr="0000362F" w:rsidRDefault="00056A15" w:rsidP="00056A15">
      <w:p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="005418E2" w:rsidRPr="0000362F">
        <w:rPr>
          <w:rFonts w:ascii="Arial" w:hAnsi="Arial" w:cs="Arial"/>
          <w:sz w:val="28"/>
          <w:szCs w:val="28"/>
        </w:rPr>
        <w:t>Mail:</w:t>
      </w:r>
    </w:p>
    <w:p w14:paraId="3E50A211" w14:textId="77777777" w:rsidR="00056A15" w:rsidRPr="0000362F" w:rsidRDefault="00056A15" w:rsidP="00056A15">
      <w:p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proofErr w:type="spellStart"/>
      <w:r w:rsidRPr="0000362F">
        <w:rPr>
          <w:rFonts w:ascii="Arial" w:hAnsi="Arial" w:cs="Arial"/>
          <w:sz w:val="28"/>
          <w:szCs w:val="28"/>
        </w:rPr>
        <w:t>Mob.tlf</w:t>
      </w:r>
      <w:proofErr w:type="spellEnd"/>
      <w:proofErr w:type="gramStart"/>
      <w:r w:rsidRPr="0000362F">
        <w:rPr>
          <w:rFonts w:ascii="Arial" w:hAnsi="Arial" w:cs="Arial"/>
          <w:sz w:val="28"/>
          <w:szCs w:val="28"/>
        </w:rPr>
        <w:t xml:space="preserve">. </w:t>
      </w:r>
      <w:r w:rsidR="005418E2" w:rsidRPr="0000362F">
        <w:rPr>
          <w:rFonts w:ascii="Arial" w:hAnsi="Arial" w:cs="Arial"/>
          <w:sz w:val="28"/>
          <w:szCs w:val="28"/>
        </w:rPr>
        <w:t>:</w:t>
      </w:r>
      <w:proofErr w:type="gramEnd"/>
    </w:p>
    <w:p w14:paraId="36663C58" w14:textId="77777777" w:rsidR="00056A15" w:rsidRPr="0000362F" w:rsidRDefault="00056A15" w:rsidP="00056A15">
      <w:pPr>
        <w:rPr>
          <w:rFonts w:ascii="Arial" w:hAnsi="Arial" w:cs="Arial"/>
          <w:sz w:val="28"/>
          <w:szCs w:val="28"/>
        </w:rPr>
      </w:pPr>
    </w:p>
    <w:p w14:paraId="0B25D177" w14:textId="77777777" w:rsidR="00056A15" w:rsidRPr="0000362F" w:rsidRDefault="005418E2" w:rsidP="00056A15">
      <w:p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>Leietaker</w:t>
      </w:r>
      <w:r w:rsidR="00056A15" w:rsidRPr="0000362F">
        <w:rPr>
          <w:rFonts w:ascii="Arial" w:hAnsi="Arial" w:cs="Arial"/>
          <w:sz w:val="28"/>
          <w:szCs w:val="28"/>
        </w:rPr>
        <w:t>:</w:t>
      </w:r>
      <w:r w:rsidR="00056A15" w:rsidRPr="0000362F">
        <w:rPr>
          <w:rFonts w:ascii="Arial" w:hAnsi="Arial" w:cs="Arial"/>
          <w:sz w:val="28"/>
          <w:szCs w:val="28"/>
        </w:rPr>
        <w:tab/>
      </w:r>
      <w:r w:rsidR="00056A15"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>Navn:</w:t>
      </w:r>
    </w:p>
    <w:p w14:paraId="44E17F5F" w14:textId="77777777" w:rsidR="005418E2" w:rsidRPr="0000362F" w:rsidRDefault="00056A15" w:rsidP="005418E2">
      <w:p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="005418E2" w:rsidRPr="0000362F">
        <w:rPr>
          <w:rFonts w:ascii="Arial" w:hAnsi="Arial" w:cs="Arial"/>
          <w:sz w:val="28"/>
          <w:szCs w:val="28"/>
        </w:rPr>
        <w:t>Adresse:</w:t>
      </w:r>
    </w:p>
    <w:p w14:paraId="19E041BF" w14:textId="77777777" w:rsidR="005418E2" w:rsidRPr="0000362F" w:rsidRDefault="005418E2" w:rsidP="005418E2">
      <w:p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  <w:t>Mail:</w:t>
      </w:r>
    </w:p>
    <w:p w14:paraId="4B46F4E2" w14:textId="77777777" w:rsidR="005418E2" w:rsidRPr="0000362F" w:rsidRDefault="005418E2" w:rsidP="005418E2">
      <w:p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r w:rsidRPr="0000362F">
        <w:rPr>
          <w:rFonts w:ascii="Arial" w:hAnsi="Arial" w:cs="Arial"/>
          <w:sz w:val="28"/>
          <w:szCs w:val="28"/>
        </w:rPr>
        <w:tab/>
      </w:r>
      <w:proofErr w:type="spellStart"/>
      <w:r w:rsidRPr="0000362F">
        <w:rPr>
          <w:rFonts w:ascii="Arial" w:hAnsi="Arial" w:cs="Arial"/>
          <w:sz w:val="28"/>
          <w:szCs w:val="28"/>
        </w:rPr>
        <w:t>Mob.tlf</w:t>
      </w:r>
      <w:proofErr w:type="spellEnd"/>
      <w:proofErr w:type="gramStart"/>
      <w:r w:rsidRPr="0000362F">
        <w:rPr>
          <w:rFonts w:ascii="Arial" w:hAnsi="Arial" w:cs="Arial"/>
          <w:sz w:val="28"/>
          <w:szCs w:val="28"/>
        </w:rPr>
        <w:t>. :</w:t>
      </w:r>
      <w:proofErr w:type="gramEnd"/>
    </w:p>
    <w:p w14:paraId="7C2D5A4A" w14:textId="77777777" w:rsidR="00056A15" w:rsidRPr="0000362F" w:rsidRDefault="00056A15" w:rsidP="005418E2">
      <w:pPr>
        <w:rPr>
          <w:rFonts w:ascii="Arial" w:hAnsi="Arial" w:cs="Arial"/>
          <w:sz w:val="28"/>
          <w:szCs w:val="28"/>
        </w:rPr>
      </w:pPr>
    </w:p>
    <w:p w14:paraId="72EDC111" w14:textId="77777777" w:rsidR="00056A15" w:rsidRPr="0000362F" w:rsidRDefault="00056A15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>Leieobjekt</w:t>
      </w:r>
    </w:p>
    <w:p w14:paraId="499D3042" w14:textId="213F255D" w:rsidR="00BE727A" w:rsidRDefault="00802E6A" w:rsidP="00056A15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Leieforholdet omfatter</w:t>
      </w:r>
      <w:r w:rsidR="00BE727A" w:rsidRPr="0000362F">
        <w:rPr>
          <w:rFonts w:ascii="Arial" w:hAnsi="Arial" w:cs="Arial"/>
        </w:rPr>
        <w:t>:</w:t>
      </w:r>
    </w:p>
    <w:p w14:paraId="0E891B75" w14:textId="77777777" w:rsidR="007560B6" w:rsidRPr="0000362F" w:rsidRDefault="007560B6" w:rsidP="00056A15">
      <w:pPr>
        <w:ind w:left="708"/>
        <w:rPr>
          <w:rFonts w:ascii="Arial" w:hAnsi="Arial" w:cs="Arial"/>
        </w:rPr>
      </w:pPr>
    </w:p>
    <w:p w14:paraId="64B2CE39" w14:textId="1466D654" w:rsidR="00873894" w:rsidRPr="0000362F" w:rsidRDefault="00873894" w:rsidP="00056A15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Båtopplag</w:t>
      </w:r>
      <w:r w:rsidR="004A00C1" w:rsidRPr="0000362F">
        <w:rPr>
          <w:rFonts w:ascii="Arial" w:hAnsi="Arial" w:cs="Arial"/>
        </w:rPr>
        <w:t xml:space="preserve"> </w:t>
      </w:r>
      <w:r w:rsidR="007560B6">
        <w:rPr>
          <w:rFonts w:ascii="Arial" w:hAnsi="Arial" w:cs="Arial"/>
        </w:rPr>
        <w:t>l</w:t>
      </w:r>
      <w:r w:rsidR="004A00C1" w:rsidRPr="0000362F">
        <w:rPr>
          <w:rFonts w:ascii="Arial" w:hAnsi="Arial" w:cs="Arial"/>
        </w:rPr>
        <w:t>and</w:t>
      </w:r>
      <w:r w:rsidR="009C353A">
        <w:rPr>
          <w:rFonts w:ascii="Arial" w:hAnsi="Arial" w:cs="Arial"/>
        </w:rPr>
        <w:t>:</w:t>
      </w:r>
      <w:r w:rsidR="004A00C1" w:rsidRPr="0000362F">
        <w:rPr>
          <w:rFonts w:ascii="Arial" w:hAnsi="Arial" w:cs="Arial"/>
        </w:rPr>
        <w:t xml:space="preserve"> ________________</w:t>
      </w:r>
      <w:r w:rsidR="009C353A">
        <w:rPr>
          <w:rFonts w:ascii="Arial" w:hAnsi="Arial" w:cs="Arial"/>
        </w:rPr>
        <w:t>______________________</w:t>
      </w:r>
      <w:r w:rsidR="005C6BCB">
        <w:rPr>
          <w:rFonts w:ascii="Arial" w:hAnsi="Arial" w:cs="Arial"/>
        </w:rPr>
        <w:t>_____</w:t>
      </w:r>
    </w:p>
    <w:p w14:paraId="557D70D4" w14:textId="5F9B850F" w:rsidR="004A00C1" w:rsidRPr="0000362F" w:rsidRDefault="004A00C1" w:rsidP="00056A15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 xml:space="preserve">Båtlagring </w:t>
      </w:r>
      <w:proofErr w:type="gramStart"/>
      <w:r w:rsidRPr="0000362F">
        <w:rPr>
          <w:rFonts w:ascii="Arial" w:hAnsi="Arial" w:cs="Arial"/>
        </w:rPr>
        <w:t>sjø</w:t>
      </w:r>
      <w:r w:rsidR="009C353A">
        <w:rPr>
          <w:rFonts w:ascii="Arial" w:hAnsi="Arial" w:cs="Arial"/>
        </w:rPr>
        <w:t xml:space="preserve">:  </w:t>
      </w:r>
      <w:r w:rsidRPr="0000362F">
        <w:rPr>
          <w:rFonts w:ascii="Arial" w:hAnsi="Arial" w:cs="Arial"/>
        </w:rPr>
        <w:t xml:space="preserve"> </w:t>
      </w:r>
      <w:proofErr w:type="gramEnd"/>
      <w:r w:rsidRPr="0000362F">
        <w:rPr>
          <w:rFonts w:ascii="Arial" w:hAnsi="Arial" w:cs="Arial"/>
        </w:rPr>
        <w:t>_________________</w:t>
      </w:r>
      <w:r w:rsidR="009C353A">
        <w:rPr>
          <w:rFonts w:ascii="Arial" w:hAnsi="Arial" w:cs="Arial"/>
        </w:rPr>
        <w:t>__________________________</w:t>
      </w:r>
    </w:p>
    <w:p w14:paraId="023EE25A" w14:textId="7AE505BF" w:rsidR="00BE727A" w:rsidRPr="0000362F" w:rsidRDefault="00BE727A" w:rsidP="00BE727A">
      <w:pPr>
        <w:ind w:firstLine="708"/>
        <w:rPr>
          <w:rFonts w:ascii="Arial" w:hAnsi="Arial" w:cs="Arial"/>
        </w:rPr>
      </w:pPr>
      <w:proofErr w:type="gramStart"/>
      <w:r w:rsidRPr="0000362F">
        <w:rPr>
          <w:rFonts w:ascii="Arial" w:hAnsi="Arial" w:cs="Arial"/>
        </w:rPr>
        <w:t>Henger</w:t>
      </w:r>
      <w:r w:rsidR="009C353A">
        <w:rPr>
          <w:rFonts w:ascii="Arial" w:hAnsi="Arial" w:cs="Arial"/>
        </w:rPr>
        <w:t xml:space="preserve">:  </w:t>
      </w:r>
      <w:r w:rsidR="00802E6A" w:rsidRPr="0000362F">
        <w:rPr>
          <w:rFonts w:ascii="Arial" w:hAnsi="Arial" w:cs="Arial"/>
        </w:rPr>
        <w:t xml:space="preserve"> </w:t>
      </w:r>
      <w:proofErr w:type="gramEnd"/>
      <w:r w:rsidR="00802E6A" w:rsidRPr="0000362F">
        <w:rPr>
          <w:rFonts w:ascii="Arial" w:hAnsi="Arial" w:cs="Arial"/>
        </w:rPr>
        <w:t>________</w:t>
      </w:r>
      <w:r w:rsidR="009C353A">
        <w:rPr>
          <w:rFonts w:ascii="Arial" w:hAnsi="Arial" w:cs="Arial"/>
        </w:rPr>
        <w:t>________________________________________</w:t>
      </w:r>
    </w:p>
    <w:p w14:paraId="3FA33C1E" w14:textId="483903B8" w:rsidR="00BE727A" w:rsidRPr="0000362F" w:rsidRDefault="00BE727A" w:rsidP="00BE727A">
      <w:pPr>
        <w:ind w:firstLine="708"/>
        <w:rPr>
          <w:rFonts w:ascii="Arial" w:hAnsi="Arial" w:cs="Arial"/>
        </w:rPr>
      </w:pPr>
      <w:proofErr w:type="gramStart"/>
      <w:r w:rsidRPr="0000362F">
        <w:rPr>
          <w:rFonts w:ascii="Arial" w:hAnsi="Arial" w:cs="Arial"/>
        </w:rPr>
        <w:t>Bobil</w:t>
      </w:r>
      <w:r w:rsidR="009C353A">
        <w:rPr>
          <w:rFonts w:ascii="Arial" w:hAnsi="Arial" w:cs="Arial"/>
        </w:rPr>
        <w:t>:</w:t>
      </w:r>
      <w:r w:rsidR="003E4C1E" w:rsidRPr="0000362F">
        <w:rPr>
          <w:rFonts w:ascii="Arial" w:hAnsi="Arial" w:cs="Arial"/>
        </w:rPr>
        <w:t xml:space="preserve"> </w:t>
      </w:r>
      <w:r w:rsidR="005C6BCB">
        <w:rPr>
          <w:rFonts w:ascii="Arial" w:hAnsi="Arial" w:cs="Arial"/>
        </w:rPr>
        <w:t xml:space="preserve"> </w:t>
      </w:r>
      <w:r w:rsidR="003E4C1E" w:rsidRPr="0000362F">
        <w:rPr>
          <w:rFonts w:ascii="Arial" w:hAnsi="Arial" w:cs="Arial"/>
        </w:rPr>
        <w:t xml:space="preserve"> </w:t>
      </w:r>
      <w:proofErr w:type="gramEnd"/>
      <w:r w:rsidR="003E4C1E" w:rsidRPr="0000362F">
        <w:rPr>
          <w:rFonts w:ascii="Arial" w:hAnsi="Arial" w:cs="Arial"/>
        </w:rPr>
        <w:t>________</w:t>
      </w:r>
      <w:r w:rsidR="009C353A">
        <w:rPr>
          <w:rFonts w:ascii="Arial" w:hAnsi="Arial" w:cs="Arial"/>
        </w:rPr>
        <w:t>__________________________________________</w:t>
      </w:r>
    </w:p>
    <w:p w14:paraId="2CD1EA7F" w14:textId="2ACBEECE" w:rsidR="003E4C1E" w:rsidRPr="0000362F" w:rsidRDefault="003E4C1E" w:rsidP="00BE727A">
      <w:pPr>
        <w:ind w:firstLine="708"/>
        <w:rPr>
          <w:rFonts w:ascii="Arial" w:hAnsi="Arial" w:cs="Arial"/>
        </w:rPr>
      </w:pPr>
      <w:r w:rsidRPr="0000362F">
        <w:rPr>
          <w:rFonts w:ascii="Arial" w:hAnsi="Arial" w:cs="Arial"/>
        </w:rPr>
        <w:t xml:space="preserve">Annet </w:t>
      </w:r>
      <w:proofErr w:type="gramStart"/>
      <w:r w:rsidRPr="0000362F">
        <w:rPr>
          <w:rFonts w:ascii="Arial" w:hAnsi="Arial" w:cs="Arial"/>
        </w:rPr>
        <w:t>spesifiser</w:t>
      </w:r>
      <w:r w:rsidR="009C353A">
        <w:rPr>
          <w:rFonts w:ascii="Arial" w:hAnsi="Arial" w:cs="Arial"/>
        </w:rPr>
        <w:t>:</w:t>
      </w:r>
      <w:r w:rsidRPr="0000362F">
        <w:rPr>
          <w:rFonts w:ascii="Arial" w:hAnsi="Arial" w:cs="Arial"/>
        </w:rPr>
        <w:t xml:space="preserve">  _</w:t>
      </w:r>
      <w:proofErr w:type="gramEnd"/>
      <w:r w:rsidRPr="0000362F">
        <w:rPr>
          <w:rFonts w:ascii="Arial" w:hAnsi="Arial" w:cs="Arial"/>
        </w:rPr>
        <w:t>_________________________________________</w:t>
      </w:r>
    </w:p>
    <w:p w14:paraId="0456C58A" w14:textId="77777777" w:rsidR="005C6BCB" w:rsidRDefault="005C6BCB" w:rsidP="00056A15">
      <w:pPr>
        <w:ind w:left="708"/>
        <w:rPr>
          <w:rFonts w:ascii="Arial" w:hAnsi="Arial" w:cs="Arial"/>
        </w:rPr>
      </w:pPr>
    </w:p>
    <w:p w14:paraId="5E0B1308" w14:textId="77777777" w:rsidR="005C6BCB" w:rsidRDefault="00802E6A" w:rsidP="00056A15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 xml:space="preserve">i </w:t>
      </w:r>
      <w:r w:rsidR="00A82F13" w:rsidRPr="0000362F">
        <w:rPr>
          <w:rFonts w:ascii="Arial" w:hAnsi="Arial" w:cs="Arial"/>
        </w:rPr>
        <w:t>Høybakken</w:t>
      </w:r>
      <w:r w:rsidR="007B16B4" w:rsidRPr="0000362F">
        <w:rPr>
          <w:rFonts w:ascii="Arial" w:hAnsi="Arial" w:cs="Arial"/>
        </w:rPr>
        <w:t xml:space="preserve"> småbåthavn</w:t>
      </w:r>
      <w:r w:rsidRPr="0000362F">
        <w:rPr>
          <w:rFonts w:ascii="Arial" w:hAnsi="Arial" w:cs="Arial"/>
        </w:rPr>
        <w:t xml:space="preserve">.  </w:t>
      </w:r>
    </w:p>
    <w:p w14:paraId="373A673F" w14:textId="77777777" w:rsidR="005C6BCB" w:rsidRDefault="00802E6A" w:rsidP="00056A15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 xml:space="preserve">Leieforholdet gjelder for perioden fra </w:t>
      </w:r>
      <w:proofErr w:type="spellStart"/>
      <w:r w:rsidRPr="0000362F">
        <w:rPr>
          <w:rFonts w:ascii="Arial" w:hAnsi="Arial" w:cs="Arial"/>
        </w:rPr>
        <w:t>mnd</w:t>
      </w:r>
      <w:proofErr w:type="spellEnd"/>
      <w:r w:rsidRPr="0000362F">
        <w:rPr>
          <w:rFonts w:ascii="Arial" w:hAnsi="Arial" w:cs="Arial"/>
        </w:rPr>
        <w:t xml:space="preserve"> _________ til </w:t>
      </w:r>
      <w:proofErr w:type="spellStart"/>
      <w:r w:rsidRPr="0000362F">
        <w:rPr>
          <w:rFonts w:ascii="Arial" w:hAnsi="Arial" w:cs="Arial"/>
        </w:rPr>
        <w:t>mnd</w:t>
      </w:r>
      <w:proofErr w:type="spellEnd"/>
      <w:r w:rsidRPr="0000362F">
        <w:rPr>
          <w:rFonts w:ascii="Arial" w:hAnsi="Arial" w:cs="Arial"/>
        </w:rPr>
        <w:t xml:space="preserve">_______ </w:t>
      </w:r>
    </w:p>
    <w:p w14:paraId="7DF86AEB" w14:textId="69E5FD7C" w:rsidR="00056A15" w:rsidRPr="0000362F" w:rsidRDefault="00873894" w:rsidP="00056A15">
      <w:pPr>
        <w:ind w:left="708"/>
        <w:rPr>
          <w:rFonts w:ascii="Arial" w:hAnsi="Arial" w:cs="Arial"/>
        </w:rPr>
      </w:pPr>
      <w:proofErr w:type="spellStart"/>
      <w:r w:rsidRPr="0000362F">
        <w:rPr>
          <w:rFonts w:ascii="Arial" w:hAnsi="Arial" w:cs="Arial"/>
        </w:rPr>
        <w:t>Ev</w:t>
      </w:r>
      <w:r w:rsidR="001C5016" w:rsidRPr="0000362F">
        <w:rPr>
          <w:rFonts w:ascii="Arial" w:hAnsi="Arial" w:cs="Arial"/>
        </w:rPr>
        <w:t>t</w:t>
      </w:r>
      <w:proofErr w:type="spellEnd"/>
      <w:r w:rsidRPr="0000362F">
        <w:rPr>
          <w:rFonts w:ascii="Arial" w:hAnsi="Arial" w:cs="Arial"/>
        </w:rPr>
        <w:t xml:space="preserve"> </w:t>
      </w:r>
      <w:r w:rsidR="007560B6">
        <w:rPr>
          <w:rFonts w:ascii="Arial" w:hAnsi="Arial" w:cs="Arial"/>
        </w:rPr>
        <w:t xml:space="preserve">tildelt </w:t>
      </w:r>
      <w:r w:rsidRPr="0000362F">
        <w:rPr>
          <w:rFonts w:ascii="Arial" w:hAnsi="Arial" w:cs="Arial"/>
        </w:rPr>
        <w:t>s</w:t>
      </w:r>
      <w:r w:rsidR="00CF3A0B" w:rsidRPr="0000362F">
        <w:rPr>
          <w:rFonts w:ascii="Arial" w:hAnsi="Arial" w:cs="Arial"/>
        </w:rPr>
        <w:t>trøm</w:t>
      </w:r>
      <w:r w:rsidR="003735B2" w:rsidRPr="0000362F">
        <w:rPr>
          <w:rFonts w:ascii="Arial" w:hAnsi="Arial" w:cs="Arial"/>
        </w:rPr>
        <w:t xml:space="preserve">måler må avleses ved start og slutt </w:t>
      </w:r>
      <w:r w:rsidR="00567D1A" w:rsidRPr="0000362F">
        <w:rPr>
          <w:rFonts w:ascii="Arial" w:hAnsi="Arial" w:cs="Arial"/>
        </w:rPr>
        <w:t>av leieforholdet.</w:t>
      </w:r>
      <w:r w:rsidR="00802E6A" w:rsidRPr="0000362F">
        <w:rPr>
          <w:rFonts w:ascii="Arial" w:hAnsi="Arial" w:cs="Arial"/>
        </w:rPr>
        <w:t xml:space="preserve"> </w:t>
      </w:r>
    </w:p>
    <w:p w14:paraId="4568897C" w14:textId="1BAB3996" w:rsidR="00802E6A" w:rsidRPr="0000362F" w:rsidRDefault="00802E6A" w:rsidP="00056A15">
      <w:pPr>
        <w:ind w:left="708"/>
        <w:rPr>
          <w:rFonts w:ascii="Arial" w:hAnsi="Arial" w:cs="Arial"/>
          <w:sz w:val="28"/>
          <w:szCs w:val="28"/>
        </w:rPr>
      </w:pPr>
    </w:p>
    <w:p w14:paraId="12CD00A5" w14:textId="77777777" w:rsidR="00556DF2" w:rsidRPr="0000362F" w:rsidRDefault="00556DF2" w:rsidP="00056A15">
      <w:pPr>
        <w:ind w:left="708"/>
        <w:rPr>
          <w:rFonts w:ascii="Arial" w:hAnsi="Arial" w:cs="Arial"/>
          <w:sz w:val="28"/>
          <w:szCs w:val="28"/>
        </w:rPr>
      </w:pPr>
    </w:p>
    <w:p w14:paraId="3E2AB334" w14:textId="594E8C51" w:rsidR="00056A15" w:rsidRPr="0000362F" w:rsidRDefault="00056A15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>Leie og leiens regulering. Betaling</w:t>
      </w:r>
    </w:p>
    <w:p w14:paraId="0729B938" w14:textId="597C4C84" w:rsidR="00056A15" w:rsidRPr="0000362F" w:rsidRDefault="00056A15" w:rsidP="00056A15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 xml:space="preserve">Leien fastsettes </w:t>
      </w:r>
      <w:r w:rsidR="00802E6A" w:rsidRPr="0000362F">
        <w:rPr>
          <w:rFonts w:ascii="Arial" w:hAnsi="Arial" w:cs="Arial"/>
        </w:rPr>
        <w:t>årlig</w:t>
      </w:r>
      <w:r w:rsidRPr="0000362F">
        <w:rPr>
          <w:rFonts w:ascii="Arial" w:hAnsi="Arial" w:cs="Arial"/>
        </w:rPr>
        <w:t xml:space="preserve">. </w:t>
      </w:r>
      <w:r w:rsidR="002F385B" w:rsidRPr="0000362F">
        <w:rPr>
          <w:rFonts w:ascii="Arial" w:hAnsi="Arial" w:cs="Arial"/>
        </w:rPr>
        <w:t xml:space="preserve">For </w:t>
      </w:r>
      <w:proofErr w:type="gramStart"/>
      <w:r w:rsidR="002F385B" w:rsidRPr="0000362F">
        <w:rPr>
          <w:rFonts w:ascii="Arial" w:hAnsi="Arial" w:cs="Arial"/>
        </w:rPr>
        <w:t>20</w:t>
      </w:r>
      <w:r w:rsidR="005418E2" w:rsidRPr="0000362F">
        <w:rPr>
          <w:rFonts w:ascii="Arial" w:hAnsi="Arial" w:cs="Arial"/>
        </w:rPr>
        <w:t>...</w:t>
      </w:r>
      <w:proofErr w:type="gramEnd"/>
      <w:r w:rsidR="005418E2" w:rsidRPr="0000362F">
        <w:rPr>
          <w:rFonts w:ascii="Arial" w:hAnsi="Arial" w:cs="Arial"/>
        </w:rPr>
        <w:t xml:space="preserve">.  </w:t>
      </w:r>
      <w:r w:rsidR="002F385B" w:rsidRPr="0000362F">
        <w:rPr>
          <w:rFonts w:ascii="Arial" w:hAnsi="Arial" w:cs="Arial"/>
        </w:rPr>
        <w:t xml:space="preserve">utgjør leien </w:t>
      </w:r>
      <w:r w:rsidR="00802E6A" w:rsidRPr="0000362F">
        <w:rPr>
          <w:rFonts w:ascii="Arial" w:hAnsi="Arial" w:cs="Arial"/>
        </w:rPr>
        <w:t xml:space="preserve">pr måned </w:t>
      </w:r>
      <w:r w:rsidR="002F385B" w:rsidRPr="0000362F">
        <w:rPr>
          <w:rFonts w:ascii="Arial" w:hAnsi="Arial" w:cs="Arial"/>
        </w:rPr>
        <w:t xml:space="preserve">kr. </w:t>
      </w:r>
      <w:proofErr w:type="gramStart"/>
      <w:r w:rsidR="005418E2" w:rsidRPr="0000362F">
        <w:rPr>
          <w:rFonts w:ascii="Arial" w:hAnsi="Arial" w:cs="Arial"/>
        </w:rPr>
        <w:t>.........</w:t>
      </w:r>
      <w:r w:rsidR="002F385B" w:rsidRPr="0000362F">
        <w:rPr>
          <w:rFonts w:ascii="Arial" w:hAnsi="Arial" w:cs="Arial"/>
        </w:rPr>
        <w:t>,-</w:t>
      </w:r>
      <w:proofErr w:type="gramEnd"/>
      <w:r w:rsidR="002F385B" w:rsidRPr="0000362F">
        <w:rPr>
          <w:rFonts w:ascii="Arial" w:hAnsi="Arial" w:cs="Arial"/>
        </w:rPr>
        <w:t>. Leien skal hvert år betales etter påkrav fra utleier</w:t>
      </w:r>
      <w:r w:rsidR="005418E2" w:rsidRPr="0000362F">
        <w:rPr>
          <w:rFonts w:ascii="Arial" w:hAnsi="Arial" w:cs="Arial"/>
        </w:rPr>
        <w:t xml:space="preserve">. </w:t>
      </w:r>
      <w:r w:rsidR="007B16B4" w:rsidRPr="0000362F">
        <w:rPr>
          <w:rFonts w:ascii="Arial" w:hAnsi="Arial" w:cs="Arial"/>
        </w:rPr>
        <w:t>Strømforbruk belastes med kr</w:t>
      </w:r>
      <w:r w:rsidR="00A127C9" w:rsidRPr="0000362F">
        <w:rPr>
          <w:rFonts w:ascii="Arial" w:hAnsi="Arial" w:cs="Arial"/>
        </w:rPr>
        <w:t xml:space="preserve"> ____ pr kilowattime. </w:t>
      </w:r>
      <w:r w:rsidR="005418E2" w:rsidRPr="0000362F">
        <w:rPr>
          <w:rFonts w:ascii="Arial" w:hAnsi="Arial" w:cs="Arial"/>
        </w:rPr>
        <w:t>Leietaker</w:t>
      </w:r>
      <w:r w:rsidR="002F385B" w:rsidRPr="0000362F">
        <w:rPr>
          <w:rFonts w:ascii="Arial" w:hAnsi="Arial" w:cs="Arial"/>
        </w:rPr>
        <w:t xml:space="preserve"> er oppmerksom på at manglende betaling er å anse som mislighold av leieforholdet. </w:t>
      </w:r>
    </w:p>
    <w:p w14:paraId="66B35F53" w14:textId="77777777" w:rsidR="00056A15" w:rsidRPr="0000362F" w:rsidRDefault="00056A15" w:rsidP="00056A15">
      <w:pPr>
        <w:ind w:left="708"/>
        <w:rPr>
          <w:rFonts w:ascii="Arial" w:hAnsi="Arial" w:cs="Arial"/>
          <w:sz w:val="28"/>
          <w:szCs w:val="28"/>
        </w:rPr>
      </w:pPr>
    </w:p>
    <w:p w14:paraId="0A5CE605" w14:textId="77777777" w:rsidR="00056A15" w:rsidRPr="0000362F" w:rsidRDefault="002F385B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>Drift – og ordensregler</w:t>
      </w:r>
    </w:p>
    <w:p w14:paraId="28F112C1" w14:textId="61452819" w:rsidR="005418E2" w:rsidRPr="0000362F" w:rsidRDefault="00802E6A" w:rsidP="005418E2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Leietaker må</w:t>
      </w:r>
      <w:r w:rsidR="005418E2" w:rsidRPr="0000362F">
        <w:rPr>
          <w:rFonts w:ascii="Arial" w:hAnsi="Arial" w:cs="Arial"/>
        </w:rPr>
        <w:t xml:space="preserve"> følger regler og retningslinjer for </w:t>
      </w:r>
      <w:r w:rsidRPr="0000362F">
        <w:rPr>
          <w:rFonts w:ascii="Arial" w:hAnsi="Arial" w:cs="Arial"/>
        </w:rPr>
        <w:t>Høybakken</w:t>
      </w:r>
      <w:r w:rsidR="005418E2" w:rsidRPr="0000362F">
        <w:rPr>
          <w:rFonts w:ascii="Arial" w:hAnsi="Arial" w:cs="Arial"/>
        </w:rPr>
        <w:t xml:space="preserve"> båtforening. Leietaker plikter å sette seg inn i disse og til enhver tid forholde seg til gjeldende retningslinjer (disse finnes p</w:t>
      </w:r>
      <w:r w:rsidRPr="0000362F">
        <w:rPr>
          <w:rFonts w:ascii="Arial" w:hAnsi="Arial" w:cs="Arial"/>
        </w:rPr>
        <w:t>å www.hoybakken.com</w:t>
      </w:r>
      <w:r w:rsidR="005418E2" w:rsidRPr="0000362F">
        <w:rPr>
          <w:rFonts w:ascii="Arial" w:hAnsi="Arial" w:cs="Arial"/>
        </w:rPr>
        <w:t>).</w:t>
      </w:r>
    </w:p>
    <w:p w14:paraId="43692DC9" w14:textId="77777777" w:rsidR="005418E2" w:rsidRPr="0000362F" w:rsidRDefault="005418E2" w:rsidP="005418E2">
      <w:pPr>
        <w:ind w:left="720"/>
        <w:rPr>
          <w:rFonts w:ascii="Arial" w:hAnsi="Arial" w:cs="Arial"/>
          <w:sz w:val="28"/>
          <w:szCs w:val="28"/>
        </w:rPr>
      </w:pPr>
    </w:p>
    <w:p w14:paraId="350E5049" w14:textId="77777777" w:rsidR="005418E2" w:rsidRPr="0000362F" w:rsidRDefault="005418E2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>Forsikring</w:t>
      </w:r>
    </w:p>
    <w:p w14:paraId="012AD950" w14:textId="6D6663A2" w:rsidR="005418E2" w:rsidRPr="0000362F" w:rsidRDefault="005418E2" w:rsidP="002F385B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 xml:space="preserve">Ved undertegnelse av denne kontrakt skal leietaker dokumentere at vedkommende har tegnet forsikring for </w:t>
      </w:r>
      <w:r w:rsidR="002F34FE">
        <w:rPr>
          <w:rFonts w:ascii="Arial" w:hAnsi="Arial" w:cs="Arial"/>
        </w:rPr>
        <w:t>leieobjektet.</w:t>
      </w:r>
      <w:r w:rsidR="003C6D98">
        <w:rPr>
          <w:rFonts w:ascii="Arial" w:hAnsi="Arial" w:cs="Arial"/>
        </w:rPr>
        <w:t xml:space="preserve"> Ved h</w:t>
      </w:r>
      <w:r w:rsidR="003C795A">
        <w:rPr>
          <w:rFonts w:ascii="Arial" w:hAnsi="Arial" w:cs="Arial"/>
        </w:rPr>
        <w:t>jemmelagede hengere uten forsikring er ansvaret fullt og helt på leietaker.</w:t>
      </w:r>
    </w:p>
    <w:p w14:paraId="63DF8EE7" w14:textId="301799FB" w:rsidR="005418E2" w:rsidRDefault="005418E2" w:rsidP="002F385B">
      <w:pPr>
        <w:ind w:left="708"/>
        <w:rPr>
          <w:rFonts w:ascii="Arial" w:hAnsi="Arial" w:cs="Arial"/>
        </w:rPr>
      </w:pPr>
    </w:p>
    <w:p w14:paraId="147AED15" w14:textId="4AE5E943" w:rsidR="002F34FE" w:rsidRDefault="002F34FE" w:rsidP="002F385B">
      <w:pPr>
        <w:ind w:left="708"/>
        <w:rPr>
          <w:rFonts w:ascii="Arial" w:hAnsi="Arial" w:cs="Arial"/>
        </w:rPr>
      </w:pPr>
    </w:p>
    <w:p w14:paraId="713296BD" w14:textId="77777777" w:rsidR="002F34FE" w:rsidRPr="0000362F" w:rsidRDefault="002F34FE" w:rsidP="002F385B">
      <w:pPr>
        <w:ind w:left="708"/>
        <w:rPr>
          <w:rFonts w:ascii="Arial" w:hAnsi="Arial" w:cs="Arial"/>
        </w:rPr>
      </w:pPr>
    </w:p>
    <w:p w14:paraId="127A20A5" w14:textId="77777777" w:rsidR="002F385B" w:rsidRPr="0000362F" w:rsidRDefault="002F385B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lastRenderedPageBreak/>
        <w:t>Fremleie</w:t>
      </w:r>
    </w:p>
    <w:p w14:paraId="72430805" w14:textId="77777777" w:rsidR="002F385B" w:rsidRPr="0000362F" w:rsidRDefault="005418E2" w:rsidP="002F385B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Leietaker</w:t>
      </w:r>
      <w:r w:rsidR="002F385B" w:rsidRPr="0000362F">
        <w:rPr>
          <w:rFonts w:ascii="Arial" w:hAnsi="Arial" w:cs="Arial"/>
        </w:rPr>
        <w:t xml:space="preserve"> har ikke anledning til å overdra sine rettigheter og forpliktelser i henhold til denne avtalen til andre.</w:t>
      </w:r>
    </w:p>
    <w:p w14:paraId="4DA89144" w14:textId="11F37ABE" w:rsidR="00AC43D2" w:rsidRPr="0000362F" w:rsidRDefault="00AC43D2" w:rsidP="00802E6A">
      <w:pPr>
        <w:rPr>
          <w:rFonts w:ascii="Arial" w:hAnsi="Arial" w:cs="Arial"/>
          <w:sz w:val="28"/>
          <w:szCs w:val="28"/>
        </w:rPr>
      </w:pPr>
    </w:p>
    <w:p w14:paraId="44B8894A" w14:textId="77777777" w:rsidR="00556DF2" w:rsidRPr="0000362F" w:rsidRDefault="00556DF2" w:rsidP="00802E6A">
      <w:pPr>
        <w:rPr>
          <w:rFonts w:ascii="Arial" w:hAnsi="Arial" w:cs="Arial"/>
          <w:sz w:val="28"/>
          <w:szCs w:val="28"/>
        </w:rPr>
      </w:pPr>
    </w:p>
    <w:p w14:paraId="56D9C434" w14:textId="77777777" w:rsidR="00AC43D2" w:rsidRPr="0000362F" w:rsidRDefault="00AC43D2" w:rsidP="00AC43D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>Leieforholdets varighet</w:t>
      </w:r>
    </w:p>
    <w:p w14:paraId="40000148" w14:textId="3D87DDCA" w:rsidR="005418E2" w:rsidRPr="0000362F" w:rsidRDefault="002F385B" w:rsidP="00074054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Leieforholdet kan av begge parter sies opp i</w:t>
      </w:r>
      <w:r w:rsidR="00802E6A" w:rsidRPr="0000362F">
        <w:rPr>
          <w:rFonts w:ascii="Arial" w:hAnsi="Arial" w:cs="Arial"/>
        </w:rPr>
        <w:t>nne 14 dager før månedens utløp.</w:t>
      </w:r>
      <w:r w:rsidRPr="0000362F">
        <w:rPr>
          <w:rFonts w:ascii="Arial" w:hAnsi="Arial" w:cs="Arial"/>
        </w:rPr>
        <w:t xml:space="preserve"> Manglende betaling av leie, jfr. pkt. 2 regnes i alle ti</w:t>
      </w:r>
      <w:r w:rsidR="005418E2" w:rsidRPr="0000362F">
        <w:rPr>
          <w:rFonts w:ascii="Arial" w:hAnsi="Arial" w:cs="Arial"/>
        </w:rPr>
        <w:t>lfelle som oppsigelse fra leietakers</w:t>
      </w:r>
      <w:r w:rsidRPr="0000362F">
        <w:rPr>
          <w:rFonts w:ascii="Arial" w:hAnsi="Arial" w:cs="Arial"/>
        </w:rPr>
        <w:t xml:space="preserve"> side.</w:t>
      </w:r>
    </w:p>
    <w:p w14:paraId="727C4395" w14:textId="2439B18D" w:rsidR="00802E6A" w:rsidRPr="0000362F" w:rsidRDefault="00802E6A" w:rsidP="00802E6A">
      <w:pPr>
        <w:rPr>
          <w:rFonts w:ascii="Arial" w:hAnsi="Arial" w:cs="Arial"/>
        </w:rPr>
      </w:pPr>
    </w:p>
    <w:p w14:paraId="545D42F7" w14:textId="18DEE848" w:rsidR="00802E6A" w:rsidRPr="0000362F" w:rsidRDefault="00802E6A" w:rsidP="00802E6A">
      <w:pPr>
        <w:rPr>
          <w:rFonts w:ascii="Arial" w:hAnsi="Arial" w:cs="Arial"/>
        </w:rPr>
      </w:pPr>
    </w:p>
    <w:p w14:paraId="3A81D0DF" w14:textId="77777777" w:rsidR="00802E6A" w:rsidRPr="0000362F" w:rsidRDefault="00802E6A" w:rsidP="00802E6A">
      <w:pPr>
        <w:rPr>
          <w:rFonts w:ascii="Arial" w:hAnsi="Arial" w:cs="Arial"/>
        </w:rPr>
      </w:pPr>
    </w:p>
    <w:p w14:paraId="5B3DF3A8" w14:textId="77777777" w:rsidR="002F385B" w:rsidRPr="0000362F" w:rsidRDefault="002F385B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362F">
        <w:rPr>
          <w:rFonts w:ascii="Arial" w:hAnsi="Arial" w:cs="Arial"/>
          <w:sz w:val="28"/>
          <w:szCs w:val="28"/>
        </w:rPr>
        <w:t>Mislighold</w:t>
      </w:r>
    </w:p>
    <w:p w14:paraId="72B95F53" w14:textId="4E2F08F1" w:rsidR="002F385B" w:rsidRPr="0000362F" w:rsidRDefault="002F385B" w:rsidP="002F385B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 xml:space="preserve">Ved enhver form for mislighold av denne avtale og </w:t>
      </w:r>
      <w:r w:rsidR="00802E6A" w:rsidRPr="0000362F">
        <w:rPr>
          <w:rFonts w:ascii="Arial" w:hAnsi="Arial" w:cs="Arial"/>
        </w:rPr>
        <w:t>Høybakken</w:t>
      </w:r>
      <w:r w:rsidRPr="0000362F">
        <w:rPr>
          <w:rFonts w:ascii="Arial" w:hAnsi="Arial" w:cs="Arial"/>
        </w:rPr>
        <w:t xml:space="preserve"> båtforening drift og ordensregler eller andre brudd på alminnelig folkeskikk, så har utleier anledning til å si opp leieforholdet med virkning for </w:t>
      </w:r>
      <w:r w:rsidR="00802E6A" w:rsidRPr="0000362F">
        <w:rPr>
          <w:rFonts w:ascii="Arial" w:hAnsi="Arial" w:cs="Arial"/>
        </w:rPr>
        <w:t>påfølgende måned</w:t>
      </w:r>
      <w:r w:rsidRPr="0000362F">
        <w:rPr>
          <w:rFonts w:ascii="Arial" w:hAnsi="Arial" w:cs="Arial"/>
        </w:rPr>
        <w:t>.</w:t>
      </w:r>
    </w:p>
    <w:p w14:paraId="7BE6D811" w14:textId="77777777" w:rsidR="002F385B" w:rsidRPr="0000362F" w:rsidRDefault="002F385B" w:rsidP="00802E6A">
      <w:pPr>
        <w:rPr>
          <w:rFonts w:ascii="Arial" w:hAnsi="Arial" w:cs="Arial"/>
        </w:rPr>
      </w:pPr>
    </w:p>
    <w:p w14:paraId="61FC099F" w14:textId="77777777" w:rsidR="002F385B" w:rsidRPr="0000362F" w:rsidRDefault="00256D38" w:rsidP="002F385B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Ved heving har ikke leietaker</w:t>
      </w:r>
      <w:r w:rsidR="002F385B" w:rsidRPr="0000362F">
        <w:rPr>
          <w:rFonts w:ascii="Arial" w:hAnsi="Arial" w:cs="Arial"/>
        </w:rPr>
        <w:t xml:space="preserve"> krav på tilbakebetaling av innbetalt leie, verken helt eller delvis. Leie</w:t>
      </w:r>
      <w:r w:rsidR="005418E2" w:rsidRPr="0000362F">
        <w:rPr>
          <w:rFonts w:ascii="Arial" w:hAnsi="Arial" w:cs="Arial"/>
        </w:rPr>
        <w:t>taker</w:t>
      </w:r>
      <w:r w:rsidR="002F385B" w:rsidRPr="0000362F">
        <w:rPr>
          <w:rFonts w:ascii="Arial" w:hAnsi="Arial" w:cs="Arial"/>
        </w:rPr>
        <w:t xml:space="preserve"> må derimot betale alle omkostninger som eventuell nødvendig tvangsfravikelse, opprydding, utbedring </w:t>
      </w:r>
      <w:proofErr w:type="spellStart"/>
      <w:r w:rsidR="002F385B" w:rsidRPr="0000362F">
        <w:rPr>
          <w:rFonts w:ascii="Arial" w:hAnsi="Arial" w:cs="Arial"/>
        </w:rPr>
        <w:t>m.v</w:t>
      </w:r>
      <w:proofErr w:type="spellEnd"/>
      <w:r w:rsidR="002F385B" w:rsidRPr="0000362F">
        <w:rPr>
          <w:rFonts w:ascii="Arial" w:hAnsi="Arial" w:cs="Arial"/>
        </w:rPr>
        <w:t>. måtte føre med seg.</w:t>
      </w:r>
    </w:p>
    <w:p w14:paraId="1D0A05EF" w14:textId="77777777" w:rsidR="002F385B" w:rsidRPr="0000362F" w:rsidRDefault="002F385B" w:rsidP="002F385B">
      <w:pPr>
        <w:ind w:left="708"/>
        <w:rPr>
          <w:rFonts w:ascii="Arial" w:hAnsi="Arial" w:cs="Arial"/>
        </w:rPr>
      </w:pPr>
    </w:p>
    <w:p w14:paraId="24926E41" w14:textId="77777777" w:rsidR="002F385B" w:rsidRPr="0000362F" w:rsidRDefault="002F385B" w:rsidP="002F385B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ab/>
      </w:r>
      <w:r w:rsidRPr="0000362F">
        <w:rPr>
          <w:rFonts w:ascii="Arial" w:hAnsi="Arial" w:cs="Arial"/>
        </w:rPr>
        <w:tab/>
      </w:r>
      <w:r w:rsidRPr="0000362F">
        <w:rPr>
          <w:rFonts w:ascii="Arial" w:hAnsi="Arial" w:cs="Arial"/>
        </w:rPr>
        <w:tab/>
        <w:t>*</w:t>
      </w:r>
      <w:r w:rsidRPr="0000362F">
        <w:rPr>
          <w:rFonts w:ascii="Arial" w:hAnsi="Arial" w:cs="Arial"/>
        </w:rPr>
        <w:tab/>
        <w:t>*</w:t>
      </w:r>
      <w:r w:rsidRPr="0000362F">
        <w:rPr>
          <w:rFonts w:ascii="Arial" w:hAnsi="Arial" w:cs="Arial"/>
        </w:rPr>
        <w:tab/>
        <w:t>*</w:t>
      </w:r>
      <w:r w:rsidRPr="0000362F">
        <w:rPr>
          <w:rFonts w:ascii="Arial" w:hAnsi="Arial" w:cs="Arial"/>
        </w:rPr>
        <w:tab/>
        <w:t>*</w:t>
      </w:r>
    </w:p>
    <w:p w14:paraId="209C7195" w14:textId="77777777" w:rsidR="002F385B" w:rsidRPr="0000362F" w:rsidRDefault="002F385B" w:rsidP="002F385B">
      <w:pPr>
        <w:ind w:left="708"/>
        <w:rPr>
          <w:rFonts w:ascii="Arial" w:hAnsi="Arial" w:cs="Arial"/>
        </w:rPr>
      </w:pPr>
    </w:p>
    <w:p w14:paraId="2CBE1CEC" w14:textId="77777777" w:rsidR="002F385B" w:rsidRPr="0000362F" w:rsidRDefault="002F385B" w:rsidP="002F385B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Denne leiekontrakt er utstedt i 2 – to likelydende eksemplarer, hvorav partene beholder hver sitt.</w:t>
      </w:r>
    </w:p>
    <w:p w14:paraId="146861A1" w14:textId="77777777" w:rsidR="002F385B" w:rsidRPr="0000362F" w:rsidRDefault="002F385B" w:rsidP="002F385B">
      <w:pPr>
        <w:ind w:left="708"/>
        <w:rPr>
          <w:rFonts w:ascii="Arial" w:hAnsi="Arial" w:cs="Arial"/>
        </w:rPr>
      </w:pPr>
    </w:p>
    <w:p w14:paraId="03761371" w14:textId="4B7A7FC7" w:rsidR="002F385B" w:rsidRPr="0000362F" w:rsidRDefault="005418E2" w:rsidP="002F385B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H</w:t>
      </w:r>
      <w:r w:rsidR="00802E6A" w:rsidRPr="0000362F">
        <w:rPr>
          <w:rFonts w:ascii="Arial" w:hAnsi="Arial" w:cs="Arial"/>
        </w:rPr>
        <w:t>øybakken</w:t>
      </w:r>
      <w:r w:rsidRPr="0000362F">
        <w:rPr>
          <w:rFonts w:ascii="Arial" w:hAnsi="Arial" w:cs="Arial"/>
        </w:rPr>
        <w:t xml:space="preserve"> den _____/_____/20..</w:t>
      </w:r>
    </w:p>
    <w:p w14:paraId="63D48122" w14:textId="77777777" w:rsidR="00DC657C" w:rsidRPr="0000362F" w:rsidRDefault="00DC657C" w:rsidP="002F385B">
      <w:pPr>
        <w:ind w:left="708"/>
        <w:rPr>
          <w:rFonts w:ascii="Arial" w:hAnsi="Arial" w:cs="Arial"/>
        </w:rPr>
      </w:pPr>
    </w:p>
    <w:p w14:paraId="6A6AE032" w14:textId="77777777" w:rsidR="00DC657C" w:rsidRPr="0000362F" w:rsidRDefault="00DC657C" w:rsidP="002F385B">
      <w:pPr>
        <w:ind w:left="708"/>
        <w:rPr>
          <w:rFonts w:ascii="Arial" w:hAnsi="Arial" w:cs="Arial"/>
        </w:rPr>
      </w:pPr>
    </w:p>
    <w:p w14:paraId="2127DF1E" w14:textId="77777777" w:rsidR="002F385B" w:rsidRPr="0000362F" w:rsidRDefault="002F385B" w:rsidP="002F385B">
      <w:pPr>
        <w:ind w:left="708"/>
        <w:rPr>
          <w:rFonts w:ascii="Arial" w:hAnsi="Arial" w:cs="Arial"/>
        </w:rPr>
      </w:pPr>
    </w:p>
    <w:p w14:paraId="11A74C88" w14:textId="77777777" w:rsidR="002F385B" w:rsidRPr="0000362F" w:rsidRDefault="002F385B" w:rsidP="002F385B">
      <w:pPr>
        <w:ind w:left="708"/>
        <w:rPr>
          <w:rFonts w:ascii="Arial" w:hAnsi="Arial" w:cs="Arial"/>
        </w:rPr>
      </w:pPr>
      <w:r w:rsidRPr="0000362F">
        <w:rPr>
          <w:rFonts w:ascii="Arial" w:hAnsi="Arial" w:cs="Arial"/>
        </w:rPr>
        <w:t>Utleier:</w:t>
      </w:r>
      <w:r w:rsidRPr="0000362F">
        <w:rPr>
          <w:rFonts w:ascii="Arial" w:hAnsi="Arial" w:cs="Arial"/>
        </w:rPr>
        <w:tab/>
      </w:r>
      <w:r w:rsidRPr="0000362F">
        <w:rPr>
          <w:rFonts w:ascii="Arial" w:hAnsi="Arial" w:cs="Arial"/>
        </w:rPr>
        <w:tab/>
      </w:r>
      <w:r w:rsidRPr="0000362F">
        <w:rPr>
          <w:rFonts w:ascii="Arial" w:hAnsi="Arial" w:cs="Arial"/>
        </w:rPr>
        <w:tab/>
      </w:r>
      <w:r w:rsidRPr="0000362F">
        <w:rPr>
          <w:rFonts w:ascii="Arial" w:hAnsi="Arial" w:cs="Arial"/>
        </w:rPr>
        <w:tab/>
      </w:r>
      <w:r w:rsidRPr="0000362F">
        <w:rPr>
          <w:rFonts w:ascii="Arial" w:hAnsi="Arial" w:cs="Arial"/>
        </w:rPr>
        <w:tab/>
        <w:t>Leie</w:t>
      </w:r>
      <w:r w:rsidR="00256D38" w:rsidRPr="0000362F">
        <w:rPr>
          <w:rFonts w:ascii="Arial" w:hAnsi="Arial" w:cs="Arial"/>
        </w:rPr>
        <w:t>taker</w:t>
      </w:r>
      <w:r w:rsidRPr="0000362F">
        <w:rPr>
          <w:rFonts w:ascii="Arial" w:hAnsi="Arial" w:cs="Arial"/>
        </w:rPr>
        <w:t>:</w:t>
      </w:r>
    </w:p>
    <w:p w14:paraId="5A2FAD95" w14:textId="77777777" w:rsidR="002F385B" w:rsidRPr="0000362F" w:rsidRDefault="002F385B" w:rsidP="002F385B">
      <w:pPr>
        <w:ind w:left="708"/>
        <w:rPr>
          <w:rFonts w:ascii="Arial" w:hAnsi="Arial" w:cs="Arial"/>
        </w:rPr>
      </w:pPr>
    </w:p>
    <w:p w14:paraId="72232576" w14:textId="77777777" w:rsidR="002F385B" w:rsidRPr="0000362F" w:rsidRDefault="002F385B" w:rsidP="002F385B">
      <w:pPr>
        <w:ind w:left="708"/>
        <w:rPr>
          <w:rFonts w:ascii="Arial" w:hAnsi="Arial" w:cs="Arial"/>
        </w:rPr>
      </w:pPr>
    </w:p>
    <w:p w14:paraId="49611521" w14:textId="77777777" w:rsidR="002F385B" w:rsidRPr="0000362F" w:rsidRDefault="002F385B" w:rsidP="002F385B">
      <w:pPr>
        <w:ind w:left="708"/>
        <w:rPr>
          <w:rFonts w:ascii="Arial" w:hAnsi="Arial" w:cs="Arial"/>
        </w:rPr>
      </w:pPr>
    </w:p>
    <w:p w14:paraId="2C74772B" w14:textId="77777777" w:rsidR="002F385B" w:rsidRPr="002F385B" w:rsidRDefault="002F385B" w:rsidP="002F385B">
      <w:pPr>
        <w:ind w:left="708"/>
      </w:pP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</w:r>
      <w:r w:rsidRPr="0000362F">
        <w:rPr>
          <w:rFonts w:ascii="Arial" w:hAnsi="Arial" w:cs="Arial"/>
        </w:rPr>
        <w:softHyphen/>
        <w:t>__________________________</w:t>
      </w:r>
      <w:r w:rsidRPr="0000362F">
        <w:rPr>
          <w:rFonts w:ascii="Arial" w:hAnsi="Arial" w:cs="Arial"/>
        </w:rPr>
        <w:tab/>
      </w:r>
      <w:r>
        <w:tab/>
        <w:t>_____________________________</w:t>
      </w:r>
    </w:p>
    <w:sectPr w:rsidR="002F385B" w:rsidRPr="002F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4FCC"/>
    <w:multiLevelType w:val="hybridMultilevel"/>
    <w:tmpl w:val="FC32B6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15"/>
    <w:rsid w:val="0000362F"/>
    <w:rsid w:val="00056A15"/>
    <w:rsid w:val="00074054"/>
    <w:rsid w:val="000D6623"/>
    <w:rsid w:val="001C5016"/>
    <w:rsid w:val="00256D38"/>
    <w:rsid w:val="002F34FE"/>
    <w:rsid w:val="002F385B"/>
    <w:rsid w:val="00320768"/>
    <w:rsid w:val="003735B2"/>
    <w:rsid w:val="003C6D98"/>
    <w:rsid w:val="003C795A"/>
    <w:rsid w:val="003E4C1E"/>
    <w:rsid w:val="004A00C1"/>
    <w:rsid w:val="00537B6F"/>
    <w:rsid w:val="005418E2"/>
    <w:rsid w:val="00556DF2"/>
    <w:rsid w:val="00567D1A"/>
    <w:rsid w:val="005C6BCB"/>
    <w:rsid w:val="007413D7"/>
    <w:rsid w:val="007560B6"/>
    <w:rsid w:val="007B16B4"/>
    <w:rsid w:val="00802E6A"/>
    <w:rsid w:val="00873894"/>
    <w:rsid w:val="009C353A"/>
    <w:rsid w:val="009C753C"/>
    <w:rsid w:val="00A127C9"/>
    <w:rsid w:val="00A82F13"/>
    <w:rsid w:val="00AC43D2"/>
    <w:rsid w:val="00BE727A"/>
    <w:rsid w:val="00CF3A0B"/>
    <w:rsid w:val="00D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7983C"/>
  <w15:chartTrackingRefBased/>
  <w15:docId w15:val="{7B37781D-2B9C-406D-B503-9E73C756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F385B"/>
    <w:rPr>
      <w:color w:val="0000FF"/>
      <w:u w:val="single"/>
    </w:rPr>
  </w:style>
  <w:style w:type="character" w:styleId="Fulgthyperkobling">
    <w:name w:val="FollowedHyperlink"/>
    <w:rsid w:val="00AC43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Leiekontrakt for båtplass i</vt:lpstr>
    </vt:vector>
  </TitlesOfParts>
  <Company>skatteetaten</Company>
  <LinksUpToDate>false</LinksUpToDate>
  <CharactersWithSpaces>2522</CharactersWithSpaces>
  <SharedDoc>false</SharedDoc>
  <HLinks>
    <vt:vector size="6" baseType="variant"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http://www.strandparken.no/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Leiekontrakt for båtplass i</dc:title>
  <dc:subject/>
  <dc:creator>Brukernavn</dc:creator>
  <cp:keywords/>
  <cp:lastModifiedBy>Jan-Olav Bergmann</cp:lastModifiedBy>
  <cp:revision>18</cp:revision>
  <dcterms:created xsi:type="dcterms:W3CDTF">2020-06-03T16:04:00Z</dcterms:created>
  <dcterms:modified xsi:type="dcterms:W3CDTF">2020-06-04T10:23:00Z</dcterms:modified>
</cp:coreProperties>
</file>