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871"/>
        <w:gridCol w:w="852"/>
        <w:gridCol w:w="204"/>
        <w:gridCol w:w="2011"/>
        <w:gridCol w:w="2267"/>
        <w:gridCol w:w="852"/>
        <w:gridCol w:w="204"/>
      </w:tblGrid>
      <w:tr w:rsidR="00CD1D37" w:rsidRPr="00CD1D37" w:rsidTr="00CD1D37">
        <w:trPr>
          <w:trHeight w:val="825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b-NO"/>
              </w:rPr>
            </w:pPr>
            <w:bookmarkStart w:id="0" w:name="RANGE!A1:H25"/>
            <w:r w:rsidRPr="00CD1D37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b-NO"/>
              </w:rPr>
              <w:t>Skjema for kassetelling</w:t>
            </w:r>
            <w:bookmarkEnd w:id="0"/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b-NO"/>
              </w:rPr>
              <w:t xml:space="preserve"> </w:t>
            </w:r>
          </w:p>
        </w:tc>
      </w:tr>
      <w:tr w:rsidR="00CD1D37" w:rsidRPr="00CD1D37" w:rsidTr="00CD1D37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CD1D37">
              <w:rPr>
                <w:rFonts w:ascii="Calibri" w:eastAsia="Times New Roman" w:hAnsi="Calibri" w:cs="Times New Roman"/>
                <w:lang w:eastAsia="nb-NO"/>
              </w:rPr>
              <w:t>Idrettlag</w:t>
            </w:r>
            <w:proofErr w:type="spellEnd"/>
            <w:r w:rsidRPr="00CD1D37">
              <w:rPr>
                <w:rFonts w:ascii="Calibri" w:eastAsia="Times New Roman" w:hAnsi="Calibri" w:cs="Times New Roman"/>
                <w:lang w:eastAsia="nb-NO"/>
              </w:rPr>
              <w:t>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Risør-Varden Svømmeklubb</w:t>
            </w:r>
            <w:r w:rsidRPr="00CD1D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Arrangement: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     </w:t>
            </w:r>
            <w:proofErr w:type="spellStart"/>
            <w:r w:rsidRPr="00CD1D37">
              <w:rPr>
                <w:rFonts w:ascii="Calibri" w:eastAsia="Times New Roman" w:hAnsi="Calibri" w:cs="Times New Roman"/>
                <w:lang w:eastAsia="nb-NO"/>
              </w:rPr>
              <w:t>Kontonr</w:t>
            </w:r>
            <w:proofErr w:type="spellEnd"/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: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Kassetelling pr.: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lang w:eastAsia="nb-NO"/>
              </w:rPr>
              <w:t>1) Kontanter i kassen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 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lang w:eastAsia="nb-NO"/>
              </w:rPr>
              <w:t>2) Sjekker o.l. i kassen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Valør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Antall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Beløp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Dato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Utstedt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Beløp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1 000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500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200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100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50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20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lang w:eastAsia="nb-NO"/>
              </w:rPr>
              <w:t>SUM BELØP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10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5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lang w:eastAsia="nb-NO"/>
              </w:rPr>
              <w:t>3) Sum kassetelling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1   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SUM kontanter/sjekker ol.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b/>
                <w:bCs/>
                <w:lang w:eastAsia="nb-NO"/>
              </w:rPr>
              <w:t>SUM BELØP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4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bookmarkStart w:id="1" w:name="_GoBack" w:colFirst="3" w:colLast="3"/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bookmarkEnd w:id="1"/>
      <w:tr w:rsidR="00CD1D37" w:rsidRPr="00CD1D37" w:rsidTr="00CD1D37">
        <w:trPr>
          <w:trHeight w:val="16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16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Kassetelling foretatt av: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Kassetelling kontrollert av: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Kontrollør 1</w:t>
            </w: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 (dato/sign.)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 xml:space="preserve">Kontrollør </w:t>
            </w:r>
            <w:r>
              <w:rPr>
                <w:rFonts w:ascii="Calibri" w:eastAsia="Times New Roman" w:hAnsi="Calibri" w:cs="Times New Roman"/>
                <w:lang w:eastAsia="nb-NO"/>
              </w:rPr>
              <w:t xml:space="preserve">2 </w:t>
            </w:r>
            <w:r w:rsidRPr="00CD1D37">
              <w:rPr>
                <w:rFonts w:ascii="Calibri" w:eastAsia="Times New Roman" w:hAnsi="Calibri" w:cs="Times New Roman"/>
                <w:lang w:eastAsia="nb-NO"/>
              </w:rPr>
              <w:t>(dato/sign.)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D1D37" w:rsidRPr="00CD1D37" w:rsidTr="00CD1D37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D1D3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1F631C" w:rsidRDefault="001F631C"/>
    <w:sectPr w:rsidR="001F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2E"/>
    <w:rsid w:val="001F631C"/>
    <w:rsid w:val="00661D2E"/>
    <w:rsid w:val="00C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E4EC"/>
  <w15:chartTrackingRefBased/>
  <w15:docId w15:val="{5FF196EB-44FF-4288-B675-1E0056B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Ulven</dc:creator>
  <cp:keywords/>
  <dc:description/>
  <cp:lastModifiedBy>Erik Ulven</cp:lastModifiedBy>
  <cp:revision>3</cp:revision>
  <cp:lastPrinted>2016-02-14T12:15:00Z</cp:lastPrinted>
  <dcterms:created xsi:type="dcterms:W3CDTF">2016-02-14T12:14:00Z</dcterms:created>
  <dcterms:modified xsi:type="dcterms:W3CDTF">2016-02-14T12:18:00Z</dcterms:modified>
</cp:coreProperties>
</file>