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8B" w:rsidRDefault="003D358C" w:rsidP="00111E20">
      <w:pPr>
        <w:rPr>
          <w:b/>
          <w:sz w:val="28"/>
          <w:szCs w:val="28"/>
        </w:rPr>
      </w:pPr>
      <w:r w:rsidRPr="003D358C">
        <w:rPr>
          <w:b/>
          <w:sz w:val="28"/>
          <w:szCs w:val="28"/>
        </w:rPr>
        <w:t>Full uniform aspirant</w:t>
      </w:r>
    </w:p>
    <w:p w:rsidR="00135A77" w:rsidRDefault="003D358C">
      <w:r>
        <w:t>Det brukes alltid full uniform når vi er ute og spiller.</w:t>
      </w:r>
    </w:p>
    <w:p w:rsidR="003D358C" w:rsidRDefault="003D358C">
      <w:r>
        <w:t xml:space="preserve"> Hvis vi skal spille</w:t>
      </w:r>
      <w:r w:rsidR="001327A0">
        <w:t xml:space="preserve"> konsert inne, skal ikke aspiran</w:t>
      </w:r>
      <w:r>
        <w:t xml:space="preserve">tene ha på seg lue, </w:t>
      </w:r>
      <w:proofErr w:type="spellStart"/>
      <w:r>
        <w:t>noteveske</w:t>
      </w:r>
      <w:proofErr w:type="spellEnd"/>
      <w:r>
        <w:t xml:space="preserve"> og hansker.</w:t>
      </w:r>
    </w:p>
    <w:p w:rsidR="00135A77" w:rsidRPr="00135A77" w:rsidRDefault="00135A77"/>
    <w:tbl>
      <w:tblPr>
        <w:tblStyle w:val="Tabellrutenett"/>
        <w:tblW w:w="0" w:type="auto"/>
        <w:tblLook w:val="04A0"/>
      </w:tblPr>
      <w:tblGrid>
        <w:gridCol w:w="7"/>
        <w:gridCol w:w="5594"/>
        <w:gridCol w:w="4606"/>
        <w:gridCol w:w="38"/>
      </w:tblGrid>
      <w:tr w:rsidR="003D358C" w:rsidTr="003D358C">
        <w:tc>
          <w:tcPr>
            <w:tcW w:w="4606" w:type="dxa"/>
            <w:gridSpan w:val="2"/>
          </w:tcPr>
          <w:p w:rsidR="003D358C" w:rsidRDefault="003D358C" w:rsidP="00280BCF">
            <w:pPr>
              <w:jc w:val="center"/>
              <w:rPr>
                <w:b/>
                <w:sz w:val="28"/>
                <w:szCs w:val="28"/>
              </w:rPr>
            </w:pPr>
            <w:r w:rsidRPr="003D358C">
              <w:rPr>
                <w:b/>
                <w:noProof/>
                <w:sz w:val="28"/>
                <w:szCs w:val="28"/>
                <w:lang w:eastAsia="nb-NO"/>
              </w:rPr>
              <w:drawing>
                <wp:inline distT="0" distB="0" distL="0" distR="0">
                  <wp:extent cx="3419474" cy="2564606"/>
                  <wp:effectExtent l="0" t="419100" r="0" b="407194"/>
                  <wp:docPr id="2" name="Bilde 1" descr="e:\DSC01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SC01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422107" cy="2566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gridSpan w:val="2"/>
          </w:tcPr>
          <w:p w:rsidR="003D358C" w:rsidRDefault="003D358C" w:rsidP="003D358C">
            <w:r>
              <w:t xml:space="preserve">Full uniform består av </w:t>
            </w:r>
          </w:p>
          <w:p w:rsidR="003D358C" w:rsidRDefault="003D358C" w:rsidP="009675F1">
            <w:pPr>
              <w:pStyle w:val="Listeavsnitt"/>
              <w:numPr>
                <w:ilvl w:val="0"/>
                <w:numId w:val="1"/>
              </w:numPr>
            </w:pPr>
            <w:r>
              <w:t>Lue m/lyre og krans</w:t>
            </w:r>
          </w:p>
          <w:p w:rsidR="003D358C" w:rsidRDefault="003D358C" w:rsidP="003D358C">
            <w:pPr>
              <w:pStyle w:val="Listeavsnitt"/>
              <w:numPr>
                <w:ilvl w:val="0"/>
                <w:numId w:val="1"/>
              </w:numPr>
            </w:pPr>
            <w:r>
              <w:t>Bukse</w:t>
            </w:r>
          </w:p>
          <w:p w:rsidR="0025244B" w:rsidRDefault="0025244B" w:rsidP="003D358C">
            <w:pPr>
              <w:pStyle w:val="Listeavsnitt"/>
              <w:numPr>
                <w:ilvl w:val="0"/>
                <w:numId w:val="1"/>
              </w:numPr>
            </w:pPr>
            <w:r>
              <w:t>Genser</w:t>
            </w:r>
          </w:p>
          <w:p w:rsidR="003D358C" w:rsidRDefault="003D358C" w:rsidP="003D358C">
            <w:pPr>
              <w:pStyle w:val="Listeavsnitt"/>
              <w:numPr>
                <w:ilvl w:val="0"/>
                <w:numId w:val="1"/>
              </w:numPr>
            </w:pPr>
            <w:r>
              <w:t>Hvit skjorte</w:t>
            </w:r>
          </w:p>
          <w:p w:rsidR="003D358C" w:rsidRDefault="003D358C" w:rsidP="003D358C">
            <w:pPr>
              <w:pStyle w:val="Listeavsnitt"/>
              <w:numPr>
                <w:ilvl w:val="0"/>
                <w:numId w:val="1"/>
              </w:numPr>
            </w:pPr>
            <w:r>
              <w:t>Slips</w:t>
            </w:r>
          </w:p>
          <w:p w:rsidR="003D358C" w:rsidRDefault="003D358C" w:rsidP="003D358C">
            <w:pPr>
              <w:pStyle w:val="Listeavsnitt"/>
              <w:numPr>
                <w:ilvl w:val="0"/>
                <w:numId w:val="1"/>
              </w:numPr>
            </w:pPr>
            <w:r>
              <w:t>Hvite hansker</w:t>
            </w:r>
          </w:p>
          <w:p w:rsidR="003D358C" w:rsidRDefault="003D358C" w:rsidP="003D358C">
            <w:pPr>
              <w:pStyle w:val="Listeavsnitt"/>
              <w:numPr>
                <w:ilvl w:val="0"/>
                <w:numId w:val="1"/>
              </w:numPr>
            </w:pPr>
            <w:proofErr w:type="spellStart"/>
            <w:r>
              <w:t>Noteveske</w:t>
            </w:r>
            <w:proofErr w:type="spellEnd"/>
          </w:p>
          <w:p w:rsidR="003D358C" w:rsidRDefault="003D358C" w:rsidP="003D358C">
            <w:pPr>
              <w:pStyle w:val="Listeavsnitt"/>
              <w:numPr>
                <w:ilvl w:val="0"/>
                <w:numId w:val="1"/>
              </w:numPr>
            </w:pPr>
            <w:r>
              <w:t>Sorte sokker</w:t>
            </w:r>
          </w:p>
          <w:p w:rsidR="003D358C" w:rsidRDefault="003D358C" w:rsidP="003D358C">
            <w:pPr>
              <w:pStyle w:val="Listeavsnitt"/>
              <w:numPr>
                <w:ilvl w:val="0"/>
                <w:numId w:val="1"/>
              </w:numPr>
            </w:pPr>
            <w:r>
              <w:t>Sorte sko</w:t>
            </w:r>
          </w:p>
          <w:p w:rsidR="003D358C" w:rsidRDefault="003D358C" w:rsidP="003D358C">
            <w:pPr>
              <w:rPr>
                <w:b/>
                <w:sz w:val="28"/>
                <w:szCs w:val="28"/>
              </w:rPr>
            </w:pPr>
            <w:r>
              <w:t>Sort belte (hvis nødvendig)</w:t>
            </w:r>
          </w:p>
        </w:tc>
      </w:tr>
      <w:tr w:rsidR="00750B87" w:rsidTr="003D358C">
        <w:tc>
          <w:tcPr>
            <w:tcW w:w="4606" w:type="dxa"/>
            <w:gridSpan w:val="2"/>
          </w:tcPr>
          <w:p w:rsidR="00750B87" w:rsidRPr="003D358C" w:rsidRDefault="00750B87">
            <w:pPr>
              <w:rPr>
                <w:b/>
                <w:noProof/>
                <w:sz w:val="28"/>
                <w:szCs w:val="28"/>
                <w:lang w:eastAsia="nb-NO"/>
              </w:rPr>
            </w:pPr>
          </w:p>
        </w:tc>
        <w:tc>
          <w:tcPr>
            <w:tcW w:w="4606" w:type="dxa"/>
            <w:gridSpan w:val="2"/>
          </w:tcPr>
          <w:p w:rsidR="00750B87" w:rsidRDefault="00750B87" w:rsidP="003D358C"/>
        </w:tc>
      </w:tr>
      <w:tr w:rsidR="003D358C" w:rsidTr="003D358C">
        <w:tc>
          <w:tcPr>
            <w:tcW w:w="4606" w:type="dxa"/>
            <w:gridSpan w:val="2"/>
          </w:tcPr>
          <w:p w:rsidR="003D358C" w:rsidRDefault="003D358C" w:rsidP="00280BCF">
            <w:pPr>
              <w:jc w:val="center"/>
              <w:rPr>
                <w:b/>
                <w:sz w:val="28"/>
                <w:szCs w:val="28"/>
              </w:rPr>
            </w:pPr>
            <w:r w:rsidRPr="003D358C">
              <w:rPr>
                <w:b/>
                <w:noProof/>
                <w:sz w:val="28"/>
                <w:szCs w:val="28"/>
                <w:lang w:eastAsia="nb-NO"/>
              </w:rPr>
              <w:drawing>
                <wp:inline distT="0" distB="0" distL="0" distR="0">
                  <wp:extent cx="2959101" cy="2219325"/>
                  <wp:effectExtent l="19050" t="0" r="0" b="0"/>
                  <wp:docPr id="6" name="Bilde 2" descr="e:\DSC01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SC01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8122" cy="2218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gridSpan w:val="2"/>
          </w:tcPr>
          <w:p w:rsidR="003D358C" w:rsidRDefault="003D358C" w:rsidP="003D358C">
            <w:r>
              <w:t xml:space="preserve">Innholdet i </w:t>
            </w:r>
            <w:proofErr w:type="spellStart"/>
            <w:r>
              <w:t>noteveska</w:t>
            </w:r>
            <w:proofErr w:type="spellEnd"/>
            <w:r>
              <w:t xml:space="preserve"> skal være:</w:t>
            </w:r>
          </w:p>
          <w:p w:rsidR="003D358C" w:rsidRDefault="003D358C" w:rsidP="003D358C"/>
          <w:p w:rsidR="003D358C" w:rsidRDefault="003D358C" w:rsidP="003D358C">
            <w:pPr>
              <w:pStyle w:val="Listeavsnitt"/>
              <w:numPr>
                <w:ilvl w:val="0"/>
                <w:numId w:val="2"/>
              </w:numPr>
            </w:pPr>
            <w:r>
              <w:t>Regnfrakk</w:t>
            </w:r>
          </w:p>
          <w:p w:rsidR="003D358C" w:rsidRDefault="003D358C" w:rsidP="009675F1">
            <w:pPr>
              <w:pStyle w:val="Listeavsnitt"/>
              <w:numPr>
                <w:ilvl w:val="0"/>
                <w:numId w:val="2"/>
              </w:numPr>
            </w:pPr>
            <w:r>
              <w:t>Hattetrekk</w:t>
            </w:r>
          </w:p>
          <w:p w:rsidR="003D358C" w:rsidRDefault="003D358C" w:rsidP="003D358C">
            <w:pPr>
              <w:pStyle w:val="Listeavsnitt"/>
            </w:pPr>
          </w:p>
          <w:p w:rsidR="003D358C" w:rsidRDefault="009675F1" w:rsidP="003D358C">
            <w:pPr>
              <w:rPr>
                <w:b/>
                <w:sz w:val="28"/>
                <w:szCs w:val="28"/>
              </w:rPr>
            </w:pPr>
            <w:r>
              <w:t xml:space="preserve">Det bør også ligge </w:t>
            </w:r>
            <w:r w:rsidR="003D358C">
              <w:t>plaster i tilfelle gnagsår.  Dager som 17. mai og kretsstevne bør musikanten også ha med  våtserv</w:t>
            </w:r>
            <w:r>
              <w:t>i</w:t>
            </w:r>
            <w:r w:rsidR="003D358C">
              <w:t>etter.</w:t>
            </w:r>
          </w:p>
        </w:tc>
      </w:tr>
      <w:tr w:rsidR="00776F76" w:rsidTr="00776F76">
        <w:trPr>
          <w:gridBefore w:val="1"/>
          <w:gridAfter w:val="1"/>
          <w:wAfter w:w="38" w:type="dxa"/>
        </w:trPr>
        <w:tc>
          <w:tcPr>
            <w:tcW w:w="4606" w:type="dxa"/>
          </w:tcPr>
          <w:p w:rsidR="00776F76" w:rsidRDefault="00776F76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776F76" w:rsidRDefault="00776F76">
            <w:pPr>
              <w:rPr>
                <w:b/>
                <w:sz w:val="28"/>
                <w:szCs w:val="28"/>
              </w:rPr>
            </w:pPr>
          </w:p>
        </w:tc>
      </w:tr>
      <w:tr w:rsidR="00776F76" w:rsidTr="00776F76">
        <w:trPr>
          <w:gridBefore w:val="1"/>
          <w:gridAfter w:val="1"/>
          <w:wAfter w:w="38" w:type="dxa"/>
        </w:trPr>
        <w:tc>
          <w:tcPr>
            <w:tcW w:w="4606" w:type="dxa"/>
          </w:tcPr>
          <w:p w:rsidR="00776F76" w:rsidRDefault="00750B87" w:rsidP="00280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nb-NO"/>
              </w:rPr>
              <w:drawing>
                <wp:inline distT="0" distB="0" distL="0" distR="0">
                  <wp:extent cx="2226835" cy="2152650"/>
                  <wp:effectExtent l="19050" t="0" r="2015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607" cy="2154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111E20" w:rsidRDefault="00111E20" w:rsidP="00111E20">
            <w:r>
              <w:t>Medaljene skal festes på venstre s</w:t>
            </w:r>
            <w:r w:rsidR="001F57A4">
              <w:t xml:space="preserve">ide ”over hjertet”. </w:t>
            </w:r>
          </w:p>
          <w:p w:rsidR="00B350B9" w:rsidRDefault="00111E20" w:rsidP="00111E20">
            <w:r>
              <w:t>Det kan være lurt å feste medaljene med litt trå.</w:t>
            </w:r>
          </w:p>
          <w:p w:rsidR="00111E20" w:rsidRDefault="00B350B9" w:rsidP="00111E20">
            <w:r>
              <w:t>De kan falle av.</w:t>
            </w:r>
            <w:r w:rsidR="00111E20">
              <w:t xml:space="preserve"> </w:t>
            </w:r>
          </w:p>
          <w:p w:rsidR="00111E20" w:rsidRDefault="00111E20" w:rsidP="00111E20"/>
          <w:p w:rsidR="00776F76" w:rsidRDefault="00776F76">
            <w:pPr>
              <w:rPr>
                <w:b/>
                <w:sz w:val="28"/>
                <w:szCs w:val="28"/>
              </w:rPr>
            </w:pPr>
          </w:p>
        </w:tc>
      </w:tr>
    </w:tbl>
    <w:p w:rsidR="003D358C" w:rsidRPr="003D358C" w:rsidRDefault="003D358C" w:rsidP="004B745F">
      <w:pPr>
        <w:rPr>
          <w:b/>
          <w:sz w:val="28"/>
          <w:szCs w:val="28"/>
        </w:rPr>
      </w:pPr>
    </w:p>
    <w:sectPr w:rsidR="003D358C" w:rsidRPr="003D358C" w:rsidSect="00135A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82A22"/>
    <w:multiLevelType w:val="hybridMultilevel"/>
    <w:tmpl w:val="109A4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85408"/>
    <w:multiLevelType w:val="hybridMultilevel"/>
    <w:tmpl w:val="E8CCA2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358C"/>
    <w:rsid w:val="00111E20"/>
    <w:rsid w:val="001327A0"/>
    <w:rsid w:val="00135A77"/>
    <w:rsid w:val="001F57A4"/>
    <w:rsid w:val="0025244B"/>
    <w:rsid w:val="00280BCF"/>
    <w:rsid w:val="002A6210"/>
    <w:rsid w:val="003D358C"/>
    <w:rsid w:val="004B745F"/>
    <w:rsid w:val="006262D7"/>
    <w:rsid w:val="006758F4"/>
    <w:rsid w:val="00750B87"/>
    <w:rsid w:val="00776F76"/>
    <w:rsid w:val="00945D28"/>
    <w:rsid w:val="009675F1"/>
    <w:rsid w:val="00B350B9"/>
    <w:rsid w:val="00B51363"/>
    <w:rsid w:val="00BB29B6"/>
    <w:rsid w:val="00CD759C"/>
    <w:rsid w:val="00F7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8F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D3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D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358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D3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102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Brobak</dc:creator>
  <cp:keywords/>
  <dc:description/>
  <cp:lastModifiedBy>Carina</cp:lastModifiedBy>
  <cp:revision>13</cp:revision>
  <dcterms:created xsi:type="dcterms:W3CDTF">2010-04-25T20:18:00Z</dcterms:created>
  <dcterms:modified xsi:type="dcterms:W3CDTF">2011-05-08T19:52:00Z</dcterms:modified>
</cp:coreProperties>
</file>