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9A08D" w14:textId="77777777" w:rsidR="00853413" w:rsidRDefault="003F1558" w:rsidP="00853413">
      <w:pPr>
        <w:jc w:val="right"/>
        <w:rPr>
          <w:b/>
          <w:sz w:val="32"/>
          <w:szCs w:val="32"/>
        </w:rPr>
      </w:pPr>
      <w:r w:rsidRPr="00024C25">
        <w:rPr>
          <w:noProof/>
        </w:rPr>
        <w:drawing>
          <wp:inline distT="0" distB="0" distL="0" distR="0" wp14:anchorId="422A8C37" wp14:editId="7551E967">
            <wp:extent cx="2981325" cy="17145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413">
        <w:rPr>
          <w:noProof/>
        </w:rPr>
        <w:drawing>
          <wp:inline distT="0" distB="0" distL="0" distR="0" wp14:anchorId="627402EF" wp14:editId="17A18808">
            <wp:extent cx="678815" cy="358140"/>
            <wp:effectExtent l="0" t="0" r="6985" b="3810"/>
            <wp:docPr id="3" name="irc_mi" descr="Bilderesultat for amcar logo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Bilderesultat for amcar logo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413">
        <w:rPr>
          <w:b/>
          <w:sz w:val="16"/>
          <w:szCs w:val="16"/>
        </w:rPr>
        <w:t>AMCAR tilsluttet</w:t>
      </w:r>
    </w:p>
    <w:p w14:paraId="402BE1D8" w14:textId="77777777" w:rsidR="009361E2" w:rsidRDefault="009361E2" w:rsidP="000A7877">
      <w:pPr>
        <w:pStyle w:val="Brdtekst"/>
        <w:rPr>
          <w:b/>
          <w:sz w:val="32"/>
          <w:szCs w:val="32"/>
        </w:rPr>
      </w:pPr>
    </w:p>
    <w:p w14:paraId="4A507A96" w14:textId="14016F7B" w:rsidR="00FA63D0" w:rsidRDefault="006F75C3" w:rsidP="000A7877">
      <w:pPr>
        <w:pStyle w:val="Brdtekst"/>
      </w:pPr>
      <w:r w:rsidRPr="008C24D6">
        <w:rPr>
          <w:b/>
          <w:sz w:val="32"/>
          <w:szCs w:val="32"/>
        </w:rPr>
        <w:t xml:space="preserve">REFERAT FRA </w:t>
      </w:r>
      <w:r w:rsidRPr="00765467">
        <w:rPr>
          <w:b/>
          <w:sz w:val="32"/>
          <w:szCs w:val="32"/>
        </w:rPr>
        <w:t>MEDLEMSMØTE</w:t>
      </w:r>
      <w:r w:rsidR="00FB12B8">
        <w:rPr>
          <w:b/>
          <w:sz w:val="32"/>
          <w:szCs w:val="32"/>
          <w:lang w:val="nb-NO"/>
        </w:rPr>
        <w:t xml:space="preserve"> nr.</w:t>
      </w:r>
      <w:r w:rsidR="00AF6D64">
        <w:rPr>
          <w:b/>
          <w:sz w:val="32"/>
          <w:szCs w:val="32"/>
          <w:lang w:val="nb-NO"/>
        </w:rPr>
        <w:t xml:space="preserve">  </w:t>
      </w:r>
      <w:r w:rsidR="002B0E97">
        <w:rPr>
          <w:b/>
          <w:sz w:val="32"/>
          <w:szCs w:val="32"/>
          <w:lang w:val="nb-NO"/>
        </w:rPr>
        <w:t>1</w:t>
      </w:r>
      <w:r w:rsidR="00FB12B8">
        <w:rPr>
          <w:b/>
          <w:sz w:val="32"/>
          <w:szCs w:val="32"/>
          <w:lang w:val="nb-NO"/>
        </w:rPr>
        <w:t>/20</w:t>
      </w:r>
      <w:r w:rsidR="002B0E97">
        <w:rPr>
          <w:b/>
          <w:sz w:val="32"/>
          <w:szCs w:val="32"/>
          <w:lang w:val="nb-NO"/>
        </w:rPr>
        <w:t>20</w:t>
      </w:r>
      <w:r w:rsidRPr="00765467">
        <w:rPr>
          <w:b/>
          <w:sz w:val="32"/>
          <w:szCs w:val="32"/>
        </w:rPr>
        <w:br/>
      </w:r>
    </w:p>
    <w:p w14:paraId="0C7BAA61" w14:textId="0175F2BA" w:rsidR="000A7877" w:rsidRPr="00496965" w:rsidRDefault="006F75C3" w:rsidP="000A7877">
      <w:pPr>
        <w:pStyle w:val="Brdtekst"/>
      </w:pPr>
      <w:r w:rsidRPr="00496965">
        <w:t>Dato:</w:t>
      </w:r>
      <w:r w:rsidRPr="00496965">
        <w:tab/>
      </w:r>
      <w:r w:rsidR="00952A79" w:rsidRPr="00496965">
        <w:rPr>
          <w:lang w:val="nb-NO"/>
        </w:rPr>
        <w:t>On</w:t>
      </w:r>
      <w:r w:rsidR="00606B14" w:rsidRPr="00496965">
        <w:rPr>
          <w:lang w:val="nb-NO"/>
        </w:rPr>
        <w:t>s</w:t>
      </w:r>
      <w:r w:rsidR="00CB6606" w:rsidRPr="00496965">
        <w:t xml:space="preserve">dag </w:t>
      </w:r>
      <w:r w:rsidR="00646A33" w:rsidRPr="00496965">
        <w:t>1</w:t>
      </w:r>
      <w:r w:rsidR="002B0E97" w:rsidRPr="00496965">
        <w:rPr>
          <w:lang w:val="nb-NO"/>
        </w:rPr>
        <w:t>4</w:t>
      </w:r>
      <w:r w:rsidRPr="00496965">
        <w:t>.</w:t>
      </w:r>
      <w:r w:rsidR="002A20AA" w:rsidRPr="00496965">
        <w:rPr>
          <w:lang w:val="nb-NO"/>
        </w:rPr>
        <w:t>0</w:t>
      </w:r>
      <w:r w:rsidR="00881761" w:rsidRPr="00496965">
        <w:rPr>
          <w:lang w:val="nb-NO"/>
        </w:rPr>
        <w:t>1</w:t>
      </w:r>
      <w:r w:rsidRPr="00496965">
        <w:t>.20</w:t>
      </w:r>
      <w:r w:rsidR="002A20AA" w:rsidRPr="00496965">
        <w:rPr>
          <w:lang w:val="nb-NO"/>
        </w:rPr>
        <w:t>20</w:t>
      </w:r>
      <w:r w:rsidRPr="00496965">
        <w:t xml:space="preserve"> kl. 1</w:t>
      </w:r>
      <w:r w:rsidR="00952A79" w:rsidRPr="00496965">
        <w:rPr>
          <w:lang w:val="nb-NO"/>
        </w:rPr>
        <w:t>9</w:t>
      </w:r>
      <w:r w:rsidRPr="00496965">
        <w:t>.</w:t>
      </w:r>
      <w:r w:rsidR="00952A79" w:rsidRPr="00496965">
        <w:rPr>
          <w:lang w:val="nb-NO"/>
        </w:rPr>
        <w:t>0</w:t>
      </w:r>
      <w:r w:rsidRPr="00496965">
        <w:t>0 – 2</w:t>
      </w:r>
      <w:r w:rsidR="00952A79" w:rsidRPr="00496965">
        <w:rPr>
          <w:lang w:val="nb-NO"/>
        </w:rPr>
        <w:t>1</w:t>
      </w:r>
      <w:r w:rsidRPr="00496965">
        <w:t>.</w:t>
      </w:r>
      <w:r w:rsidR="006012DC" w:rsidRPr="00496965">
        <w:rPr>
          <w:lang w:val="nb-NO"/>
        </w:rPr>
        <w:t>15</w:t>
      </w:r>
      <w:r w:rsidRPr="00496965">
        <w:t xml:space="preserve"> </w:t>
      </w:r>
      <w:r w:rsidRPr="00496965">
        <w:tab/>
        <w:t>Sted: Nattlandsveien 104.</w:t>
      </w:r>
      <w:r w:rsidRPr="00496965">
        <w:br/>
      </w:r>
    </w:p>
    <w:p w14:paraId="71FC3CB5" w14:textId="01384394" w:rsidR="00606B14" w:rsidRPr="00496965" w:rsidRDefault="006F75C3" w:rsidP="00C1121B">
      <w:pPr>
        <w:pStyle w:val="Brdtekst"/>
        <w:rPr>
          <w:lang w:val="nb-NO"/>
        </w:rPr>
      </w:pPr>
      <w:r w:rsidRPr="00496965">
        <w:t>Kl. 1</w:t>
      </w:r>
      <w:r w:rsidR="00642843" w:rsidRPr="00496965">
        <w:rPr>
          <w:lang w:val="nb-NO"/>
        </w:rPr>
        <w:t>9</w:t>
      </w:r>
      <w:r w:rsidRPr="00496965">
        <w:t>.</w:t>
      </w:r>
      <w:r w:rsidR="00F969B6" w:rsidRPr="00496965">
        <w:rPr>
          <w:lang w:val="nb-NO"/>
        </w:rPr>
        <w:t>0</w:t>
      </w:r>
      <w:r w:rsidR="008B2D9C" w:rsidRPr="00496965">
        <w:rPr>
          <w:lang w:val="nb-NO"/>
        </w:rPr>
        <w:t>5</w:t>
      </w:r>
      <w:r w:rsidRPr="00496965">
        <w:t xml:space="preserve"> ønsket </w:t>
      </w:r>
      <w:r w:rsidR="00AF6D64" w:rsidRPr="00496965">
        <w:rPr>
          <w:lang w:val="nb-NO"/>
        </w:rPr>
        <w:t>formannen</w:t>
      </w:r>
      <w:r w:rsidRPr="00496965">
        <w:t xml:space="preserve"> velkommen til</w:t>
      </w:r>
      <w:r w:rsidR="00642843" w:rsidRPr="00496965">
        <w:rPr>
          <w:lang w:val="nb-NO"/>
        </w:rPr>
        <w:t xml:space="preserve"> </w:t>
      </w:r>
      <w:r w:rsidR="008B2D9C" w:rsidRPr="00496965">
        <w:rPr>
          <w:lang w:val="nb-NO"/>
        </w:rPr>
        <w:t>årets første</w:t>
      </w:r>
      <w:r w:rsidR="00AF6D64" w:rsidRPr="00496965">
        <w:rPr>
          <w:lang w:val="nb-NO"/>
        </w:rPr>
        <w:t xml:space="preserve"> </w:t>
      </w:r>
      <w:r w:rsidR="00E83DEB" w:rsidRPr="00496965">
        <w:t>møte</w:t>
      </w:r>
      <w:r w:rsidR="00C97FFD" w:rsidRPr="00496965">
        <w:rPr>
          <w:lang w:val="nb-NO"/>
        </w:rPr>
        <w:t xml:space="preserve">. </w:t>
      </w:r>
    </w:p>
    <w:p w14:paraId="46035170" w14:textId="4D4BA3F0" w:rsidR="00F969B6" w:rsidRPr="00496965" w:rsidRDefault="00021FB5" w:rsidP="00C1121B">
      <w:pPr>
        <w:pStyle w:val="Brdtekst"/>
        <w:rPr>
          <w:lang w:val="nb-NO"/>
        </w:rPr>
      </w:pPr>
      <w:r w:rsidRPr="00496965">
        <w:rPr>
          <w:lang w:val="nb-NO"/>
        </w:rPr>
        <w:t>H</w:t>
      </w:r>
      <w:r w:rsidR="00F969B6" w:rsidRPr="00496965">
        <w:rPr>
          <w:lang w:val="nb-NO"/>
        </w:rPr>
        <w:t>an</w:t>
      </w:r>
      <w:r w:rsidR="00901F88" w:rsidRPr="00496965">
        <w:rPr>
          <w:lang w:val="nb-NO"/>
        </w:rPr>
        <w:t xml:space="preserve"> gikk</w:t>
      </w:r>
      <w:r w:rsidR="00F969B6" w:rsidRPr="00496965">
        <w:rPr>
          <w:lang w:val="nb-NO"/>
        </w:rPr>
        <w:t xml:space="preserve"> rett på bilde quiz fra rundskrivet</w:t>
      </w:r>
      <w:r w:rsidR="008B2D9C" w:rsidRPr="00496965">
        <w:rPr>
          <w:lang w:val="nb-NO"/>
        </w:rPr>
        <w:t xml:space="preserve"> som ikke var så enkle</w:t>
      </w:r>
      <w:r w:rsidR="002A20AA" w:rsidRPr="00496965">
        <w:rPr>
          <w:lang w:val="nb-NO"/>
        </w:rPr>
        <w:t xml:space="preserve"> denne gang</w:t>
      </w:r>
      <w:r w:rsidR="0022554B" w:rsidRPr="00496965">
        <w:rPr>
          <w:lang w:val="nb-NO"/>
        </w:rPr>
        <w:t>.</w:t>
      </w:r>
    </w:p>
    <w:p w14:paraId="427860E2" w14:textId="40924C40" w:rsidR="008B2D9C" w:rsidRPr="00496965" w:rsidRDefault="0022554B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Bilde 1 var </w:t>
      </w:r>
      <w:r w:rsidR="008B2D9C" w:rsidRPr="00496965">
        <w:rPr>
          <w:lang w:val="nb-NO"/>
        </w:rPr>
        <w:t xml:space="preserve">i Strandgaten med Kroepelin huset til </w:t>
      </w:r>
      <w:r w:rsidR="00222EE1" w:rsidRPr="00496965">
        <w:rPr>
          <w:lang w:val="nb-NO"/>
        </w:rPr>
        <w:t>høyre</w:t>
      </w:r>
      <w:r w:rsidR="00E40B4B" w:rsidRPr="00496965">
        <w:rPr>
          <w:lang w:val="nb-NO"/>
        </w:rPr>
        <w:t>.</w:t>
      </w:r>
    </w:p>
    <w:p w14:paraId="48E02891" w14:textId="21DAA01C" w:rsidR="00E40B4B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Bilde 2 </w:t>
      </w:r>
      <w:r w:rsidR="008B2D9C" w:rsidRPr="00496965">
        <w:rPr>
          <w:lang w:val="nb-NO"/>
        </w:rPr>
        <w:t>Halne Fjellstue på Hardangervidda.</w:t>
      </w:r>
    </w:p>
    <w:p w14:paraId="2A15A0B4" w14:textId="185C59A7" w:rsidR="008B2D9C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>B</w:t>
      </w:r>
      <w:r w:rsidR="0022554B" w:rsidRPr="00496965">
        <w:rPr>
          <w:lang w:val="nb-NO"/>
        </w:rPr>
        <w:t xml:space="preserve">ilde 3 </w:t>
      </w:r>
      <w:r w:rsidR="00294325" w:rsidRPr="00496965">
        <w:rPr>
          <w:lang w:val="nb-NO"/>
        </w:rPr>
        <w:t xml:space="preserve">var </w:t>
      </w:r>
      <w:r w:rsidR="008B2D9C" w:rsidRPr="00496965">
        <w:rPr>
          <w:lang w:val="nb-NO"/>
        </w:rPr>
        <w:t xml:space="preserve">Bjørndalsbakken ned mot Loddefjord og </w:t>
      </w:r>
      <w:r w:rsidR="00C403CF">
        <w:rPr>
          <w:lang w:val="nb-NO"/>
        </w:rPr>
        <w:t xml:space="preserve">videre </w:t>
      </w:r>
      <w:r w:rsidR="008B2D9C" w:rsidRPr="00496965">
        <w:rPr>
          <w:lang w:val="nb-NO"/>
        </w:rPr>
        <w:t>mot Haakonsvern</w:t>
      </w:r>
      <w:r w:rsidR="00222EE1" w:rsidRPr="00496965">
        <w:rPr>
          <w:lang w:val="nb-NO"/>
        </w:rPr>
        <w:t>, men forsamlingen var enig i at slik var situasjonen mange steder.</w:t>
      </w:r>
    </w:p>
    <w:p w14:paraId="01DC47D9" w14:textId="2F089669" w:rsidR="000C13E6" w:rsidRPr="00496965" w:rsidRDefault="002A20AA" w:rsidP="00C1121B">
      <w:pPr>
        <w:pStyle w:val="Brdtekst"/>
        <w:rPr>
          <w:lang w:val="nb-NO"/>
        </w:rPr>
      </w:pPr>
      <w:r w:rsidRPr="00496965">
        <w:rPr>
          <w:lang w:val="nb-NO"/>
        </w:rPr>
        <w:t>Bilde 4</w:t>
      </w:r>
      <w:r w:rsidR="007036BD">
        <w:rPr>
          <w:lang w:val="nb-NO"/>
        </w:rPr>
        <w:t xml:space="preserve"> </w:t>
      </w:r>
      <w:r w:rsidRPr="00496965">
        <w:rPr>
          <w:lang w:val="nb-NO"/>
        </w:rPr>
        <w:t xml:space="preserve">en Nash, </w:t>
      </w:r>
      <w:r w:rsidR="000C13E6" w:rsidRPr="00496965">
        <w:rPr>
          <w:lang w:val="nb-NO"/>
        </w:rPr>
        <w:t>sannsynligvis</w:t>
      </w:r>
      <w:r w:rsidRPr="00496965">
        <w:rPr>
          <w:lang w:val="nb-NO"/>
        </w:rPr>
        <w:t xml:space="preserve"> </w:t>
      </w:r>
      <w:r w:rsidR="000C13E6" w:rsidRPr="00496965">
        <w:rPr>
          <w:lang w:val="nb-NO"/>
        </w:rPr>
        <w:t>L</w:t>
      </w:r>
      <w:r w:rsidRPr="00496965">
        <w:rPr>
          <w:lang w:val="nb-NO"/>
        </w:rPr>
        <w:t>a</w:t>
      </w:r>
      <w:r w:rsidR="00222EE1" w:rsidRPr="00496965">
        <w:rPr>
          <w:lang w:val="nb-NO"/>
        </w:rPr>
        <w:t>F</w:t>
      </w:r>
      <w:r w:rsidRPr="00496965">
        <w:rPr>
          <w:lang w:val="nb-NO"/>
        </w:rPr>
        <w:t>ayette 1936</w:t>
      </w:r>
      <w:r w:rsidR="00222EE1" w:rsidRPr="00496965">
        <w:rPr>
          <w:lang w:val="nb-NO"/>
        </w:rPr>
        <w:t xml:space="preserve"> som var den rimeligste Nash </w:t>
      </w:r>
      <w:r w:rsidR="00C403CF" w:rsidRPr="00496965">
        <w:rPr>
          <w:lang w:val="nb-NO"/>
        </w:rPr>
        <w:t>modell</w:t>
      </w:r>
      <w:r w:rsidR="000C13E6" w:rsidRPr="00496965">
        <w:rPr>
          <w:lang w:val="nb-NO"/>
        </w:rPr>
        <w:t xml:space="preserve">, og her demonstrerte formannen igjen oppsøk via bilregister på vår hjemmeside </w:t>
      </w:r>
      <w:r w:rsidR="00C403CF">
        <w:rPr>
          <w:lang w:val="nb-NO"/>
        </w:rPr>
        <w:t>og</w:t>
      </w:r>
      <w:r w:rsidR="007036BD">
        <w:rPr>
          <w:lang w:val="nb-NO"/>
        </w:rPr>
        <w:t xml:space="preserve"> viste</w:t>
      </w:r>
      <w:r w:rsidR="00C403CF">
        <w:rPr>
          <w:lang w:val="nb-NO"/>
        </w:rPr>
        <w:t xml:space="preserve"> </w:t>
      </w:r>
      <w:r w:rsidR="000C13E6" w:rsidRPr="00496965">
        <w:rPr>
          <w:lang w:val="nb-NO"/>
        </w:rPr>
        <w:t>at denne ble registrert som S-67.</w:t>
      </w:r>
    </w:p>
    <w:p w14:paraId="0185C260" w14:textId="489A4A66" w:rsidR="000C13E6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Siste </w:t>
      </w:r>
      <w:r w:rsidR="0022554B" w:rsidRPr="00496965">
        <w:rPr>
          <w:lang w:val="nb-NO"/>
        </w:rPr>
        <w:t xml:space="preserve">bilde var </w:t>
      </w:r>
      <w:r w:rsidRPr="00496965">
        <w:rPr>
          <w:lang w:val="nb-NO"/>
        </w:rPr>
        <w:t>fra Bo</w:t>
      </w:r>
      <w:r w:rsidR="000C13E6" w:rsidRPr="00496965">
        <w:rPr>
          <w:lang w:val="nb-NO"/>
        </w:rPr>
        <w:t>ntelabo fryselager. Lastebilene ble kommentert, men hesten var forsamlingen mer usikker på!</w:t>
      </w:r>
    </w:p>
    <w:p w14:paraId="24E2D0B7" w14:textId="683F0AAC" w:rsidR="00222EE1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>Formannen</w:t>
      </w:r>
      <w:r w:rsidR="00CA0216">
        <w:rPr>
          <w:lang w:val="nb-NO"/>
        </w:rPr>
        <w:t>, Roald Stig</w:t>
      </w:r>
      <w:r w:rsidRPr="00496965">
        <w:rPr>
          <w:lang w:val="nb-NO"/>
        </w:rPr>
        <w:t xml:space="preserve"> </w:t>
      </w:r>
      <w:r w:rsidR="00222EE1" w:rsidRPr="00496965">
        <w:rPr>
          <w:lang w:val="nb-NO"/>
        </w:rPr>
        <w:t>min</w:t>
      </w:r>
      <w:r w:rsidR="00C403CF">
        <w:rPr>
          <w:lang w:val="nb-NO"/>
        </w:rPr>
        <w:t>net</w:t>
      </w:r>
      <w:r w:rsidR="00222EE1" w:rsidRPr="00496965">
        <w:rPr>
          <w:lang w:val="nb-NO"/>
        </w:rPr>
        <w:t xml:space="preserve"> så om kontingenten som egentlig er forfalt til betaling 31.12.</w:t>
      </w:r>
    </w:p>
    <w:p w14:paraId="73BC3F80" w14:textId="77777777" w:rsidR="00222EE1" w:rsidRPr="00496965" w:rsidRDefault="00222EE1" w:rsidP="00C1121B">
      <w:pPr>
        <w:pStyle w:val="Brdtekst"/>
        <w:rPr>
          <w:lang w:val="nb-NO"/>
        </w:rPr>
      </w:pPr>
    </w:p>
    <w:p w14:paraId="44BB80B9" w14:textId="1362F680" w:rsidR="00222EE1" w:rsidRPr="00496965" w:rsidRDefault="00222EE1" w:rsidP="00C1121B">
      <w:pPr>
        <w:pStyle w:val="Brdtekst"/>
        <w:rPr>
          <w:lang w:val="nb-NO"/>
        </w:rPr>
      </w:pPr>
      <w:r w:rsidRPr="00496965">
        <w:rPr>
          <w:lang w:val="nb-NO"/>
        </w:rPr>
        <w:t>Dette var formannen sin kveld, så han gikk rett videre på sin 3. del av fortelling om Buick frem til 1935</w:t>
      </w:r>
      <w:r w:rsidR="005305DA" w:rsidRPr="00496965">
        <w:rPr>
          <w:lang w:val="nb-NO"/>
        </w:rPr>
        <w:t xml:space="preserve"> </w:t>
      </w:r>
      <w:r w:rsidRPr="00496965">
        <w:rPr>
          <w:lang w:val="nb-NO"/>
        </w:rPr>
        <w:t>og folkene rundt dette merke.</w:t>
      </w:r>
    </w:p>
    <w:p w14:paraId="56975148" w14:textId="7BAE5E45" w:rsidR="00EE5C81" w:rsidRPr="00496965" w:rsidRDefault="00EE5C81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Han tok først en liten </w:t>
      </w:r>
      <w:r w:rsidR="000941DF" w:rsidRPr="00496965">
        <w:rPr>
          <w:lang w:val="nb-NO"/>
        </w:rPr>
        <w:t>repetisjon</w:t>
      </w:r>
      <w:r w:rsidRPr="00496965">
        <w:rPr>
          <w:lang w:val="nb-NO"/>
        </w:rPr>
        <w:t>.</w:t>
      </w:r>
    </w:p>
    <w:p w14:paraId="345715ED" w14:textId="19B31ACD" w:rsidR="001F63D3" w:rsidRPr="00496965" w:rsidRDefault="001F63D3" w:rsidP="001F63D3">
      <w:pPr>
        <w:pStyle w:val="NormalWeb"/>
        <w:spacing w:before="120" w:beforeAutospacing="0" w:after="12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Buick startet som en uavhengig bilfabrikant, Buick Motor Company</w:t>
      </w:r>
      <w:r w:rsidR="00C40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i </w:t>
      </w:r>
      <w:hyperlink r:id="rId10" w:tooltip="1903" w:history="1">
        <w:r w:rsidRPr="00496965">
          <w:rPr>
            <w:rStyle w:val="Hyperkobling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1903</w:t>
        </w:r>
      </w:hyperlink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av skotsk-amerikanske </w:t>
      </w:r>
      <w:hyperlink r:id="rId11" w:tooltip="David Dunbar Buick (siden finnes ikke)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David Buick</w:t>
        </w:r>
      </w:hyperlink>
      <w:r w:rsid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, opprinnelig rørlegger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som oppfant </w:t>
      </w:r>
      <w:hyperlink r:id="rId12" w:tooltip="Toppventilmotoren (siden finnes ikke)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toppventilmotoren</w:t>
        </w:r>
      </w:hyperlink>
      <w:r w:rsid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for marin og stasjonær bruk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, som firmaets suksess var basert på i Flint, </w:t>
      </w:r>
      <w:hyperlink r:id="rId13" w:tooltip="Michigan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Michigan</w:t>
        </w:r>
      </w:hyperlink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I 1904 var selskapet i økonomiske problemer, og ble tatt over av </w:t>
      </w:r>
      <w:hyperlink r:id="rId14" w:tooltip="James Whiting (siden finnes ikke)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James Whiting</w:t>
        </w:r>
      </w:hyperlink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, som hentet inn </w:t>
      </w:r>
      <w:hyperlink r:id="rId15" w:tooltip="William C. Durant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William  Durant</w:t>
        </w:r>
      </w:hyperlink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for å styre sin nyervervelse. Buick selv solgte aksjene sine for en liten sum da han forlot selskapet, og døde i svært beskjedne omgivelser førti år senere. </w:t>
      </w:r>
      <w:r w:rsidR="00B448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W. P. Chrysler var med inntil 1922</w:t>
      </w:r>
      <w:r w:rsidR="00C40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da </w:t>
      </w:r>
      <w:r w:rsidR="00FB0E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han </w:t>
      </w:r>
      <w:r w:rsidR="00C40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kjøpte en liten bilprodusent og etablerte merket Chrysler.</w:t>
      </w:r>
      <w:r w:rsidR="00FB0E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Også Louis Chevrolet som startet Chevrolet sammen med Durant i 1911 ble presset ut i 1915.</w:t>
      </w:r>
    </w:p>
    <w:p w14:paraId="0BF0F6B3" w14:textId="2E16F001" w:rsidR="001F63D3" w:rsidRDefault="001F63D3" w:rsidP="001F63D3">
      <w:pPr>
        <w:pStyle w:val="NormalWeb"/>
        <w:spacing w:before="120" w:beforeAutospacing="0" w:after="12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Durant var dyktig, og Buick var snart den største bilprodusenten i USA. Ved hjelp av midler fra dette kjøpte Durant opp en rekke selskaper, og kalte </w:t>
      </w:r>
      <w:r w:rsidR="009916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i 1908 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sitt nye selskap </w:t>
      </w:r>
      <w:hyperlink r:id="rId16" w:tooltip="General Motors Corporation" w:history="1">
        <w:r w:rsidRPr="00496965">
          <w:rPr>
            <w:rStyle w:val="Hyperkobling"/>
            <w:color w:val="000000" w:themeColor="text1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noFill/>
              <w14:prstDash w14:val="solid"/>
              <w14:round/>
            </w14:textOutline>
          </w:rPr>
          <w:t>General Motors Corporation</w:t>
        </w:r>
      </w:hyperlink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Til å begynne med konkurrerte de forskjellige selskapene som utgjorde 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lastRenderedPageBreak/>
        <w:t>GM mot hverandre, men snart satte Durant en stopper for det. Han ville at hvert enkelt merke i GM-</w:t>
      </w:r>
      <w:r w:rsidRPr="004969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gruppen skulle henvende seg til forskjellige kjøpegrupper. </w:t>
      </w:r>
    </w:p>
    <w:p w14:paraId="493CB795" w14:textId="5572B1DD" w:rsidR="003D0E52" w:rsidRDefault="00B44877" w:rsidP="00C1121B">
      <w:pPr>
        <w:pStyle w:val="Brdtekst"/>
        <w:rPr>
          <w:color w:val="222222"/>
          <w:lang w:val="nb-NO"/>
        </w:rPr>
      </w:pPr>
      <w:r>
        <w:rPr>
          <w:color w:val="222222"/>
          <w:lang w:val="nb-NO"/>
        </w:rPr>
        <w:t xml:space="preserve">Buick laget større biler enn Ford. </w:t>
      </w:r>
      <w:r w:rsidR="00496965" w:rsidRPr="00496965">
        <w:rPr>
          <w:color w:val="222222"/>
        </w:rPr>
        <w:t xml:space="preserve">Den </w:t>
      </w:r>
      <w:r w:rsidR="007036BD" w:rsidRPr="00496965">
        <w:rPr>
          <w:color w:val="222222"/>
        </w:rPr>
        <w:t>ideelle</w:t>
      </w:r>
      <w:r w:rsidR="00496965" w:rsidRPr="00496965">
        <w:rPr>
          <w:color w:val="222222"/>
        </w:rPr>
        <w:t xml:space="preserve"> Buick-kunden ha</w:t>
      </w:r>
      <w:r w:rsidR="00496965" w:rsidRPr="00496965">
        <w:rPr>
          <w:color w:val="222222"/>
          <w:lang w:val="nb-NO"/>
        </w:rPr>
        <w:t>dde</w:t>
      </w:r>
      <w:r w:rsidR="00496965" w:rsidRPr="00496965">
        <w:rPr>
          <w:color w:val="222222"/>
        </w:rPr>
        <w:t xml:space="preserve"> </w:t>
      </w:r>
      <w:r w:rsidR="00496965" w:rsidRPr="00496965">
        <w:rPr>
          <w:color w:val="222222"/>
          <w:lang w:val="nb-NO"/>
        </w:rPr>
        <w:t>bedre</w:t>
      </w:r>
      <w:r w:rsidR="00496965" w:rsidRPr="00496965">
        <w:rPr>
          <w:color w:val="222222"/>
        </w:rPr>
        <w:t xml:space="preserve"> råd, men </w:t>
      </w:r>
      <w:r w:rsidR="00496965" w:rsidRPr="00496965">
        <w:rPr>
          <w:color w:val="222222"/>
          <w:lang w:val="nb-NO"/>
        </w:rPr>
        <w:t>var</w:t>
      </w:r>
      <w:r w:rsidR="00496965" w:rsidRPr="00496965">
        <w:rPr>
          <w:color w:val="222222"/>
        </w:rPr>
        <w:t xml:space="preserve"> sannsynligvis ikke fullt så rik at han har råd til en Cadillac</w:t>
      </w:r>
      <w:r w:rsidR="00496965">
        <w:rPr>
          <w:color w:val="222222"/>
          <w:lang w:val="nb-NO"/>
        </w:rPr>
        <w:t>. Bilene ble solgt fra flotte salg</w:t>
      </w:r>
      <w:r>
        <w:rPr>
          <w:color w:val="222222"/>
          <w:lang w:val="nb-NO"/>
        </w:rPr>
        <w:t>s</w:t>
      </w:r>
      <w:r w:rsidR="00496965">
        <w:rPr>
          <w:color w:val="222222"/>
          <w:lang w:val="nb-NO"/>
        </w:rPr>
        <w:t>lokaler</w:t>
      </w:r>
      <w:r>
        <w:rPr>
          <w:color w:val="222222"/>
          <w:lang w:val="nb-NO"/>
        </w:rPr>
        <w:t>.</w:t>
      </w:r>
    </w:p>
    <w:p w14:paraId="59430CF3" w14:textId="4B69A011" w:rsidR="007036BD" w:rsidRPr="00496965" w:rsidRDefault="007036BD" w:rsidP="007036BD">
      <w:pPr>
        <w:pStyle w:val="NormalWeb"/>
        <w:spacing w:before="120" w:beforeAutospacing="0" w:after="12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Durant ble kjemperik, men han tapte også alt og mere til da Du</w:t>
      </w:r>
      <w:r w:rsidR="004E3CA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ont kom inn i 192</w:t>
      </w:r>
      <w:r w:rsidR="009916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gikk til slutt personlig konkurs i 1936</w:t>
      </w:r>
      <w:r w:rsidR="005027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etter også å ha hatt sin egen bil fabrikk Durant Motors fra 1921 til 1933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E3CA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Etter dette åpnet han en bowlinghall og ‘fast food’ restaurant</w:t>
      </w:r>
      <w:r w:rsidR="00D77A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som han håpet skulle utvikle seg til en stor kjede</w:t>
      </w:r>
      <w:r w:rsidR="004E3CA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B4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Han døde i 1947.</w:t>
      </w:r>
      <w:bookmarkStart w:id="0" w:name="_GoBack"/>
      <w:bookmarkEnd w:id="0"/>
    </w:p>
    <w:p w14:paraId="53A01EE4" w14:textId="5F29CD50" w:rsidR="00B44877" w:rsidRPr="00496965" w:rsidRDefault="00F5332D" w:rsidP="00B44877">
      <w:pPr>
        <w:pStyle w:val="Brdtekst"/>
        <w:rPr>
          <w:lang w:val="nb-NO"/>
        </w:rPr>
      </w:pPr>
      <w:r w:rsidRPr="00496965">
        <w:rPr>
          <w:lang w:val="nb-NO"/>
        </w:rPr>
        <w:t>Produksjonstall</w:t>
      </w:r>
      <w:r w:rsidR="00B44877" w:rsidRPr="00496965">
        <w:rPr>
          <w:lang w:val="nb-NO"/>
        </w:rPr>
        <w:t xml:space="preserve"> varierte stort, fra en beskjeden begynnelse til ca</w:t>
      </w:r>
      <w:r w:rsidR="00B44877">
        <w:rPr>
          <w:lang w:val="nb-NO"/>
        </w:rPr>
        <w:t>.</w:t>
      </w:r>
      <w:r w:rsidR="00B44877" w:rsidRPr="00496965">
        <w:rPr>
          <w:lang w:val="nb-NO"/>
        </w:rPr>
        <w:t xml:space="preserve"> 123.000 biler i 1916 men med store årlige variasjoner. </w:t>
      </w:r>
      <w:r w:rsidR="00B44877">
        <w:rPr>
          <w:lang w:val="nb-NO"/>
        </w:rPr>
        <w:t xml:space="preserve">Dette lot seg gjennomføre med stor bruk av underleverandører. </w:t>
      </w:r>
      <w:r w:rsidR="00B44877" w:rsidRPr="00496965">
        <w:rPr>
          <w:lang w:val="nb-NO"/>
        </w:rPr>
        <w:t>Den mest solgte bil</w:t>
      </w:r>
      <w:r w:rsidR="00E5638A">
        <w:rPr>
          <w:lang w:val="nb-NO"/>
        </w:rPr>
        <w:t>, 58.000 stk</w:t>
      </w:r>
      <w:r w:rsidR="00B44877" w:rsidRPr="00496965">
        <w:rPr>
          <w:lang w:val="nb-NO"/>
        </w:rPr>
        <w:t xml:space="preserve"> </w:t>
      </w:r>
      <w:r w:rsidR="00E5638A">
        <w:rPr>
          <w:lang w:val="nb-NO"/>
        </w:rPr>
        <w:t xml:space="preserve">i 1918 </w:t>
      </w:r>
      <w:r w:rsidR="00B44877" w:rsidRPr="00496965">
        <w:rPr>
          <w:lang w:val="nb-NO"/>
        </w:rPr>
        <w:t xml:space="preserve">var </w:t>
      </w:r>
      <w:r w:rsidRPr="00496965">
        <w:rPr>
          <w:lang w:val="nb-NO"/>
        </w:rPr>
        <w:t>modell</w:t>
      </w:r>
      <w:r w:rsidR="00B44877" w:rsidRPr="00496965">
        <w:rPr>
          <w:lang w:val="nb-NO"/>
        </w:rPr>
        <w:t xml:space="preserve"> E 45 – 5 seteren.</w:t>
      </w:r>
      <w:r w:rsidR="00B44877">
        <w:rPr>
          <w:lang w:val="nb-NO"/>
        </w:rPr>
        <w:t xml:space="preserve"> I 1932 ble kun</w:t>
      </w:r>
      <w:r w:rsidR="007036BD">
        <w:rPr>
          <w:lang w:val="nb-NO"/>
        </w:rPr>
        <w:t xml:space="preserve"> totalt</w:t>
      </w:r>
      <w:r w:rsidR="00B44877">
        <w:rPr>
          <w:lang w:val="nb-NO"/>
        </w:rPr>
        <w:t xml:space="preserve"> ca. 40.000 biler levert, men i 1935 skjøt produksjonen fart til over 100.000</w:t>
      </w:r>
      <w:r w:rsidR="00C403CF">
        <w:rPr>
          <w:lang w:val="nb-NO"/>
        </w:rPr>
        <w:t xml:space="preserve"> </w:t>
      </w:r>
      <w:r w:rsidR="00B44877">
        <w:rPr>
          <w:lang w:val="nb-NO"/>
        </w:rPr>
        <w:t>biler igjen med lansering av nytt karosseri</w:t>
      </w:r>
    </w:p>
    <w:p w14:paraId="0D373AB7" w14:textId="10A21AB8" w:rsidR="003D0E52" w:rsidRPr="00496965" w:rsidRDefault="00B44877" w:rsidP="00C1121B">
      <w:pPr>
        <w:pStyle w:val="Brdtekst"/>
        <w:rPr>
          <w:lang w:val="nb-NO"/>
        </w:rPr>
      </w:pPr>
      <w:r>
        <w:rPr>
          <w:lang w:val="nb-NO"/>
        </w:rPr>
        <w:t xml:space="preserve">Roald Stig viste mange bilder av de forskjellige modeller inkludert </w:t>
      </w:r>
      <w:r w:rsidR="00CA0216">
        <w:rPr>
          <w:lang w:val="nb-NO"/>
        </w:rPr>
        <w:t xml:space="preserve">produksjonstall og </w:t>
      </w:r>
      <w:r>
        <w:rPr>
          <w:lang w:val="nb-NO"/>
        </w:rPr>
        <w:t>mange norske restaurerte biler inkludert sin ege</w:t>
      </w:r>
      <w:r w:rsidR="00CA0216">
        <w:rPr>
          <w:lang w:val="nb-NO"/>
        </w:rPr>
        <w:t>n</w:t>
      </w:r>
      <w:r>
        <w:rPr>
          <w:lang w:val="nb-NO"/>
        </w:rPr>
        <w:t xml:space="preserve"> 1924 modell.</w:t>
      </w:r>
    </w:p>
    <w:p w14:paraId="519F47CF" w14:textId="342E768F" w:rsidR="003F64CB" w:rsidRPr="00496965" w:rsidRDefault="008877EE" w:rsidP="00E40B4B">
      <w:pPr>
        <w:pStyle w:val="Brdtekst"/>
        <w:rPr>
          <w:lang w:val="nb-NO"/>
        </w:rPr>
      </w:pPr>
      <w:r w:rsidRPr="00496965">
        <w:rPr>
          <w:lang w:val="nb-NO"/>
        </w:rPr>
        <w:t>Han avsluttet kl</w:t>
      </w:r>
      <w:r w:rsidR="006E0E94" w:rsidRPr="00496965">
        <w:rPr>
          <w:lang w:val="nb-NO"/>
        </w:rPr>
        <w:t>.</w:t>
      </w:r>
      <w:r w:rsidRPr="00496965">
        <w:rPr>
          <w:lang w:val="nb-NO"/>
        </w:rPr>
        <w:t xml:space="preserve"> 2</w:t>
      </w:r>
      <w:r w:rsidR="003F64CB" w:rsidRPr="00496965">
        <w:rPr>
          <w:lang w:val="nb-NO"/>
        </w:rPr>
        <w:t>1</w:t>
      </w:r>
      <w:r w:rsidRPr="00496965">
        <w:rPr>
          <w:lang w:val="nb-NO"/>
        </w:rPr>
        <w:t>.</w:t>
      </w:r>
      <w:r w:rsidR="003F64CB" w:rsidRPr="00496965">
        <w:rPr>
          <w:lang w:val="nb-NO"/>
        </w:rPr>
        <w:t>1</w:t>
      </w:r>
      <w:r w:rsidRPr="00496965">
        <w:rPr>
          <w:lang w:val="nb-NO"/>
        </w:rPr>
        <w:t>5</w:t>
      </w:r>
      <w:r w:rsidR="00613501" w:rsidRPr="00496965">
        <w:rPr>
          <w:lang w:val="nb-NO"/>
        </w:rPr>
        <w:t xml:space="preserve"> </w:t>
      </w:r>
      <w:r w:rsidRPr="00496965">
        <w:rPr>
          <w:lang w:val="nb-NO"/>
        </w:rPr>
        <w:t xml:space="preserve">og </w:t>
      </w:r>
      <w:r w:rsidR="003F64CB" w:rsidRPr="00496965">
        <w:rPr>
          <w:lang w:val="nb-NO"/>
        </w:rPr>
        <w:t>fikk fortjent applaus for hans detaljerte kunnskap til merket som han har levd tett med siden sine guttedager.</w:t>
      </w:r>
      <w:r w:rsidR="00F5332D">
        <w:rPr>
          <w:lang w:val="nb-NO"/>
        </w:rPr>
        <w:t xml:space="preserve"> D</w:t>
      </w:r>
      <w:r w:rsidR="003F64CB" w:rsidRPr="00496965">
        <w:rPr>
          <w:lang w:val="nb-NO"/>
        </w:rPr>
        <w:t>et var en ly</w:t>
      </w:r>
      <w:r w:rsidR="00B44877">
        <w:rPr>
          <w:lang w:val="nb-NO"/>
        </w:rPr>
        <w:t>d</w:t>
      </w:r>
      <w:r w:rsidR="003F64CB" w:rsidRPr="00496965">
        <w:rPr>
          <w:lang w:val="nb-NO"/>
        </w:rPr>
        <w:t>hør forsamling som han tydeligvis engasjerte.</w:t>
      </w:r>
    </w:p>
    <w:p w14:paraId="25F937A1" w14:textId="5260D0F8" w:rsidR="003F64CB" w:rsidRPr="00496965" w:rsidRDefault="003F64CB" w:rsidP="00E40B4B">
      <w:pPr>
        <w:pStyle w:val="Brdtekst"/>
        <w:rPr>
          <w:lang w:val="nb-NO"/>
        </w:rPr>
      </w:pPr>
      <w:r w:rsidRPr="00496965">
        <w:rPr>
          <w:lang w:val="nb-NO"/>
        </w:rPr>
        <w:t>Før garasjen i 2.dre etasje ble åpnet minnet han om de neste møter.</w:t>
      </w:r>
    </w:p>
    <w:p w14:paraId="169BB62B" w14:textId="77777777" w:rsidR="003F64CB" w:rsidRPr="00496965" w:rsidRDefault="003F64CB" w:rsidP="006E0E94">
      <w:pPr>
        <w:pStyle w:val="Brdtekst"/>
        <w:rPr>
          <w:lang w:val="nb-NO"/>
        </w:rPr>
      </w:pPr>
    </w:p>
    <w:p w14:paraId="77687C74" w14:textId="39FD19E5" w:rsidR="00992A31" w:rsidRPr="00496965" w:rsidRDefault="003F64CB" w:rsidP="006E0E94">
      <w:pPr>
        <w:pStyle w:val="Brdtekst"/>
        <w:rPr>
          <w:lang w:val="nb-NO"/>
        </w:rPr>
      </w:pPr>
      <w:r w:rsidRPr="00496965">
        <w:rPr>
          <w:lang w:val="nb-NO"/>
        </w:rPr>
        <w:t>D</w:t>
      </w:r>
      <w:r w:rsidR="00294325" w:rsidRPr="00496965">
        <w:t>e siste gikk hjem ca</w:t>
      </w:r>
      <w:r w:rsidR="00992A31" w:rsidRPr="00496965">
        <w:t>.</w:t>
      </w:r>
      <w:r w:rsidRPr="00496965">
        <w:rPr>
          <w:lang w:val="nb-NO"/>
        </w:rPr>
        <w:t xml:space="preserve"> kl.</w:t>
      </w:r>
      <w:r w:rsidR="006E0E94" w:rsidRPr="00496965">
        <w:rPr>
          <w:lang w:val="nb-NO"/>
        </w:rPr>
        <w:t>2</w:t>
      </w:r>
      <w:r w:rsidR="002B0E97" w:rsidRPr="00496965">
        <w:rPr>
          <w:lang w:val="nb-NO"/>
        </w:rPr>
        <w:t>2</w:t>
      </w:r>
      <w:r w:rsidR="006E0E94" w:rsidRPr="00496965">
        <w:rPr>
          <w:lang w:val="nb-NO"/>
        </w:rPr>
        <w:t>.</w:t>
      </w:r>
      <w:r w:rsidR="002B0E97" w:rsidRPr="00496965">
        <w:rPr>
          <w:lang w:val="nb-NO"/>
        </w:rPr>
        <w:t>0</w:t>
      </w:r>
      <w:r w:rsidR="006E0E94" w:rsidRPr="00496965">
        <w:rPr>
          <w:lang w:val="nb-NO"/>
        </w:rPr>
        <w:t>0.</w:t>
      </w:r>
    </w:p>
    <w:p w14:paraId="632AD6A0" w14:textId="77777777" w:rsidR="00294325" w:rsidRPr="00496965" w:rsidRDefault="00294325" w:rsidP="00863FA1"/>
    <w:p w14:paraId="67A728F7" w14:textId="0FB4ACE6" w:rsidR="00863FA1" w:rsidRDefault="003F64CB" w:rsidP="00863FA1">
      <w:pPr>
        <w:spacing w:after="200" w:line="276" w:lineRule="auto"/>
      </w:pPr>
      <w:r>
        <w:t>2</w:t>
      </w:r>
      <w:r w:rsidR="00704174">
        <w:t>1</w:t>
      </w:r>
      <w:r w:rsidR="00863FA1">
        <w:t xml:space="preserve"> deltakere møtte. </w:t>
      </w:r>
    </w:p>
    <w:p w14:paraId="12DB7E26" w14:textId="77777777" w:rsidR="00863FA1" w:rsidRDefault="00863FA1" w:rsidP="00863FA1">
      <w:pPr>
        <w:spacing w:after="200" w:line="276" w:lineRule="auto"/>
      </w:pPr>
    </w:p>
    <w:p w14:paraId="0983394C" w14:textId="77777777" w:rsidR="00863FA1" w:rsidRDefault="00863FA1" w:rsidP="00863FA1">
      <w:r>
        <w:t>CS/ref</w:t>
      </w:r>
    </w:p>
    <w:p w14:paraId="0A39C2A6" w14:textId="77777777" w:rsidR="00863FA1" w:rsidRDefault="00863FA1" w:rsidP="00863FA1"/>
    <w:p w14:paraId="59DE59DE" w14:textId="77777777" w:rsidR="00097F38" w:rsidRDefault="00097F38" w:rsidP="006F75C3"/>
    <w:sectPr w:rsidR="00097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558"/>
    <w:rsid w:val="00000CC2"/>
    <w:rsid w:val="00004077"/>
    <w:rsid w:val="0000610D"/>
    <w:rsid w:val="00007068"/>
    <w:rsid w:val="00014AB1"/>
    <w:rsid w:val="00021FB5"/>
    <w:rsid w:val="00040C45"/>
    <w:rsid w:val="0004147B"/>
    <w:rsid w:val="0004200A"/>
    <w:rsid w:val="000420AE"/>
    <w:rsid w:val="00052144"/>
    <w:rsid w:val="000539CE"/>
    <w:rsid w:val="000750A1"/>
    <w:rsid w:val="00081189"/>
    <w:rsid w:val="000908CF"/>
    <w:rsid w:val="000909C1"/>
    <w:rsid w:val="000941DF"/>
    <w:rsid w:val="00097C10"/>
    <w:rsid w:val="00097F38"/>
    <w:rsid w:val="000A22A1"/>
    <w:rsid w:val="000A5796"/>
    <w:rsid w:val="000A6A67"/>
    <w:rsid w:val="000A7877"/>
    <w:rsid w:val="000B5FD9"/>
    <w:rsid w:val="000C13E6"/>
    <w:rsid w:val="000F0EF4"/>
    <w:rsid w:val="000F1BDF"/>
    <w:rsid w:val="000F75B5"/>
    <w:rsid w:val="000F7D1D"/>
    <w:rsid w:val="00101412"/>
    <w:rsid w:val="00106BCD"/>
    <w:rsid w:val="001117E2"/>
    <w:rsid w:val="001150EE"/>
    <w:rsid w:val="00121DF1"/>
    <w:rsid w:val="00132C5F"/>
    <w:rsid w:val="001458FE"/>
    <w:rsid w:val="00146093"/>
    <w:rsid w:val="001822E1"/>
    <w:rsid w:val="00190DDF"/>
    <w:rsid w:val="001A0EF9"/>
    <w:rsid w:val="001A643E"/>
    <w:rsid w:val="001B4654"/>
    <w:rsid w:val="001D32F9"/>
    <w:rsid w:val="001E7627"/>
    <w:rsid w:val="001F63D3"/>
    <w:rsid w:val="00201793"/>
    <w:rsid w:val="00204C8A"/>
    <w:rsid w:val="00222EE1"/>
    <w:rsid w:val="0022554B"/>
    <w:rsid w:val="00226A9A"/>
    <w:rsid w:val="0023199F"/>
    <w:rsid w:val="002436EB"/>
    <w:rsid w:val="00260CB0"/>
    <w:rsid w:val="00261609"/>
    <w:rsid w:val="00263192"/>
    <w:rsid w:val="002734E3"/>
    <w:rsid w:val="00291E5F"/>
    <w:rsid w:val="00294325"/>
    <w:rsid w:val="002A20AA"/>
    <w:rsid w:val="002A7932"/>
    <w:rsid w:val="002B0E97"/>
    <w:rsid w:val="002B2F69"/>
    <w:rsid w:val="002D012E"/>
    <w:rsid w:val="002D48BD"/>
    <w:rsid w:val="002D5C1B"/>
    <w:rsid w:val="002E325F"/>
    <w:rsid w:val="002E5715"/>
    <w:rsid w:val="002E7209"/>
    <w:rsid w:val="002F7BAA"/>
    <w:rsid w:val="0030334E"/>
    <w:rsid w:val="00307DE8"/>
    <w:rsid w:val="00323E6E"/>
    <w:rsid w:val="00327F8D"/>
    <w:rsid w:val="00331963"/>
    <w:rsid w:val="00337524"/>
    <w:rsid w:val="00340A84"/>
    <w:rsid w:val="003553C2"/>
    <w:rsid w:val="00357CDB"/>
    <w:rsid w:val="00360E9A"/>
    <w:rsid w:val="003628FB"/>
    <w:rsid w:val="00370E3E"/>
    <w:rsid w:val="00387874"/>
    <w:rsid w:val="00397670"/>
    <w:rsid w:val="003A48C4"/>
    <w:rsid w:val="003B469A"/>
    <w:rsid w:val="003C61F3"/>
    <w:rsid w:val="003D0E52"/>
    <w:rsid w:val="003F0D6D"/>
    <w:rsid w:val="003F1558"/>
    <w:rsid w:val="003F64CB"/>
    <w:rsid w:val="00421A34"/>
    <w:rsid w:val="00421AB1"/>
    <w:rsid w:val="00444AC9"/>
    <w:rsid w:val="00445062"/>
    <w:rsid w:val="004457C5"/>
    <w:rsid w:val="004474E4"/>
    <w:rsid w:val="00450B16"/>
    <w:rsid w:val="00453240"/>
    <w:rsid w:val="004575C5"/>
    <w:rsid w:val="00462FC4"/>
    <w:rsid w:val="00462FF3"/>
    <w:rsid w:val="004632E5"/>
    <w:rsid w:val="00487EDF"/>
    <w:rsid w:val="0049088C"/>
    <w:rsid w:val="00490A49"/>
    <w:rsid w:val="0049464C"/>
    <w:rsid w:val="0049510D"/>
    <w:rsid w:val="00496965"/>
    <w:rsid w:val="004A21B3"/>
    <w:rsid w:val="004E3CA5"/>
    <w:rsid w:val="00502728"/>
    <w:rsid w:val="00502CDF"/>
    <w:rsid w:val="00517530"/>
    <w:rsid w:val="005305DA"/>
    <w:rsid w:val="00531D10"/>
    <w:rsid w:val="005479C7"/>
    <w:rsid w:val="0055224C"/>
    <w:rsid w:val="00560870"/>
    <w:rsid w:val="00564B3D"/>
    <w:rsid w:val="0057412D"/>
    <w:rsid w:val="0058167D"/>
    <w:rsid w:val="005822B3"/>
    <w:rsid w:val="00590394"/>
    <w:rsid w:val="005B78B7"/>
    <w:rsid w:val="005D28AC"/>
    <w:rsid w:val="005D693B"/>
    <w:rsid w:val="005D6A86"/>
    <w:rsid w:val="005E023F"/>
    <w:rsid w:val="005E03BE"/>
    <w:rsid w:val="005F395C"/>
    <w:rsid w:val="006012DC"/>
    <w:rsid w:val="006013AD"/>
    <w:rsid w:val="006068C5"/>
    <w:rsid w:val="00606B14"/>
    <w:rsid w:val="00610EFA"/>
    <w:rsid w:val="00613501"/>
    <w:rsid w:val="00622027"/>
    <w:rsid w:val="00625B32"/>
    <w:rsid w:val="00636013"/>
    <w:rsid w:val="00642843"/>
    <w:rsid w:val="00643786"/>
    <w:rsid w:val="00646A33"/>
    <w:rsid w:val="00651B71"/>
    <w:rsid w:val="006541C6"/>
    <w:rsid w:val="00656AE6"/>
    <w:rsid w:val="00665740"/>
    <w:rsid w:val="00665CF9"/>
    <w:rsid w:val="006662F8"/>
    <w:rsid w:val="006676EE"/>
    <w:rsid w:val="00667D4C"/>
    <w:rsid w:val="00672F83"/>
    <w:rsid w:val="00676090"/>
    <w:rsid w:val="00696D22"/>
    <w:rsid w:val="006A3AC2"/>
    <w:rsid w:val="006A3DEF"/>
    <w:rsid w:val="006A4D7F"/>
    <w:rsid w:val="006C2FD4"/>
    <w:rsid w:val="006D11F3"/>
    <w:rsid w:val="006D624B"/>
    <w:rsid w:val="006E0E94"/>
    <w:rsid w:val="006E443E"/>
    <w:rsid w:val="006F22DD"/>
    <w:rsid w:val="006F75C3"/>
    <w:rsid w:val="007036BD"/>
    <w:rsid w:val="00704174"/>
    <w:rsid w:val="00706C87"/>
    <w:rsid w:val="00712E44"/>
    <w:rsid w:val="007134F8"/>
    <w:rsid w:val="00720B4D"/>
    <w:rsid w:val="00725405"/>
    <w:rsid w:val="007303CB"/>
    <w:rsid w:val="00736EF9"/>
    <w:rsid w:val="007422BB"/>
    <w:rsid w:val="00745DC0"/>
    <w:rsid w:val="00762666"/>
    <w:rsid w:val="007765FD"/>
    <w:rsid w:val="007918DB"/>
    <w:rsid w:val="007B4354"/>
    <w:rsid w:val="007B5E6F"/>
    <w:rsid w:val="007C195C"/>
    <w:rsid w:val="007C27BA"/>
    <w:rsid w:val="007D1308"/>
    <w:rsid w:val="007D3804"/>
    <w:rsid w:val="007D4E6C"/>
    <w:rsid w:val="007D6627"/>
    <w:rsid w:val="008016FF"/>
    <w:rsid w:val="0082607B"/>
    <w:rsid w:val="00833C70"/>
    <w:rsid w:val="00846DEC"/>
    <w:rsid w:val="00847446"/>
    <w:rsid w:val="00847DE2"/>
    <w:rsid w:val="00853413"/>
    <w:rsid w:val="0085724B"/>
    <w:rsid w:val="00857ABC"/>
    <w:rsid w:val="00863FA1"/>
    <w:rsid w:val="00872624"/>
    <w:rsid w:val="00873119"/>
    <w:rsid w:val="00876B24"/>
    <w:rsid w:val="00877BD5"/>
    <w:rsid w:val="00881761"/>
    <w:rsid w:val="00885D08"/>
    <w:rsid w:val="008877EE"/>
    <w:rsid w:val="0089534E"/>
    <w:rsid w:val="008A1947"/>
    <w:rsid w:val="008A60A0"/>
    <w:rsid w:val="008B15CF"/>
    <w:rsid w:val="008B2D9C"/>
    <w:rsid w:val="008C658C"/>
    <w:rsid w:val="008D62AE"/>
    <w:rsid w:val="008E2E1D"/>
    <w:rsid w:val="008E3AA5"/>
    <w:rsid w:val="008E7D97"/>
    <w:rsid w:val="00901F88"/>
    <w:rsid w:val="009144C9"/>
    <w:rsid w:val="009263F7"/>
    <w:rsid w:val="009361E2"/>
    <w:rsid w:val="00942FC9"/>
    <w:rsid w:val="00947568"/>
    <w:rsid w:val="00952A79"/>
    <w:rsid w:val="00973966"/>
    <w:rsid w:val="009749CF"/>
    <w:rsid w:val="009812EA"/>
    <w:rsid w:val="009815E4"/>
    <w:rsid w:val="00982B67"/>
    <w:rsid w:val="009855CC"/>
    <w:rsid w:val="00991557"/>
    <w:rsid w:val="0099169D"/>
    <w:rsid w:val="00992A31"/>
    <w:rsid w:val="00993501"/>
    <w:rsid w:val="00994AE5"/>
    <w:rsid w:val="009A3E45"/>
    <w:rsid w:val="009A7E2C"/>
    <w:rsid w:val="009B5D4B"/>
    <w:rsid w:val="009C217E"/>
    <w:rsid w:val="009E4C13"/>
    <w:rsid w:val="009E762F"/>
    <w:rsid w:val="00A00332"/>
    <w:rsid w:val="00A01686"/>
    <w:rsid w:val="00A0365C"/>
    <w:rsid w:val="00A14FBE"/>
    <w:rsid w:val="00A17081"/>
    <w:rsid w:val="00A21624"/>
    <w:rsid w:val="00A261C7"/>
    <w:rsid w:val="00A2685C"/>
    <w:rsid w:val="00A30FA1"/>
    <w:rsid w:val="00A57A3E"/>
    <w:rsid w:val="00A60F5D"/>
    <w:rsid w:val="00A7763C"/>
    <w:rsid w:val="00AA53E1"/>
    <w:rsid w:val="00AA5B5E"/>
    <w:rsid w:val="00AA6964"/>
    <w:rsid w:val="00AA77AC"/>
    <w:rsid w:val="00AA79D5"/>
    <w:rsid w:val="00AC0CCD"/>
    <w:rsid w:val="00AC0EE7"/>
    <w:rsid w:val="00AD1759"/>
    <w:rsid w:val="00AD1ADA"/>
    <w:rsid w:val="00AD3EA5"/>
    <w:rsid w:val="00AE0FF2"/>
    <w:rsid w:val="00AE10FF"/>
    <w:rsid w:val="00AE3922"/>
    <w:rsid w:val="00AE53C3"/>
    <w:rsid w:val="00AF6D64"/>
    <w:rsid w:val="00B147CE"/>
    <w:rsid w:val="00B32E91"/>
    <w:rsid w:val="00B3703E"/>
    <w:rsid w:val="00B44877"/>
    <w:rsid w:val="00B71C8A"/>
    <w:rsid w:val="00B7503A"/>
    <w:rsid w:val="00B75449"/>
    <w:rsid w:val="00B76442"/>
    <w:rsid w:val="00B834DA"/>
    <w:rsid w:val="00B91494"/>
    <w:rsid w:val="00B97EB5"/>
    <w:rsid w:val="00BA327C"/>
    <w:rsid w:val="00BB17DE"/>
    <w:rsid w:val="00BB2442"/>
    <w:rsid w:val="00BB3E02"/>
    <w:rsid w:val="00BC4093"/>
    <w:rsid w:val="00BD1F9C"/>
    <w:rsid w:val="00BD3BA0"/>
    <w:rsid w:val="00BE501F"/>
    <w:rsid w:val="00BF11FF"/>
    <w:rsid w:val="00C021FE"/>
    <w:rsid w:val="00C10640"/>
    <w:rsid w:val="00C1121B"/>
    <w:rsid w:val="00C15005"/>
    <w:rsid w:val="00C24E4C"/>
    <w:rsid w:val="00C350F4"/>
    <w:rsid w:val="00C403CF"/>
    <w:rsid w:val="00C519F0"/>
    <w:rsid w:val="00C617EC"/>
    <w:rsid w:val="00C779E7"/>
    <w:rsid w:val="00C949A9"/>
    <w:rsid w:val="00C9559B"/>
    <w:rsid w:val="00C97FFD"/>
    <w:rsid w:val="00CA0216"/>
    <w:rsid w:val="00CB1534"/>
    <w:rsid w:val="00CB6606"/>
    <w:rsid w:val="00CB6B25"/>
    <w:rsid w:val="00CB78F1"/>
    <w:rsid w:val="00CC0BE3"/>
    <w:rsid w:val="00CC0EE6"/>
    <w:rsid w:val="00CC4BC4"/>
    <w:rsid w:val="00CD3445"/>
    <w:rsid w:val="00CE0E41"/>
    <w:rsid w:val="00CF4512"/>
    <w:rsid w:val="00CF4D8C"/>
    <w:rsid w:val="00D015DC"/>
    <w:rsid w:val="00D046A3"/>
    <w:rsid w:val="00D07164"/>
    <w:rsid w:val="00D23B60"/>
    <w:rsid w:val="00D53530"/>
    <w:rsid w:val="00D60F12"/>
    <w:rsid w:val="00D67D75"/>
    <w:rsid w:val="00D72E7B"/>
    <w:rsid w:val="00D77019"/>
    <w:rsid w:val="00D77A0A"/>
    <w:rsid w:val="00D807B4"/>
    <w:rsid w:val="00D867D0"/>
    <w:rsid w:val="00D93310"/>
    <w:rsid w:val="00D93C9C"/>
    <w:rsid w:val="00D9479E"/>
    <w:rsid w:val="00D973C4"/>
    <w:rsid w:val="00DC4C68"/>
    <w:rsid w:val="00DC5AC8"/>
    <w:rsid w:val="00DD5472"/>
    <w:rsid w:val="00DD5747"/>
    <w:rsid w:val="00DD6EAB"/>
    <w:rsid w:val="00DE1651"/>
    <w:rsid w:val="00DE2A91"/>
    <w:rsid w:val="00DF3BC4"/>
    <w:rsid w:val="00DF5E82"/>
    <w:rsid w:val="00E038E1"/>
    <w:rsid w:val="00E13AAE"/>
    <w:rsid w:val="00E1587A"/>
    <w:rsid w:val="00E26BDC"/>
    <w:rsid w:val="00E30BAB"/>
    <w:rsid w:val="00E407A5"/>
    <w:rsid w:val="00E40B4B"/>
    <w:rsid w:val="00E45E8D"/>
    <w:rsid w:val="00E46B7B"/>
    <w:rsid w:val="00E50DDA"/>
    <w:rsid w:val="00E528C4"/>
    <w:rsid w:val="00E53C0C"/>
    <w:rsid w:val="00E5638A"/>
    <w:rsid w:val="00E619C3"/>
    <w:rsid w:val="00E634F8"/>
    <w:rsid w:val="00E83DEB"/>
    <w:rsid w:val="00E872F1"/>
    <w:rsid w:val="00E90EB5"/>
    <w:rsid w:val="00E94DFD"/>
    <w:rsid w:val="00E96AB5"/>
    <w:rsid w:val="00EA0AB1"/>
    <w:rsid w:val="00EA3D91"/>
    <w:rsid w:val="00EB2556"/>
    <w:rsid w:val="00EB781C"/>
    <w:rsid w:val="00EC1AA4"/>
    <w:rsid w:val="00EE5C81"/>
    <w:rsid w:val="00EF0E8C"/>
    <w:rsid w:val="00EF4723"/>
    <w:rsid w:val="00EF50AF"/>
    <w:rsid w:val="00EF6108"/>
    <w:rsid w:val="00F03F3B"/>
    <w:rsid w:val="00F06C5F"/>
    <w:rsid w:val="00F07B36"/>
    <w:rsid w:val="00F17F9C"/>
    <w:rsid w:val="00F51AC9"/>
    <w:rsid w:val="00F5332D"/>
    <w:rsid w:val="00F62BC6"/>
    <w:rsid w:val="00F64B7E"/>
    <w:rsid w:val="00F843E0"/>
    <w:rsid w:val="00F85505"/>
    <w:rsid w:val="00F85DFA"/>
    <w:rsid w:val="00F9230F"/>
    <w:rsid w:val="00F93EA7"/>
    <w:rsid w:val="00F969B6"/>
    <w:rsid w:val="00FA0B52"/>
    <w:rsid w:val="00FA3F0F"/>
    <w:rsid w:val="00FA63D0"/>
    <w:rsid w:val="00FB08AD"/>
    <w:rsid w:val="00FB0E38"/>
    <w:rsid w:val="00FB12B8"/>
    <w:rsid w:val="00FB4928"/>
    <w:rsid w:val="00FC60C6"/>
    <w:rsid w:val="00FD197B"/>
    <w:rsid w:val="00FD4ECD"/>
    <w:rsid w:val="00FE6F6E"/>
    <w:rsid w:val="00F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754BE"/>
  <w15:chartTrackingRefBased/>
  <w15:docId w15:val="{3C738050-C9D2-49E7-AD15-FAAECC62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55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sid w:val="003F1558"/>
    <w:pPr>
      <w:spacing w:after="120"/>
    </w:pPr>
    <w:rPr>
      <w:lang w:val="x-none" w:eastAsia="x-none"/>
    </w:rPr>
  </w:style>
  <w:style w:type="character" w:customStyle="1" w:styleId="BrdtekstTegn">
    <w:name w:val="Brødtekst Tegn"/>
    <w:basedOn w:val="Standardskriftforavsnitt"/>
    <w:link w:val="Brdtekst"/>
    <w:rsid w:val="003F1558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7F9C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7F9C"/>
    <w:rPr>
      <w:rFonts w:ascii="Segoe UI" w:eastAsia="Times New Roman" w:hAnsi="Segoe UI" w:cs="Segoe UI"/>
      <w:color w:val="000000"/>
      <w:sz w:val="18"/>
      <w:szCs w:val="1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1F63D3"/>
    <w:pPr>
      <w:spacing w:before="100" w:beforeAutospacing="1" w:after="100" w:afterAutospacing="1"/>
    </w:pPr>
    <w:rPr>
      <w:color w:val="auto"/>
    </w:rPr>
  </w:style>
  <w:style w:type="character" w:styleId="Hyperkobling">
    <w:name w:val="Hyperlink"/>
    <w:basedOn w:val="Standardskriftforavsnitt"/>
    <w:uiPriority w:val="99"/>
    <w:semiHidden/>
    <w:unhideWhenUsed/>
    <w:rsid w:val="001F63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url?sa=i&amp;rct=j&amp;q=&amp;esrc=s&amp;source=images&amp;cd=&amp;cad=rja&amp;uact=8&amp;ved=0ahUKEwj4vtmYp77XAhVpYZoKHRT_BcUQjRwIBw&amp;url=https://www.amcar.no/Aktuelt/2789/ledig%2Bstilling.html&amp;psig=AOvVaw2dmqTF0wkPKlWYjhCmFiko&amp;ust=1510757161690165" TargetMode="External"/><Relationship Id="rId13" Type="http://schemas.openxmlformats.org/officeDocument/2006/relationships/hyperlink" Target="https://no.wikipedia.org/wiki/Michiga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yperlink" Target="https://no.wikipedia.org/w/index.php?title=Toppventilmotoren&amp;action=edit&amp;redlink=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o.wikipedia.org/wiki/General_Motors_Corporati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.wikipedia.org/w/index.php?title=David_Dunbar_Buick&amp;action=edit&amp;redlink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o.wikipedia.org/wiki/William_C._Durant" TargetMode="External"/><Relationship Id="rId10" Type="http://schemas.openxmlformats.org/officeDocument/2006/relationships/hyperlink" Target="https://no.wikipedia.org/wiki/1903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s://no.wikipedia.org/w/index.php?title=James_Whiting&amp;action=edit&amp;redlink=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320CC5DA18AB499352CD200EDEEFF3" ma:contentTypeVersion="5" ma:contentTypeDescription="Opprett et nytt dokument." ma:contentTypeScope="" ma:versionID="a0a93d45909820d7170675d0a3437cdf">
  <xsd:schema xmlns:xsd="http://www.w3.org/2001/XMLSchema" xmlns:xs="http://www.w3.org/2001/XMLSchema" xmlns:p="http://schemas.microsoft.com/office/2006/metadata/properties" xmlns:ns3="22ff4ab0-166a-437f-982a-3dd6c611636b" xmlns:ns4="14cdc5c1-5d80-4f33-b718-790bb112bf9e" targetNamespace="http://schemas.microsoft.com/office/2006/metadata/properties" ma:root="true" ma:fieldsID="3fefbfc8263d3578808b1c25d77461a1" ns3:_="" ns4:_="">
    <xsd:import namespace="22ff4ab0-166a-437f-982a-3dd6c611636b"/>
    <xsd:import namespace="14cdc5c1-5d80-4f33-b718-790bb112bf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f4ab0-166a-437f-982a-3dd6c61163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dc5c1-5d80-4f33-b718-790bb112b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CA42C3-DE49-4198-835B-CC534C774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f4ab0-166a-437f-982a-3dd6c611636b"/>
    <ds:schemaRef ds:uri="14cdc5c1-5d80-4f33-b718-790bb112b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3F63C7-13CF-4B85-A698-6D092BBAC3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FF6F3-1F4B-4F2C-A543-FAA9B69594AD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14cdc5c1-5d80-4f33-b718-790bb112bf9e"/>
    <ds:schemaRef ds:uri="22ff4ab0-166a-437f-982a-3dd6c611636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2</Pages>
  <Words>692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 Sundt</cp:lastModifiedBy>
  <cp:revision>14</cp:revision>
  <cp:lastPrinted>2018-01-15T09:32:00Z</cp:lastPrinted>
  <dcterms:created xsi:type="dcterms:W3CDTF">2020-01-16T10:25:00Z</dcterms:created>
  <dcterms:modified xsi:type="dcterms:W3CDTF">2020-01-20T10:34:00Z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0x010100BF320CC5DA18AB499352CD200EDEEFF3</vt:lpwstr>
  </property>
</Properties>
</file>