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E85E" w14:textId="11F946A9" w:rsidR="00E224D1" w:rsidRPr="00C85FE2" w:rsidRDefault="00E224D1" w:rsidP="001556DC">
      <w:pPr>
        <w:ind w:left="-436" w:firstLine="436"/>
        <w:rPr>
          <w:rFonts w:ascii="Times New Roman" w:hAnsi="Times New Roman"/>
          <w:b/>
          <w:sz w:val="28"/>
          <w:szCs w:val="28"/>
        </w:rPr>
      </w:pPr>
      <w:r w:rsidRPr="00C85FE2">
        <w:rPr>
          <w:rFonts w:ascii="Times New Roman" w:hAnsi="Times New Roman"/>
          <w:b/>
          <w:sz w:val="28"/>
          <w:szCs w:val="28"/>
        </w:rPr>
        <w:t xml:space="preserve">Valgkomiteens innstilling til årsmøtet i </w:t>
      </w:r>
      <w:r w:rsidR="00C85FE2">
        <w:rPr>
          <w:rFonts w:ascii="Times New Roman" w:hAnsi="Times New Roman"/>
          <w:b/>
          <w:sz w:val="28"/>
          <w:szCs w:val="28"/>
        </w:rPr>
        <w:t xml:space="preserve">FNM i </w:t>
      </w:r>
      <w:r w:rsidRPr="00C85FE2">
        <w:rPr>
          <w:rFonts w:ascii="Times New Roman" w:hAnsi="Times New Roman"/>
          <w:b/>
          <w:sz w:val="28"/>
          <w:szCs w:val="28"/>
        </w:rPr>
        <w:t>Asker 16. september 2017</w:t>
      </w:r>
    </w:p>
    <w:p w14:paraId="63110207" w14:textId="09AD4CE5" w:rsidR="001556DC" w:rsidRPr="00E44FD5" w:rsidRDefault="003729C7" w:rsidP="001556DC">
      <w:pPr>
        <w:ind w:left="-436" w:firstLine="436"/>
        <w:rPr>
          <w:rFonts w:ascii="Times New Roman" w:hAnsi="Times New Roman"/>
          <w:b/>
          <w:sz w:val="22"/>
          <w:szCs w:val="22"/>
        </w:rPr>
      </w:pPr>
      <w:r w:rsidRPr="00E44FD5">
        <w:rPr>
          <w:rFonts w:ascii="Times New Roman" w:hAnsi="Times New Roman"/>
          <w:b/>
          <w:sz w:val="22"/>
          <w:szCs w:val="22"/>
        </w:rPr>
        <w:t xml:space="preserve">Styret </w:t>
      </w:r>
      <w:r w:rsidR="001556DC" w:rsidRPr="00E44FD5">
        <w:rPr>
          <w:rFonts w:ascii="Times New Roman" w:hAnsi="Times New Roman"/>
          <w:b/>
          <w:sz w:val="22"/>
          <w:szCs w:val="22"/>
        </w:rPr>
        <w:t>201</w:t>
      </w:r>
      <w:r w:rsidR="00A8341E" w:rsidRPr="00E44FD5">
        <w:rPr>
          <w:rFonts w:ascii="Times New Roman" w:hAnsi="Times New Roman"/>
          <w:b/>
          <w:sz w:val="22"/>
          <w:szCs w:val="22"/>
        </w:rPr>
        <w:t>7</w:t>
      </w:r>
      <w:r w:rsidR="001556DC" w:rsidRPr="00E44FD5">
        <w:rPr>
          <w:rFonts w:ascii="Times New Roman" w:hAnsi="Times New Roman"/>
          <w:b/>
          <w:sz w:val="22"/>
          <w:szCs w:val="22"/>
        </w:rPr>
        <w:tab/>
      </w:r>
      <w:r w:rsidR="001556DC" w:rsidRPr="00E44FD5">
        <w:rPr>
          <w:rFonts w:ascii="Times New Roman" w:hAnsi="Times New Roman"/>
          <w:b/>
          <w:sz w:val="22"/>
          <w:szCs w:val="22"/>
        </w:rPr>
        <w:tab/>
      </w:r>
      <w:r w:rsidR="001556DC" w:rsidRPr="00E44FD5">
        <w:rPr>
          <w:rFonts w:ascii="Times New Roman" w:hAnsi="Times New Roman"/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</w:tblGrid>
      <w:tr w:rsidR="001556DC" w:rsidRPr="00F012D1" w14:paraId="1DB686EE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1E87BC68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Valgte styremedlemmer</w:t>
            </w:r>
          </w:p>
        </w:tc>
        <w:tc>
          <w:tcPr>
            <w:tcW w:w="2268" w:type="dxa"/>
            <w:shd w:val="clear" w:color="auto" w:fill="auto"/>
          </w:tcPr>
          <w:p w14:paraId="5853B0E8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Funksjonstid</w:t>
            </w:r>
          </w:p>
        </w:tc>
      </w:tr>
      <w:tr w:rsidR="001556DC" w:rsidRPr="00F012D1" w14:paraId="149EEB75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7E631958" w14:textId="77777777" w:rsidR="00A8341E" w:rsidRDefault="00A8341E" w:rsidP="00E44FD5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Knut Sterud</w:t>
            </w:r>
          </w:p>
          <w:p w14:paraId="3AD050B6" w14:textId="77777777" w:rsidR="001556DC" w:rsidRPr="00F012D1" w:rsidRDefault="001556DC" w:rsidP="00E44FD5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Styreleder</w:t>
            </w:r>
          </w:p>
        </w:tc>
        <w:tc>
          <w:tcPr>
            <w:tcW w:w="2268" w:type="dxa"/>
            <w:shd w:val="clear" w:color="auto" w:fill="auto"/>
          </w:tcPr>
          <w:p w14:paraId="64B526D0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201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6-201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</w:tr>
      <w:tr w:rsidR="001556DC" w:rsidRPr="00F012D1" w14:paraId="070565B4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2FBB9E94" w14:textId="77777777" w:rsidR="001556DC" w:rsidRPr="00F012D1" w:rsidRDefault="00A8341E" w:rsidP="00E44FD5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Per Hvamstad</w:t>
            </w:r>
          </w:p>
        </w:tc>
        <w:tc>
          <w:tcPr>
            <w:tcW w:w="2268" w:type="dxa"/>
            <w:shd w:val="clear" w:color="auto" w:fill="auto"/>
          </w:tcPr>
          <w:p w14:paraId="4BBF5AA6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2016-201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</w:tr>
      <w:tr w:rsidR="001556DC" w:rsidRPr="00F012D1" w14:paraId="78A14EF5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751B643B" w14:textId="77777777" w:rsidR="001556DC" w:rsidRPr="00F012D1" w:rsidRDefault="00A8341E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Jorunn Strand Vestbø</w:t>
            </w:r>
          </w:p>
        </w:tc>
        <w:tc>
          <w:tcPr>
            <w:tcW w:w="2268" w:type="dxa"/>
            <w:shd w:val="clear" w:color="auto" w:fill="auto"/>
          </w:tcPr>
          <w:p w14:paraId="36E13454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201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6-2018</w:t>
            </w:r>
          </w:p>
        </w:tc>
      </w:tr>
      <w:tr w:rsidR="001556DC" w:rsidRPr="00F012D1" w14:paraId="18CB2A86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59048489" w14:textId="77777777" w:rsidR="001556DC" w:rsidRDefault="00A8341E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Anne Asserson</w:t>
            </w:r>
          </w:p>
          <w:p w14:paraId="5F5F020A" w14:textId="1D5D6A97" w:rsidR="00E224D1" w:rsidRPr="00F012D1" w:rsidRDefault="00E224D1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Nestleder</w:t>
            </w:r>
          </w:p>
        </w:tc>
        <w:tc>
          <w:tcPr>
            <w:tcW w:w="2268" w:type="dxa"/>
            <w:shd w:val="clear" w:color="auto" w:fill="auto"/>
          </w:tcPr>
          <w:p w14:paraId="5ADE2F58" w14:textId="20B0799C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201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 xml:space="preserve">5-2017 </w:t>
            </w:r>
            <w:r w:rsidR="00A8341E" w:rsidRPr="003729C7">
              <w:rPr>
                <w:rFonts w:ascii="Times New Roman" w:eastAsia="Calibri" w:hAnsi="Times New Roman"/>
                <w:b/>
                <w:sz w:val="22"/>
                <w:szCs w:val="22"/>
              </w:rPr>
              <w:t>PÅ</w:t>
            </w:r>
            <w:r w:rsidR="003E45E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A8341E" w:rsidRPr="003729C7">
              <w:rPr>
                <w:rFonts w:ascii="Times New Roman" w:eastAsia="Calibri" w:hAnsi="Times New Roman"/>
                <w:b/>
                <w:sz w:val="22"/>
                <w:szCs w:val="22"/>
              </w:rPr>
              <w:t>VALG</w:t>
            </w:r>
          </w:p>
        </w:tc>
      </w:tr>
      <w:tr w:rsidR="001556DC" w:rsidRPr="00F012D1" w14:paraId="4ED0D8C0" w14:textId="77777777" w:rsidTr="00E44FD5">
        <w:trPr>
          <w:trHeight w:val="390"/>
        </w:trPr>
        <w:tc>
          <w:tcPr>
            <w:tcW w:w="2410" w:type="dxa"/>
            <w:shd w:val="clear" w:color="auto" w:fill="auto"/>
          </w:tcPr>
          <w:p w14:paraId="452B0B34" w14:textId="51308361" w:rsidR="003729C7" w:rsidRPr="00F012D1" w:rsidRDefault="00A8341E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Lucie L</w:t>
            </w:r>
            <w:r w:rsidR="00BF581D">
              <w:rPr>
                <w:rFonts w:ascii="Times New Roman" w:eastAsia="Calibri" w:hAnsi="Times New Roman"/>
                <w:sz w:val="22"/>
                <w:szCs w:val="22"/>
              </w:rPr>
              <w:t>ovén</w:t>
            </w:r>
          </w:p>
        </w:tc>
        <w:tc>
          <w:tcPr>
            <w:tcW w:w="2268" w:type="dxa"/>
            <w:shd w:val="clear" w:color="auto" w:fill="auto"/>
          </w:tcPr>
          <w:p w14:paraId="1F59B065" w14:textId="77777777" w:rsidR="001556DC" w:rsidRPr="00F012D1" w:rsidRDefault="001556D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2015-2017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A8341E" w:rsidRPr="003729C7">
              <w:rPr>
                <w:rFonts w:ascii="Times New Roman" w:eastAsia="Calibri" w:hAnsi="Times New Roman"/>
                <w:b/>
                <w:sz w:val="22"/>
                <w:szCs w:val="22"/>
              </w:rPr>
              <w:t>PÅ VALG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</w:p>
        </w:tc>
      </w:tr>
      <w:tr w:rsidR="001556DC" w:rsidRPr="00F012D1" w14:paraId="47320850" w14:textId="77777777" w:rsidTr="00E44FD5">
        <w:trPr>
          <w:trHeight w:val="402"/>
        </w:trPr>
        <w:tc>
          <w:tcPr>
            <w:tcW w:w="2410" w:type="dxa"/>
            <w:shd w:val="clear" w:color="auto" w:fill="auto"/>
          </w:tcPr>
          <w:p w14:paraId="717689A8" w14:textId="6CF71AE3" w:rsidR="00AC7EB3" w:rsidRDefault="00A8341E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Alex Hansen</w:t>
            </w:r>
            <w:r w:rsidR="00AC7EB3">
              <w:rPr>
                <w:rFonts w:ascii="Times New Roman" w:eastAsia="Calibri" w:hAnsi="Times New Roman"/>
                <w:sz w:val="22"/>
                <w:szCs w:val="22"/>
              </w:rPr>
              <w:t>, vararepr.</w:t>
            </w:r>
          </w:p>
          <w:p w14:paraId="1B5FF83D" w14:textId="6B8BF77A" w:rsidR="0079697C" w:rsidRDefault="0079697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__________________</w:t>
            </w:r>
          </w:p>
          <w:p w14:paraId="5F597885" w14:textId="7ACA4A2D" w:rsidR="0079697C" w:rsidRPr="00F012D1" w:rsidRDefault="0079697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Anne Brit Thoresen</w:t>
            </w:r>
          </w:p>
        </w:tc>
        <w:tc>
          <w:tcPr>
            <w:tcW w:w="2268" w:type="dxa"/>
            <w:shd w:val="clear" w:color="auto" w:fill="auto"/>
          </w:tcPr>
          <w:p w14:paraId="7175FEDC" w14:textId="77777777" w:rsidR="00AC7EB3" w:rsidRDefault="001556DC" w:rsidP="00E44FD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12D1">
              <w:rPr>
                <w:rFonts w:ascii="Times New Roman" w:eastAsia="Calibri" w:hAnsi="Times New Roman"/>
                <w:sz w:val="22"/>
                <w:szCs w:val="22"/>
              </w:rPr>
              <w:t>2015-2017</w:t>
            </w:r>
            <w:r w:rsidR="00A8341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A8341E" w:rsidRPr="003729C7">
              <w:rPr>
                <w:rFonts w:ascii="Times New Roman" w:eastAsia="Calibri" w:hAnsi="Times New Roman"/>
                <w:b/>
                <w:sz w:val="22"/>
                <w:szCs w:val="22"/>
              </w:rPr>
              <w:t>PÅ VALG</w:t>
            </w:r>
          </w:p>
          <w:p w14:paraId="316B881E" w14:textId="56BF26E5" w:rsidR="0079697C" w:rsidRDefault="0079697C" w:rsidP="00E44FD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__________________</w:t>
            </w:r>
          </w:p>
          <w:p w14:paraId="067164BB" w14:textId="0551BF65" w:rsidR="0079697C" w:rsidRPr="0079697C" w:rsidRDefault="0079697C" w:rsidP="00E44FD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9697C">
              <w:rPr>
                <w:rFonts w:ascii="Times New Roman" w:eastAsia="Calibri" w:hAnsi="Times New Roman"/>
                <w:sz w:val="22"/>
                <w:szCs w:val="22"/>
              </w:rPr>
              <w:t>2016-2018</w:t>
            </w:r>
          </w:p>
        </w:tc>
      </w:tr>
    </w:tbl>
    <w:p w14:paraId="15B6956A" w14:textId="4813BA77" w:rsidR="00A31708" w:rsidRDefault="00E44FD5" w:rsidP="00A317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06A820DC" w14:textId="01043A11" w:rsidR="00A31708" w:rsidRPr="00E44FD5" w:rsidRDefault="003E45E8" w:rsidP="00A31708">
      <w:pPr>
        <w:pStyle w:val="Default"/>
        <w:rPr>
          <w:b/>
        </w:rPr>
      </w:pPr>
      <w:r w:rsidRPr="00E44FD5">
        <w:rPr>
          <w:b/>
        </w:rPr>
        <w:t>Vedtekter</w:t>
      </w:r>
      <w:r w:rsidR="00A31708" w:rsidRPr="00E44FD5">
        <w:rPr>
          <w:b/>
        </w:rPr>
        <w:t>:</w:t>
      </w:r>
    </w:p>
    <w:p w14:paraId="7B015B81" w14:textId="77777777" w:rsidR="00A31708" w:rsidRPr="00E44FD5" w:rsidRDefault="00A31708" w:rsidP="00A31708">
      <w:pPr>
        <w:pStyle w:val="Default"/>
        <w:numPr>
          <w:ilvl w:val="0"/>
          <w:numId w:val="2"/>
        </w:numPr>
        <w:rPr>
          <w:rFonts w:ascii="Arial" w:eastAsia="Times New Roman" w:hAnsi="Arial" w:cs="Arial"/>
          <w:i/>
          <w:lang w:eastAsia="nb-NO"/>
        </w:rPr>
      </w:pPr>
      <w:r w:rsidRPr="00E44FD5">
        <w:rPr>
          <w:rFonts w:ascii="Arial" w:eastAsia="Times New Roman" w:hAnsi="Arial" w:cs="Arial"/>
          <w:i/>
          <w:lang w:eastAsia="nb-NO"/>
        </w:rPr>
        <w:t>Styreleder velges ved særskilt valg for 2 år ad gang</w:t>
      </w:r>
      <w:r w:rsidRPr="00E44FD5">
        <w:rPr>
          <w:rFonts w:ascii="Arial" w:eastAsia="Times New Roman" w:hAnsi="Arial" w:cs="Arial"/>
          <w:i/>
          <w:lang w:eastAsia="nb-NO"/>
        </w:rPr>
        <w:softHyphen/>
        <w:t xml:space="preserve">en. </w:t>
      </w:r>
    </w:p>
    <w:p w14:paraId="7E205DEB" w14:textId="231B56E5" w:rsidR="00A31708" w:rsidRPr="00E44FD5" w:rsidRDefault="00A31708" w:rsidP="00A31708">
      <w:pPr>
        <w:pStyle w:val="Default"/>
        <w:numPr>
          <w:ilvl w:val="0"/>
          <w:numId w:val="2"/>
        </w:numPr>
        <w:rPr>
          <w:rFonts w:ascii="Arial" w:eastAsia="Times New Roman" w:hAnsi="Arial" w:cs="Arial"/>
          <w:i/>
          <w:lang w:eastAsia="nb-NO"/>
        </w:rPr>
      </w:pPr>
      <w:r w:rsidRPr="00E44FD5">
        <w:rPr>
          <w:rFonts w:ascii="Arial" w:eastAsia="Times New Roman" w:hAnsi="Arial" w:cs="Arial"/>
          <w:i/>
          <w:lang w:eastAsia="nb-NO"/>
        </w:rPr>
        <w:t>Fire styremedlemmer og to varamedlemmer velges for 2 år ad gang</w:t>
      </w:r>
      <w:r w:rsidRPr="00E44FD5">
        <w:rPr>
          <w:rFonts w:ascii="Arial" w:eastAsia="Times New Roman" w:hAnsi="Arial" w:cs="Arial"/>
          <w:i/>
          <w:lang w:eastAsia="nb-NO"/>
        </w:rPr>
        <w:softHyphen/>
        <w:t>en og slik at to medlemmer og et</w:t>
      </w:r>
      <w:r w:rsidR="008B3C02" w:rsidRPr="00E44FD5">
        <w:rPr>
          <w:rFonts w:ascii="Arial" w:eastAsia="Times New Roman" w:hAnsi="Arial" w:cs="Arial"/>
          <w:i/>
          <w:lang w:eastAsia="nb-NO"/>
        </w:rPr>
        <w:t xml:space="preserve"> varamedlem er på valg hvert år</w:t>
      </w:r>
      <w:r w:rsidRPr="00E44FD5">
        <w:rPr>
          <w:rFonts w:ascii="Arial" w:eastAsia="Times New Roman" w:hAnsi="Arial" w:cs="Arial"/>
          <w:i/>
          <w:lang w:eastAsia="nb-NO"/>
        </w:rPr>
        <w:t xml:space="preserve">. </w:t>
      </w:r>
    </w:p>
    <w:p w14:paraId="3ABFFC87" w14:textId="77777777" w:rsidR="00A31708" w:rsidRPr="00E44FD5" w:rsidRDefault="00A31708" w:rsidP="00A31708">
      <w:pPr>
        <w:pStyle w:val="Default"/>
        <w:numPr>
          <w:ilvl w:val="0"/>
          <w:numId w:val="2"/>
        </w:numPr>
        <w:rPr>
          <w:rFonts w:ascii="Arial" w:eastAsia="Times New Roman" w:hAnsi="Arial" w:cs="Arial"/>
          <w:i/>
          <w:lang w:eastAsia="nb-NO"/>
        </w:rPr>
      </w:pPr>
      <w:r w:rsidRPr="00E44FD5">
        <w:rPr>
          <w:rFonts w:ascii="Arial" w:eastAsia="Times New Roman" w:hAnsi="Arial" w:cs="Arial"/>
          <w:i/>
          <w:lang w:eastAsia="nb-NO"/>
        </w:rPr>
        <w:t xml:space="preserve">Ingen kan sammenhengende sitte i styret i mer enn 6 år. </w:t>
      </w:r>
    </w:p>
    <w:p w14:paraId="7247A021" w14:textId="77777777" w:rsidR="00A31708" w:rsidRPr="00E44FD5" w:rsidRDefault="00A31708" w:rsidP="00A31708">
      <w:pPr>
        <w:pStyle w:val="Default"/>
        <w:numPr>
          <w:ilvl w:val="0"/>
          <w:numId w:val="2"/>
        </w:numPr>
        <w:rPr>
          <w:rFonts w:ascii="Arial" w:eastAsia="Times New Roman" w:hAnsi="Arial" w:cs="Arial"/>
          <w:i/>
          <w:lang w:eastAsia="nb-NO"/>
        </w:rPr>
      </w:pPr>
      <w:r w:rsidRPr="00E44FD5">
        <w:rPr>
          <w:rFonts w:ascii="Arial" w:eastAsia="Times New Roman" w:hAnsi="Arial" w:cs="Arial"/>
          <w:i/>
          <w:lang w:eastAsia="nb-NO"/>
        </w:rPr>
        <w:t>Styret velger selv nestleder, sekretær og kasser</w:t>
      </w:r>
      <w:r w:rsidRPr="00E44FD5">
        <w:rPr>
          <w:rFonts w:ascii="Arial" w:eastAsia="Times New Roman" w:hAnsi="Arial" w:cs="Arial"/>
          <w:i/>
          <w:lang w:eastAsia="nb-NO"/>
        </w:rPr>
        <w:softHyphen/>
        <w:t>er</w:t>
      </w:r>
    </w:p>
    <w:p w14:paraId="40D71111" w14:textId="77777777" w:rsidR="00A31708" w:rsidRDefault="00A31708" w:rsidP="00A317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6575CF9C" w14:textId="46A1670A" w:rsidR="001556DC" w:rsidRPr="003E45E8" w:rsidRDefault="00E224D1" w:rsidP="001556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Valgkomiteens forslag til styresammensetning</w:t>
      </w:r>
      <w:r w:rsidR="003E45E8" w:rsidRPr="003E45E8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>-2018</w:t>
      </w:r>
    </w:p>
    <w:p w14:paraId="080085BE" w14:textId="3F831BEC" w:rsidR="003729C7" w:rsidRPr="003E45E8" w:rsidRDefault="003729C7" w:rsidP="003729C7">
      <w:pPr>
        <w:pStyle w:val="Default"/>
        <w:numPr>
          <w:ilvl w:val="0"/>
          <w:numId w:val="1"/>
        </w:numPr>
        <w:spacing w:after="21"/>
      </w:pPr>
      <w:r w:rsidRPr="003E45E8">
        <w:t>Anne Asserson, Silj</w:t>
      </w:r>
      <w:r w:rsidR="00AC7EB3">
        <w:t>u</w:t>
      </w:r>
      <w:r w:rsidRPr="003E45E8">
        <w:t xml:space="preserve">støls Venner (styremedlem) </w:t>
      </w:r>
    </w:p>
    <w:p w14:paraId="1717739D" w14:textId="2B856336" w:rsidR="003729C7" w:rsidRPr="003E45E8" w:rsidRDefault="003E45E8" w:rsidP="003729C7">
      <w:pPr>
        <w:pStyle w:val="Default"/>
        <w:spacing w:after="21"/>
        <w:ind w:left="720"/>
      </w:pPr>
      <w:r>
        <w:t>2017-2019</w:t>
      </w:r>
      <w:r w:rsidR="003729C7" w:rsidRPr="003E45E8">
        <w:t xml:space="preserve"> </w:t>
      </w:r>
    </w:p>
    <w:p w14:paraId="79BAFA3D" w14:textId="448A1DAA" w:rsidR="003729C7" w:rsidRPr="00BF581D" w:rsidRDefault="003729C7" w:rsidP="003729C7">
      <w:pPr>
        <w:pStyle w:val="Default"/>
        <w:numPr>
          <w:ilvl w:val="0"/>
          <w:numId w:val="1"/>
        </w:numPr>
        <w:spacing w:after="21"/>
        <w:rPr>
          <w:lang w:val="nn-NO"/>
        </w:rPr>
      </w:pPr>
      <w:r w:rsidRPr="00BF581D">
        <w:rPr>
          <w:lang w:val="nn-NO"/>
        </w:rPr>
        <w:t>Einar</w:t>
      </w:r>
      <w:r w:rsidR="003E45E8" w:rsidRPr="00BF581D">
        <w:rPr>
          <w:lang w:val="nn-NO"/>
        </w:rPr>
        <w:t xml:space="preserve"> Raastad, Hadeland Museumslag (styre</w:t>
      </w:r>
      <w:r w:rsidRPr="00BF581D">
        <w:rPr>
          <w:lang w:val="nn-NO"/>
        </w:rPr>
        <w:t xml:space="preserve">medlem) </w:t>
      </w:r>
    </w:p>
    <w:p w14:paraId="60D55469" w14:textId="017D7BC6" w:rsidR="003729C7" w:rsidRPr="003E45E8" w:rsidRDefault="003729C7" w:rsidP="003729C7">
      <w:pPr>
        <w:pStyle w:val="Default"/>
        <w:spacing w:after="21"/>
        <w:ind w:left="720"/>
      </w:pPr>
      <w:r w:rsidRPr="003E45E8">
        <w:t>2017-2019</w:t>
      </w:r>
    </w:p>
    <w:p w14:paraId="7314175C" w14:textId="0F6BAC86" w:rsidR="003729C7" w:rsidRPr="00BF581D" w:rsidRDefault="003729C7" w:rsidP="003729C7">
      <w:pPr>
        <w:pStyle w:val="Default"/>
        <w:numPr>
          <w:ilvl w:val="0"/>
          <w:numId w:val="1"/>
        </w:numPr>
        <w:spacing w:after="21"/>
        <w:rPr>
          <w:lang w:val="nn-NO"/>
        </w:rPr>
      </w:pPr>
      <w:r w:rsidRPr="00BF581D">
        <w:rPr>
          <w:lang w:val="nn-NO"/>
        </w:rPr>
        <w:t xml:space="preserve">Marit Herrem, Trøndelag </w:t>
      </w:r>
      <w:r w:rsidR="003E45E8" w:rsidRPr="00BF581D">
        <w:rPr>
          <w:lang w:val="nn-NO"/>
        </w:rPr>
        <w:t>Museums Venneforening (varamedlem)</w:t>
      </w:r>
    </w:p>
    <w:p w14:paraId="64D10EBE" w14:textId="46020976" w:rsidR="003729C7" w:rsidRPr="003E45E8" w:rsidRDefault="003729C7" w:rsidP="003E45E8">
      <w:pPr>
        <w:pStyle w:val="Default"/>
        <w:spacing w:after="21"/>
        <w:ind w:left="720"/>
      </w:pPr>
      <w:r w:rsidRPr="003E45E8">
        <w:t xml:space="preserve">2017-2019 </w:t>
      </w:r>
    </w:p>
    <w:p w14:paraId="264CFD0D" w14:textId="5754D404" w:rsidR="003729C7" w:rsidRDefault="003729C7" w:rsidP="001556DC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Revisor</w:t>
      </w:r>
      <w:r w:rsidR="00240CDB">
        <w:rPr>
          <w:rFonts w:ascii="Times New Roman" w:hAnsi="Times New Roman"/>
          <w:sz w:val="22"/>
          <w:szCs w:val="22"/>
        </w:rPr>
        <w:t>:</w:t>
      </w:r>
    </w:p>
    <w:p w14:paraId="7081270A" w14:textId="7A45992D" w:rsidR="003729C7" w:rsidRDefault="003729C7" w:rsidP="001556DC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3729C7" w:rsidRPr="00F012D1" w14:paraId="29BCD2B1" w14:textId="77777777" w:rsidTr="00A31708">
        <w:tc>
          <w:tcPr>
            <w:tcW w:w="3261" w:type="dxa"/>
          </w:tcPr>
          <w:p w14:paraId="25C38B5E" w14:textId="674A6EEB" w:rsidR="003729C7" w:rsidRPr="00F012D1" w:rsidRDefault="003729C7" w:rsidP="00A31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Valgte revisor</w:t>
            </w:r>
          </w:p>
        </w:tc>
        <w:tc>
          <w:tcPr>
            <w:tcW w:w="1701" w:type="dxa"/>
          </w:tcPr>
          <w:p w14:paraId="59C65BCE" w14:textId="478F217D" w:rsidR="003729C7" w:rsidRPr="00E224D1" w:rsidRDefault="00E224D1" w:rsidP="003729C7">
            <w:pPr>
              <w:rPr>
                <w:rFonts w:ascii="Times New Roman" w:hAnsi="Times New Roman"/>
                <w:sz w:val="22"/>
                <w:szCs w:val="22"/>
              </w:rPr>
            </w:pPr>
            <w:r w:rsidRPr="00E224D1">
              <w:rPr>
                <w:rFonts w:ascii="Times New Roman" w:hAnsi="Times New Roman"/>
                <w:sz w:val="22"/>
                <w:szCs w:val="22"/>
              </w:rPr>
              <w:t>Funksjonstid</w:t>
            </w:r>
          </w:p>
        </w:tc>
      </w:tr>
      <w:tr w:rsidR="003729C7" w:rsidRPr="00F012D1" w14:paraId="374557C9" w14:textId="77777777" w:rsidTr="00A31708">
        <w:tc>
          <w:tcPr>
            <w:tcW w:w="3261" w:type="dxa"/>
          </w:tcPr>
          <w:p w14:paraId="4BEB9682" w14:textId="103AD21E" w:rsidR="003729C7" w:rsidRPr="00F012D1" w:rsidRDefault="003729C7" w:rsidP="00A31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Nils B. Olsen</w:t>
            </w:r>
          </w:p>
        </w:tc>
        <w:tc>
          <w:tcPr>
            <w:tcW w:w="1701" w:type="dxa"/>
          </w:tcPr>
          <w:p w14:paraId="27F9DAA3" w14:textId="1E056AE7" w:rsidR="003729C7" w:rsidRPr="00F012D1" w:rsidRDefault="003729C7" w:rsidP="00372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</w:tbl>
    <w:p w14:paraId="7294A9B8" w14:textId="77777777" w:rsidR="003729C7" w:rsidRDefault="003729C7" w:rsidP="001556DC">
      <w:pPr>
        <w:spacing w:after="0"/>
        <w:rPr>
          <w:rFonts w:ascii="Times New Roman" w:hAnsi="Times New Roman"/>
          <w:sz w:val="22"/>
          <w:szCs w:val="22"/>
        </w:rPr>
      </w:pPr>
    </w:p>
    <w:p w14:paraId="6DE738DC" w14:textId="02C5DFE7" w:rsidR="001556DC" w:rsidRDefault="001556DC" w:rsidP="001556DC">
      <w:pPr>
        <w:spacing w:after="0"/>
        <w:rPr>
          <w:rFonts w:ascii="Times New Roman" w:hAnsi="Times New Roman"/>
          <w:sz w:val="22"/>
          <w:szCs w:val="22"/>
        </w:rPr>
      </w:pPr>
      <w:r w:rsidRPr="00F012D1">
        <w:rPr>
          <w:rFonts w:ascii="Times New Roman" w:hAnsi="Times New Roman"/>
          <w:sz w:val="22"/>
          <w:szCs w:val="22"/>
        </w:rPr>
        <w:t>Valgkomiteen</w:t>
      </w:r>
      <w:r w:rsidR="003729C7">
        <w:rPr>
          <w:rFonts w:ascii="Times New Roman" w:hAnsi="Times New Roman"/>
          <w:sz w:val="22"/>
          <w:szCs w:val="22"/>
        </w:rPr>
        <w:t xml:space="preserve"> 2017</w:t>
      </w:r>
    </w:p>
    <w:p w14:paraId="5A7D4B54" w14:textId="77777777" w:rsidR="001556DC" w:rsidRPr="00F012D1" w:rsidRDefault="001556DC" w:rsidP="001556DC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1556DC" w:rsidRPr="00F012D1" w14:paraId="26CB2924" w14:textId="77777777" w:rsidTr="003729C7">
        <w:tc>
          <w:tcPr>
            <w:tcW w:w="3261" w:type="dxa"/>
          </w:tcPr>
          <w:p w14:paraId="13BFB5A7" w14:textId="2D9201C4" w:rsidR="001556DC" w:rsidRPr="00F012D1" w:rsidRDefault="008B3C02" w:rsidP="008B3C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</w:t>
            </w:r>
            <w:r w:rsidR="001556DC" w:rsidRPr="00F012D1">
              <w:rPr>
                <w:rFonts w:ascii="Times New Roman" w:hAnsi="Times New Roman"/>
                <w:sz w:val="22"/>
                <w:szCs w:val="22"/>
              </w:rPr>
              <w:t>dlemmer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3CA87CDE" w14:textId="555A9465" w:rsidR="001556DC" w:rsidRPr="00F012D1" w:rsidRDefault="001556DC" w:rsidP="00A31708">
            <w:pPr>
              <w:rPr>
                <w:rFonts w:ascii="Times New Roman" w:hAnsi="Times New Roman"/>
                <w:sz w:val="22"/>
                <w:szCs w:val="22"/>
              </w:rPr>
            </w:pPr>
            <w:r w:rsidRPr="00F012D1">
              <w:rPr>
                <w:rFonts w:ascii="Times New Roman" w:hAnsi="Times New Roman"/>
                <w:sz w:val="22"/>
                <w:szCs w:val="22"/>
              </w:rPr>
              <w:t>Funksjonstid</w:t>
            </w:r>
            <w:r w:rsidR="008B3C0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1556DC" w:rsidRPr="00F012D1" w14:paraId="591B251B" w14:textId="77777777" w:rsidTr="003729C7">
        <w:tc>
          <w:tcPr>
            <w:tcW w:w="3261" w:type="dxa"/>
          </w:tcPr>
          <w:p w14:paraId="5AF61169" w14:textId="77777777" w:rsidR="001556DC" w:rsidRDefault="001556DC" w:rsidP="00A31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Nina Seeberg</w:t>
            </w:r>
          </w:p>
          <w:p w14:paraId="2D06BFFD" w14:textId="77777777" w:rsidR="001556DC" w:rsidRPr="00F012D1" w:rsidRDefault="001556DC" w:rsidP="00A31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>eder</w:t>
            </w:r>
          </w:p>
        </w:tc>
        <w:tc>
          <w:tcPr>
            <w:tcW w:w="1701" w:type="dxa"/>
          </w:tcPr>
          <w:p w14:paraId="1E2D1060" w14:textId="77777777" w:rsidR="001556DC" w:rsidRDefault="001556DC" w:rsidP="00A31708">
            <w:pPr>
              <w:rPr>
                <w:rFonts w:ascii="Times New Roman" w:hAnsi="Times New Roman"/>
                <w:sz w:val="22"/>
                <w:szCs w:val="22"/>
              </w:rPr>
            </w:pPr>
            <w:r w:rsidRPr="00F012D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77001464" w14:textId="41D9FCFB" w:rsidR="003729C7" w:rsidRPr="003729C7" w:rsidRDefault="003729C7" w:rsidP="00A317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29C7">
              <w:rPr>
                <w:rFonts w:ascii="Times New Roman" w:hAnsi="Times New Roman"/>
                <w:b/>
                <w:sz w:val="22"/>
                <w:szCs w:val="22"/>
              </w:rPr>
              <w:t>PÅ VALG</w:t>
            </w:r>
          </w:p>
        </w:tc>
      </w:tr>
      <w:tr w:rsidR="001556DC" w:rsidRPr="00F012D1" w14:paraId="25637DF0" w14:textId="77777777" w:rsidTr="003729C7">
        <w:tc>
          <w:tcPr>
            <w:tcW w:w="3261" w:type="dxa"/>
          </w:tcPr>
          <w:p w14:paraId="016B627E" w14:textId="6623DCC5" w:rsidR="001556DC" w:rsidRPr="00F012D1" w:rsidRDefault="008E3980" w:rsidP="00A31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Svend S</w:t>
            </w:r>
            <w:r w:rsidR="001556DC">
              <w:rPr>
                <w:rFonts w:ascii="Times New Roman" w:hAnsi="Times New Roman"/>
                <w:sz w:val="22"/>
                <w:szCs w:val="22"/>
              </w:rPr>
              <w:t>trand</w:t>
            </w:r>
          </w:p>
        </w:tc>
        <w:tc>
          <w:tcPr>
            <w:tcW w:w="1701" w:type="dxa"/>
          </w:tcPr>
          <w:p w14:paraId="0FAE1B8C" w14:textId="77777777" w:rsidR="001556DC" w:rsidRPr="00F012D1" w:rsidRDefault="001556DC" w:rsidP="00A31708">
            <w:pPr>
              <w:rPr>
                <w:rFonts w:ascii="Times New Roman" w:hAnsi="Times New Roman"/>
                <w:sz w:val="22"/>
                <w:szCs w:val="22"/>
              </w:rPr>
            </w:pPr>
            <w:r w:rsidRPr="00F012D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556DC" w:rsidRPr="00F012D1" w14:paraId="5A86DE3B" w14:textId="77777777" w:rsidTr="003729C7">
        <w:tc>
          <w:tcPr>
            <w:tcW w:w="3261" w:type="dxa"/>
          </w:tcPr>
          <w:p w14:paraId="74E32861" w14:textId="7A8DB499" w:rsidR="001556DC" w:rsidRPr="00F012D1" w:rsidRDefault="003E45E8" w:rsidP="00C85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Erling Hesj</w:t>
            </w:r>
            <w:r w:rsidR="00C85FE2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dalen</w:t>
            </w:r>
          </w:p>
        </w:tc>
        <w:tc>
          <w:tcPr>
            <w:tcW w:w="1701" w:type="dxa"/>
          </w:tcPr>
          <w:p w14:paraId="4990FEAC" w14:textId="6F48E1FF" w:rsidR="001556DC" w:rsidRPr="00F012D1" w:rsidRDefault="001556DC" w:rsidP="008B3C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F012D1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8B3C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14:paraId="34B4F3A4" w14:textId="77777777" w:rsidR="00240CDB" w:rsidRDefault="00240CDB"/>
    <w:p w14:paraId="6D1D607B" w14:textId="493E227F" w:rsidR="00E44FD5" w:rsidRDefault="003729C7">
      <w:r>
        <w:t>Nina Seeberg tar ikke gjenvalg</w:t>
      </w:r>
      <w:r w:rsidR="00A31708">
        <w:t xml:space="preserve">. </w:t>
      </w:r>
      <w:r w:rsidR="00E44FD5">
        <w:t xml:space="preserve">Forslag til nytt medlem i Valgkomiteen: Alex Hansen, </w:t>
      </w:r>
      <w:r w:rsidR="00240CDB">
        <w:t>Nordenfjeldske Kunstindustrimuseums Venner (2017-2020).</w:t>
      </w:r>
      <w:bookmarkStart w:id="0" w:name="_GoBack"/>
      <w:bookmarkEnd w:id="0"/>
    </w:p>
    <w:sectPr w:rsidR="00E44FD5" w:rsidSect="008B3C02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69C"/>
    <w:multiLevelType w:val="hybridMultilevel"/>
    <w:tmpl w:val="36D2635C"/>
    <w:lvl w:ilvl="0" w:tplc="8646A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048"/>
    <w:multiLevelType w:val="hybridMultilevel"/>
    <w:tmpl w:val="83222032"/>
    <w:lvl w:ilvl="0" w:tplc="8646A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DC"/>
    <w:rsid w:val="001556DC"/>
    <w:rsid w:val="00240CDB"/>
    <w:rsid w:val="003729C7"/>
    <w:rsid w:val="003E45E8"/>
    <w:rsid w:val="0079697C"/>
    <w:rsid w:val="008B3C02"/>
    <w:rsid w:val="008E3980"/>
    <w:rsid w:val="00A31708"/>
    <w:rsid w:val="00A8341E"/>
    <w:rsid w:val="00AC7EB3"/>
    <w:rsid w:val="00BF581D"/>
    <w:rsid w:val="00C85FE2"/>
    <w:rsid w:val="00E224D1"/>
    <w:rsid w:val="00E44FD5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BD53"/>
  <w14:defaultImageDpi w14:val="300"/>
  <w15:docId w15:val="{5E89299A-5923-422B-9F6C-F3BCC9B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DC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Verdana" w:eastAsia="Times New Roman" w:hAnsi="Verdana" w:cs="Times New Roman"/>
      <w:sz w:val="20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56DC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29C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Seeberg</dc:creator>
  <cp:keywords/>
  <dc:description/>
  <cp:lastModifiedBy>Post </cp:lastModifiedBy>
  <cp:revision>3</cp:revision>
  <dcterms:created xsi:type="dcterms:W3CDTF">2017-08-29T22:18:00Z</dcterms:created>
  <dcterms:modified xsi:type="dcterms:W3CDTF">2017-09-14T22:54:00Z</dcterms:modified>
</cp:coreProperties>
</file>