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05" w:rsidRDefault="00747E0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599B737">
            <wp:extent cx="1176655" cy="1444625"/>
            <wp:effectExtent l="0" t="0" r="444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747E05">
        <w:rPr>
          <w:sz w:val="32"/>
          <w:szCs w:val="32"/>
        </w:rPr>
        <w:t>INSTRUKS PARKERING</w:t>
      </w:r>
    </w:p>
    <w:p w:rsidR="00747E05" w:rsidRDefault="00747E05" w:rsidP="00747E05">
      <w:r>
        <w:t xml:space="preserve">Hei. </w:t>
      </w:r>
    </w:p>
    <w:p w:rsidR="00747E05" w:rsidRDefault="00747E05" w:rsidP="00747E05">
      <w:r>
        <w:t>Skulle ikke tidspunktet du er satt opp på passe deg, skal du selv bytte innbyrdes, eller skaffe stedfortreder. Ifølge løpsoversikten har du også anledning til å bytte med en annen løpshelg. Dine dugnadstimer som sanitæransvarlig skaper ekstra god trivsel med rene og hygieniske forhold for alle.</w:t>
      </w:r>
    </w:p>
    <w:p w:rsidR="00747E05" w:rsidRDefault="00747E05" w:rsidP="00747E05">
      <w:r>
        <w:t xml:space="preserve">Alle parkeringsvaktene ved første vakt møter i </w:t>
      </w:r>
      <w:proofErr w:type="spellStart"/>
      <w:proofErr w:type="gramStart"/>
      <w:r>
        <w:t>sekreteriatet</w:t>
      </w:r>
      <w:proofErr w:type="spellEnd"/>
      <w:r>
        <w:t>.</w:t>
      </w:r>
      <w:r w:rsidR="00F76261">
        <w:t>(</w:t>
      </w:r>
      <w:proofErr w:type="gramEnd"/>
      <w:r w:rsidR="00F76261">
        <w:t xml:space="preserve"> blått bygg i depot)</w:t>
      </w:r>
      <w:r>
        <w:t xml:space="preserve"> Der møtes </w:t>
      </w:r>
      <w:r w:rsidR="00040F41">
        <w:t>billettører og parkeringsvakter</w:t>
      </w:r>
      <w:r>
        <w:t xml:space="preserve"> av løpskasserer</w:t>
      </w:r>
      <w:r w:rsidR="00F76261">
        <w:t xml:space="preserve"> og </w:t>
      </w:r>
      <w:r>
        <w:t xml:space="preserve"> får utdelt pengeskrin, bankterminal, vester og billetter.</w:t>
      </w:r>
      <w:r w:rsidR="00F76261">
        <w:t>(bånd)</w:t>
      </w:r>
      <w:r w:rsidR="00040F41">
        <w:t xml:space="preserve"> Ved parkering er det mulig å betale med kort, kontant og Vipps.</w:t>
      </w:r>
    </w:p>
    <w:p w:rsidR="00747E05" w:rsidRDefault="00747E05" w:rsidP="00747E05">
      <w:r>
        <w:t>Andrevakten overlapper ved parkering.</w:t>
      </w:r>
    </w:p>
    <w:p w:rsidR="00040F41" w:rsidRDefault="00040F41" w:rsidP="00747E05">
      <w:r>
        <w:t xml:space="preserve">Løpskasserer vil komme innom underveis for å samle kontanter. </w:t>
      </w:r>
    </w:p>
    <w:p w:rsidR="00747E05" w:rsidRDefault="00747E05" w:rsidP="00747E05">
      <w:r>
        <w:t>Som parkeringsvakt er det alltid to billettører. Det er ekstremt viktig å se an hvor stor pågang det er inn til anlegget. Er det stor pågang, flyttes billettørene innover slik at kø IKKE dannes på fylkesvei, men heller på innkjøring anlegg.</w:t>
      </w:r>
    </w:p>
    <w:p w:rsidR="00747E05" w:rsidRDefault="00747E05" w:rsidP="00747E05">
      <w:r>
        <w:t>To eller tre parkeringsvakter geleider biler helt frem for å lage den første raden. Det SKAL være mulig å deretter rygge seg ut, for å komme seg hjem uten problemer. Her gjelder det å lage «snorrette» rader for å unngå kaos.</w:t>
      </w:r>
    </w:p>
    <w:p w:rsidR="00F76261" w:rsidRDefault="00F76261" w:rsidP="00747E05">
      <w:r>
        <w:t>Ved arrangementslutt åpnes det opp i nedre del av parkeringsområdet, slik at biler kjører ut med snuten først.</w:t>
      </w:r>
    </w:p>
    <w:p w:rsidR="00F76261" w:rsidRDefault="00F76261" w:rsidP="00747E05">
      <w:r>
        <w:t>Parkeringsvakter går å forespør pent i publikum for å se bånd, dette for å sjekke at alle faktisk har betalt inngang.</w:t>
      </w:r>
    </w:p>
    <w:p w:rsidR="00F76261" w:rsidRDefault="00F76261" w:rsidP="00747E05">
      <w:r>
        <w:t>Årskort/</w:t>
      </w:r>
      <w:proofErr w:type="gramStart"/>
      <w:r>
        <w:t>adgangskort  er</w:t>
      </w:r>
      <w:proofErr w:type="gramEnd"/>
      <w:r>
        <w:t xml:space="preserve"> utstedt til sponsorer og VIP medlemmer. Ved forevist årskort 2019, slippes vedkommende inn.</w:t>
      </w:r>
    </w:p>
    <w:p w:rsidR="00040F41" w:rsidRDefault="00F76261" w:rsidP="00747E05">
      <w:proofErr w:type="spellStart"/>
      <w:r w:rsidRPr="00F76261">
        <w:rPr>
          <w:b/>
        </w:rPr>
        <w:t>HANDIC</w:t>
      </w:r>
      <w:r>
        <w:rPr>
          <w:b/>
        </w:rPr>
        <w:t>A</w:t>
      </w:r>
      <w:r w:rsidRPr="00F76261">
        <w:rPr>
          <w:b/>
        </w:rPr>
        <w:t>P-</w:t>
      </w:r>
      <w:proofErr w:type="gramStart"/>
      <w:r w:rsidRPr="00F76261">
        <w:rPr>
          <w:b/>
        </w:rPr>
        <w:t>PARKERING</w:t>
      </w:r>
      <w:r w:rsidRPr="00F76261">
        <w:t>:</w:t>
      </w:r>
      <w:r>
        <w:t>Handicap</w:t>
      </w:r>
      <w:proofErr w:type="gramEnd"/>
      <w:r>
        <w:t>-parkering</w:t>
      </w:r>
      <w:proofErr w:type="spellEnd"/>
      <w:r>
        <w:t xml:space="preserve"> er ved den blå kiosken , lengst inn mot rallysvingen. En billettør og parkeringsvakt står ved fylkesveg ved parkeringen. Ta kontakt med depotansvarlig om det er handicap </w:t>
      </w:r>
      <w:r w:rsidR="00040F41">
        <w:t>-</w:t>
      </w:r>
      <w:r>
        <w:t xml:space="preserve">bruker som skal inn på området med bil. </w:t>
      </w:r>
    </w:p>
    <w:p w:rsidR="00F76261" w:rsidRDefault="00F76261" w:rsidP="00747E05">
      <w:r>
        <w:t>Skilt om handicap-parkering står henvist til neste innkjørsel</w:t>
      </w:r>
      <w:r w:rsidR="00040F41">
        <w:t xml:space="preserve"> ved </w:t>
      </w:r>
      <w:proofErr w:type="spellStart"/>
      <w:proofErr w:type="gramStart"/>
      <w:r w:rsidR="00040F41">
        <w:t>hovedinnkjørselen</w:t>
      </w:r>
      <w:proofErr w:type="spellEnd"/>
      <w:r w:rsidR="00040F41">
        <w:t xml:space="preserve"> </w:t>
      </w:r>
      <w:r>
        <w:t>.</w:t>
      </w:r>
      <w:proofErr w:type="gramEnd"/>
    </w:p>
    <w:p w:rsidR="00F76261" w:rsidRDefault="00F76261" w:rsidP="00747E05">
      <w:r w:rsidRPr="00F76261">
        <w:rPr>
          <w:b/>
        </w:rPr>
        <w:t>DEPO</w:t>
      </w:r>
      <w:r w:rsidR="00040F41">
        <w:rPr>
          <w:b/>
        </w:rPr>
        <w:t xml:space="preserve">T </w:t>
      </w:r>
      <w:r w:rsidRPr="00F76261">
        <w:rPr>
          <w:b/>
        </w:rPr>
        <w:t>ANSVARLIG:</w:t>
      </w:r>
      <w:r>
        <w:t xml:space="preserve"> Ronni Rønne, </w:t>
      </w:r>
      <w:proofErr w:type="gramStart"/>
      <w:r>
        <w:t>mobil:  48</w:t>
      </w:r>
      <w:proofErr w:type="gramEnd"/>
      <w:r>
        <w:t xml:space="preserve"> 04 05 29</w:t>
      </w:r>
    </w:p>
    <w:p w:rsidR="001756C2" w:rsidRDefault="001756C2" w:rsidP="00747E05"/>
    <w:p w:rsidR="001756C2" w:rsidRPr="00F76261" w:rsidRDefault="001756C2" w:rsidP="001756C2">
      <w:pPr>
        <w:jc w:val="center"/>
      </w:pPr>
      <w:r>
        <w:t>Lykke til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gi ett smil, og ett ønske om en </w:t>
      </w:r>
      <w:bookmarkStart w:id="0" w:name="_GoBack"/>
      <w:bookmarkEnd w:id="0"/>
      <w:r>
        <w:t>fin dag….selv om regnet bøtter ned!!:)</w:t>
      </w:r>
    </w:p>
    <w:p w:rsidR="00747E05" w:rsidRDefault="00747E05" w:rsidP="00747E05"/>
    <w:p w:rsidR="00747E05" w:rsidRDefault="00747E05" w:rsidP="00747E05"/>
    <w:sectPr w:rsidR="0074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05"/>
    <w:rsid w:val="00040F41"/>
    <w:rsid w:val="001756C2"/>
    <w:rsid w:val="00747E05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88A5"/>
  <w15:chartTrackingRefBased/>
  <w15:docId w15:val="{D3D97715-95AD-49E6-A794-AA10E84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2</cp:revision>
  <dcterms:created xsi:type="dcterms:W3CDTF">2019-05-23T20:46:00Z</dcterms:created>
  <dcterms:modified xsi:type="dcterms:W3CDTF">2019-05-23T20:46:00Z</dcterms:modified>
</cp:coreProperties>
</file>