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69C" w:rsidRDefault="0017369C" w:rsidP="0017369C">
      <w:r>
        <w:t>4. Krav til deltaker</w:t>
      </w:r>
    </w:p>
    <w:p w:rsidR="0017369C" w:rsidRDefault="0017369C" w:rsidP="0017369C">
      <w:r>
        <w:t>I samme klasse gjelder prinsippet en fører / en bil. Det er ikke tillatt for en deltaker (med unntak av debutanter) å bytte til en annen bil under løpets gang, enn den bil som er sjekket inn. Dette gjelder også selv om aktuell bil er sjekket inn på løpet i en annen klasse. Ved løp er det krav om medlemskap i klubb tilsluttet en hovedorganisasjon (dog ikke ved bruk av engangslisens, se pkt. 4.4.).</w:t>
      </w:r>
    </w:p>
    <w:p w:rsidR="0017369C" w:rsidRDefault="0017369C" w:rsidP="0017369C"/>
    <w:p w:rsidR="0017369C" w:rsidRDefault="0017369C" w:rsidP="0017369C">
      <w:r>
        <w:t>4.1 BC</w:t>
      </w:r>
    </w:p>
    <w:p w:rsidR="0017369C" w:rsidRDefault="0017369C" w:rsidP="0017369C">
      <w:r>
        <w:t>Det er ikke krav til førerkort i bilcross. (se dog Generelle bestemmelser Art. 9.1.4, 9.8.5 og 12.1.1 e. vedrørende tapt førerrett).</w:t>
      </w:r>
    </w:p>
    <w:p w:rsidR="0017369C" w:rsidRDefault="0017369C" w:rsidP="0017369C"/>
    <w:p w:rsidR="0017369C" w:rsidRDefault="0017369C" w:rsidP="0017369C">
      <w:r>
        <w:t>Deltakerne skal ved konkurranse og organisert trening ha førerlisens gyldig for bilcross senior.</w:t>
      </w:r>
    </w:p>
    <w:p w:rsidR="0017369C" w:rsidRDefault="0017369C" w:rsidP="0017369C"/>
    <w:p w:rsidR="0017369C" w:rsidRDefault="0017369C" w:rsidP="0017369C">
      <w:r>
        <w:t>4.2 BC jr.</w:t>
      </w:r>
    </w:p>
    <w:p w:rsidR="0017369C" w:rsidRDefault="0017369C" w:rsidP="0017369C">
      <w:r>
        <w:t>Deltakerne skal delta på junior kurs og NBF utsteder ikke lisens før dette er bestått. Ingen lisens uten påskrift om at denne gjelder for HAJ er gyldig.</w:t>
      </w:r>
    </w:p>
    <w:p w:rsidR="0017369C" w:rsidRDefault="0017369C" w:rsidP="0017369C">
      <w:r>
        <w:t>Fra det året en fyller 15 år og til om med det året en fyller 18 år kan en delta i konkurranse og organisert trening (se dog Generelle bestemmelser Art. 9.1.4, 9.8.5 og 12.1.1 e. vedrørende tapt førerrett). Det utstedes en HAJ lisens.</w:t>
      </w:r>
    </w:p>
    <w:p w:rsidR="0017369C" w:rsidRDefault="0017369C" w:rsidP="0017369C">
      <w:r>
        <w:t>Fra det året man fyller 18 år kan man velge hvorvidt de vil kjøre senior (m/BC lisens) eller junior.  Man kan oppgradere lisensen fra HAJ til BC i løpet av året, men man kan ikke gå tilbake til juniorlisens.</w:t>
      </w:r>
    </w:p>
    <w:p w:rsidR="0017369C" w:rsidRDefault="0017369C" w:rsidP="0017369C">
      <w:r>
        <w:t>Juniorer skal kjøre i egen klasse. Man kan ikke delta i juniorklassen med seniorlisens.</w:t>
      </w:r>
    </w:p>
    <w:p w:rsidR="0017369C" w:rsidRDefault="0017369C" w:rsidP="0017369C">
      <w:r>
        <w:t>Deltakeren kan anvende bil som også deltar i andre klasser i samme stevne.</w:t>
      </w:r>
    </w:p>
    <w:p w:rsidR="0017369C" w:rsidRDefault="0017369C" w:rsidP="0017369C">
      <w:r>
        <w:t>En HAJ lisens kan utvides til RC lisens etter de regler som beskrevet i § 600 – Debutanter.</w:t>
      </w:r>
    </w:p>
    <w:p w:rsidR="0017369C" w:rsidRDefault="0017369C" w:rsidP="0017369C">
      <w:r>
        <w:t xml:space="preserve">Fører i bilcross junior klassen skal ved konkurranser og trening </w:t>
      </w:r>
      <w:proofErr w:type="gramStart"/>
      <w:r>
        <w:t>ha</w:t>
      </w:r>
      <w:proofErr w:type="gramEnd"/>
      <w:r>
        <w:t xml:space="preserve"> med ledsager. Se Generelle bestemmelser Art. 9.5 Ledsagerlisens</w:t>
      </w:r>
    </w:p>
    <w:p w:rsidR="0017369C" w:rsidRDefault="0017369C" w:rsidP="0017369C"/>
    <w:p w:rsidR="0017369C" w:rsidRDefault="0017369C" w:rsidP="0017369C">
      <w:r>
        <w:t>4.3 Debutanter</w:t>
      </w:r>
    </w:p>
    <w:p w:rsidR="0017369C" w:rsidRDefault="0017369C" w:rsidP="0017369C">
      <w:r>
        <w:t>Man kan velge å delta som debutant. Det vil si at bilen er unntatt fra anbudsbestemmelsene. Debutanter kan ikke oppnå plassering på resultatlisten eller premieres. Dvs. de skal kjøre egne heat, de skal ikke få poeng, ikke kjøre finaler og ikke premieres. Dette er en ordning for fortrinnsvis nye førere (inntil 3 løp) og arrangøren har rett til å avvise påmeldte i debutantklassen hvis disse er erfarne BC førere. Der ordinær deltaker og debutant kjører samme bil, gjelder anbudsbestemmelsene.</w:t>
      </w:r>
    </w:p>
    <w:p w:rsidR="0017369C" w:rsidRDefault="0017369C" w:rsidP="0017369C">
      <w:r>
        <w:t xml:space="preserve">Debutanter kan, dersom dette er mest hensiktsmessig, kjøre i siste heat i innledende omganger (evt. sammen med juniorer), men skal ikke ha poeng i heatet. Dvs. debutanter får 0 poeng, ordinære </w:t>
      </w:r>
      <w:r>
        <w:lastRenderedPageBreak/>
        <w:t>deltakere får poeng etter rekkefølgen blant ordinære deltakere (for eksempel ordinær deltaker på 2. plass = høyeste poeng osv.)</w:t>
      </w:r>
    </w:p>
    <w:p w:rsidR="0017369C" w:rsidRDefault="0017369C" w:rsidP="0017369C"/>
    <w:p w:rsidR="0017369C" w:rsidRDefault="0017369C" w:rsidP="0017369C">
      <w:r>
        <w:t>4.4 Engangslisens</w:t>
      </w:r>
    </w:p>
    <w:p w:rsidR="0017369C" w:rsidRDefault="0017369C" w:rsidP="0017369C">
      <w:r>
        <w:t>Det gis anledning til å delta med engangslisens i bilcrossløp. Fører som deltar med engangslisens kan ikke oppnå plassering på resultatlisten eller premieres, med unntak av klubbløp (se Generelle bestemmelser Art. 9.6). Engangslisens skal kjøpes hos den enkelte arrangør. Det er arrangørens ansvar å ha blokker med disse til salgs. Juniorer kan ikke delta på engangslisens på løp (se pkt. 14 angående trening).</w:t>
      </w:r>
    </w:p>
    <w:p w:rsidR="0017369C" w:rsidRDefault="0017369C" w:rsidP="0017369C"/>
    <w:p w:rsidR="0017369C" w:rsidRDefault="0017369C" w:rsidP="0017369C">
      <w:r>
        <w:t>4.5 Påmelding</w:t>
      </w:r>
    </w:p>
    <w:p w:rsidR="0017369C" w:rsidRDefault="0017369C" w:rsidP="0017369C">
      <w:r>
        <w:t>Ved påmelding til løp forplikter deltaker/bileier seg til å følge dette reglementet og løpets tilleggsregler, bl.a. plikten til å selge bilen når det foreligger bud på den. Påmeldt deltager vil ikke få refundert startavgiften dersom bilen får startnekt på grunn av tekniske mangler. Dette er deltakers ansvar. Deltaker/bileier er også ansvarlig for at mekaniker og andre medhjelpere overholder gjeldende reglement.</w:t>
      </w:r>
    </w:p>
    <w:p w:rsidR="0017369C" w:rsidRDefault="0017369C" w:rsidP="0017369C">
      <w:r>
        <w:t xml:space="preserve">Fører i bilcross junior klassen skal ved konkurranser og trening </w:t>
      </w:r>
      <w:proofErr w:type="gramStart"/>
      <w:r>
        <w:t>ha</w:t>
      </w:r>
      <w:proofErr w:type="gramEnd"/>
      <w:r>
        <w:t xml:space="preserve"> med ledsager. Se Generelle bestemmelser Art. 9.5 Ledsagerlisens</w:t>
      </w:r>
    </w:p>
    <w:p w:rsidR="0017369C" w:rsidRDefault="0017369C" w:rsidP="0017369C">
      <w:r>
        <w:t>Startavgiften for juniorer skal aldri overstige 50 % av startavgiften for seniorer.</w:t>
      </w:r>
    </w:p>
    <w:p w:rsidR="0017369C" w:rsidRDefault="0017369C" w:rsidP="0017369C">
      <w:r>
        <w:t>Det henvises forøvrig til Generelle bestemmelser § Art. 9.13.</w:t>
      </w:r>
    </w:p>
    <w:p w:rsidR="00C2599A" w:rsidRDefault="0017369C" w:rsidP="0017369C">
      <w:r>
        <w:t>Førermøte er obligatorisk for alle deltakere.</w:t>
      </w:r>
      <w:bookmarkStart w:id="0" w:name="_GoBack"/>
      <w:bookmarkEnd w:id="0"/>
    </w:p>
    <w:sectPr w:rsidR="00C259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69C"/>
    <w:rsid w:val="00007CEF"/>
    <w:rsid w:val="0017369C"/>
    <w:rsid w:val="001807BB"/>
    <w:rsid w:val="0069057B"/>
    <w:rsid w:val="00BD0FD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7A463-6596-49BE-A0BB-AF2D8DE8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07B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582</Words>
  <Characters>3088</Characters>
  <Application>Microsoft Office Word</Application>
  <DocSecurity>0</DocSecurity>
  <Lines>25</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Bolland</dc:creator>
  <cp:keywords/>
  <dc:description/>
  <cp:lastModifiedBy>Anita Bolland</cp:lastModifiedBy>
  <cp:revision>1</cp:revision>
  <cp:lastPrinted>2018-08-27T06:35:00Z</cp:lastPrinted>
  <dcterms:created xsi:type="dcterms:W3CDTF">2018-08-27T06:34:00Z</dcterms:created>
  <dcterms:modified xsi:type="dcterms:W3CDTF">2018-08-27T06:39:00Z</dcterms:modified>
</cp:coreProperties>
</file>