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Pr="00951EBB" w:rsidRDefault="004771EE" w:rsidP="004771EE">
      <w:pPr>
        <w:pStyle w:val="Default"/>
      </w:pPr>
      <w:bookmarkStart w:id="0" w:name="_GoBack"/>
      <w:bookmarkEnd w:id="0"/>
      <w:r w:rsidRPr="00951EBB">
        <w:t xml:space="preserve">Til </w:t>
      </w:r>
    </w:p>
    <w:p w:rsidR="004771EE" w:rsidRDefault="004771EE" w:rsidP="004771E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Medlemmene i Nesoddtangen Vel </w:t>
      </w:r>
    </w:p>
    <w:p w:rsidR="004771EE" w:rsidRDefault="004771EE" w:rsidP="004771EE">
      <w:pPr>
        <w:pStyle w:val="Default"/>
        <w:rPr>
          <w:sz w:val="23"/>
          <w:szCs w:val="23"/>
        </w:rPr>
      </w:pPr>
      <w:r w:rsidRPr="00951EBB">
        <w:t>Styret innkaller med dette til</w:t>
      </w:r>
      <w:r>
        <w:rPr>
          <w:sz w:val="23"/>
          <w:szCs w:val="23"/>
        </w:rPr>
        <w:t xml:space="preserve">: </w:t>
      </w:r>
    </w:p>
    <w:p w:rsidR="004771EE" w:rsidRDefault="004771EE" w:rsidP="004771EE">
      <w:pPr>
        <w:pStyle w:val="Default"/>
        <w:rPr>
          <w:b/>
          <w:bCs/>
          <w:sz w:val="32"/>
          <w:szCs w:val="32"/>
        </w:rPr>
      </w:pPr>
    </w:p>
    <w:p w:rsidR="004771EE" w:rsidRDefault="004771EE" w:rsidP="004771E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Årsmøte i Nesoddtangen Vel </w:t>
      </w:r>
    </w:p>
    <w:p w:rsidR="004771EE" w:rsidRDefault="004771EE" w:rsidP="004771EE">
      <w:pPr>
        <w:pStyle w:val="Default"/>
        <w:rPr>
          <w:b/>
          <w:bCs/>
          <w:sz w:val="32"/>
          <w:szCs w:val="32"/>
        </w:rPr>
      </w:pPr>
    </w:p>
    <w:p w:rsidR="004771EE" w:rsidRDefault="004771EE" w:rsidP="004771E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Mandag 8.April </w:t>
      </w:r>
      <w:proofErr w:type="spellStart"/>
      <w:r>
        <w:rPr>
          <w:b/>
          <w:bCs/>
          <w:sz w:val="32"/>
          <w:szCs w:val="32"/>
        </w:rPr>
        <w:t>kl</w:t>
      </w:r>
      <w:proofErr w:type="spellEnd"/>
      <w:r>
        <w:rPr>
          <w:b/>
          <w:bCs/>
          <w:sz w:val="32"/>
          <w:szCs w:val="32"/>
        </w:rPr>
        <w:t xml:space="preserve"> 18:00-19:00 på Nesoddtangen Gård</w:t>
      </w:r>
    </w:p>
    <w:p w:rsidR="004771EE" w:rsidRPr="00951EBB" w:rsidRDefault="004771EE" w:rsidP="004771EE">
      <w:pPr>
        <w:pStyle w:val="Default"/>
        <w:rPr>
          <w:i/>
          <w:iCs/>
        </w:rPr>
      </w:pPr>
    </w:p>
    <w:p w:rsidR="004771EE" w:rsidRPr="00951EBB" w:rsidRDefault="004771EE" w:rsidP="004771EE">
      <w:pPr>
        <w:pStyle w:val="Default"/>
      </w:pPr>
      <w:r w:rsidRPr="00951EBB">
        <w:t xml:space="preserve">Saksliste: </w:t>
      </w:r>
    </w:p>
    <w:p w:rsidR="004771EE" w:rsidRPr="00951EBB" w:rsidRDefault="004771EE" w:rsidP="004771EE">
      <w:pPr>
        <w:pStyle w:val="Default"/>
      </w:pPr>
      <w:r w:rsidRPr="00951EBB">
        <w:t xml:space="preserve">1. Godkjenning av innkalling </w:t>
      </w:r>
    </w:p>
    <w:p w:rsidR="004771EE" w:rsidRPr="00951EBB" w:rsidRDefault="004771EE" w:rsidP="004771EE">
      <w:pPr>
        <w:pStyle w:val="Default"/>
      </w:pPr>
      <w:r w:rsidRPr="00951EBB">
        <w:t xml:space="preserve">2. Valg av ordstyrer, referent og 2 personer til å underskrive protokollen </w:t>
      </w:r>
    </w:p>
    <w:p w:rsidR="004771EE" w:rsidRPr="00951EBB" w:rsidRDefault="00E854D4" w:rsidP="004771EE">
      <w:pPr>
        <w:pStyle w:val="Default"/>
      </w:pPr>
      <w:r>
        <w:t>3. Styrets årsrapport 2018</w:t>
      </w:r>
    </w:p>
    <w:p w:rsidR="004771EE" w:rsidRPr="00951EBB" w:rsidRDefault="004771EE" w:rsidP="004771EE">
      <w:pPr>
        <w:pStyle w:val="Default"/>
      </w:pPr>
      <w:r w:rsidRPr="00951EBB">
        <w:t>4</w:t>
      </w:r>
      <w:r w:rsidR="00E854D4">
        <w:t>. Regnskap for kalenderåret 2018</w:t>
      </w:r>
      <w:r w:rsidRPr="00951EBB">
        <w:t xml:space="preserve"> </w:t>
      </w:r>
    </w:p>
    <w:p w:rsidR="004771EE" w:rsidRPr="00951EBB" w:rsidRDefault="00E854D4" w:rsidP="004771EE">
      <w:pPr>
        <w:pStyle w:val="Default"/>
      </w:pPr>
      <w:r>
        <w:t>5. Medlemskontingent for 2019</w:t>
      </w:r>
    </w:p>
    <w:p w:rsidR="004771EE" w:rsidRPr="00951EBB" w:rsidRDefault="004771EE" w:rsidP="004771EE">
      <w:pPr>
        <w:pStyle w:val="Default"/>
      </w:pPr>
      <w:r w:rsidRPr="00951EBB">
        <w:t>6. Innkomne fo</w:t>
      </w:r>
      <w:r>
        <w:t xml:space="preserve">rslag </w:t>
      </w:r>
      <w:r w:rsidRPr="00951EBB">
        <w:t xml:space="preserve"> </w:t>
      </w:r>
    </w:p>
    <w:p w:rsidR="004771EE" w:rsidRDefault="004771EE" w:rsidP="004771EE">
      <w:pPr>
        <w:pStyle w:val="Default"/>
      </w:pPr>
      <w:r w:rsidRPr="00951EBB">
        <w:t xml:space="preserve">7. Valg </w:t>
      </w: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  <w:r>
        <w:t xml:space="preserve">Møtet er åpent for alle som bor i velområdet medlemmer og ikke medlemmer. </w:t>
      </w: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  <w:r>
        <w:t>Etter årsmøte er det anledning til å stille spørsmål/drøfte aktuelle saker med styret og eventuelt andre medlemmer i Nesoddtangen Vel</w:t>
      </w: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  <w:r>
        <w:t>Vel møtt</w:t>
      </w:r>
    </w:p>
    <w:p w:rsidR="004771EE" w:rsidRDefault="004771EE" w:rsidP="004771EE">
      <w:pPr>
        <w:pStyle w:val="Default"/>
      </w:pPr>
      <w:r>
        <w:t>Vennlig  hilsen</w:t>
      </w:r>
    </w:p>
    <w:p w:rsidR="004771EE" w:rsidRDefault="004771EE" w:rsidP="004771EE">
      <w:pPr>
        <w:pStyle w:val="Default"/>
      </w:pPr>
    </w:p>
    <w:p w:rsidR="004771EE" w:rsidRDefault="004771EE" w:rsidP="004771EE">
      <w:pPr>
        <w:pStyle w:val="Default"/>
      </w:pPr>
      <w:r>
        <w:t xml:space="preserve">Nesoddtangen vel </w:t>
      </w:r>
    </w:p>
    <w:p w:rsidR="004771EE" w:rsidRPr="00951EBB" w:rsidRDefault="004771EE" w:rsidP="004771EE">
      <w:pPr>
        <w:pStyle w:val="Default"/>
      </w:pPr>
      <w:r>
        <w:t>STYRET</w:t>
      </w:r>
    </w:p>
    <w:p w:rsidR="00562E1F" w:rsidRDefault="00562E1F"/>
    <w:sectPr w:rsidR="00562E1F" w:rsidSect="004A53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4771EE"/>
    <w:rsid w:val="004A53A2"/>
    <w:rsid w:val="005564F5"/>
    <w:rsid w:val="00562E1F"/>
    <w:rsid w:val="007A0782"/>
    <w:rsid w:val="008D6BDD"/>
    <w:rsid w:val="00E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771E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771E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Lendl</dc:creator>
  <cp:keywords/>
  <dc:description/>
  <cp:lastModifiedBy>Bjørnar Lia</cp:lastModifiedBy>
  <cp:revision>2</cp:revision>
  <cp:lastPrinted>2019-04-07T20:00:00Z</cp:lastPrinted>
  <dcterms:created xsi:type="dcterms:W3CDTF">2019-04-07T21:06:00Z</dcterms:created>
  <dcterms:modified xsi:type="dcterms:W3CDTF">2019-04-07T21:06:00Z</dcterms:modified>
</cp:coreProperties>
</file>