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54" w:rsidRPr="00535CF6" w:rsidRDefault="00621CC3" w:rsidP="00864922">
      <w:pPr>
        <w:pStyle w:val="Overskrift1"/>
      </w:pPr>
      <w:r w:rsidRPr="00535CF6">
        <w:t>SAKSLISTE</w:t>
      </w:r>
      <w:r w:rsidR="00535CF6">
        <w:t xml:space="preserve"> med </w:t>
      </w:r>
      <w:r w:rsidR="003F7872">
        <w:t>saksframlegg</w:t>
      </w:r>
      <w:r w:rsidR="00535CF6">
        <w:t xml:space="preserve"> og styrets forslag til vedtak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21CC3" w:rsidTr="00621CC3">
        <w:tc>
          <w:tcPr>
            <w:tcW w:w="1555" w:type="dxa"/>
          </w:tcPr>
          <w:p w:rsidR="00621CC3" w:rsidRDefault="00621CC3">
            <w:pPr>
              <w:rPr>
                <w:b/>
              </w:rPr>
            </w:pPr>
            <w:r>
              <w:rPr>
                <w:b/>
              </w:rPr>
              <w:t>Sak 1</w:t>
            </w:r>
          </w:p>
        </w:tc>
        <w:tc>
          <w:tcPr>
            <w:tcW w:w="7507" w:type="dxa"/>
          </w:tcPr>
          <w:p w:rsidR="00621CC3" w:rsidRDefault="00621CC3" w:rsidP="00621CC3">
            <w:pPr>
              <w:rPr>
                <w:b/>
              </w:rPr>
            </w:pPr>
            <w:r>
              <w:rPr>
                <w:b/>
              </w:rPr>
              <w:t>Godkjenne de stemmeberettigete</w:t>
            </w:r>
          </w:p>
        </w:tc>
      </w:tr>
      <w:tr w:rsidR="00621CC3" w:rsidTr="00621CC3">
        <w:tc>
          <w:tcPr>
            <w:tcW w:w="1555" w:type="dxa"/>
          </w:tcPr>
          <w:p w:rsidR="00621CC3" w:rsidRDefault="00621CC3">
            <w:pPr>
              <w:rPr>
                <w:b/>
              </w:rPr>
            </w:pPr>
          </w:p>
          <w:p w:rsidR="00535CF6" w:rsidRPr="00535CF6" w:rsidRDefault="00535CF6">
            <w:r>
              <w:t>Saksframlegg</w:t>
            </w:r>
          </w:p>
          <w:p w:rsidR="00621CC3" w:rsidRDefault="00621CC3">
            <w:pPr>
              <w:rPr>
                <w:b/>
              </w:rPr>
            </w:pPr>
          </w:p>
          <w:p w:rsidR="00621CC3" w:rsidRPr="00621CC3" w:rsidRDefault="00621CC3"/>
          <w:p w:rsidR="00621CC3" w:rsidRDefault="00621CC3">
            <w:pPr>
              <w:rPr>
                <w:b/>
              </w:rPr>
            </w:pPr>
          </w:p>
          <w:p w:rsidR="00621CC3" w:rsidRDefault="00621CC3">
            <w:r>
              <w:t xml:space="preserve">Styrets forslag til vedtak </w:t>
            </w:r>
          </w:p>
          <w:p w:rsidR="009100A1" w:rsidRPr="00621CC3" w:rsidRDefault="009100A1"/>
        </w:tc>
        <w:tc>
          <w:tcPr>
            <w:tcW w:w="7507" w:type="dxa"/>
          </w:tcPr>
          <w:p w:rsidR="00535CF6" w:rsidRDefault="00535CF6" w:rsidP="00621CC3"/>
          <w:p w:rsidR="00621CC3" w:rsidRDefault="00621CC3" w:rsidP="00621CC3">
            <w:r>
              <w:t>Møtet er kun for medlemmer og inviterte</w:t>
            </w:r>
          </w:p>
          <w:p w:rsidR="00621CC3" w:rsidRDefault="00621CC3" w:rsidP="00621CC3">
            <w:pPr>
              <w:pStyle w:val="Listeavsnitt"/>
              <w:numPr>
                <w:ilvl w:val="0"/>
                <w:numId w:val="1"/>
              </w:numPr>
            </w:pPr>
            <w:r>
              <w:t>Man må være innmeldt for minst en måned siden og være fylt 15 år</w:t>
            </w:r>
          </w:p>
          <w:p w:rsidR="00621CC3" w:rsidRPr="00621CC3" w:rsidRDefault="00621CC3" w:rsidP="00621CC3">
            <w:pPr>
              <w:pStyle w:val="Listeavsnitt"/>
              <w:numPr>
                <w:ilvl w:val="0"/>
                <w:numId w:val="1"/>
              </w:numPr>
            </w:pPr>
            <w:r w:rsidRPr="00621CC3">
              <w:t>M</w:t>
            </w:r>
            <w:r>
              <w:t>an kan ikke møte med fullmakt eller på vegn</w:t>
            </w:r>
            <w:r w:rsidR="003F7872">
              <w:t>e</w:t>
            </w:r>
            <w:r>
              <w:t xml:space="preserve"> av andre</w:t>
            </w:r>
          </w:p>
          <w:p w:rsidR="00621CC3" w:rsidRPr="00621CC3" w:rsidRDefault="00621CC3"/>
          <w:p w:rsidR="00621CC3" w:rsidRPr="00621CC3" w:rsidRDefault="00621CC3">
            <w:pPr>
              <w:rPr>
                <w:i/>
              </w:rPr>
            </w:pPr>
            <w:r w:rsidRPr="00621CC3">
              <w:rPr>
                <w:i/>
              </w:rPr>
              <w:t>De fremmøtte medlemmene godkjennes.</w:t>
            </w:r>
          </w:p>
        </w:tc>
      </w:tr>
      <w:tr w:rsidR="00621CC3" w:rsidTr="00621CC3">
        <w:tc>
          <w:tcPr>
            <w:tcW w:w="1555" w:type="dxa"/>
          </w:tcPr>
          <w:p w:rsidR="00621CC3" w:rsidRDefault="00621CC3">
            <w:pPr>
              <w:rPr>
                <w:b/>
              </w:rPr>
            </w:pPr>
            <w:r>
              <w:rPr>
                <w:b/>
              </w:rPr>
              <w:t>Sak 2</w:t>
            </w:r>
          </w:p>
        </w:tc>
        <w:tc>
          <w:tcPr>
            <w:tcW w:w="7507" w:type="dxa"/>
          </w:tcPr>
          <w:p w:rsidR="00621CC3" w:rsidRDefault="00621CC3">
            <w:pPr>
              <w:rPr>
                <w:b/>
              </w:rPr>
            </w:pPr>
            <w:r>
              <w:rPr>
                <w:b/>
              </w:rPr>
              <w:t>Godkjenne innkallingen, sakslisten og forretningsorden</w:t>
            </w:r>
          </w:p>
        </w:tc>
      </w:tr>
      <w:tr w:rsidR="00621CC3" w:rsidTr="00621CC3">
        <w:tc>
          <w:tcPr>
            <w:tcW w:w="1555" w:type="dxa"/>
          </w:tcPr>
          <w:p w:rsidR="00621CC3" w:rsidRPr="00535CF6" w:rsidRDefault="00621CC3"/>
          <w:p w:rsidR="00535CF6" w:rsidRDefault="00535CF6">
            <w:r>
              <w:t>Saksframlegg</w:t>
            </w:r>
          </w:p>
          <w:p w:rsidR="00535CF6" w:rsidRPr="00535CF6" w:rsidRDefault="00535CF6"/>
          <w:p w:rsidR="00535CF6" w:rsidRDefault="00535CF6"/>
          <w:p w:rsidR="00535CF6" w:rsidRDefault="00535CF6">
            <w:r>
              <w:t>Styrets forslag</w:t>
            </w:r>
            <w:r w:rsidR="00A61AE7">
              <w:t xml:space="preserve"> t</w:t>
            </w:r>
            <w:r>
              <w:t>il vedtak</w:t>
            </w:r>
          </w:p>
          <w:p w:rsidR="000742F2" w:rsidRPr="00A61AE7" w:rsidRDefault="000742F2"/>
        </w:tc>
        <w:tc>
          <w:tcPr>
            <w:tcW w:w="7507" w:type="dxa"/>
          </w:tcPr>
          <w:p w:rsidR="00535CF6" w:rsidRDefault="00535CF6">
            <w:pPr>
              <w:rPr>
                <w:u w:val="single"/>
              </w:rPr>
            </w:pPr>
          </w:p>
          <w:p w:rsidR="00621CC3" w:rsidRDefault="00535CF6">
            <w:r>
              <w:rPr>
                <w:u w:val="single"/>
              </w:rPr>
              <w:t>Innkallingen</w:t>
            </w:r>
            <w:r w:rsidRPr="00535CF6">
              <w:t xml:space="preserve"> ble sendt ut på epost til alle </w:t>
            </w:r>
            <w:r>
              <w:t xml:space="preserve">medlemmene </w:t>
            </w:r>
            <w:r w:rsidR="0039605A">
              <w:t>26</w:t>
            </w:r>
            <w:r>
              <w:t>. februar.</w:t>
            </w:r>
          </w:p>
          <w:p w:rsidR="00535CF6" w:rsidRDefault="00535CF6" w:rsidP="00535CF6">
            <w:r>
              <w:rPr>
                <w:u w:val="single"/>
              </w:rPr>
              <w:t>Sakslisten</w:t>
            </w:r>
            <w:r>
              <w:t xml:space="preserve"> og </w:t>
            </w:r>
            <w:r>
              <w:rPr>
                <w:u w:val="single"/>
              </w:rPr>
              <w:t>forretningsorden</w:t>
            </w:r>
            <w:r>
              <w:t xml:space="preserve"> ble sendt ut på epost til alle medlemme</w:t>
            </w:r>
            <w:r w:rsidR="003F7872">
              <w:t>r</w:t>
            </w:r>
            <w:r>
              <w:t xml:space="preserve"> </w:t>
            </w:r>
            <w:r w:rsidR="00864922">
              <w:t>1</w:t>
            </w:r>
            <w:r w:rsidR="0039605A">
              <w:t>9</w:t>
            </w:r>
            <w:r>
              <w:t>. mars.</w:t>
            </w:r>
          </w:p>
          <w:p w:rsidR="00535CF6" w:rsidRDefault="00535CF6" w:rsidP="00535CF6"/>
          <w:p w:rsidR="00535CF6" w:rsidRPr="00535CF6" w:rsidRDefault="00535CF6" w:rsidP="00535CF6">
            <w:pPr>
              <w:rPr>
                <w:i/>
              </w:rPr>
            </w:pPr>
            <w:r>
              <w:rPr>
                <w:i/>
              </w:rPr>
              <w:t>Innkallingen til årsmøtet, sakslisten og forretningsorden godkjennes.</w:t>
            </w:r>
          </w:p>
        </w:tc>
      </w:tr>
      <w:tr w:rsidR="00621CC3" w:rsidTr="00621CC3">
        <w:tc>
          <w:tcPr>
            <w:tcW w:w="1555" w:type="dxa"/>
          </w:tcPr>
          <w:p w:rsidR="00621CC3" w:rsidRDefault="00535CF6">
            <w:pPr>
              <w:rPr>
                <w:b/>
              </w:rPr>
            </w:pPr>
            <w:r>
              <w:rPr>
                <w:b/>
              </w:rPr>
              <w:t>Sak 3</w:t>
            </w:r>
          </w:p>
        </w:tc>
        <w:tc>
          <w:tcPr>
            <w:tcW w:w="7507" w:type="dxa"/>
          </w:tcPr>
          <w:p w:rsidR="00621CC3" w:rsidRDefault="00535CF6" w:rsidP="00535CF6">
            <w:pPr>
              <w:rPr>
                <w:b/>
              </w:rPr>
            </w:pPr>
            <w:r>
              <w:rPr>
                <w:b/>
              </w:rPr>
              <w:t>Velge dirigent, referent(er) og 2 medlemmer til å underskrive protokollen</w:t>
            </w:r>
          </w:p>
        </w:tc>
      </w:tr>
      <w:tr w:rsidR="00621CC3" w:rsidTr="00621CC3">
        <w:tc>
          <w:tcPr>
            <w:tcW w:w="1555" w:type="dxa"/>
          </w:tcPr>
          <w:p w:rsidR="00621CC3" w:rsidRDefault="00621CC3"/>
          <w:p w:rsidR="00535CF6" w:rsidRPr="00535CF6" w:rsidRDefault="00A61AE7">
            <w:r>
              <w:t>Styrets forslag til vedtak</w:t>
            </w:r>
          </w:p>
        </w:tc>
        <w:tc>
          <w:tcPr>
            <w:tcW w:w="7507" w:type="dxa"/>
          </w:tcPr>
          <w:p w:rsidR="00621CC3" w:rsidRDefault="00621CC3"/>
          <w:p w:rsidR="00A61AE7" w:rsidRDefault="00A61AE7">
            <w:pPr>
              <w:rPr>
                <w:i/>
              </w:rPr>
            </w:pPr>
            <w:r>
              <w:rPr>
                <w:i/>
              </w:rPr>
              <w:t xml:space="preserve">Dirigent: </w:t>
            </w:r>
          </w:p>
          <w:p w:rsidR="00A61AE7" w:rsidRDefault="00A61AE7">
            <w:pPr>
              <w:rPr>
                <w:i/>
              </w:rPr>
            </w:pPr>
            <w:r>
              <w:rPr>
                <w:i/>
              </w:rPr>
              <w:t>Referent</w:t>
            </w:r>
            <w:r w:rsidR="00B16C0E">
              <w:rPr>
                <w:i/>
              </w:rPr>
              <w:t>(</w:t>
            </w:r>
            <w:r>
              <w:rPr>
                <w:i/>
              </w:rPr>
              <w:t>er</w:t>
            </w:r>
            <w:proofErr w:type="gramStart"/>
            <w:r w:rsidR="00B16C0E">
              <w:rPr>
                <w:i/>
              </w:rPr>
              <w:t>)</w:t>
            </w:r>
            <w:r>
              <w:rPr>
                <w:i/>
              </w:rPr>
              <w:t xml:space="preserve">: </w:t>
            </w:r>
            <w:r w:rsidR="00864922">
              <w:rPr>
                <w:i/>
              </w:rPr>
              <w:t>….</w:t>
            </w:r>
            <w:proofErr w:type="gramEnd"/>
            <w:r w:rsidR="00864922">
              <w:rPr>
                <w:i/>
              </w:rPr>
              <w:t>.</w:t>
            </w:r>
          </w:p>
          <w:p w:rsidR="00A61AE7" w:rsidRDefault="00A61AE7">
            <w:pPr>
              <w:rPr>
                <w:i/>
              </w:rPr>
            </w:pPr>
            <w:r>
              <w:rPr>
                <w:i/>
              </w:rPr>
              <w:t>Medlemmer for å underskrive protokollen:</w:t>
            </w:r>
            <w:proofErr w:type="gramStart"/>
            <w:r w:rsidR="00B16C0E">
              <w:rPr>
                <w:i/>
              </w:rPr>
              <w:t xml:space="preserve"> </w:t>
            </w:r>
            <w:r>
              <w:rPr>
                <w:i/>
              </w:rPr>
              <w:t>……….</w:t>
            </w:r>
            <w:proofErr w:type="gramEnd"/>
            <w:r>
              <w:rPr>
                <w:i/>
              </w:rPr>
              <w:t>.</w:t>
            </w:r>
          </w:p>
          <w:p w:rsidR="000742F2" w:rsidRPr="00A61AE7" w:rsidRDefault="000742F2">
            <w:pPr>
              <w:rPr>
                <w:i/>
              </w:rPr>
            </w:pPr>
          </w:p>
        </w:tc>
      </w:tr>
      <w:tr w:rsidR="00621CC3" w:rsidTr="00621CC3">
        <w:tc>
          <w:tcPr>
            <w:tcW w:w="1555" w:type="dxa"/>
          </w:tcPr>
          <w:p w:rsidR="00621CC3" w:rsidRDefault="00A61AE7">
            <w:pPr>
              <w:rPr>
                <w:b/>
              </w:rPr>
            </w:pPr>
            <w:r>
              <w:rPr>
                <w:b/>
              </w:rPr>
              <w:t xml:space="preserve">Sak 4 </w:t>
            </w:r>
          </w:p>
        </w:tc>
        <w:tc>
          <w:tcPr>
            <w:tcW w:w="7507" w:type="dxa"/>
          </w:tcPr>
          <w:p w:rsidR="00621CC3" w:rsidRDefault="00A61AE7">
            <w:pPr>
              <w:rPr>
                <w:b/>
              </w:rPr>
            </w:pPr>
            <w:r>
              <w:rPr>
                <w:b/>
              </w:rPr>
              <w:t>Behandle årsmelding, herunder avdelingsårsmeldingene</w:t>
            </w:r>
          </w:p>
        </w:tc>
      </w:tr>
      <w:tr w:rsidR="00621CC3" w:rsidTr="00621CC3">
        <w:tc>
          <w:tcPr>
            <w:tcW w:w="1555" w:type="dxa"/>
          </w:tcPr>
          <w:p w:rsidR="00A61AE7" w:rsidRDefault="00A61AE7" w:rsidP="00A61AE7"/>
          <w:p w:rsidR="00A61AE7" w:rsidRDefault="00A61AE7" w:rsidP="00A61AE7">
            <w:r>
              <w:t>Saksframlegg</w:t>
            </w:r>
          </w:p>
          <w:p w:rsidR="00A61AE7" w:rsidRDefault="00A61AE7" w:rsidP="00A61AE7"/>
          <w:p w:rsidR="00555BA8" w:rsidRDefault="00555BA8"/>
          <w:p w:rsidR="00A61AE7" w:rsidRDefault="00A61AE7">
            <w:r>
              <w:t>Styrets forslag til vedtak</w:t>
            </w:r>
          </w:p>
          <w:p w:rsidR="000742F2" w:rsidRPr="00A61AE7" w:rsidRDefault="000742F2"/>
        </w:tc>
        <w:tc>
          <w:tcPr>
            <w:tcW w:w="7507" w:type="dxa"/>
          </w:tcPr>
          <w:p w:rsidR="00621CC3" w:rsidRDefault="00621CC3"/>
          <w:p w:rsidR="00A61AE7" w:rsidRDefault="00A61AE7">
            <w:r>
              <w:t>Se vedlagt årsmelding</w:t>
            </w:r>
            <w:r w:rsidR="003F7872">
              <w:t xml:space="preserve"> fra hovedlaget. Avdelingenes årsmeldinger og protokoller er levert styret.</w:t>
            </w:r>
          </w:p>
          <w:p w:rsidR="00A61AE7" w:rsidRDefault="00A61AE7"/>
          <w:p w:rsidR="00A61AE7" w:rsidRPr="00A61AE7" w:rsidRDefault="00A61AE7" w:rsidP="003F7872">
            <w:pPr>
              <w:rPr>
                <w:i/>
              </w:rPr>
            </w:pPr>
            <w:r w:rsidRPr="00A61AE7">
              <w:rPr>
                <w:i/>
              </w:rPr>
              <w:t xml:space="preserve">Fremlagt årsmelding </w:t>
            </w:r>
            <w:r w:rsidR="003F7872">
              <w:rPr>
                <w:i/>
              </w:rPr>
              <w:t xml:space="preserve">fra hovedlaget </w:t>
            </w:r>
            <w:r w:rsidRPr="00A61AE7">
              <w:rPr>
                <w:i/>
              </w:rPr>
              <w:t>for 201</w:t>
            </w:r>
            <w:r w:rsidR="0039605A">
              <w:rPr>
                <w:i/>
              </w:rPr>
              <w:t>8</w:t>
            </w:r>
            <w:r w:rsidR="003F7872">
              <w:rPr>
                <w:i/>
              </w:rPr>
              <w:t>, samt avdelingenes årsmeldinger godkjennes</w:t>
            </w:r>
            <w:r w:rsidRPr="00A61AE7">
              <w:rPr>
                <w:i/>
              </w:rPr>
              <w:t>.</w:t>
            </w:r>
          </w:p>
        </w:tc>
      </w:tr>
      <w:tr w:rsidR="00A61AE7" w:rsidTr="00621CC3">
        <w:tc>
          <w:tcPr>
            <w:tcW w:w="1555" w:type="dxa"/>
          </w:tcPr>
          <w:p w:rsidR="00A61AE7" w:rsidRDefault="00A61AE7">
            <w:pPr>
              <w:rPr>
                <w:b/>
              </w:rPr>
            </w:pPr>
            <w:r>
              <w:rPr>
                <w:b/>
              </w:rPr>
              <w:t>Sak 5</w:t>
            </w:r>
          </w:p>
        </w:tc>
        <w:tc>
          <w:tcPr>
            <w:tcW w:w="7507" w:type="dxa"/>
          </w:tcPr>
          <w:p w:rsidR="00A61AE7" w:rsidRDefault="00A61AE7">
            <w:pPr>
              <w:rPr>
                <w:b/>
              </w:rPr>
            </w:pPr>
            <w:r>
              <w:rPr>
                <w:b/>
              </w:rPr>
              <w:t>Behandle regnskap for 201</w:t>
            </w:r>
            <w:r w:rsidR="00B16C0E">
              <w:rPr>
                <w:b/>
              </w:rPr>
              <w:t>7</w:t>
            </w:r>
            <w:r>
              <w:rPr>
                <w:b/>
              </w:rPr>
              <w:t xml:space="preserve"> i revidert stand</w:t>
            </w:r>
          </w:p>
        </w:tc>
      </w:tr>
      <w:tr w:rsidR="00A61AE7" w:rsidTr="00621CC3">
        <w:tc>
          <w:tcPr>
            <w:tcW w:w="1555" w:type="dxa"/>
          </w:tcPr>
          <w:p w:rsidR="00A61AE7" w:rsidRDefault="00A61AE7" w:rsidP="00A61AE7"/>
          <w:p w:rsidR="00A61AE7" w:rsidRDefault="00A61AE7" w:rsidP="00A61AE7">
            <w:r>
              <w:t>Saksframlegg</w:t>
            </w:r>
          </w:p>
          <w:p w:rsidR="00A61AE7" w:rsidRDefault="00A61AE7" w:rsidP="00A61AE7"/>
          <w:p w:rsidR="00A61AE7" w:rsidRDefault="00A61AE7" w:rsidP="00A61AE7">
            <w:r>
              <w:t>Styrets forslag til vedtak</w:t>
            </w:r>
          </w:p>
          <w:p w:rsidR="00A61AE7" w:rsidRDefault="00A61AE7" w:rsidP="00A61AE7">
            <w:pPr>
              <w:rPr>
                <w:b/>
              </w:rPr>
            </w:pPr>
          </w:p>
        </w:tc>
        <w:tc>
          <w:tcPr>
            <w:tcW w:w="7507" w:type="dxa"/>
          </w:tcPr>
          <w:p w:rsidR="00A61AE7" w:rsidRDefault="00A61AE7"/>
          <w:p w:rsidR="000742F2" w:rsidRPr="000742F2" w:rsidRDefault="000742F2" w:rsidP="000742F2">
            <w:pPr>
              <w:rPr>
                <w:u w:val="single"/>
              </w:rPr>
            </w:pPr>
            <w:r w:rsidRPr="000742F2">
              <w:rPr>
                <w:u w:val="single"/>
              </w:rPr>
              <w:t>1. Godkjenne regnskap for avdeling 1 Hovedlaget</w:t>
            </w:r>
          </w:p>
          <w:p w:rsidR="00A61AE7" w:rsidRDefault="00A61AE7">
            <w:r w:rsidRPr="00A61AE7">
              <w:t>Se vedlag</w:t>
            </w:r>
            <w:r>
              <w:t>t regnskap for 201</w:t>
            </w:r>
            <w:r w:rsidR="0039605A">
              <w:t>8</w:t>
            </w:r>
            <w:r w:rsidR="000742F2">
              <w:t xml:space="preserve"> for avdeling 1 Hovedlaget</w:t>
            </w:r>
            <w:r>
              <w:t>.</w:t>
            </w:r>
          </w:p>
          <w:p w:rsidR="000742F2" w:rsidRDefault="000742F2"/>
          <w:p w:rsidR="000742F2" w:rsidRPr="000742F2" w:rsidRDefault="000742F2">
            <w:pPr>
              <w:rPr>
                <w:b/>
                <w:i/>
              </w:rPr>
            </w:pPr>
            <w:r w:rsidRPr="000742F2">
              <w:rPr>
                <w:i/>
              </w:rPr>
              <w:t>Fremlagt regnskap for avdeling 1 Hovedlaget godkjennes</w:t>
            </w:r>
          </w:p>
        </w:tc>
      </w:tr>
      <w:tr w:rsidR="000742F2" w:rsidTr="00621CC3">
        <w:tc>
          <w:tcPr>
            <w:tcW w:w="1555" w:type="dxa"/>
          </w:tcPr>
          <w:p w:rsidR="007D19CD" w:rsidRDefault="007D19CD" w:rsidP="000742F2"/>
          <w:p w:rsidR="000742F2" w:rsidRDefault="000742F2" w:rsidP="000742F2">
            <w:r>
              <w:t>Saksframlegg</w:t>
            </w:r>
          </w:p>
          <w:p w:rsidR="000742F2" w:rsidRDefault="000742F2" w:rsidP="000742F2"/>
          <w:p w:rsidR="000742F2" w:rsidRDefault="000742F2" w:rsidP="000742F2"/>
          <w:p w:rsidR="00555BA8" w:rsidRDefault="00555BA8" w:rsidP="000742F2"/>
          <w:p w:rsidR="00B16C0E" w:rsidRDefault="000742F2" w:rsidP="000742F2">
            <w:r>
              <w:t>Styrets forslag til vedtak</w:t>
            </w:r>
          </w:p>
          <w:p w:rsidR="00917858" w:rsidRPr="00917858" w:rsidRDefault="00917858" w:rsidP="000742F2"/>
        </w:tc>
        <w:tc>
          <w:tcPr>
            <w:tcW w:w="7507" w:type="dxa"/>
          </w:tcPr>
          <w:p w:rsidR="007D19CD" w:rsidRDefault="007D19CD" w:rsidP="000742F2">
            <w:pPr>
              <w:rPr>
                <w:u w:val="single"/>
              </w:rPr>
            </w:pPr>
          </w:p>
          <w:p w:rsidR="000742F2" w:rsidRPr="000742F2" w:rsidRDefault="00864922" w:rsidP="000742F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0742F2" w:rsidRPr="000742F2">
              <w:rPr>
                <w:u w:val="single"/>
              </w:rPr>
              <w:t>. Godkjenne re</w:t>
            </w:r>
            <w:r w:rsidR="000742F2">
              <w:rPr>
                <w:u w:val="single"/>
              </w:rPr>
              <w:t>gnskap for Flatås IL</w:t>
            </w:r>
            <w:r w:rsidR="00555BA8">
              <w:rPr>
                <w:u w:val="single"/>
              </w:rPr>
              <w:t xml:space="preserve"> i revidert stand</w:t>
            </w:r>
          </w:p>
          <w:p w:rsidR="000742F2" w:rsidRDefault="000742F2" w:rsidP="000742F2">
            <w:r w:rsidRPr="00A61AE7">
              <w:t>Se vedlag</w:t>
            </w:r>
            <w:r>
              <w:t>t regnskap for 201</w:t>
            </w:r>
            <w:r w:rsidR="0039605A">
              <w:t>8</w:t>
            </w:r>
            <w:r>
              <w:t xml:space="preserve"> for Flatås IL. Dokumentert revisjon fra revisor er ikke klar i skrivende stund. Legges frem på årsmøtet.</w:t>
            </w:r>
          </w:p>
          <w:p w:rsidR="000742F2" w:rsidRDefault="000742F2" w:rsidP="000742F2"/>
          <w:p w:rsidR="000742F2" w:rsidRPr="000742F2" w:rsidRDefault="000742F2" w:rsidP="000742F2">
            <w:pPr>
              <w:rPr>
                <w:b/>
                <w:i/>
              </w:rPr>
            </w:pPr>
            <w:r w:rsidRPr="000742F2">
              <w:rPr>
                <w:i/>
              </w:rPr>
              <w:t xml:space="preserve">Fremlagt regnskap for </w:t>
            </w:r>
            <w:r>
              <w:rPr>
                <w:i/>
              </w:rPr>
              <w:t>Flatås IL godkjennes.</w:t>
            </w:r>
          </w:p>
        </w:tc>
      </w:tr>
      <w:tr w:rsidR="000742F2" w:rsidTr="00621CC3">
        <w:tc>
          <w:tcPr>
            <w:tcW w:w="1555" w:type="dxa"/>
          </w:tcPr>
          <w:p w:rsidR="000742F2" w:rsidRDefault="000742F2" w:rsidP="000742F2">
            <w:pPr>
              <w:rPr>
                <w:b/>
              </w:rPr>
            </w:pPr>
            <w:r>
              <w:rPr>
                <w:b/>
              </w:rPr>
              <w:t>Sak 6</w:t>
            </w:r>
          </w:p>
        </w:tc>
        <w:tc>
          <w:tcPr>
            <w:tcW w:w="7507" w:type="dxa"/>
          </w:tcPr>
          <w:p w:rsidR="000742F2" w:rsidRDefault="000742F2" w:rsidP="000742F2">
            <w:pPr>
              <w:rPr>
                <w:b/>
              </w:rPr>
            </w:pPr>
            <w:r>
              <w:rPr>
                <w:b/>
              </w:rPr>
              <w:t>Behandle innkomne forslag og saker</w:t>
            </w:r>
          </w:p>
        </w:tc>
      </w:tr>
      <w:tr w:rsidR="000742F2" w:rsidTr="00621CC3">
        <w:tc>
          <w:tcPr>
            <w:tcW w:w="1555" w:type="dxa"/>
          </w:tcPr>
          <w:p w:rsidR="000742F2" w:rsidRPr="00B16C0E" w:rsidRDefault="000742F2" w:rsidP="000742F2"/>
          <w:p w:rsidR="000742F2" w:rsidRPr="00B16C0E" w:rsidRDefault="000742F2" w:rsidP="000742F2">
            <w:r w:rsidRPr="00B16C0E">
              <w:t>Saksframlegg</w:t>
            </w:r>
          </w:p>
          <w:p w:rsidR="000742F2" w:rsidRPr="00B16C0E" w:rsidRDefault="000742F2" w:rsidP="000742F2"/>
          <w:p w:rsidR="00B16C0E" w:rsidRDefault="00B16C0E" w:rsidP="000742F2"/>
          <w:p w:rsidR="00B16C0E" w:rsidRDefault="00B16C0E" w:rsidP="000742F2"/>
          <w:p w:rsidR="00B16C0E" w:rsidRDefault="00B16C0E" w:rsidP="000742F2"/>
          <w:p w:rsidR="00B16C0E" w:rsidRDefault="00B16C0E" w:rsidP="000742F2"/>
          <w:p w:rsidR="000742F2" w:rsidRPr="00B16C0E" w:rsidRDefault="000742F2" w:rsidP="000742F2">
            <w:r w:rsidRPr="00B16C0E">
              <w:t>Styrets forslag til vedtak</w:t>
            </w:r>
          </w:p>
          <w:p w:rsidR="000742F2" w:rsidRPr="00B16C0E" w:rsidRDefault="000742F2" w:rsidP="000742F2">
            <w:pPr>
              <w:rPr>
                <w:b/>
              </w:rPr>
            </w:pPr>
          </w:p>
        </w:tc>
        <w:tc>
          <w:tcPr>
            <w:tcW w:w="7507" w:type="dxa"/>
          </w:tcPr>
          <w:p w:rsidR="000742F2" w:rsidRPr="00B16C0E" w:rsidRDefault="000742F2" w:rsidP="000742F2"/>
          <w:p w:rsidR="000742F2" w:rsidRPr="00B16C0E" w:rsidRDefault="000742F2" w:rsidP="000742F2">
            <w:pPr>
              <w:rPr>
                <w:u w:val="single"/>
              </w:rPr>
            </w:pPr>
            <w:r w:rsidRPr="00B16C0E">
              <w:rPr>
                <w:u w:val="single"/>
              </w:rPr>
              <w:t xml:space="preserve">1. </w:t>
            </w:r>
            <w:r w:rsidR="00AB39B5" w:rsidRPr="00AB39B5">
              <w:rPr>
                <w:u w:val="single"/>
              </w:rPr>
              <w:t>Ansettelse av administrativ daglig leder (25%)</w:t>
            </w:r>
          </w:p>
          <w:p w:rsidR="000742F2" w:rsidRPr="00B16C0E" w:rsidRDefault="00917858" w:rsidP="000742F2">
            <w:r>
              <w:lastRenderedPageBreak/>
              <w:t xml:space="preserve">Det er forholdsvis mye administrative oppgaver som ikke dekkes med sekretæren sine 25% stilling. Samtidig er det ikke meningen at styreleder og hovedstyret for øvrig skal ha ansvaret for den daglige driften. Som en ekstra utfordring i år er det kommet krav fra NIF om tvungen overgang til </w:t>
            </w:r>
            <w:proofErr w:type="spellStart"/>
            <w:r>
              <w:t>NIF’s</w:t>
            </w:r>
            <w:proofErr w:type="spellEnd"/>
            <w:r>
              <w:t xml:space="preserve"> sentrale medlemsregister.</w:t>
            </w:r>
          </w:p>
          <w:p w:rsidR="00B16C0E" w:rsidRPr="00B16C0E" w:rsidRDefault="00B16C0E" w:rsidP="000742F2"/>
          <w:p w:rsidR="000742F2" w:rsidRPr="00B16C0E" w:rsidRDefault="007D2745" w:rsidP="00B16C0E">
            <w:r w:rsidRPr="00B16C0E">
              <w:rPr>
                <w:rFonts w:ascii="Times New Roman" w:hAnsi="Times New Roman" w:cs="Times New Roman"/>
                <w:i/>
              </w:rPr>
              <w:t>Årsmøtet</w:t>
            </w:r>
            <w:r w:rsidR="00B16C0E" w:rsidRPr="00B16C0E">
              <w:rPr>
                <w:rFonts w:ascii="Times New Roman" w:hAnsi="Times New Roman" w:cs="Times New Roman"/>
                <w:i/>
              </w:rPr>
              <w:t xml:space="preserve"> </w:t>
            </w:r>
            <w:r w:rsidR="00AB39B5">
              <w:rPr>
                <w:rFonts w:ascii="Times New Roman" w:hAnsi="Times New Roman" w:cs="Times New Roman"/>
                <w:i/>
              </w:rPr>
              <w:t>ber nytt hovedstyre snares ansette en administrativ daglig leder i inntil 25% stilling</w:t>
            </w:r>
            <w:r w:rsidR="00B16C0E">
              <w:rPr>
                <w:rFonts w:ascii="Times New Roman" w:hAnsi="Times New Roman" w:cs="Times New Roman"/>
                <w:i/>
              </w:rPr>
              <w:t>.</w:t>
            </w:r>
          </w:p>
          <w:p w:rsidR="00C41067" w:rsidRPr="00B16C0E" w:rsidRDefault="00C41067" w:rsidP="00C41067">
            <w:pPr>
              <w:pStyle w:val="Listeavsnitt"/>
            </w:pPr>
          </w:p>
        </w:tc>
      </w:tr>
      <w:tr w:rsidR="000742F2" w:rsidTr="00621CC3">
        <w:tc>
          <w:tcPr>
            <w:tcW w:w="1555" w:type="dxa"/>
          </w:tcPr>
          <w:p w:rsidR="000742F2" w:rsidRPr="00B16C0E" w:rsidRDefault="000742F2" w:rsidP="000742F2"/>
          <w:p w:rsidR="00C41067" w:rsidRPr="00B16C0E" w:rsidRDefault="00C41067" w:rsidP="000742F2">
            <w:r w:rsidRPr="00B16C0E">
              <w:t>Saksframlegg</w:t>
            </w:r>
          </w:p>
          <w:p w:rsidR="00C41067" w:rsidRPr="00B16C0E" w:rsidRDefault="00C41067" w:rsidP="000742F2"/>
          <w:p w:rsidR="00671D6F" w:rsidRPr="00B16C0E" w:rsidRDefault="00671D6F" w:rsidP="000742F2"/>
          <w:p w:rsidR="00B16C0E" w:rsidRDefault="00B16C0E" w:rsidP="000742F2"/>
          <w:p w:rsidR="00B16C0E" w:rsidRDefault="00B16C0E" w:rsidP="000742F2"/>
          <w:p w:rsidR="007D19CD" w:rsidRDefault="007D19CD" w:rsidP="000742F2"/>
          <w:p w:rsidR="007D19CD" w:rsidRDefault="007D19CD" w:rsidP="000742F2"/>
          <w:p w:rsidR="007D19CD" w:rsidRDefault="007D19CD" w:rsidP="000742F2"/>
          <w:p w:rsidR="000742F2" w:rsidRPr="00B16C0E" w:rsidRDefault="000742F2" w:rsidP="000742F2">
            <w:r w:rsidRPr="00B16C0E">
              <w:t>Styrets forslag til vedtak</w:t>
            </w:r>
          </w:p>
          <w:p w:rsidR="000742F2" w:rsidRPr="00B16C0E" w:rsidRDefault="000742F2" w:rsidP="000742F2">
            <w:pPr>
              <w:rPr>
                <w:b/>
              </w:rPr>
            </w:pPr>
          </w:p>
        </w:tc>
        <w:tc>
          <w:tcPr>
            <w:tcW w:w="7507" w:type="dxa"/>
          </w:tcPr>
          <w:p w:rsidR="000742F2" w:rsidRPr="00B16C0E" w:rsidRDefault="000742F2" w:rsidP="000742F2"/>
          <w:p w:rsidR="00C41067" w:rsidRPr="00B16C0E" w:rsidRDefault="00C41067" w:rsidP="000742F2">
            <w:pPr>
              <w:rPr>
                <w:u w:val="single"/>
              </w:rPr>
            </w:pPr>
            <w:r w:rsidRPr="00B16C0E">
              <w:rPr>
                <w:u w:val="single"/>
              </w:rPr>
              <w:t xml:space="preserve">2. </w:t>
            </w:r>
            <w:r w:rsidR="00AB39B5" w:rsidRPr="00AB39B5">
              <w:rPr>
                <w:u w:val="single"/>
              </w:rPr>
              <w:t>Avsetting av egenkapital til å betale ut leasingavtaler</w:t>
            </w:r>
          </w:p>
          <w:p w:rsidR="00C41067" w:rsidRPr="00B16C0E" w:rsidRDefault="007D19CD" w:rsidP="000742F2">
            <w:r>
              <w:t xml:space="preserve">Hallprosjektet valgte å inngå leasingavtaler for anskaffelse av ny </w:t>
            </w:r>
            <w:r w:rsidRPr="007D19CD">
              <w:t>traktor (ca. 700.000) samt utstyret i treningssenteret (ca. 400.000), begge eks mva.</w:t>
            </w:r>
            <w:r>
              <w:t xml:space="preserve"> Rentekostnadene på disse leasingavtalene er vesentlig høyrere enn renten man får i banken på egenkapital. Flatås IL har ca. 4.5 millioner i egenkapital (da ikke medregnet </w:t>
            </w:r>
            <w:r w:rsidR="00917858">
              <w:t>lagskontene)</w:t>
            </w:r>
            <w:r>
              <w:t xml:space="preserve">, og sittende styre mener at Flatås IL bør bruke tilsvarende samlet utestående </w:t>
            </w:r>
            <w:proofErr w:type="spellStart"/>
            <w:r>
              <w:t>leasingbeløp</w:t>
            </w:r>
            <w:proofErr w:type="spellEnd"/>
            <w:r>
              <w:t xml:space="preserve"> for nedbetaling av disse.</w:t>
            </w:r>
          </w:p>
          <w:p w:rsidR="00C41067" w:rsidRPr="00B16C0E" w:rsidRDefault="00C41067" w:rsidP="000742F2"/>
          <w:p w:rsidR="00B16C0E" w:rsidRPr="00AB39B5" w:rsidRDefault="00B16C0E" w:rsidP="00B16C0E">
            <w:pPr>
              <w:rPr>
                <w:rFonts w:ascii="Times New Roman" w:hAnsi="Times New Roman" w:cs="Times New Roman"/>
                <w:i/>
              </w:rPr>
            </w:pPr>
            <w:r w:rsidRPr="00B16C0E">
              <w:rPr>
                <w:rFonts w:ascii="Times New Roman" w:hAnsi="Times New Roman" w:cs="Times New Roman"/>
                <w:i/>
              </w:rPr>
              <w:t xml:space="preserve">Årsmøtet </w:t>
            </w:r>
            <w:r w:rsidR="00AB39B5">
              <w:rPr>
                <w:rFonts w:ascii="Times New Roman" w:hAnsi="Times New Roman" w:cs="Times New Roman"/>
                <w:i/>
              </w:rPr>
              <w:t>ber nytt hovedstyre overføre av egenkapital til dekking av utkjøp av leasingavtalene drift</w:t>
            </w:r>
            <w:r w:rsidR="007D19CD">
              <w:rPr>
                <w:rFonts w:ascii="Times New Roman" w:hAnsi="Times New Roman" w:cs="Times New Roman"/>
                <w:i/>
              </w:rPr>
              <w:t>s</w:t>
            </w:r>
            <w:r w:rsidR="00AB39B5">
              <w:rPr>
                <w:rFonts w:ascii="Times New Roman" w:hAnsi="Times New Roman" w:cs="Times New Roman"/>
                <w:i/>
              </w:rPr>
              <w:t xml:space="preserve">selskapet </w:t>
            </w:r>
            <w:proofErr w:type="spellStart"/>
            <w:r w:rsidR="00AB39B5">
              <w:rPr>
                <w:rFonts w:ascii="Times New Roman" w:hAnsi="Times New Roman" w:cs="Times New Roman"/>
                <w:i/>
              </w:rPr>
              <w:t>Flatåshallen</w:t>
            </w:r>
            <w:proofErr w:type="spellEnd"/>
            <w:r w:rsidR="00AB39B5">
              <w:rPr>
                <w:rFonts w:ascii="Times New Roman" w:hAnsi="Times New Roman" w:cs="Times New Roman"/>
                <w:i/>
              </w:rPr>
              <w:t xml:space="preserve"> AS har på ny traktor (ca</w:t>
            </w:r>
            <w:r w:rsidR="007D19CD">
              <w:rPr>
                <w:rFonts w:ascii="Times New Roman" w:hAnsi="Times New Roman" w:cs="Times New Roman"/>
                <w:i/>
              </w:rPr>
              <w:t>.</w:t>
            </w:r>
            <w:r w:rsidR="00AB39B5">
              <w:rPr>
                <w:rFonts w:ascii="Times New Roman" w:hAnsi="Times New Roman" w:cs="Times New Roman"/>
                <w:i/>
              </w:rPr>
              <w:t xml:space="preserve"> 7</w:t>
            </w:r>
            <w:r w:rsidR="007D19CD">
              <w:rPr>
                <w:rFonts w:ascii="Times New Roman" w:hAnsi="Times New Roman" w:cs="Times New Roman"/>
                <w:i/>
              </w:rPr>
              <w:t>00</w:t>
            </w:r>
            <w:r w:rsidR="00AB39B5">
              <w:rPr>
                <w:rFonts w:ascii="Times New Roman" w:hAnsi="Times New Roman" w:cs="Times New Roman"/>
                <w:i/>
              </w:rPr>
              <w:t>.000) samt utstyret i treningssenteret (</w:t>
            </w:r>
            <w:r w:rsidR="007D19CD">
              <w:rPr>
                <w:rFonts w:ascii="Times New Roman" w:hAnsi="Times New Roman" w:cs="Times New Roman"/>
                <w:i/>
              </w:rPr>
              <w:t>ca. 400.000), begge eks mva.</w:t>
            </w:r>
          </w:p>
          <w:p w:rsidR="00C41067" w:rsidRPr="00B16C0E" w:rsidRDefault="00C41067" w:rsidP="00C41067">
            <w:pPr>
              <w:pStyle w:val="Listeavsnitt"/>
              <w:rPr>
                <w:i/>
              </w:rPr>
            </w:pPr>
          </w:p>
        </w:tc>
      </w:tr>
      <w:tr w:rsidR="000742F2" w:rsidTr="00621CC3">
        <w:tc>
          <w:tcPr>
            <w:tcW w:w="1555" w:type="dxa"/>
          </w:tcPr>
          <w:p w:rsidR="000742F2" w:rsidRDefault="007A1B8F" w:rsidP="000742F2">
            <w:pPr>
              <w:rPr>
                <w:b/>
              </w:rPr>
            </w:pPr>
            <w:r>
              <w:rPr>
                <w:b/>
              </w:rPr>
              <w:t>Sak 7</w:t>
            </w:r>
          </w:p>
        </w:tc>
        <w:tc>
          <w:tcPr>
            <w:tcW w:w="7507" w:type="dxa"/>
          </w:tcPr>
          <w:p w:rsidR="000742F2" w:rsidRDefault="007A1B8F" w:rsidP="000742F2">
            <w:pPr>
              <w:rPr>
                <w:b/>
              </w:rPr>
            </w:pPr>
            <w:r>
              <w:rPr>
                <w:b/>
              </w:rPr>
              <w:t>Fastsette medlemskontingent</w:t>
            </w:r>
          </w:p>
        </w:tc>
      </w:tr>
      <w:tr w:rsidR="000742F2" w:rsidTr="00621CC3">
        <w:tc>
          <w:tcPr>
            <w:tcW w:w="1555" w:type="dxa"/>
          </w:tcPr>
          <w:p w:rsidR="00143554" w:rsidRDefault="00143554" w:rsidP="00143554"/>
          <w:p w:rsidR="00143554" w:rsidRDefault="00143554" w:rsidP="00143554">
            <w:r>
              <w:t>Saksframlegg</w:t>
            </w:r>
          </w:p>
          <w:p w:rsidR="00143554" w:rsidRDefault="00143554" w:rsidP="00143554"/>
          <w:p w:rsidR="00143554" w:rsidRDefault="00143554" w:rsidP="00143554">
            <w:r>
              <w:t>Styrets forslag til vedtak</w:t>
            </w:r>
          </w:p>
          <w:p w:rsidR="000742F2" w:rsidRDefault="000742F2" w:rsidP="000742F2">
            <w:pPr>
              <w:rPr>
                <w:b/>
              </w:rPr>
            </w:pPr>
          </w:p>
        </w:tc>
        <w:tc>
          <w:tcPr>
            <w:tcW w:w="7507" w:type="dxa"/>
          </w:tcPr>
          <w:p w:rsidR="000742F2" w:rsidRDefault="000742F2" w:rsidP="000742F2">
            <w:pPr>
              <w:rPr>
                <w:b/>
              </w:rPr>
            </w:pPr>
          </w:p>
          <w:p w:rsidR="00143554" w:rsidRDefault="00143554" w:rsidP="000742F2">
            <w:pPr>
              <w:rPr>
                <w:b/>
              </w:rPr>
            </w:pPr>
            <w:r>
              <w:t xml:space="preserve">Styret ser ingen grunn til å øke medlemskontingenten. </w:t>
            </w:r>
          </w:p>
          <w:p w:rsidR="00143554" w:rsidRDefault="00143554" w:rsidP="000742F2">
            <w:pPr>
              <w:rPr>
                <w:b/>
              </w:rPr>
            </w:pPr>
          </w:p>
          <w:p w:rsidR="00143554" w:rsidRPr="00143554" w:rsidRDefault="00143554" w:rsidP="000742F2">
            <w:pPr>
              <w:rPr>
                <w:i/>
              </w:rPr>
            </w:pPr>
            <w:r>
              <w:rPr>
                <w:i/>
              </w:rPr>
              <w:t>Medlemskontingenten endres ikke for 201</w:t>
            </w:r>
            <w:r w:rsidR="00AB39B5">
              <w:rPr>
                <w:i/>
              </w:rPr>
              <w:t>9</w:t>
            </w:r>
            <w:r>
              <w:rPr>
                <w:i/>
              </w:rPr>
              <w:t>.</w:t>
            </w:r>
          </w:p>
        </w:tc>
      </w:tr>
      <w:tr w:rsidR="007A1B8F" w:rsidTr="00621CC3">
        <w:tc>
          <w:tcPr>
            <w:tcW w:w="1555" w:type="dxa"/>
          </w:tcPr>
          <w:p w:rsidR="007A1B8F" w:rsidRDefault="007A1B8F" w:rsidP="000742F2">
            <w:pPr>
              <w:rPr>
                <w:b/>
              </w:rPr>
            </w:pPr>
            <w:r>
              <w:rPr>
                <w:b/>
              </w:rPr>
              <w:t>Sak 8</w:t>
            </w:r>
          </w:p>
        </w:tc>
        <w:tc>
          <w:tcPr>
            <w:tcW w:w="7507" w:type="dxa"/>
          </w:tcPr>
          <w:p w:rsidR="007A1B8F" w:rsidRDefault="004C74B7" w:rsidP="000742F2">
            <w:pPr>
              <w:rPr>
                <w:b/>
              </w:rPr>
            </w:pPr>
            <w:r>
              <w:rPr>
                <w:b/>
              </w:rPr>
              <w:t>Vedta budsjett for 201</w:t>
            </w:r>
            <w:r w:rsidR="00917858">
              <w:rPr>
                <w:b/>
              </w:rPr>
              <w:t>9</w:t>
            </w:r>
          </w:p>
        </w:tc>
      </w:tr>
      <w:tr w:rsidR="007A1B8F" w:rsidTr="00621CC3">
        <w:tc>
          <w:tcPr>
            <w:tcW w:w="1555" w:type="dxa"/>
          </w:tcPr>
          <w:p w:rsidR="004C74B7" w:rsidRDefault="004C74B7" w:rsidP="004C74B7"/>
          <w:p w:rsidR="004C74B7" w:rsidRDefault="004C74B7" w:rsidP="004C74B7"/>
          <w:p w:rsidR="004C74B7" w:rsidRDefault="004C74B7" w:rsidP="004C74B7">
            <w:r>
              <w:t>Saksframlegg</w:t>
            </w:r>
          </w:p>
          <w:p w:rsidR="004C74B7" w:rsidRDefault="004C74B7" w:rsidP="004C74B7"/>
          <w:p w:rsidR="004C74B7" w:rsidRDefault="004C74B7" w:rsidP="004C74B7">
            <w:r>
              <w:t>Styrets forslag til vedtak</w:t>
            </w:r>
          </w:p>
          <w:p w:rsidR="007A1B8F" w:rsidRDefault="007A1B8F" w:rsidP="000742F2">
            <w:pPr>
              <w:rPr>
                <w:b/>
              </w:rPr>
            </w:pPr>
          </w:p>
        </w:tc>
        <w:tc>
          <w:tcPr>
            <w:tcW w:w="7507" w:type="dxa"/>
          </w:tcPr>
          <w:p w:rsidR="007A1B8F" w:rsidRDefault="007A1B8F" w:rsidP="000742F2">
            <w:pPr>
              <w:rPr>
                <w:b/>
              </w:rPr>
            </w:pPr>
          </w:p>
          <w:p w:rsidR="004C74B7" w:rsidRDefault="00B16C0E" w:rsidP="004C74B7">
            <w:r>
              <w:rPr>
                <w:u w:val="single"/>
              </w:rPr>
              <w:t xml:space="preserve">1. </w:t>
            </w:r>
            <w:r w:rsidR="004C74B7">
              <w:rPr>
                <w:u w:val="single"/>
              </w:rPr>
              <w:t>Vedta budsjett for avdeling 1 Hovedlaget</w:t>
            </w:r>
          </w:p>
          <w:p w:rsidR="004C74B7" w:rsidRDefault="004C74B7" w:rsidP="004C74B7">
            <w:r>
              <w:t>Se vedlagt budsjett for avdeling 1 Hovedlaget.</w:t>
            </w:r>
          </w:p>
          <w:p w:rsidR="004C74B7" w:rsidRDefault="004C74B7" w:rsidP="004C74B7"/>
          <w:p w:rsidR="004C74B7" w:rsidRPr="004C74B7" w:rsidRDefault="004C74B7" w:rsidP="004C74B7">
            <w:pPr>
              <w:rPr>
                <w:i/>
              </w:rPr>
            </w:pPr>
            <w:r>
              <w:rPr>
                <w:i/>
              </w:rPr>
              <w:t>Fremlagt budsjett for avdeling 1 Hovedlaget for 201</w:t>
            </w:r>
            <w:r w:rsidR="00AB39B5">
              <w:rPr>
                <w:i/>
              </w:rPr>
              <w:t>9</w:t>
            </w:r>
            <w:r>
              <w:rPr>
                <w:i/>
              </w:rPr>
              <w:t xml:space="preserve"> vedtas.</w:t>
            </w:r>
          </w:p>
        </w:tc>
      </w:tr>
      <w:tr w:rsidR="00B16C0E" w:rsidTr="00621CC3">
        <w:tc>
          <w:tcPr>
            <w:tcW w:w="1555" w:type="dxa"/>
          </w:tcPr>
          <w:p w:rsidR="00B16C0E" w:rsidRDefault="00B16C0E" w:rsidP="00B16C0E"/>
          <w:p w:rsidR="00B16C0E" w:rsidRDefault="00B16C0E" w:rsidP="00B16C0E">
            <w:r>
              <w:t>Saksframlegg</w:t>
            </w:r>
          </w:p>
          <w:p w:rsidR="00B16C0E" w:rsidRDefault="00B16C0E" w:rsidP="00B16C0E"/>
          <w:p w:rsidR="00B16C0E" w:rsidRDefault="00B16C0E" w:rsidP="00B16C0E">
            <w:r>
              <w:t>Styrets forslag til vedtak</w:t>
            </w:r>
          </w:p>
          <w:p w:rsidR="00B16C0E" w:rsidRDefault="00B16C0E" w:rsidP="00B16C0E">
            <w:pPr>
              <w:rPr>
                <w:b/>
              </w:rPr>
            </w:pPr>
          </w:p>
        </w:tc>
        <w:tc>
          <w:tcPr>
            <w:tcW w:w="7507" w:type="dxa"/>
          </w:tcPr>
          <w:p w:rsidR="00B16C0E" w:rsidRDefault="00B16C0E" w:rsidP="00B16C0E">
            <w:pPr>
              <w:rPr>
                <w:b/>
              </w:rPr>
            </w:pPr>
          </w:p>
          <w:p w:rsidR="00B16C0E" w:rsidRDefault="00B16C0E" w:rsidP="00B16C0E">
            <w:r>
              <w:rPr>
                <w:u w:val="single"/>
              </w:rPr>
              <w:t>2. Vedta budsjett for Flatås IL med avdelinger</w:t>
            </w:r>
          </w:p>
          <w:p w:rsidR="00B16C0E" w:rsidRDefault="00B16C0E" w:rsidP="00B16C0E">
            <w:r>
              <w:t>Se vedlagt budsjett for Flatås IL med avdelinger.</w:t>
            </w:r>
          </w:p>
          <w:p w:rsidR="00B16C0E" w:rsidRDefault="00B16C0E" w:rsidP="00B16C0E"/>
          <w:p w:rsidR="00B16C0E" w:rsidRPr="004C74B7" w:rsidRDefault="00B16C0E" w:rsidP="00B16C0E">
            <w:pPr>
              <w:rPr>
                <w:i/>
              </w:rPr>
            </w:pPr>
            <w:r>
              <w:rPr>
                <w:i/>
              </w:rPr>
              <w:t>Fremlagt budsjett for Flatås IL med avdelinger for 201</w:t>
            </w:r>
            <w:r w:rsidR="00AB39B5">
              <w:rPr>
                <w:i/>
              </w:rPr>
              <w:t>9</w:t>
            </w:r>
            <w:r>
              <w:rPr>
                <w:i/>
              </w:rPr>
              <w:t xml:space="preserve"> vedtas.</w:t>
            </w:r>
          </w:p>
        </w:tc>
      </w:tr>
      <w:tr w:rsidR="007A1B8F" w:rsidTr="00621CC3">
        <w:tc>
          <w:tcPr>
            <w:tcW w:w="1555" w:type="dxa"/>
          </w:tcPr>
          <w:p w:rsidR="007A1B8F" w:rsidRDefault="00CB6B99" w:rsidP="000742F2">
            <w:pPr>
              <w:rPr>
                <w:b/>
              </w:rPr>
            </w:pPr>
            <w:r>
              <w:rPr>
                <w:b/>
              </w:rPr>
              <w:t>Sak 9</w:t>
            </w:r>
          </w:p>
        </w:tc>
        <w:tc>
          <w:tcPr>
            <w:tcW w:w="7507" w:type="dxa"/>
          </w:tcPr>
          <w:p w:rsidR="007A1B8F" w:rsidRDefault="00CB6B99" w:rsidP="000742F2">
            <w:pPr>
              <w:rPr>
                <w:b/>
              </w:rPr>
            </w:pPr>
            <w:r>
              <w:rPr>
                <w:b/>
              </w:rPr>
              <w:t>Behandle organisasjonsplan</w:t>
            </w:r>
          </w:p>
        </w:tc>
      </w:tr>
      <w:tr w:rsidR="004C74B7" w:rsidTr="00621CC3">
        <w:tc>
          <w:tcPr>
            <w:tcW w:w="1555" w:type="dxa"/>
          </w:tcPr>
          <w:p w:rsidR="00CB6B99" w:rsidRDefault="00CB6B99" w:rsidP="00CB6B99"/>
          <w:p w:rsidR="00CB6B99" w:rsidRDefault="00CB6B99" w:rsidP="00CB6B99">
            <w:r>
              <w:t>Saksframlegg</w:t>
            </w:r>
          </w:p>
          <w:p w:rsidR="00864922" w:rsidRDefault="00864922" w:rsidP="00CB6B99"/>
          <w:p w:rsidR="00CB6B99" w:rsidRDefault="00CB6B99" w:rsidP="00CB6B99">
            <w:r>
              <w:t>Styrets forslag til vedtak</w:t>
            </w:r>
          </w:p>
          <w:p w:rsidR="004C74B7" w:rsidRDefault="004C74B7" w:rsidP="000742F2">
            <w:pPr>
              <w:rPr>
                <w:b/>
              </w:rPr>
            </w:pPr>
          </w:p>
        </w:tc>
        <w:tc>
          <w:tcPr>
            <w:tcW w:w="7507" w:type="dxa"/>
          </w:tcPr>
          <w:p w:rsidR="004C74B7" w:rsidRDefault="004C74B7" w:rsidP="000742F2"/>
          <w:p w:rsidR="00507A10" w:rsidRDefault="00AB39B5" w:rsidP="00507A10">
            <w:r>
              <w:t xml:space="preserve">Med ny hall er det kommet flere ønsker om </w:t>
            </w:r>
            <w:r w:rsidR="00A23115">
              <w:t>nye aktiviteter. For å gi disse mulighet må årsmøtet vedta innmelding i respektive særkretser/-forbund</w:t>
            </w:r>
          </w:p>
          <w:p w:rsidR="00864922" w:rsidRDefault="00864922" w:rsidP="00507A10">
            <w:pPr>
              <w:rPr>
                <w:i/>
              </w:rPr>
            </w:pPr>
          </w:p>
          <w:p w:rsidR="00864922" w:rsidRPr="00B16C0E" w:rsidRDefault="00AB39B5" w:rsidP="00507A10">
            <w:pPr>
              <w:rPr>
                <w:i/>
              </w:rPr>
            </w:pPr>
            <w:r>
              <w:rPr>
                <w:i/>
              </w:rPr>
              <w:t>Årsmøtet ber hovedstyret søke om medlemskap i særkrets/</w:t>
            </w:r>
            <w:r w:rsidR="00A23115">
              <w:rPr>
                <w:i/>
              </w:rPr>
              <w:t>-</w:t>
            </w:r>
            <w:bookmarkStart w:id="0" w:name="_GoBack"/>
            <w:bookmarkEnd w:id="0"/>
            <w:r>
              <w:rPr>
                <w:i/>
              </w:rPr>
              <w:t>forbud til innebandy, volleyball og badminton.</w:t>
            </w:r>
          </w:p>
        </w:tc>
      </w:tr>
      <w:tr w:rsidR="004C74B7" w:rsidTr="00621CC3">
        <w:tc>
          <w:tcPr>
            <w:tcW w:w="1555" w:type="dxa"/>
          </w:tcPr>
          <w:p w:rsidR="004C74B7" w:rsidRDefault="00561B1D" w:rsidP="000742F2">
            <w:pPr>
              <w:rPr>
                <w:b/>
              </w:rPr>
            </w:pPr>
            <w:r>
              <w:rPr>
                <w:b/>
              </w:rPr>
              <w:t>Sak 10</w:t>
            </w:r>
          </w:p>
        </w:tc>
        <w:tc>
          <w:tcPr>
            <w:tcW w:w="7507" w:type="dxa"/>
          </w:tcPr>
          <w:p w:rsidR="004C74B7" w:rsidRDefault="00561B1D" w:rsidP="000742F2">
            <w:pPr>
              <w:rPr>
                <w:b/>
              </w:rPr>
            </w:pPr>
            <w:r>
              <w:rPr>
                <w:b/>
              </w:rPr>
              <w:t>Foreta følgende valg</w:t>
            </w:r>
          </w:p>
        </w:tc>
      </w:tr>
      <w:tr w:rsidR="004C74B7" w:rsidTr="00621CC3">
        <w:tc>
          <w:tcPr>
            <w:tcW w:w="1555" w:type="dxa"/>
          </w:tcPr>
          <w:p w:rsidR="00561B1D" w:rsidRDefault="00561B1D" w:rsidP="00561B1D"/>
          <w:p w:rsidR="009100A1" w:rsidRDefault="009100A1" w:rsidP="00561B1D"/>
          <w:p w:rsidR="00561B1D" w:rsidRDefault="00561B1D" w:rsidP="00561B1D">
            <w:r>
              <w:t>Saksframlegg</w:t>
            </w:r>
          </w:p>
          <w:p w:rsidR="00561B1D" w:rsidRDefault="00561B1D" w:rsidP="00561B1D"/>
          <w:p w:rsidR="00561B1D" w:rsidRDefault="00561B1D" w:rsidP="00561B1D">
            <w:r>
              <w:t>Styrets forslag til vedtak</w:t>
            </w:r>
          </w:p>
          <w:p w:rsidR="004C74B7" w:rsidRDefault="004C74B7" w:rsidP="000742F2">
            <w:pPr>
              <w:rPr>
                <w:b/>
              </w:rPr>
            </w:pPr>
          </w:p>
        </w:tc>
        <w:tc>
          <w:tcPr>
            <w:tcW w:w="7507" w:type="dxa"/>
          </w:tcPr>
          <w:p w:rsidR="004C74B7" w:rsidRDefault="004C74B7" w:rsidP="000742F2">
            <w:pPr>
              <w:rPr>
                <w:b/>
              </w:rPr>
            </w:pPr>
          </w:p>
          <w:p w:rsidR="009100A1" w:rsidRPr="009100A1" w:rsidRDefault="009100A1" w:rsidP="009100A1">
            <w:pPr>
              <w:rPr>
                <w:u w:val="single"/>
              </w:rPr>
            </w:pPr>
            <w:r w:rsidRPr="009100A1">
              <w:rPr>
                <w:u w:val="single"/>
              </w:rPr>
              <w:lastRenderedPageBreak/>
              <w:t>1. Valg av nytt hovedstyre i Flatås IL</w:t>
            </w:r>
          </w:p>
          <w:p w:rsidR="00561B1D" w:rsidRDefault="00561B1D" w:rsidP="000742F2">
            <w:r>
              <w:t>Valgkomiteens innstilling legges frem på årsmøtet.</w:t>
            </w:r>
          </w:p>
          <w:p w:rsidR="009100A1" w:rsidRDefault="009100A1" w:rsidP="000742F2"/>
          <w:p w:rsidR="009100A1" w:rsidRDefault="009100A1" w:rsidP="000742F2">
            <w:pPr>
              <w:rPr>
                <w:i/>
              </w:rPr>
            </w:pPr>
            <w:r>
              <w:rPr>
                <w:i/>
              </w:rPr>
              <w:t xml:space="preserve">Valgkomiteens innstilling for </w:t>
            </w:r>
            <w:r w:rsidR="00AB39B5">
              <w:rPr>
                <w:i/>
              </w:rPr>
              <w:t>l</w:t>
            </w:r>
            <w:r>
              <w:rPr>
                <w:i/>
              </w:rPr>
              <w:t>eder vedtas.</w:t>
            </w:r>
          </w:p>
          <w:p w:rsidR="009100A1" w:rsidRDefault="009100A1" w:rsidP="000742F2">
            <w:pPr>
              <w:rPr>
                <w:i/>
              </w:rPr>
            </w:pPr>
            <w:r>
              <w:rPr>
                <w:i/>
              </w:rPr>
              <w:t>Valgkomiteens innstilling for styremedlemmer vedtas.</w:t>
            </w:r>
          </w:p>
          <w:p w:rsidR="009100A1" w:rsidRDefault="009100A1" w:rsidP="000742F2">
            <w:pPr>
              <w:rPr>
                <w:i/>
              </w:rPr>
            </w:pPr>
            <w:r>
              <w:rPr>
                <w:i/>
              </w:rPr>
              <w:t>Valgkomiteens innstilling for varamedlem vedtas.</w:t>
            </w:r>
          </w:p>
          <w:p w:rsidR="009100A1" w:rsidRPr="009100A1" w:rsidRDefault="009100A1" w:rsidP="000742F2">
            <w:pPr>
              <w:rPr>
                <w:i/>
              </w:rPr>
            </w:pPr>
          </w:p>
        </w:tc>
      </w:tr>
      <w:tr w:rsidR="00561B1D" w:rsidTr="00621CC3">
        <w:tc>
          <w:tcPr>
            <w:tcW w:w="1555" w:type="dxa"/>
          </w:tcPr>
          <w:p w:rsidR="00561B1D" w:rsidRDefault="00561B1D" w:rsidP="00561B1D"/>
          <w:p w:rsidR="009100A1" w:rsidRDefault="009100A1" w:rsidP="00561B1D"/>
          <w:p w:rsidR="00561B1D" w:rsidRDefault="00561B1D" w:rsidP="00561B1D">
            <w:r>
              <w:t>Saksframlegg</w:t>
            </w:r>
          </w:p>
          <w:p w:rsidR="00561B1D" w:rsidRDefault="00561B1D" w:rsidP="00561B1D"/>
          <w:p w:rsidR="00561B1D" w:rsidRDefault="00561B1D" w:rsidP="00561B1D"/>
          <w:p w:rsidR="00561B1D" w:rsidRDefault="00561B1D" w:rsidP="00561B1D">
            <w:r>
              <w:t>Styrets forslag til vedtak</w:t>
            </w:r>
          </w:p>
          <w:p w:rsidR="00561B1D" w:rsidRDefault="00561B1D" w:rsidP="00561B1D"/>
        </w:tc>
        <w:tc>
          <w:tcPr>
            <w:tcW w:w="7507" w:type="dxa"/>
          </w:tcPr>
          <w:p w:rsidR="00561B1D" w:rsidRDefault="00561B1D" w:rsidP="000742F2">
            <w:pPr>
              <w:rPr>
                <w:b/>
              </w:rPr>
            </w:pPr>
          </w:p>
          <w:p w:rsidR="009100A1" w:rsidRDefault="009100A1" w:rsidP="009100A1">
            <w:pPr>
              <w:rPr>
                <w:u w:val="single"/>
              </w:rPr>
            </w:pPr>
            <w:r>
              <w:rPr>
                <w:u w:val="single"/>
              </w:rPr>
              <w:t>2. Valg av ny valgkomite for hovedstyret i Flatås IL</w:t>
            </w:r>
          </w:p>
          <w:p w:rsidR="009100A1" w:rsidRDefault="009100A1" w:rsidP="009100A1">
            <w:r>
              <w:t>Styret foreslår å videreføre tidligere praksis med at avdelingsstyrene stiller med hver sin representant</w:t>
            </w:r>
          </w:p>
          <w:p w:rsidR="009100A1" w:rsidRDefault="009100A1" w:rsidP="009100A1"/>
          <w:p w:rsidR="009100A1" w:rsidRPr="009100A1" w:rsidRDefault="009100A1" w:rsidP="009100A1">
            <w:pPr>
              <w:rPr>
                <w:i/>
              </w:rPr>
            </w:pPr>
            <w:r>
              <w:rPr>
                <w:i/>
              </w:rPr>
              <w:t>Styrets forslag om videreføring av tidligere praksis vedtas.</w:t>
            </w:r>
          </w:p>
        </w:tc>
      </w:tr>
    </w:tbl>
    <w:p w:rsidR="00621CC3" w:rsidRPr="00621CC3" w:rsidRDefault="00621CC3">
      <w:pPr>
        <w:rPr>
          <w:b/>
        </w:rPr>
      </w:pPr>
    </w:p>
    <w:sectPr w:rsidR="00621CC3" w:rsidRPr="00621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FE" w:rsidRDefault="00ED40FE" w:rsidP="001A115B">
      <w:pPr>
        <w:spacing w:after="0" w:line="240" w:lineRule="auto"/>
      </w:pPr>
      <w:r>
        <w:separator/>
      </w:r>
    </w:p>
  </w:endnote>
  <w:endnote w:type="continuationSeparator" w:id="0">
    <w:p w:rsidR="00ED40FE" w:rsidRDefault="00ED40FE" w:rsidP="001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FE" w:rsidRDefault="00ED40FE" w:rsidP="001A115B">
      <w:pPr>
        <w:spacing w:after="0" w:line="240" w:lineRule="auto"/>
      </w:pPr>
      <w:r>
        <w:separator/>
      </w:r>
    </w:p>
  </w:footnote>
  <w:footnote w:type="continuationSeparator" w:id="0">
    <w:p w:rsidR="00ED40FE" w:rsidRDefault="00ED40FE" w:rsidP="001A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5B" w:rsidRPr="0039605A" w:rsidRDefault="001A115B">
    <w:pPr>
      <w:pStyle w:val="Topptekst"/>
      <w:rPr>
        <w:b/>
      </w:rPr>
    </w:pPr>
    <w:r w:rsidRPr="0039605A">
      <w:rPr>
        <w:b/>
      </w:rPr>
      <w:t>Flatås Idrettslag årsmøte 201</w:t>
    </w:r>
    <w:r w:rsidR="0039605A" w:rsidRPr="0039605A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004"/>
    <w:multiLevelType w:val="hybridMultilevel"/>
    <w:tmpl w:val="9AD8E0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600A"/>
    <w:multiLevelType w:val="hybridMultilevel"/>
    <w:tmpl w:val="584E2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3684"/>
    <w:multiLevelType w:val="hybridMultilevel"/>
    <w:tmpl w:val="06D69264"/>
    <w:lvl w:ilvl="0" w:tplc="9AF2A1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6368"/>
    <w:multiLevelType w:val="hybridMultilevel"/>
    <w:tmpl w:val="98F6BB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50BC"/>
    <w:multiLevelType w:val="hybridMultilevel"/>
    <w:tmpl w:val="8ED4E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708D"/>
    <w:multiLevelType w:val="hybridMultilevel"/>
    <w:tmpl w:val="38D6FB8E"/>
    <w:lvl w:ilvl="0" w:tplc="75DCF3E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384E"/>
    <w:multiLevelType w:val="hybridMultilevel"/>
    <w:tmpl w:val="EEA6F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C3"/>
    <w:rsid w:val="000742F2"/>
    <w:rsid w:val="00143554"/>
    <w:rsid w:val="001A115B"/>
    <w:rsid w:val="0039605A"/>
    <w:rsid w:val="003F7872"/>
    <w:rsid w:val="004C74B7"/>
    <w:rsid w:val="00507A10"/>
    <w:rsid w:val="00535CF6"/>
    <w:rsid w:val="00555BA8"/>
    <w:rsid w:val="00561B1D"/>
    <w:rsid w:val="00621CC3"/>
    <w:rsid w:val="00671D6F"/>
    <w:rsid w:val="00722783"/>
    <w:rsid w:val="007A1B8F"/>
    <w:rsid w:val="007D19CD"/>
    <w:rsid w:val="007D2745"/>
    <w:rsid w:val="00813740"/>
    <w:rsid w:val="00864922"/>
    <w:rsid w:val="008D3F70"/>
    <w:rsid w:val="009100A1"/>
    <w:rsid w:val="00917858"/>
    <w:rsid w:val="00981012"/>
    <w:rsid w:val="009A4D25"/>
    <w:rsid w:val="00A23115"/>
    <w:rsid w:val="00A61AE7"/>
    <w:rsid w:val="00AB39B5"/>
    <w:rsid w:val="00B16C0E"/>
    <w:rsid w:val="00C41067"/>
    <w:rsid w:val="00CB6B99"/>
    <w:rsid w:val="00D47354"/>
    <w:rsid w:val="00E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5232"/>
  <w15:chartTrackingRefBased/>
  <w15:docId w15:val="{4D1ED209-57CF-4EE9-96C8-C4F98CC8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4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21CC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787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64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A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115B"/>
  </w:style>
  <w:style w:type="paragraph" w:styleId="Bunntekst">
    <w:name w:val="footer"/>
    <w:basedOn w:val="Normal"/>
    <w:link w:val="BunntekstTegn"/>
    <w:uiPriority w:val="99"/>
    <w:unhideWhenUsed/>
    <w:rsid w:val="001A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Kvamsøy</dc:creator>
  <cp:keywords/>
  <dc:description/>
  <cp:lastModifiedBy>Anne Lene Kvamsøy</cp:lastModifiedBy>
  <cp:revision>2</cp:revision>
  <cp:lastPrinted>2017-03-19T18:22:00Z</cp:lastPrinted>
  <dcterms:created xsi:type="dcterms:W3CDTF">2019-03-19T22:23:00Z</dcterms:created>
  <dcterms:modified xsi:type="dcterms:W3CDTF">2019-03-19T22:23:00Z</dcterms:modified>
</cp:coreProperties>
</file>