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062EB" w:rsidR="00652141" w:rsidP="5DB24D2F" w:rsidRDefault="00652141" w14:paraId="6D0BF838" w14:textId="39BF7C8C">
      <w:pPr>
        <w:pStyle w:val="Title"/>
        <w:rPr>
          <w:rStyle w:val="s1"/>
          <w:rFonts w:ascii="Calibri" w:hAnsi="Calibri" w:cs="Arial" w:asciiTheme="minorAscii" w:hAnsiTheme="minorAscii"/>
          <w:b w:val="1"/>
          <w:bCs w:val="1"/>
          <w:sz w:val="20"/>
          <w:szCs w:val="20"/>
        </w:rPr>
      </w:pPr>
    </w:p>
    <w:p w:rsidR="5DB24D2F" w:rsidP="5DB24D2F" w:rsidRDefault="5DB24D2F" w14:paraId="4ACBE145" w14:textId="460AC493">
      <w:pPr>
        <w:pStyle w:val="Normal"/>
      </w:pPr>
    </w:p>
    <w:p w:rsidRPr="00C062EB" w:rsidR="00652141" w:rsidP="1AB85C49" w:rsidRDefault="00652141" w14:paraId="1AE78626" w14:textId="27DF75B7">
      <w:pPr>
        <w:pStyle w:val="Title"/>
        <w:rPr>
          <w:rStyle w:val="s1"/>
          <w:rFonts w:cs="Arial" w:asciiTheme="minorHAnsi" w:hAnsiTheme="minorHAnsi"/>
          <w:b/>
          <w:bCs/>
          <w:sz w:val="20"/>
          <w:szCs w:val="20"/>
        </w:rPr>
      </w:pPr>
      <w:r w:rsidRPr="00C062EB">
        <w:rPr>
          <w:rFonts w:asciiTheme="minorHAnsi" w:hAnsiTheme="minorHAnsi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BE5A4" wp14:editId="44F60607">
                <wp:simplePos x="0" y="0"/>
                <wp:positionH relativeFrom="column">
                  <wp:posOffset>-472282</wp:posOffset>
                </wp:positionH>
                <wp:positionV relativeFrom="paragraph">
                  <wp:posOffset>36625</wp:posOffset>
                </wp:positionV>
                <wp:extent cx="3693226" cy="1436914"/>
                <wp:effectExtent l="0" t="0" r="2540" b="0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226" cy="1436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141" w:rsidP="00652141" w:rsidRDefault="00652141" w14:paraId="63BE313E" w14:textId="77777777">
                            <w:r w:rsidRPr="009320AF">
                              <w:rPr>
                                <w:rFonts w:ascii="Tahoma" w:hAnsi="Tahoma" w:cs="Tahoma"/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drawing>
                                <wp:inline distT="0" distB="0" distL="0" distR="0" wp14:anchorId="076392EA" wp14:editId="3A8C4E9E">
                                  <wp:extent cx="2019300" cy="650711"/>
                                  <wp:effectExtent l="0" t="0" r="0" b="0"/>
                                  <wp:docPr id="13" name="Bil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t="22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650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202" coordsize="21600,21600" o:spt="202" path="m,l,21600r21600,l21600,xe" w14:anchorId="3A1BE5A4">
                <v:stroke joinstyle="miter"/>
                <v:path gradientshapeok="t" o:connecttype="rect"/>
              </v:shapetype>
              <v:shape id="Tekstboks 2" style="position:absolute;margin-left:-37.2pt;margin-top:2.9pt;width:290.8pt;height:1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">
                <v:textbox>
                  <w:txbxContent>
                    <w:p w:rsidR="00652141" w:rsidP="00652141" w:rsidRDefault="00652141" w14:paraId="63BE313E" w14:textId="77777777">
                      <w:r w:rsidRPr="009320AF">
                        <w:rPr>
                          <w:rFonts w:ascii="Tahoma" w:hAnsi="Tahoma" w:cs="Tahoma"/>
                          <w:noProof/>
                          <w:sz w:val="24"/>
                          <w:szCs w:val="24"/>
                          <w:lang w:eastAsia="nb-NO"/>
                        </w:rPr>
                        <w:drawing>
                          <wp:inline distT="0" distB="0" distL="0" distR="0" wp14:anchorId="076392EA" wp14:editId="3A8C4E9E">
                            <wp:extent cx="2019300" cy="650711"/>
                            <wp:effectExtent l="0" t="0" r="0" b="0"/>
                            <wp:docPr id="13" name="Bil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22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300" cy="6507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Pr="00C062EB" w:rsidR="00652141" w:rsidP="1AB85C49" w:rsidRDefault="00652141" w14:paraId="3F12323A" w14:textId="77777777">
      <w:pPr>
        <w:pStyle w:val="Title"/>
        <w:rPr>
          <w:rStyle w:val="s1"/>
          <w:rFonts w:cs="Arial" w:asciiTheme="minorHAnsi" w:hAnsiTheme="minorHAnsi"/>
          <w:b/>
          <w:bCs/>
          <w:sz w:val="20"/>
          <w:szCs w:val="20"/>
        </w:rPr>
      </w:pPr>
    </w:p>
    <w:p w:rsidRPr="00C062EB" w:rsidR="00652141" w:rsidP="1AB85C49" w:rsidRDefault="00652141" w14:paraId="381DAD6B" w14:textId="77777777">
      <w:pPr>
        <w:pStyle w:val="Title"/>
        <w:rPr>
          <w:rStyle w:val="s1"/>
          <w:rFonts w:cs="Arial" w:asciiTheme="minorHAnsi" w:hAnsiTheme="minorHAnsi"/>
          <w:b/>
          <w:bCs/>
          <w:sz w:val="20"/>
          <w:szCs w:val="20"/>
        </w:rPr>
      </w:pPr>
    </w:p>
    <w:p w:rsidRPr="00C062EB" w:rsidR="00652141" w:rsidP="1AB85C49" w:rsidRDefault="00652141" w14:paraId="6592AD3F" w14:textId="77777777">
      <w:pPr>
        <w:pStyle w:val="Title"/>
        <w:rPr>
          <w:rStyle w:val="s1"/>
          <w:rFonts w:cs="Arial" w:asciiTheme="minorHAnsi" w:hAnsiTheme="minorHAnsi"/>
          <w:b/>
          <w:bCs/>
          <w:sz w:val="20"/>
          <w:szCs w:val="20"/>
        </w:rPr>
      </w:pPr>
    </w:p>
    <w:p w:rsidRPr="00C062EB" w:rsidR="00652141" w:rsidP="1AB85C49" w:rsidRDefault="00652141" w14:paraId="470D3FC0" w14:textId="2279708C">
      <w:pPr>
        <w:pStyle w:val="Title"/>
        <w:rPr>
          <w:rStyle w:val="s1"/>
          <w:rFonts w:cs="Arial" w:asciiTheme="minorHAnsi" w:hAnsiTheme="minorHAnsi"/>
          <w:b/>
          <w:bCs/>
          <w:sz w:val="20"/>
          <w:szCs w:val="20"/>
        </w:rPr>
      </w:pPr>
    </w:p>
    <w:p w:rsidRPr="00C062EB" w:rsidR="00652141" w:rsidP="1AB85C49" w:rsidRDefault="00652141" w14:paraId="625377DF" w14:textId="77777777">
      <w:pPr>
        <w:pStyle w:val="Title"/>
        <w:rPr>
          <w:rStyle w:val="s1"/>
          <w:rFonts w:cs="Arial" w:asciiTheme="minorHAnsi" w:hAnsiTheme="minorHAnsi"/>
          <w:b/>
          <w:bCs/>
          <w:sz w:val="20"/>
          <w:szCs w:val="20"/>
        </w:rPr>
      </w:pPr>
    </w:p>
    <w:p w:rsidRPr="00C062EB" w:rsidR="00652141" w:rsidP="1AB85C49" w:rsidRDefault="00652141" w14:paraId="372A9F06" w14:textId="77777777">
      <w:pPr>
        <w:pStyle w:val="Title"/>
        <w:rPr>
          <w:rStyle w:val="s1"/>
          <w:rFonts w:cs="Arial" w:asciiTheme="minorHAnsi" w:hAnsiTheme="minorHAnsi"/>
          <w:b/>
          <w:bCs/>
          <w:sz w:val="20"/>
          <w:szCs w:val="20"/>
        </w:rPr>
      </w:pPr>
    </w:p>
    <w:p w:rsidRPr="00C062EB" w:rsidR="00652141" w:rsidP="1AB85C49" w:rsidRDefault="00652141" w14:paraId="79236A10" w14:textId="77777777">
      <w:pPr>
        <w:pStyle w:val="Title"/>
        <w:rPr>
          <w:rStyle w:val="s1"/>
          <w:rFonts w:cs="Arial" w:asciiTheme="minorHAnsi" w:hAnsiTheme="minorHAnsi"/>
          <w:b/>
          <w:bCs/>
          <w:sz w:val="20"/>
          <w:szCs w:val="20"/>
        </w:rPr>
      </w:pPr>
    </w:p>
    <w:p w:rsidRPr="00C062EB" w:rsidR="00652141" w:rsidP="5DB24D2F" w:rsidRDefault="00652141" w14:paraId="12945F49" w14:textId="4A80BD78">
      <w:pPr>
        <w:pStyle w:val="Title"/>
        <w:rPr>
          <w:rStyle w:val="s1"/>
          <w:rFonts w:ascii="Calibri" w:hAnsi="Calibri" w:cs="Arial" w:asciiTheme="minorAscii" w:hAnsiTheme="minorAscii"/>
          <w:b w:val="1"/>
          <w:bCs w:val="1"/>
          <w:sz w:val="20"/>
          <w:szCs w:val="20"/>
        </w:rPr>
      </w:pPr>
    </w:p>
    <w:p w:rsidR="5DB24D2F" w:rsidP="5DB24D2F" w:rsidRDefault="5DB24D2F" w14:paraId="0EED94EA" w14:textId="4DBE830D">
      <w:pPr>
        <w:pStyle w:val="Normal"/>
      </w:pPr>
    </w:p>
    <w:p w:rsidRPr="00C062EB" w:rsidR="00652141" w:rsidP="1AB85C49" w:rsidRDefault="00652141" w14:paraId="61183F0C" w14:textId="77777777">
      <w:pPr>
        <w:pStyle w:val="Title"/>
        <w:jc w:val="center"/>
        <w:rPr>
          <w:rStyle w:val="s1"/>
          <w:rFonts w:cs="Arial" w:asciiTheme="minorHAnsi" w:hAnsiTheme="minorHAnsi"/>
          <w:b/>
          <w:bCs/>
          <w:sz w:val="20"/>
          <w:szCs w:val="20"/>
        </w:rPr>
      </w:pPr>
    </w:p>
    <w:p w:rsidRPr="00C062EB" w:rsidR="009537C0" w:rsidP="1AB85C49" w:rsidRDefault="00D63E25" w14:paraId="0D96967C" w14:textId="02D4C1E7">
      <w:pPr>
        <w:pStyle w:val="Title"/>
        <w:rPr>
          <w:rStyle w:val="s1"/>
          <w:rFonts w:cs="Arial" w:asciiTheme="minorHAnsi" w:hAnsiTheme="minorHAnsi"/>
          <w:b/>
          <w:bCs/>
          <w:sz w:val="48"/>
          <w:szCs w:val="48"/>
        </w:rPr>
      </w:pPr>
      <w:r w:rsidRPr="1AB85C49">
        <w:rPr>
          <w:rStyle w:val="s1"/>
          <w:rFonts w:cs="Arial" w:asciiTheme="minorHAnsi" w:hAnsiTheme="minorHAnsi"/>
          <w:b/>
          <w:bCs/>
          <w:sz w:val="48"/>
          <w:szCs w:val="48"/>
        </w:rPr>
        <w:t xml:space="preserve">Fagdager </w:t>
      </w:r>
    </w:p>
    <w:p w:rsidRPr="00C062EB" w:rsidR="00652141" w:rsidP="1AB85C49" w:rsidRDefault="00652141" w14:paraId="402134FE" w14:textId="36D32401">
      <w:pPr>
        <w:pStyle w:val="Title"/>
        <w:rPr>
          <w:rStyle w:val="s1"/>
          <w:rFonts w:cs="Arial" w:asciiTheme="minorHAnsi" w:hAnsiTheme="minorHAnsi"/>
          <w:b/>
          <w:bCs/>
          <w:sz w:val="40"/>
          <w:szCs w:val="40"/>
        </w:rPr>
      </w:pPr>
      <w:r w:rsidRPr="1AB85C49">
        <w:rPr>
          <w:rStyle w:val="s1"/>
          <w:rFonts w:cs="Arial" w:asciiTheme="minorHAnsi" w:hAnsiTheme="minorHAnsi"/>
          <w:b/>
          <w:bCs/>
          <w:sz w:val="40"/>
          <w:szCs w:val="40"/>
        </w:rPr>
        <w:t>F</w:t>
      </w:r>
      <w:r w:rsidRPr="1AB85C49" w:rsidR="002B6CA4">
        <w:rPr>
          <w:rStyle w:val="s1"/>
          <w:rFonts w:cs="Arial" w:asciiTheme="minorHAnsi" w:hAnsiTheme="minorHAnsi"/>
          <w:b/>
          <w:bCs/>
          <w:sz w:val="40"/>
          <w:szCs w:val="40"/>
        </w:rPr>
        <w:t>aggruppen for</w:t>
      </w:r>
      <w:r w:rsidRPr="1AB85C49" w:rsidR="00824523">
        <w:rPr>
          <w:rStyle w:val="s1"/>
          <w:rFonts w:cs="Arial" w:asciiTheme="minorHAnsi" w:hAnsiTheme="minorHAnsi"/>
          <w:b/>
          <w:bCs/>
          <w:sz w:val="40"/>
          <w:szCs w:val="40"/>
        </w:rPr>
        <w:t xml:space="preserve"> klinisk farmasi</w:t>
      </w:r>
    </w:p>
    <w:p w:rsidRPr="00C062EB" w:rsidR="00652141" w:rsidP="44ADBB9A" w:rsidRDefault="00652141" w14:paraId="2D522278" w14:textId="77777777">
      <w:pPr>
        <w:pStyle w:val="p1"/>
        <w:rPr>
          <w:rFonts w:cs="Arial" w:asciiTheme="minorHAnsi" w:hAnsiTheme="minorHAnsi"/>
          <w:b/>
          <w:bCs/>
          <w:color w:val="auto"/>
          <w:sz w:val="24"/>
          <w:szCs w:val="24"/>
          <w:lang w:val="nb-NO"/>
        </w:rPr>
      </w:pPr>
    </w:p>
    <w:p w:rsidRPr="00C062EB" w:rsidR="00652141" w:rsidP="16B494F1" w:rsidRDefault="00DE37C7" w14:paraId="33CACB55" w14:textId="2A191F7C">
      <w:pPr>
        <w:pStyle w:val="p1"/>
        <w:rPr>
          <w:rFonts w:cs="Arial" w:asciiTheme="minorHAnsi" w:hAnsiTheme="minorHAnsi"/>
          <w:color w:val="auto"/>
          <w:sz w:val="28"/>
          <w:szCs w:val="28"/>
          <w:lang w:val="nb-NO"/>
        </w:rPr>
      </w:pPr>
      <w:r w:rsidRPr="16B494F1">
        <w:rPr>
          <w:rFonts w:cs="Arial" w:asciiTheme="minorHAnsi" w:hAnsiTheme="minorHAnsi"/>
          <w:b/>
          <w:bCs/>
          <w:color w:val="auto"/>
          <w:sz w:val="28"/>
          <w:szCs w:val="28"/>
          <w:lang w:val="nb-NO"/>
        </w:rPr>
        <w:t xml:space="preserve">Tid: </w:t>
      </w:r>
      <w:r w:rsidRPr="16B494F1" w:rsidR="29486958">
        <w:rPr>
          <w:rFonts w:cs="Arial" w:asciiTheme="minorHAnsi" w:hAnsiTheme="minorHAnsi"/>
          <w:color w:val="auto"/>
          <w:sz w:val="28"/>
          <w:szCs w:val="28"/>
          <w:lang w:val="nb-NO"/>
        </w:rPr>
        <w:t>23</w:t>
      </w:r>
      <w:r w:rsidRPr="16B494F1" w:rsidR="00507513">
        <w:rPr>
          <w:rFonts w:cs="Arial" w:asciiTheme="minorHAnsi" w:hAnsiTheme="minorHAnsi"/>
          <w:color w:val="auto"/>
          <w:sz w:val="28"/>
          <w:szCs w:val="28"/>
          <w:lang w:val="nb-NO"/>
        </w:rPr>
        <w:t xml:space="preserve">. og </w:t>
      </w:r>
      <w:r w:rsidRPr="16B494F1" w:rsidR="7B02794A">
        <w:rPr>
          <w:rFonts w:cs="Arial" w:asciiTheme="minorHAnsi" w:hAnsiTheme="minorHAnsi"/>
          <w:color w:val="auto"/>
          <w:sz w:val="28"/>
          <w:szCs w:val="28"/>
          <w:lang w:val="nb-NO"/>
        </w:rPr>
        <w:t>24</w:t>
      </w:r>
      <w:r w:rsidRPr="16B494F1" w:rsidR="006C0E23">
        <w:rPr>
          <w:rFonts w:cs="Arial" w:asciiTheme="minorHAnsi" w:hAnsiTheme="minorHAnsi"/>
          <w:color w:val="auto"/>
          <w:sz w:val="28"/>
          <w:szCs w:val="28"/>
          <w:lang w:val="nb-NO"/>
        </w:rPr>
        <w:t>. september 202</w:t>
      </w:r>
      <w:r w:rsidRPr="16B494F1" w:rsidR="3E4583DB">
        <w:rPr>
          <w:rFonts w:cs="Arial" w:asciiTheme="minorHAnsi" w:hAnsiTheme="minorHAnsi"/>
          <w:color w:val="auto"/>
          <w:sz w:val="28"/>
          <w:szCs w:val="28"/>
          <w:lang w:val="nb-NO"/>
        </w:rPr>
        <w:t>5</w:t>
      </w:r>
    </w:p>
    <w:p w:rsidRPr="003344A6" w:rsidR="00652141" w:rsidP="16B494F1" w:rsidRDefault="39A07A9E" w14:paraId="71E88A13" w14:textId="7B8D43EE">
      <w:pPr>
        <w:pStyle w:val="p1"/>
        <w:rPr>
          <w:rFonts w:cs="Arial" w:asciiTheme="minorHAnsi" w:hAnsiTheme="minorHAnsi"/>
          <w:color w:val="auto"/>
          <w:sz w:val="28"/>
          <w:szCs w:val="28"/>
          <w:lang w:val="nb-NO"/>
        </w:rPr>
      </w:pPr>
      <w:r w:rsidRPr="16B494F1">
        <w:rPr>
          <w:rFonts w:cs="Arial" w:asciiTheme="minorHAnsi" w:hAnsiTheme="minorHAnsi"/>
          <w:b/>
          <w:bCs/>
          <w:color w:val="auto"/>
          <w:sz w:val="28"/>
          <w:szCs w:val="28"/>
          <w:lang w:val="nb-NO"/>
        </w:rPr>
        <w:t xml:space="preserve">Sted: </w:t>
      </w:r>
      <w:r w:rsidRPr="003344A6" w:rsidR="00614CB9">
        <w:rPr>
          <w:rFonts w:cs="Arial"/>
          <w:sz w:val="28"/>
          <w:szCs w:val="28"/>
          <w:lang w:val="nb-NO"/>
        </w:rPr>
        <w:t xml:space="preserve">Scandic Nidelven, </w:t>
      </w:r>
      <w:r w:rsidR="00576879">
        <w:rPr>
          <w:rFonts w:cs="Arial"/>
          <w:sz w:val="28"/>
          <w:szCs w:val="28"/>
          <w:lang w:val="nb-NO"/>
        </w:rPr>
        <w:t>Havnegaten 1-3</w:t>
      </w:r>
      <w:r w:rsidR="00600C0B">
        <w:rPr>
          <w:rFonts w:cs="Arial"/>
          <w:sz w:val="28"/>
          <w:szCs w:val="28"/>
          <w:lang w:val="nb-NO"/>
        </w:rPr>
        <w:t>,</w:t>
      </w:r>
      <w:r w:rsidR="00D867EF">
        <w:rPr>
          <w:rFonts w:cs="Arial"/>
          <w:sz w:val="28"/>
          <w:szCs w:val="28"/>
          <w:lang w:val="nb-NO"/>
        </w:rPr>
        <w:t xml:space="preserve"> 7010,</w:t>
      </w:r>
      <w:r w:rsidR="00600C0B">
        <w:rPr>
          <w:rFonts w:cs="Arial"/>
          <w:sz w:val="28"/>
          <w:szCs w:val="28"/>
          <w:lang w:val="nb-NO"/>
        </w:rPr>
        <w:t xml:space="preserve"> Trondheim</w:t>
      </w:r>
    </w:p>
    <w:p w:rsidRPr="00C062EB" w:rsidR="004731F3" w:rsidP="1AB85C49" w:rsidRDefault="004731F3" w14:paraId="0C458D24" w14:textId="77777777">
      <w:pPr>
        <w:rPr>
          <w:rStyle w:val="s1"/>
          <w:rFonts w:cs="Arial"/>
          <w:b/>
          <w:bCs/>
          <w:sz w:val="40"/>
          <w:szCs w:val="40"/>
        </w:rPr>
      </w:pPr>
    </w:p>
    <w:p w:rsidRPr="00A67A32" w:rsidR="001B6A85" w:rsidP="16B494F1" w:rsidRDefault="62D91469" w14:paraId="205743B8" w14:textId="77037095">
      <w:pPr>
        <w:spacing w:line="240" w:lineRule="auto"/>
      </w:pPr>
      <w:r w:rsidRPr="16B494F1">
        <w:rPr>
          <w:rFonts w:cs="Arial"/>
          <w:b/>
          <w:bCs/>
          <w:sz w:val="28"/>
          <w:szCs w:val="28"/>
          <w:u w:val="single"/>
        </w:rPr>
        <w:t>Bindende</w:t>
      </w:r>
      <w:r w:rsidRPr="16B494F1">
        <w:rPr>
          <w:rFonts w:cs="Arial"/>
          <w:b/>
          <w:bCs/>
          <w:sz w:val="28"/>
          <w:szCs w:val="28"/>
        </w:rPr>
        <w:t xml:space="preserve"> p</w:t>
      </w:r>
      <w:r w:rsidRPr="16B494F1" w:rsidR="00054833">
        <w:rPr>
          <w:rFonts w:cs="Arial"/>
          <w:b/>
          <w:bCs/>
          <w:sz w:val="28"/>
          <w:szCs w:val="28"/>
        </w:rPr>
        <w:t xml:space="preserve">åmelding: </w:t>
      </w:r>
      <w:r w:rsidRPr="00A67A32" w:rsidR="00A67A32">
        <w:rPr>
          <w:rFonts w:cs="Arial"/>
          <w:sz w:val="28"/>
          <w:szCs w:val="28"/>
        </w:rPr>
        <w:t>Innen f</w:t>
      </w:r>
      <w:r w:rsidRPr="00A67A32" w:rsidR="00E70B7B">
        <w:rPr>
          <w:rFonts w:cs="Arial"/>
          <w:sz w:val="28"/>
          <w:szCs w:val="28"/>
        </w:rPr>
        <w:t>redag</w:t>
      </w:r>
      <w:r w:rsidRPr="00D3538D" w:rsidR="00E70B7B">
        <w:rPr>
          <w:rFonts w:cs="Arial"/>
          <w:sz w:val="28"/>
          <w:szCs w:val="28"/>
        </w:rPr>
        <w:t xml:space="preserve"> 29</w:t>
      </w:r>
      <w:r w:rsidRPr="00D3538D" w:rsidR="00D3538D">
        <w:rPr>
          <w:rFonts w:cs="Arial"/>
          <w:sz w:val="28"/>
          <w:szCs w:val="28"/>
        </w:rPr>
        <w:t>.</w:t>
      </w:r>
      <w:r w:rsidRPr="00D3538D" w:rsidR="00E70B7B">
        <w:rPr>
          <w:rFonts w:cs="Arial"/>
          <w:sz w:val="28"/>
          <w:szCs w:val="28"/>
        </w:rPr>
        <w:t xml:space="preserve"> august</w:t>
      </w:r>
      <w:r w:rsidR="00E70B7B">
        <w:rPr>
          <w:rFonts w:cs="Arial"/>
          <w:b/>
          <w:bCs/>
          <w:sz w:val="28"/>
          <w:szCs w:val="28"/>
        </w:rPr>
        <w:t xml:space="preserve"> </w:t>
      </w:r>
    </w:p>
    <w:p w:rsidRPr="00C062EB" w:rsidR="00CC7600" w:rsidP="1AB85C49" w:rsidRDefault="00CC7600" w14:paraId="6DB72AA4" w14:textId="77777777">
      <w:pPr>
        <w:rPr>
          <w:rFonts w:cs="Arial"/>
          <w:b/>
          <w:bCs/>
          <w:sz w:val="24"/>
          <w:szCs w:val="24"/>
        </w:rPr>
      </w:pPr>
    </w:p>
    <w:p w:rsidR="00CC7600" w:rsidP="1AB85C49" w:rsidRDefault="00CC7600" w14:paraId="2C940CC9" w14:textId="77777777">
      <w:pPr>
        <w:jc w:val="center"/>
        <w:rPr>
          <w:rFonts w:cs="Arial"/>
          <w:b/>
          <w:bCs/>
          <w:sz w:val="28"/>
          <w:szCs w:val="28"/>
        </w:rPr>
      </w:pPr>
    </w:p>
    <w:p w:rsidRPr="00C062EB" w:rsidR="0058379D" w:rsidP="411457EE" w:rsidRDefault="0058379D" w14:paraId="41C2CA73" w14:textId="66BF79AA">
      <w:pPr>
        <w:jc w:val="center"/>
        <w:rPr>
          <w:rFonts w:cs="Arial"/>
          <w:b/>
          <w:bCs/>
          <w:sz w:val="28"/>
          <w:szCs w:val="28"/>
        </w:rPr>
      </w:pPr>
    </w:p>
    <w:p w:rsidRPr="00C062EB" w:rsidR="00652141" w:rsidP="411457EE" w:rsidRDefault="00B10753" w14:paraId="64F3F761" w14:textId="5D6B5506">
      <w:pPr>
        <w:pStyle w:val="Title"/>
        <w:rPr>
          <w:rFonts w:cs="Arial" w:asciiTheme="minorHAnsi" w:hAnsiTheme="minorHAnsi"/>
          <w:b/>
          <w:bCs/>
          <w:sz w:val="36"/>
          <w:szCs w:val="36"/>
        </w:rPr>
      </w:pPr>
      <w:r w:rsidRPr="411457EE">
        <w:rPr>
          <w:rStyle w:val="s1"/>
          <w:rFonts w:cs="Arial" w:asciiTheme="minorHAnsi" w:hAnsiTheme="minorHAnsi"/>
          <w:b/>
          <w:bCs/>
          <w:sz w:val="36"/>
          <w:szCs w:val="36"/>
        </w:rPr>
        <w:t xml:space="preserve">Velkommen til årets </w:t>
      </w:r>
      <w:r w:rsidRPr="411457EE" w:rsidR="00DD5E2E">
        <w:rPr>
          <w:rStyle w:val="s1"/>
          <w:rFonts w:cs="Arial" w:asciiTheme="minorHAnsi" w:hAnsiTheme="minorHAnsi"/>
          <w:b/>
          <w:bCs/>
          <w:sz w:val="36"/>
          <w:szCs w:val="36"/>
        </w:rPr>
        <w:t>fagdager</w:t>
      </w:r>
      <w:r w:rsidRPr="411457EE" w:rsidR="002B6CA4">
        <w:rPr>
          <w:rStyle w:val="s1"/>
          <w:rFonts w:cs="Arial" w:asciiTheme="minorHAnsi" w:hAnsiTheme="minorHAnsi"/>
          <w:b/>
          <w:bCs/>
          <w:sz w:val="36"/>
          <w:szCs w:val="36"/>
        </w:rPr>
        <w:t>!</w:t>
      </w:r>
    </w:p>
    <w:p w:rsidRPr="00C062EB" w:rsidR="00652141" w:rsidP="1AB85C49" w:rsidRDefault="00652141" w14:paraId="10A46D06" w14:textId="77777777">
      <w:pPr>
        <w:pStyle w:val="NoSpacing"/>
        <w:spacing w:line="276" w:lineRule="auto"/>
        <w:rPr>
          <w:rFonts w:cs="Arial"/>
          <w:b/>
          <w:bCs/>
        </w:rPr>
      </w:pPr>
    </w:p>
    <w:p w:rsidRPr="00C062EB" w:rsidR="00E014FC" w:rsidP="1AB85C49" w:rsidRDefault="002B6CA4" w14:paraId="6D4F150B" w14:textId="7965751A">
      <w:pPr>
        <w:pStyle w:val="NoSpacing"/>
        <w:spacing w:line="276" w:lineRule="auto"/>
        <w:rPr>
          <w:rFonts w:cs="Arial"/>
        </w:rPr>
      </w:pPr>
      <w:r w:rsidRPr="1AB85C49">
        <w:rPr>
          <w:rFonts w:cs="Arial"/>
        </w:rPr>
        <w:t xml:space="preserve">Hilsen </w:t>
      </w:r>
      <w:r w:rsidRPr="1AB85C49" w:rsidR="00EB2EBE">
        <w:rPr>
          <w:rFonts w:cs="Arial"/>
        </w:rPr>
        <w:t>Arbeidsutvalget for F</w:t>
      </w:r>
      <w:r w:rsidRPr="1AB85C49" w:rsidR="00652141">
        <w:rPr>
          <w:rFonts w:cs="Arial"/>
        </w:rPr>
        <w:t xml:space="preserve">aggruppen </w:t>
      </w:r>
      <w:r w:rsidRPr="1AB85C49" w:rsidR="00E014FC">
        <w:rPr>
          <w:rFonts w:cs="Arial"/>
        </w:rPr>
        <w:t>for klinisk farmasi</w:t>
      </w:r>
      <w:r w:rsidRPr="1AB85C49" w:rsidR="00995E11">
        <w:rPr>
          <w:rFonts w:cs="Arial"/>
        </w:rPr>
        <w:t>;</w:t>
      </w:r>
    </w:p>
    <w:p w:rsidR="00995E11" w:rsidP="5DB24D2F" w:rsidRDefault="00995E11" w14:paraId="5C8E292E" w14:textId="65507414">
      <w:pPr>
        <w:pStyle w:val="NoSpacing"/>
        <w:spacing w:line="276" w:lineRule="auto"/>
        <w:rPr>
          <w:rFonts w:cs="Arial"/>
          <w:lang w:val="en-US"/>
        </w:rPr>
      </w:pPr>
      <w:r w:rsidRPr="5DB24D2F" w:rsidR="427B80AB">
        <w:rPr>
          <w:rFonts w:cs="Arial"/>
          <w:lang w:val="en-US"/>
        </w:rPr>
        <w:t xml:space="preserve">Martha Louise Cuevas-Østrem, Ida Mostrøm Kallekleiv, </w:t>
      </w:r>
      <w:r w:rsidRPr="5DB24D2F" w:rsidR="6BA84321">
        <w:rPr>
          <w:rFonts w:cs="Arial"/>
          <w:lang w:val="en-US"/>
        </w:rPr>
        <w:t xml:space="preserve">Anna Arnesen, Marte Rodum </w:t>
      </w:r>
      <w:r w:rsidRPr="5DB24D2F" w:rsidR="6BA84321">
        <w:rPr>
          <w:rFonts w:cs="Arial"/>
          <w:lang w:val="en-US"/>
        </w:rPr>
        <w:t>og</w:t>
      </w:r>
      <w:r w:rsidRPr="5DB24D2F" w:rsidR="6BA84321">
        <w:rPr>
          <w:rFonts w:cs="Arial"/>
          <w:lang w:val="en-US"/>
        </w:rPr>
        <w:t xml:space="preserve"> Anne-Marie Vingdal Tessem</w:t>
      </w:r>
      <w:r w:rsidRPr="5DB24D2F" w:rsidR="2912A412">
        <w:rPr>
          <w:rFonts w:cs="Arial"/>
          <w:lang w:val="en-US"/>
        </w:rPr>
        <w:t>.</w:t>
      </w:r>
    </w:p>
    <w:p w:rsidRPr="00C062EB" w:rsidR="00646C70" w:rsidP="1AB85C49" w:rsidRDefault="00E014FC" w14:paraId="4E986002" w14:textId="63D09DD3">
      <w:pPr>
        <w:pStyle w:val="Title"/>
        <w:rPr>
          <w:rStyle w:val="s1"/>
          <w:rFonts w:cs="Arial" w:asciiTheme="minorHAnsi" w:hAnsiTheme="minorHAnsi"/>
          <w:b/>
          <w:bCs/>
          <w:sz w:val="20"/>
          <w:szCs w:val="20"/>
        </w:rPr>
      </w:pPr>
      <w:r w:rsidR="00E014FC">
        <w:drawing>
          <wp:inline wp14:editId="492E3550" wp14:anchorId="36018126">
            <wp:extent cx="5760720" cy="1440815"/>
            <wp:effectExtent l="0" t="0" r="0" b="6985"/>
            <wp:docPr id="15" name="Bilde 15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9"/>
                    <a:stretch/>
                  </pic:blipFill>
                  <pic:spPr bwMode="auto">
                    <a:xfrm>
                      <a:off x="0" y="0"/>
                      <a:ext cx="576072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16B494F1" w:rsidP="16B494F1" w:rsidRDefault="16B494F1" w14:paraId="5106E897" w14:textId="3AF20A3C">
      <w:pPr>
        <w:pStyle w:val="p1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</w:p>
    <w:p w:rsidR="16B494F1" w:rsidP="16B494F1" w:rsidRDefault="16B494F1" w14:paraId="6B7B92D6" w14:textId="07C98A52">
      <w:pPr>
        <w:pStyle w:val="p1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</w:p>
    <w:p w:rsidRPr="00366FA3" w:rsidR="00435792" w:rsidP="44ADBB9A" w:rsidRDefault="00366FA3" w14:paraId="7258C920" w14:textId="0D79E349">
      <w:pPr>
        <w:pStyle w:val="p1"/>
        <w:jc w:val="center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  <w:r w:rsidRPr="1AB85C49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INFORMASJON</w:t>
      </w:r>
    </w:p>
    <w:p w:rsidR="00435792" w:rsidP="44ADBB9A" w:rsidRDefault="00435792" w14:paraId="4B9FC093" w14:textId="7777777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Pr="00366FA3" w:rsidR="00435792" w:rsidP="44ADBB9A" w:rsidRDefault="00435792" w14:paraId="3EF76A0C" w14:textId="11FB3B30">
      <w:pPr>
        <w:pStyle w:val="p1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  <w:r w:rsidRPr="00C92C6E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Deltakeravgift</w:t>
      </w:r>
      <w:r w:rsidR="006114B0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 xml:space="preserve"> </w:t>
      </w:r>
    </w:p>
    <w:p w:rsidRPr="00435792" w:rsidR="00435792" w:rsidP="44ADBB9A" w:rsidRDefault="00435792" w14:paraId="34AC267A" w14:textId="7777777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00435792" w:rsidP="16B494F1" w:rsidRDefault="221A393E" w14:paraId="772B4209" w14:textId="1F28F0E5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  <w:r w:rsidRPr="16B494F1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1 dag medlem / ikke-medlem: </w:t>
      </w:r>
      <w:r w:rsidRPr="008E6F32">
        <w:rPr>
          <w:lang w:val="nb-NO"/>
        </w:rPr>
        <w:tab/>
      </w:r>
      <w:r w:rsidRPr="008E6F32">
        <w:rPr>
          <w:lang w:val="nb-NO"/>
        </w:rPr>
        <w:tab/>
      </w:r>
      <w:r w:rsidRPr="00C92C6E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>2</w:t>
      </w:r>
      <w:r w:rsidRPr="00C92C6E" w:rsidR="001F75F4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>6</w:t>
      </w:r>
      <w:r w:rsidRPr="00C92C6E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>00,- / 3</w:t>
      </w:r>
      <w:r w:rsidRPr="00C92C6E" w:rsidR="001F75F4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>1</w:t>
      </w:r>
      <w:r w:rsidRPr="00C92C6E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 xml:space="preserve">00,- </w:t>
      </w:r>
      <w:r w:rsidRPr="00C92C6E">
        <w:rPr>
          <w:color w:val="auto"/>
          <w:lang w:val="nb-NO"/>
        </w:rPr>
        <w:br/>
      </w:r>
      <w:r w:rsidRPr="00C92C6E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 xml:space="preserve">2 dager medlem / ikke-medlem: </w:t>
      </w:r>
      <w:r w:rsidRPr="00C92C6E">
        <w:rPr>
          <w:color w:val="auto"/>
          <w:lang w:val="nb-NO"/>
        </w:rPr>
        <w:tab/>
      </w:r>
      <w:r w:rsidRPr="00C92C6E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>3</w:t>
      </w:r>
      <w:r w:rsidRPr="00C92C6E" w:rsidR="001F75F4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>4</w:t>
      </w:r>
      <w:r w:rsidRPr="00C92C6E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>00,- / 3</w:t>
      </w:r>
      <w:r w:rsidRPr="00C92C6E" w:rsidR="001F75F4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>9</w:t>
      </w:r>
      <w:r w:rsidRPr="00C92C6E">
        <w:rPr>
          <w:rStyle w:val="s1"/>
          <w:rFonts w:cs="Arial" w:asciiTheme="minorHAnsi" w:hAnsiTheme="minorHAnsi"/>
          <w:color w:val="auto"/>
          <w:sz w:val="22"/>
          <w:szCs w:val="22"/>
          <w:lang w:val="nb-NO"/>
        </w:rPr>
        <w:t xml:space="preserve">00,-  </w:t>
      </w:r>
    </w:p>
    <w:p w:rsidR="00435792" w:rsidP="44ADBB9A" w:rsidRDefault="00435792" w14:paraId="5328CEA7" w14:textId="7777777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Pr="00435792" w:rsidR="00435792" w:rsidP="44ADBB9A" w:rsidRDefault="00435792" w14:paraId="014F8822" w14:textId="7777777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5DB24D2F" w:rsidP="3282617E" w:rsidRDefault="5DB24D2F" w14:paraId="4EDE8EC1" w14:textId="329FAA30">
      <w:pPr>
        <w:pStyle w:val="p1"/>
        <w:rPr>
          <w:rStyle w:val="s1"/>
          <w:rFonts w:ascii="Calibri" w:hAnsi="Calibri" w:cs="Arial" w:asciiTheme="minorAscii" w:hAnsiTheme="minorAscii"/>
          <w:sz w:val="22"/>
          <w:szCs w:val="22"/>
          <w:highlight w:val="yellow"/>
          <w:lang w:val="nb-NO"/>
        </w:rPr>
      </w:pPr>
      <w:r w:rsidRPr="3282617E" w:rsidR="596892F3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>Link til påmelding med betaling:</w:t>
      </w:r>
      <w:r w:rsidRPr="3282617E" w:rsidR="0E36DB33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 xml:space="preserve"> </w:t>
      </w:r>
    </w:p>
    <w:p w:rsidR="5DB24D2F" w:rsidP="3282617E" w:rsidRDefault="5DB24D2F" w14:paraId="04116FEA" w14:textId="1A21AFC1">
      <w:pPr>
        <w:rPr>
          <w:noProof w:val="0"/>
          <w:lang w:val="nb-NO"/>
        </w:rPr>
      </w:pPr>
      <w:hyperlink r:id="R1a5e00d971af424f">
        <w:r w:rsidRPr="3282617E" w:rsidR="0E36DB33">
          <w:rPr>
            <w:rStyle w:val="Hyperlink"/>
            <w:noProof w:val="0"/>
            <w:lang w:val="nb-NO"/>
          </w:rPr>
          <w:t>Arena360 - Fagdag - faggruppen for klinisk farmasi</w:t>
        </w:r>
      </w:hyperlink>
    </w:p>
    <w:p w:rsidR="00D3431B" w:rsidP="2947836D" w:rsidRDefault="00435792" w14:paraId="7E1EAE86" w14:textId="6D188C8F">
      <w:pPr>
        <w:pStyle w:val="p1"/>
        <w:rPr>
          <w:lang w:val="nb-NO"/>
        </w:rPr>
      </w:pPr>
      <w:r w:rsidRPr="2947836D">
        <w:rPr>
          <w:rStyle w:val="s1"/>
          <w:rFonts w:cs="Arial" w:asciiTheme="minorHAnsi" w:hAnsiTheme="minorHAnsi"/>
          <w:sz w:val="22"/>
          <w:szCs w:val="22"/>
          <w:lang w:val="nb-NO"/>
        </w:rPr>
        <w:t>Link til innmelding i N</w:t>
      </w:r>
      <w:r w:rsidRPr="2947836D" w:rsidR="00366FA3">
        <w:rPr>
          <w:rStyle w:val="s1"/>
          <w:rFonts w:cs="Arial" w:asciiTheme="minorHAnsi" w:hAnsiTheme="minorHAnsi"/>
          <w:sz w:val="22"/>
          <w:szCs w:val="22"/>
          <w:lang w:val="nb-NO"/>
        </w:rPr>
        <w:t>SF for redusert deltakeravgift:</w:t>
      </w:r>
      <w:r w:rsidRPr="2947836D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 </w:t>
      </w:r>
    </w:p>
    <w:p w:rsidR="00D3431B" w:rsidP="2947836D" w:rsidRDefault="5ED6EBFD" w14:paraId="0FAA026E" w14:textId="5F6B8AA3">
      <w:pPr>
        <w:pStyle w:val="p1"/>
        <w:rPr>
          <w:sz w:val="24"/>
          <w:szCs w:val="24"/>
          <w:lang w:val="nb-NO"/>
        </w:rPr>
      </w:pPr>
      <w:hyperlink r:id="rId13">
        <w:r w:rsidRPr="2947836D">
          <w:rPr>
            <w:rStyle w:val="Hyperlink"/>
            <w:sz w:val="24"/>
            <w:szCs w:val="24"/>
            <w:lang w:val="nb-NO"/>
          </w:rPr>
          <w:t>https://www.sykehusfarmasi.org/Bli%20medlem/</w:t>
        </w:r>
      </w:hyperlink>
    </w:p>
    <w:p w:rsidR="2947836D" w:rsidP="2947836D" w:rsidRDefault="2947836D" w14:paraId="78E87C2F" w14:textId="4E683EAF">
      <w:pPr>
        <w:pStyle w:val="p1"/>
        <w:rPr>
          <w:lang w:val="nb-NO"/>
        </w:rPr>
      </w:pPr>
    </w:p>
    <w:p w:rsidRPr="00435792" w:rsidR="00435792" w:rsidP="44ADBB9A" w:rsidRDefault="00435792" w14:paraId="64EEE9AF" w14:textId="7777777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00435792" w:rsidP="44ADBB9A" w:rsidRDefault="00435792" w14:paraId="2F13319D" w14:textId="0CDA1F1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  <w:r w:rsidRPr="1AB85C49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Ta kontakt med </w:t>
      </w:r>
      <w:r w:rsidRPr="1AB85C49" w:rsidR="00366FA3">
        <w:rPr>
          <w:rStyle w:val="s1"/>
          <w:rFonts w:cs="Arial" w:asciiTheme="minorHAnsi" w:hAnsiTheme="minorHAnsi"/>
          <w:sz w:val="22"/>
          <w:szCs w:val="22"/>
          <w:lang w:val="nb-NO"/>
        </w:rPr>
        <w:t>faggruppen.klinisk@gmail.com</w:t>
      </w:r>
      <w:r w:rsidRPr="1AB85C49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 ved spørsmål om påmelding og betaling.</w:t>
      </w:r>
    </w:p>
    <w:p w:rsidR="00435792" w:rsidP="44ADBB9A" w:rsidRDefault="00435792" w14:paraId="5F8CCA96" w14:textId="7777777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00435792" w:rsidP="44ADBB9A" w:rsidRDefault="00435792" w14:paraId="3744C83D" w14:textId="7777777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221A393E" w:rsidP="2947836D" w:rsidRDefault="205F91DA" w14:paraId="45CFA1DA" w14:textId="77570F03">
      <w:pPr>
        <w:pStyle w:val="p1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  <w:r w:rsidRPr="2947836D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Overnatting</w:t>
      </w:r>
    </w:p>
    <w:p w:rsidR="221A393E" w:rsidP="5DB24D2F" w:rsidRDefault="224392EB" w14:paraId="500CC808" w14:textId="0B463B91">
      <w:pPr>
        <w:pStyle w:val="p1"/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</w:pPr>
      <w:r w:rsidRPr="5DB24D2F" w:rsidR="266DC1F5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>Hvis du trenger overnatting, vil det være mulig å bestille dette</w:t>
      </w:r>
      <w:r w:rsidRPr="5DB24D2F" w:rsidR="2216CD37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 xml:space="preserve"> til rabattert pris</w:t>
      </w:r>
      <w:r w:rsidRPr="5DB24D2F" w:rsidR="266DC1F5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 xml:space="preserve"> på konferansehotellet </w:t>
      </w:r>
      <w:r w:rsidRPr="5DB24D2F" w:rsidR="6E500CD3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>Scandic Nidelven, oppgi bestilli</w:t>
      </w:r>
      <w:r w:rsidRPr="5DB24D2F" w:rsidR="4AA37DA5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>n</w:t>
      </w:r>
      <w:r w:rsidRPr="5DB24D2F" w:rsidR="6E500CD3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>gskode</w:t>
      </w:r>
      <w:r w:rsidRPr="5DB24D2F" w:rsidR="7E79E613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 xml:space="preserve">: </w:t>
      </w:r>
      <w:r w:rsidRPr="5DB24D2F" w:rsidR="7E79E613">
        <w:rPr>
          <w:rFonts w:ascii="Calibri" w:hAnsi="Calibri" w:cs="Arial" w:asciiTheme="minorAscii" w:hAnsiTheme="minorAscii"/>
          <w:sz w:val="22"/>
          <w:szCs w:val="22"/>
          <w:lang w:val="nb-NO"/>
        </w:rPr>
        <w:t>BSYK230925</w:t>
      </w:r>
      <w:r w:rsidRPr="5DB24D2F" w:rsidR="56D864C7">
        <w:rPr>
          <w:rFonts w:ascii="Calibri" w:hAnsi="Calibri" w:cs="Arial" w:asciiTheme="minorAscii" w:hAnsiTheme="minorAscii"/>
          <w:sz w:val="22"/>
          <w:szCs w:val="22"/>
          <w:lang w:val="nb-NO"/>
        </w:rPr>
        <w:t xml:space="preserve">, eller bestille </w:t>
      </w:r>
      <w:r w:rsidRPr="5DB24D2F" w:rsidR="56D864C7">
        <w:rPr>
          <w:rFonts w:ascii="Calibri" w:hAnsi="Calibri" w:cs="Arial" w:asciiTheme="minorAscii" w:hAnsiTheme="minorAscii"/>
          <w:sz w:val="22"/>
          <w:szCs w:val="22"/>
          <w:lang w:val="nb-NO"/>
        </w:rPr>
        <w:t>via G-travel</w:t>
      </w:r>
      <w:r w:rsidRPr="5DB24D2F" w:rsidR="586F66ED">
        <w:rPr>
          <w:rFonts w:ascii="Calibri" w:hAnsi="Calibri" w:cs="Arial" w:asciiTheme="minorAscii" w:hAnsiTheme="minorAscii"/>
          <w:sz w:val="22"/>
          <w:szCs w:val="22"/>
          <w:lang w:val="nb-NO"/>
        </w:rPr>
        <w:t xml:space="preserve"> (NB! Kan </w:t>
      </w:r>
      <w:r w:rsidRPr="5DB24D2F" w:rsidR="586F66ED">
        <w:rPr>
          <w:rFonts w:ascii="Calibri" w:hAnsi="Calibri" w:cs="Arial" w:asciiTheme="minorAscii" w:hAnsiTheme="minorAscii"/>
          <w:sz w:val="22"/>
          <w:szCs w:val="22"/>
          <w:lang w:val="nb-NO"/>
        </w:rPr>
        <w:t>potensielt</w:t>
      </w:r>
      <w:r w:rsidRPr="5DB24D2F" w:rsidR="586F66ED">
        <w:rPr>
          <w:rFonts w:ascii="Calibri" w:hAnsi="Calibri" w:cs="Arial" w:asciiTheme="minorAscii" w:hAnsiTheme="minorAscii"/>
          <w:sz w:val="22"/>
          <w:szCs w:val="22"/>
          <w:lang w:val="nb-NO"/>
        </w:rPr>
        <w:t xml:space="preserve"> være rimeligere avhengig av</w:t>
      </w:r>
      <w:r w:rsidRPr="5DB24D2F" w:rsidR="427D06F1">
        <w:rPr>
          <w:rFonts w:ascii="Calibri" w:hAnsi="Calibri" w:cs="Arial" w:asciiTheme="minorAscii" w:hAnsiTheme="minorAscii"/>
          <w:sz w:val="22"/>
          <w:szCs w:val="22"/>
          <w:lang w:val="nb-NO"/>
        </w:rPr>
        <w:t xml:space="preserve"> når man bestiller</w:t>
      </w:r>
      <w:r w:rsidRPr="5DB24D2F" w:rsidR="586F66ED">
        <w:rPr>
          <w:rFonts w:ascii="Calibri" w:hAnsi="Calibri" w:cs="Arial" w:asciiTheme="minorAscii" w:hAnsiTheme="minorAscii"/>
          <w:sz w:val="22"/>
          <w:szCs w:val="22"/>
          <w:lang w:val="nb-NO"/>
        </w:rPr>
        <w:t>)</w:t>
      </w:r>
      <w:r w:rsidRPr="5DB24D2F" w:rsidR="56627B3B">
        <w:rPr>
          <w:rFonts w:ascii="Calibri" w:hAnsi="Calibri" w:cs="Arial" w:asciiTheme="minorAscii" w:hAnsiTheme="minorAscii"/>
          <w:sz w:val="22"/>
          <w:szCs w:val="22"/>
          <w:lang w:val="nb-NO"/>
        </w:rPr>
        <w:t xml:space="preserve">. </w:t>
      </w:r>
    </w:p>
    <w:p w:rsidR="009A6A07" w:rsidP="019A5F47" w:rsidRDefault="009A6A07" w14:paraId="42524364" w14:textId="3A0B845A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  <w:r w:rsidRPr="2947836D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Frist </w:t>
      </w:r>
      <w:r w:rsidRPr="2947836D" w:rsidR="00816FE6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for </w:t>
      </w:r>
      <w:r w:rsidRPr="2947836D" w:rsidR="008E37D0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booking til avtalepris på hotellet er </w:t>
      </w:r>
      <w:r w:rsidRPr="2947836D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25. aug. </w:t>
      </w:r>
    </w:p>
    <w:p w:rsidRPr="00366FA3" w:rsidR="00366FA3" w:rsidP="68D4E384" w:rsidRDefault="00366FA3" w14:paraId="034F6047" w14:textId="7F53EC0F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2FE13648" w:rsidP="2947836D" w:rsidRDefault="2FE13648" w14:paraId="09432369" w14:textId="31BEF30A">
      <w:pPr>
        <w:pStyle w:val="p1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  <w:r w:rsidRPr="2947836D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Felles middag</w:t>
      </w:r>
    </w:p>
    <w:p w:rsidR="573CC426" w:rsidP="3282617E" w:rsidRDefault="573CC426" w14:paraId="77667AE9" w14:textId="52AD8CF8">
      <w:pPr>
        <w:pStyle w:val="p1"/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</w:pPr>
      <w:r w:rsidRPr="3282617E" w:rsidR="573CC426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>Det vil bli avholdt felles middag for egen regni</w:t>
      </w:r>
      <w:r w:rsidRPr="3282617E" w:rsidR="573CC426">
        <w:rPr>
          <w:rStyle w:val="s1"/>
          <w:rFonts w:ascii="Calibri" w:hAnsi="Calibri" w:cs="Arial" w:asciiTheme="minorAscii" w:hAnsiTheme="minorAscii"/>
          <w:sz w:val="22"/>
          <w:szCs w:val="22"/>
          <w:u w:val="none"/>
          <w:lang w:val="nb-NO"/>
        </w:rPr>
        <w:t>n</w:t>
      </w:r>
      <w:r w:rsidRPr="3282617E" w:rsidR="573CC426">
        <w:rPr>
          <w:rStyle w:val="s1"/>
          <w:rFonts w:ascii="Calibri" w:hAnsi="Calibri" w:cs="Arial" w:asciiTheme="minorAscii" w:hAnsiTheme="minorAscii"/>
          <w:sz w:val="22"/>
          <w:szCs w:val="22"/>
          <w:u w:val="none"/>
          <w:lang w:val="nb-NO"/>
        </w:rPr>
        <w:t>g</w:t>
      </w:r>
      <w:r w:rsidRPr="3282617E" w:rsidR="573CC426">
        <w:rPr>
          <w:rStyle w:val="s1"/>
          <w:rFonts w:ascii="Calibri" w:hAnsi="Calibri" w:cs="Arial" w:asciiTheme="minorAscii" w:hAnsiTheme="minorAscii"/>
          <w:sz w:val="22"/>
          <w:szCs w:val="22"/>
          <w:u w:val="none"/>
          <w:lang w:val="nb-NO"/>
        </w:rPr>
        <w:t xml:space="preserve"> </w:t>
      </w:r>
      <w:r w:rsidRPr="3282617E" w:rsidR="3F67C34E">
        <w:rPr>
          <w:rStyle w:val="s1"/>
          <w:rFonts w:ascii="Calibri" w:hAnsi="Calibri" w:cs="Arial" w:asciiTheme="minorAscii" w:hAnsiTheme="minorAscii"/>
          <w:sz w:val="22"/>
          <w:szCs w:val="22"/>
          <w:u w:val="none"/>
          <w:lang w:val="nb-NO"/>
        </w:rPr>
        <w:t xml:space="preserve">tirsdag </w:t>
      </w:r>
      <w:r w:rsidRPr="3282617E" w:rsidR="573CC426">
        <w:rPr>
          <w:rStyle w:val="s1"/>
          <w:rFonts w:ascii="Calibri" w:hAnsi="Calibri" w:cs="Arial" w:asciiTheme="minorAscii" w:hAnsiTheme="minorAscii"/>
          <w:sz w:val="22"/>
          <w:szCs w:val="22"/>
          <w:u w:val="none"/>
          <w:lang w:val="nb-NO"/>
        </w:rPr>
        <w:t>kveld kl. 19.</w:t>
      </w:r>
      <w:r w:rsidRPr="3282617E" w:rsidR="5BBC4253">
        <w:rPr>
          <w:rStyle w:val="s1"/>
          <w:rFonts w:ascii="Calibri" w:hAnsi="Calibri" w:cs="Arial" w:asciiTheme="minorAscii" w:hAnsiTheme="minorAscii"/>
          <w:sz w:val="22"/>
          <w:szCs w:val="22"/>
          <w:u w:val="none"/>
          <w:lang w:val="nb-NO"/>
        </w:rPr>
        <w:t>00</w:t>
      </w:r>
      <w:r w:rsidRPr="3282617E" w:rsidR="573CC426">
        <w:rPr>
          <w:rStyle w:val="s1"/>
          <w:rFonts w:ascii="Calibri" w:hAnsi="Calibri" w:cs="Arial" w:asciiTheme="minorAscii" w:hAnsiTheme="minorAscii"/>
          <w:sz w:val="22"/>
          <w:szCs w:val="22"/>
          <w:u w:val="none"/>
          <w:lang w:val="nb-NO"/>
        </w:rPr>
        <w:t xml:space="preserve"> på</w:t>
      </w:r>
      <w:r w:rsidRPr="3282617E" w:rsidR="00D240C6">
        <w:rPr>
          <w:rStyle w:val="s1"/>
          <w:rFonts w:ascii="Calibri" w:hAnsi="Calibri" w:cs="Arial" w:asciiTheme="minorAscii" w:hAnsiTheme="minorAscii"/>
          <w:sz w:val="22"/>
          <w:szCs w:val="22"/>
          <w:u w:val="none"/>
          <w:lang w:val="nb-NO"/>
        </w:rPr>
        <w:t xml:space="preserve"> </w:t>
      </w:r>
      <w:hyperlink r:id="Rb43ef72587f747bc">
        <w:r w:rsidRPr="3282617E" w:rsidR="00995B2D">
          <w:rPr>
            <w:rStyle w:val="Hyperlink"/>
            <w:rFonts w:ascii="Calibri" w:hAnsi="Calibri" w:cs="Arial" w:asciiTheme="minorAscii" w:hAnsiTheme="minorAscii"/>
            <w:sz w:val="22"/>
            <w:szCs w:val="22"/>
            <w:u w:val="none"/>
            <w:lang w:val="nb-NO"/>
          </w:rPr>
          <w:t>Una</w:t>
        </w:r>
      </w:hyperlink>
      <w:r w:rsidRPr="3282617E" w:rsidR="573CC426">
        <w:rPr>
          <w:rStyle w:val="s1"/>
          <w:rFonts w:ascii="Calibri" w:hAnsi="Calibri" w:cs="Arial" w:asciiTheme="minorAscii" w:hAnsiTheme="minorAscii"/>
          <w:sz w:val="22"/>
          <w:szCs w:val="22"/>
          <w:u w:val="none"/>
          <w:lang w:val="nb-NO"/>
        </w:rPr>
        <w:t>.</w:t>
      </w:r>
      <w:r w:rsidRPr="3282617E" w:rsidR="573CC426">
        <w:rPr>
          <w:rStyle w:val="s1"/>
          <w:rFonts w:ascii="Calibri" w:hAnsi="Calibri" w:cs="Arial" w:asciiTheme="minorAscii" w:hAnsiTheme="minorAscii"/>
          <w:sz w:val="22"/>
          <w:szCs w:val="22"/>
          <w:u w:val="none"/>
          <w:lang w:val="nb-NO"/>
        </w:rPr>
        <w:t xml:space="preserve"> </w:t>
      </w:r>
      <w:r w:rsidRPr="3282617E" w:rsidR="573CC426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 xml:space="preserve">Vi håper så mange som mulig har </w:t>
      </w:r>
      <w:r w:rsidRPr="3282617E" w:rsidR="2E70091A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>lyst og anledning</w:t>
      </w:r>
      <w:r w:rsidRPr="3282617E" w:rsidR="573CC426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 xml:space="preserve"> til å delta. </w:t>
      </w:r>
    </w:p>
    <w:p w:rsidR="278B076A" w:rsidP="2947836D" w:rsidRDefault="278B076A" w14:paraId="506CA667" w14:textId="0FF49FBE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  <w:r w:rsidRPr="2947836D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Pris: 360 kr </w:t>
      </w:r>
      <w:r w:rsidRPr="2947836D" w:rsidR="68EE21DD">
        <w:rPr>
          <w:rStyle w:val="s1"/>
          <w:rFonts w:cs="Arial" w:asciiTheme="minorHAnsi" w:hAnsiTheme="minorHAnsi"/>
          <w:sz w:val="22"/>
          <w:szCs w:val="22"/>
          <w:lang w:val="nb-NO"/>
        </w:rPr>
        <w:t>for p</w:t>
      </w:r>
      <w:r w:rsidRPr="2947836D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izza og pasta sharingmeny + panna cotta </w:t>
      </w:r>
    </w:p>
    <w:p w:rsidRPr="00576D3E" w:rsidR="00366FA3" w:rsidP="5DB24D2F" w:rsidRDefault="573CC426" w14:paraId="767A7346" w14:textId="6B468699">
      <w:pPr>
        <w:pStyle w:val="p1"/>
        <w:rPr>
          <w:rStyle w:val="s1"/>
          <w:rFonts w:ascii="Calibri" w:hAnsi="Calibri" w:cs="Arial" w:asciiTheme="minorAscii" w:hAnsiTheme="minorAscii"/>
          <w:sz w:val="22"/>
          <w:szCs w:val="22"/>
        </w:rPr>
      </w:pPr>
      <w:r w:rsidRPr="5DB24D2F" w:rsidR="3CF65E0D">
        <w:rPr>
          <w:rStyle w:val="s1"/>
          <w:rFonts w:ascii="Calibri" w:hAnsi="Calibri" w:cs="Arial" w:asciiTheme="minorAscii" w:hAnsiTheme="minorAscii"/>
          <w:sz w:val="22"/>
          <w:szCs w:val="22"/>
        </w:rPr>
        <w:t>Drikke</w:t>
      </w:r>
      <w:r w:rsidRPr="5DB24D2F" w:rsidR="3CF65E0D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3CF65E0D">
        <w:rPr>
          <w:rStyle w:val="s1"/>
          <w:rFonts w:ascii="Calibri" w:hAnsi="Calibri" w:cs="Arial" w:asciiTheme="minorAscii" w:hAnsiTheme="minorAscii"/>
          <w:sz w:val="22"/>
          <w:szCs w:val="22"/>
        </w:rPr>
        <w:t>kommer</w:t>
      </w:r>
      <w:r w:rsidRPr="5DB24D2F" w:rsidR="3CF65E0D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3CF65E0D">
        <w:rPr>
          <w:rStyle w:val="s1"/>
          <w:rFonts w:ascii="Calibri" w:hAnsi="Calibri" w:cs="Arial" w:asciiTheme="minorAscii" w:hAnsiTheme="minorAscii"/>
          <w:sz w:val="22"/>
          <w:szCs w:val="22"/>
        </w:rPr>
        <w:t>utenom</w:t>
      </w:r>
      <w:r w:rsidRPr="5DB24D2F" w:rsidR="3CF65E0D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. </w:t>
      </w:r>
      <w:r w:rsidRPr="5DB24D2F" w:rsidR="481A7050">
        <w:rPr>
          <w:rStyle w:val="s1"/>
          <w:rFonts w:ascii="Calibri" w:hAnsi="Calibri" w:cs="Arial" w:asciiTheme="minorAscii" w:hAnsiTheme="minorAscii"/>
          <w:sz w:val="22"/>
          <w:szCs w:val="22"/>
        </w:rPr>
        <w:t>Sum b</w:t>
      </w:r>
      <w:r w:rsidRPr="5DB24D2F" w:rsidR="481A7050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etales </w:t>
      </w:r>
      <w:r w:rsidRPr="5DB24D2F" w:rsidR="0574EA89">
        <w:rPr>
          <w:rStyle w:val="s1"/>
          <w:rFonts w:ascii="Calibri" w:hAnsi="Calibri" w:cs="Arial" w:asciiTheme="minorAscii" w:hAnsiTheme="minorAscii"/>
          <w:sz w:val="22"/>
          <w:szCs w:val="22"/>
        </w:rPr>
        <w:t>av den e</w:t>
      </w:r>
      <w:r w:rsidRPr="5DB24D2F" w:rsidR="0574EA8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nkelte </w:t>
      </w:r>
      <w:r w:rsidRPr="5DB24D2F" w:rsidR="481A7050">
        <w:rPr>
          <w:rStyle w:val="s1"/>
          <w:rFonts w:ascii="Calibri" w:hAnsi="Calibri" w:cs="Arial" w:asciiTheme="minorAscii" w:hAnsiTheme="minorAscii"/>
          <w:sz w:val="22"/>
          <w:szCs w:val="22"/>
        </w:rPr>
        <w:t>p</w:t>
      </w:r>
      <w:r w:rsidRPr="5DB24D2F" w:rsidR="481A7050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å </w:t>
      </w:r>
      <w:r w:rsidRPr="5DB24D2F" w:rsidR="481A7050">
        <w:rPr>
          <w:rStyle w:val="s1"/>
          <w:rFonts w:ascii="Calibri" w:hAnsi="Calibri" w:cs="Arial" w:asciiTheme="minorAscii" w:hAnsiTheme="minorAscii"/>
          <w:sz w:val="22"/>
          <w:szCs w:val="22"/>
        </w:rPr>
        <w:t>s</w:t>
      </w:r>
      <w:r w:rsidRPr="5DB24D2F" w:rsidR="481A7050">
        <w:rPr>
          <w:rStyle w:val="s1"/>
          <w:rFonts w:ascii="Calibri" w:hAnsi="Calibri" w:cs="Arial" w:asciiTheme="minorAscii" w:hAnsiTheme="minorAscii"/>
          <w:sz w:val="22"/>
          <w:szCs w:val="22"/>
        </w:rPr>
        <w:t>tedet.</w:t>
      </w:r>
      <w:r w:rsidRPr="5DB24D2F" w:rsidR="481A7050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</w:p>
    <w:p w:rsidRPr="00576D3E" w:rsidR="00366FA3" w:rsidP="2947836D" w:rsidRDefault="573CC426" w14:paraId="1A3A8B06" w14:textId="79079EBD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  <w:r w:rsidRPr="2947836D">
        <w:rPr>
          <w:rStyle w:val="s1"/>
          <w:rFonts w:cs="Arial" w:asciiTheme="minorHAnsi" w:hAnsiTheme="minorHAnsi"/>
          <w:sz w:val="22"/>
          <w:szCs w:val="22"/>
        </w:rPr>
        <w:t xml:space="preserve"> </w:t>
      </w:r>
    </w:p>
    <w:p w:rsidR="2947836D" w:rsidP="5DB24D2F" w:rsidRDefault="2947836D" w14:paraId="737FAFBF" w14:textId="4A734EBF">
      <w:pPr>
        <w:pStyle w:val="p1"/>
        <w:rPr>
          <w:rStyle w:val="s1"/>
          <w:rFonts w:ascii="Calibri" w:hAnsi="Calibri" w:cs="Arial" w:asciiTheme="minorAscii" w:hAnsiTheme="minorAscii"/>
          <w:sz w:val="22"/>
          <w:szCs w:val="22"/>
        </w:rPr>
      </w:pP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Vi </w:t>
      </w: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>gjør</w:t>
      </w: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>oppmerksom</w:t>
      </w: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>på</w:t>
      </w: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at det er </w:t>
      </w:r>
      <w:r w:rsidRPr="5DB24D2F" w:rsidR="5E4888D6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u w:val="single"/>
        </w:rPr>
        <w:t>bindende</w:t>
      </w:r>
      <w:r w:rsidRPr="5DB24D2F" w:rsidR="5E4888D6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u w:val="single"/>
        </w:rPr>
        <w:t xml:space="preserve"> </w:t>
      </w:r>
      <w:r w:rsidRPr="5DB24D2F" w:rsidR="5E4888D6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u w:val="single"/>
        </w:rPr>
        <w:t>påmelding</w:t>
      </w: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>til</w:t>
      </w: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5E4888D6">
        <w:rPr>
          <w:rStyle w:val="s1"/>
          <w:rFonts w:ascii="Calibri" w:hAnsi="Calibri" w:cs="Arial" w:asciiTheme="minorAscii" w:hAnsiTheme="minorAscii"/>
          <w:sz w:val="22"/>
          <w:szCs w:val="22"/>
        </w:rPr>
        <w:t>middag</w:t>
      </w:r>
      <w:r w:rsidRPr="5DB24D2F" w:rsidR="4D1AB81C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,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oppmøteliste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gjennomgås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og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det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etterfaktureres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ved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manglende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oppmøte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, da </w:t>
      </w:r>
      <w:r w:rsidRPr="5DB24D2F" w:rsidR="0F2CC906">
        <w:rPr>
          <w:rStyle w:val="s1"/>
          <w:rFonts w:ascii="Calibri" w:hAnsi="Calibri" w:cs="Arial" w:asciiTheme="minorAscii" w:hAnsiTheme="minorAscii"/>
          <w:sz w:val="22"/>
          <w:szCs w:val="22"/>
        </w:rPr>
        <w:t>faggruppen</w:t>
      </w:r>
      <w:r w:rsidRPr="5DB24D2F" w:rsidR="0F2CC906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melde</w:t>
      </w:r>
      <w:r w:rsidRPr="5DB24D2F" w:rsidR="57BA14D7">
        <w:rPr>
          <w:rStyle w:val="s1"/>
          <w:rFonts w:ascii="Calibri" w:hAnsi="Calibri" w:cs="Arial" w:asciiTheme="minorAscii" w:hAnsiTheme="minorAscii"/>
          <w:sz w:val="22"/>
          <w:szCs w:val="22"/>
        </w:rPr>
        <w:t>r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inn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forpliktende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antall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til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restauranten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i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5DB24D2F" w:rsidR="23DE25B9">
        <w:rPr>
          <w:rStyle w:val="s1"/>
          <w:rFonts w:ascii="Calibri" w:hAnsi="Calibri" w:cs="Arial" w:asciiTheme="minorAscii" w:hAnsiTheme="minorAscii"/>
          <w:sz w:val="22"/>
          <w:szCs w:val="22"/>
        </w:rPr>
        <w:t>forkant</w:t>
      </w:r>
      <w:r w:rsidRPr="5DB24D2F" w:rsidR="4D1AB81C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. </w:t>
      </w:r>
    </w:p>
    <w:p w:rsidRPr="00366FA3" w:rsidR="00366FA3" w:rsidP="019A5F47" w:rsidRDefault="00366FA3" w14:paraId="6D6324A7" w14:textId="74549552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  <w:r w:rsidRPr="1AB85C49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 </w:t>
      </w:r>
    </w:p>
    <w:p w:rsidRPr="00FC67EB" w:rsidR="00366FA3" w:rsidP="0565A9E8" w:rsidRDefault="00366FA3" w14:paraId="0F820751" w14:textId="7777777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  <w:r w:rsidRPr="00FC67EB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OBS! Gi beskjed i påmeldingen om eventuelle allergier.  </w:t>
      </w:r>
    </w:p>
    <w:p w:rsidRPr="00366FA3" w:rsidR="00366FA3" w:rsidP="44ADBB9A" w:rsidRDefault="00366FA3" w14:paraId="0A5F7097" w14:textId="7777777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00435792" w:rsidP="5DB24D2F" w:rsidRDefault="49987E36" w14:paraId="3506882C" w14:textId="324DB3F6">
      <w:pPr>
        <w:pStyle w:val="p1"/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</w:pPr>
      <w:r w:rsidRPr="5DB24D2F" w:rsidR="33940A04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>Sted:</w:t>
      </w:r>
      <w:r w:rsidRPr="5DB24D2F" w:rsidR="0698B06D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 xml:space="preserve"> </w:t>
      </w:r>
      <w:r>
        <w:tab/>
      </w:r>
      <w:r w:rsidRPr="5DB24D2F" w:rsidR="7A6E41F6"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  <w:t xml:space="preserve">Una Solsiden </w:t>
      </w:r>
    </w:p>
    <w:p w:rsidR="00435792" w:rsidP="16B494F1" w:rsidRDefault="66CC2CE2" w14:paraId="714513B8" w14:textId="6D6D8A6C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  <w:r w:rsidRPr="16B494F1">
        <w:rPr>
          <w:rStyle w:val="s1"/>
          <w:rFonts w:cs="Arial" w:asciiTheme="minorHAnsi" w:hAnsiTheme="minorHAnsi"/>
          <w:sz w:val="22"/>
          <w:szCs w:val="22"/>
          <w:lang w:val="nb-NO"/>
        </w:rPr>
        <w:t xml:space="preserve">Tid: </w:t>
      </w:r>
      <w:r w:rsidRPr="008E6F32">
        <w:rPr>
          <w:lang w:val="nb-NO"/>
        </w:rPr>
        <w:tab/>
      </w:r>
      <w:r w:rsidRPr="16B494F1">
        <w:rPr>
          <w:rStyle w:val="s1"/>
          <w:rFonts w:cs="Arial" w:asciiTheme="minorHAnsi" w:hAnsiTheme="minorHAnsi"/>
          <w:sz w:val="22"/>
          <w:szCs w:val="22"/>
          <w:lang w:val="nb-NO"/>
        </w:rPr>
        <w:t>kl. 19</w:t>
      </w:r>
      <w:r w:rsidRPr="16B494F1" w:rsidR="5067702C">
        <w:rPr>
          <w:rStyle w:val="s1"/>
          <w:rFonts w:cs="Arial" w:asciiTheme="minorHAnsi" w:hAnsiTheme="minorHAnsi"/>
          <w:sz w:val="22"/>
          <w:szCs w:val="22"/>
          <w:lang w:val="nb-NO"/>
        </w:rPr>
        <w:t>.</w:t>
      </w:r>
      <w:r w:rsidRPr="16B494F1" w:rsidR="20D8AEF5">
        <w:rPr>
          <w:rStyle w:val="s1"/>
          <w:rFonts w:cs="Arial" w:asciiTheme="minorHAnsi" w:hAnsiTheme="minorHAnsi"/>
          <w:sz w:val="22"/>
          <w:szCs w:val="22"/>
          <w:lang w:val="nb-NO"/>
        </w:rPr>
        <w:t>00</w:t>
      </w:r>
    </w:p>
    <w:p w:rsidR="221A393E" w:rsidP="44ADBB9A" w:rsidRDefault="221A393E" w14:paraId="269AE411" w14:textId="19E4751E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221A393E" w:rsidP="44ADBB9A" w:rsidRDefault="221A393E" w14:paraId="180D8D69" w14:textId="5871FFF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2EDA25FE" w:rsidP="2EDA25FE" w:rsidRDefault="2EDA25FE" w14:paraId="0F736DC3" w14:textId="5884DB90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2EDA25FE" w:rsidP="2EDA25FE" w:rsidRDefault="2EDA25FE" w14:paraId="089B4C7C" w14:textId="626AC683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Pr="00BC6FC8" w:rsidR="00717F72" w:rsidP="6F82EEBB" w:rsidRDefault="10DCBD0D" w14:paraId="525071D7" w14:textId="07397281">
      <w:pPr>
        <w:pStyle w:val="Title"/>
        <w:rPr>
          <w:rFonts w:ascii="Calibri" w:hAnsi="Calibri" w:cs="Arial" w:asciiTheme="minorAscii" w:hAnsiTheme="minorAscii"/>
          <w:b w:val="1"/>
          <w:bCs w:val="1"/>
          <w:sz w:val="40"/>
          <w:szCs w:val="40"/>
        </w:rPr>
      </w:pPr>
      <w:r w:rsidRPr="6F82EEBB" w:rsidR="10DCBD0D">
        <w:rPr>
          <w:rStyle w:val="s1"/>
          <w:rFonts w:ascii="Calibri" w:hAnsi="Calibri" w:cs="Arial" w:asciiTheme="minorAscii" w:hAnsiTheme="minorAscii"/>
          <w:b w:val="1"/>
          <w:bCs w:val="1"/>
          <w:sz w:val="40"/>
          <w:szCs w:val="40"/>
        </w:rPr>
        <w:t>PROGRAM</w:t>
      </w:r>
      <w:r w:rsidRPr="6F82EEBB" w:rsidR="23C2D21C">
        <w:rPr>
          <w:rStyle w:val="s1"/>
          <w:rFonts w:ascii="Calibri" w:hAnsi="Calibri" w:cs="Arial" w:asciiTheme="minorAscii" w:hAnsiTheme="minorAscii"/>
          <w:b w:val="1"/>
          <w:bCs w:val="1"/>
        </w:rPr>
        <w:t> </w:t>
      </w:r>
    </w:p>
    <w:p w:rsidRPr="00C062EB" w:rsidR="00717F72" w:rsidP="457369C3" w:rsidRDefault="3C3413FC" w14:paraId="732C363F" w14:textId="6AA33ADB">
      <w:pPr>
        <w:pStyle w:val="Heading2"/>
        <w:pBdr>
          <w:bottom w:val="single" w:color="336699" w:sz="4" w:space="1"/>
        </w:pBdr>
        <w:spacing w:line="240" w:lineRule="auto"/>
        <w:rPr>
          <w:rFonts w:ascii="Calibri" w:hAnsi="Calibri" w:cs="Arial" w:asciiTheme="minorAscii" w:hAnsiTheme="minorAscii"/>
          <w:b w:val="1"/>
          <w:bCs w:val="1"/>
          <w:color w:val="336699"/>
          <w:sz w:val="24"/>
          <w:szCs w:val="24"/>
        </w:rPr>
      </w:pPr>
      <w:r w:rsidRPr="457369C3" w:rsidR="3C3413FC">
        <w:rPr>
          <w:rStyle w:val="s1"/>
          <w:rFonts w:ascii="Calibri" w:hAnsi="Calibri" w:cs="Arial" w:asciiTheme="minorAscii" w:hAnsiTheme="minorAscii"/>
          <w:b w:val="1"/>
          <w:bCs w:val="1"/>
          <w:color w:val="336699"/>
          <w:sz w:val="24"/>
          <w:szCs w:val="24"/>
        </w:rPr>
        <w:t>TIRSDAG 23</w:t>
      </w:r>
      <w:r w:rsidRPr="457369C3" w:rsidR="0013604A">
        <w:rPr>
          <w:rStyle w:val="s1"/>
          <w:rFonts w:ascii="Calibri" w:hAnsi="Calibri" w:cs="Arial" w:asciiTheme="minorAscii" w:hAnsiTheme="minorAscii"/>
          <w:b w:val="1"/>
          <w:bCs w:val="1"/>
          <w:color w:val="336699"/>
          <w:sz w:val="24"/>
          <w:szCs w:val="24"/>
        </w:rPr>
        <w:t xml:space="preserve">. </w:t>
      </w:r>
      <w:r w:rsidRPr="457369C3" w:rsidR="0090416A">
        <w:rPr>
          <w:rStyle w:val="s1"/>
          <w:rFonts w:ascii="Calibri" w:hAnsi="Calibri" w:cs="Arial" w:asciiTheme="minorAscii" w:hAnsiTheme="minorAscii"/>
          <w:b w:val="1"/>
          <w:bCs w:val="1"/>
          <w:color w:val="336699"/>
          <w:sz w:val="24"/>
          <w:szCs w:val="24"/>
        </w:rPr>
        <w:t>SEPTEMBER</w:t>
      </w:r>
      <w:r w:rsidRPr="457369C3" w:rsidR="0013604A">
        <w:rPr>
          <w:rStyle w:val="s1"/>
          <w:rFonts w:ascii="Calibri" w:hAnsi="Calibri" w:cs="Arial" w:asciiTheme="minorAscii" w:hAnsiTheme="minorAscii"/>
          <w:b w:val="1"/>
          <w:bCs w:val="1"/>
          <w:color w:val="336699"/>
          <w:sz w:val="24"/>
          <w:szCs w:val="24"/>
        </w:rPr>
        <w:t xml:space="preserve"> </w:t>
      </w:r>
      <w:r w:rsidRPr="457369C3" w:rsidR="275DE986">
        <w:rPr>
          <w:rStyle w:val="s1"/>
          <w:rFonts w:ascii="Calibri" w:hAnsi="Calibri" w:cs="Arial" w:asciiTheme="minorAscii" w:hAnsiTheme="minorAscii"/>
          <w:b w:val="1"/>
          <w:bCs w:val="1"/>
          <w:color w:val="336699"/>
          <w:sz w:val="24"/>
          <w:szCs w:val="24"/>
        </w:rPr>
        <w:t>- “AKUTTPASIENTEN”</w:t>
      </w:r>
    </w:p>
    <w:p w:rsidRPr="00C062EB" w:rsidR="00512D0B" w:rsidP="44ADBB9A" w:rsidRDefault="00717F72" w14:paraId="22DDDF8A" w14:textId="33CE3063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  <w:r w:rsidRPr="1AB85C49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 </w:t>
      </w:r>
    </w:p>
    <w:p w:rsidRPr="00A3786E" w:rsidR="00A3786E" w:rsidP="411457EE" w:rsidRDefault="00771AE6" w14:paraId="3E4B6535" w14:textId="58844B41">
      <w:pPr>
        <w:pStyle w:val="p1"/>
        <w:rPr>
          <w:rStyle w:val="s1"/>
          <w:rFonts w:cs="Arial" w:asciiTheme="minorHAnsi" w:hAnsiTheme="minorHAnsi"/>
          <w:b/>
          <w:bCs/>
          <w:color w:val="2F5496" w:themeColor="accent1" w:themeShade="BF"/>
          <w:sz w:val="22"/>
          <w:szCs w:val="22"/>
          <w:lang w:val="nb-NO"/>
        </w:rPr>
      </w:pPr>
      <w:r w:rsidRPr="411457EE">
        <w:rPr>
          <w:rStyle w:val="s1"/>
          <w:rFonts w:cs="Arial" w:asciiTheme="minorHAnsi" w:hAnsiTheme="minorHAnsi"/>
          <w:b/>
          <w:bCs/>
          <w:color w:val="2F5496" w:themeColor="accent1" w:themeShade="BF"/>
          <w:sz w:val="22"/>
          <w:szCs w:val="22"/>
          <w:lang w:val="nb-NO"/>
        </w:rPr>
        <w:t>09.</w:t>
      </w:r>
      <w:r w:rsidRPr="411457EE" w:rsidR="001C45FC">
        <w:rPr>
          <w:rStyle w:val="s1"/>
          <w:rFonts w:cs="Arial" w:asciiTheme="minorHAnsi" w:hAnsiTheme="minorHAnsi"/>
          <w:b/>
          <w:bCs/>
          <w:color w:val="2F5496" w:themeColor="accent1" w:themeShade="BF"/>
          <w:sz w:val="22"/>
          <w:szCs w:val="22"/>
          <w:lang w:val="nb-NO"/>
        </w:rPr>
        <w:t>30</w:t>
      </w:r>
      <w:r w:rsidRPr="411457EE">
        <w:rPr>
          <w:rStyle w:val="s1"/>
          <w:rFonts w:cs="Arial" w:asciiTheme="minorHAnsi" w:hAnsiTheme="minorHAnsi"/>
          <w:b/>
          <w:bCs/>
          <w:color w:val="2F5496" w:themeColor="accent1" w:themeShade="BF"/>
          <w:sz w:val="22"/>
          <w:szCs w:val="22"/>
          <w:lang w:val="nb-NO"/>
        </w:rPr>
        <w:t xml:space="preserve"> – 10.00</w:t>
      </w:r>
      <w:r>
        <w:tab/>
      </w:r>
      <w:r>
        <w:tab/>
      </w:r>
      <w:r w:rsidRPr="411457EE" w:rsidR="00A3786E">
        <w:rPr>
          <w:rStyle w:val="s1"/>
          <w:rFonts w:cs="Arial" w:asciiTheme="minorHAnsi" w:hAnsiTheme="minorHAnsi"/>
          <w:b/>
          <w:bCs/>
          <w:color w:val="2F5496" w:themeColor="accent1" w:themeShade="BF"/>
          <w:sz w:val="22"/>
          <w:szCs w:val="22"/>
          <w:lang w:val="nb-NO"/>
        </w:rPr>
        <w:t>Registrering</w:t>
      </w:r>
      <w:r w:rsidRPr="411457EE" w:rsidR="001C45FC">
        <w:rPr>
          <w:rStyle w:val="s1"/>
          <w:rFonts w:cs="Arial" w:asciiTheme="minorHAnsi" w:hAnsiTheme="minorHAnsi"/>
          <w:b/>
          <w:bCs/>
          <w:color w:val="2F5496" w:themeColor="accent1" w:themeShade="BF"/>
          <w:sz w:val="22"/>
          <w:szCs w:val="22"/>
          <w:lang w:val="nb-NO"/>
        </w:rPr>
        <w:t xml:space="preserve">, servering og mingling </w:t>
      </w:r>
    </w:p>
    <w:p w:rsidRPr="00A3786E" w:rsidR="00A3786E" w:rsidP="44ADBB9A" w:rsidRDefault="00A3786E" w14:paraId="5137994B" w14:textId="0CBC44C9">
      <w:pPr>
        <w:pStyle w:val="p1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</w:p>
    <w:p w:rsidR="00512D0B" w:rsidP="3282617E" w:rsidRDefault="00771AE6" w14:paraId="02B98B07" w14:textId="2EC3CEE2">
      <w:pPr>
        <w:pStyle w:val="p1"/>
        <w:ind w:left="2160" w:hanging="2160"/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</w:pPr>
      <w:r w:rsidRPr="3282617E" w:rsidR="00771AE6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10.00 – 10.1</w:t>
      </w:r>
      <w:r w:rsidRPr="3282617E" w:rsidR="004F2B58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0</w:t>
      </w:r>
      <w:r>
        <w:tab/>
      </w:r>
      <w:r w:rsidRPr="3282617E" w:rsidR="00A3786E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Velkommen </w:t>
      </w:r>
      <w:r>
        <w:br/>
      </w:r>
      <w:r w:rsidRPr="3282617E" w:rsidR="198E0FBB">
        <w:rPr>
          <w:rStyle w:val="s1"/>
          <w:rFonts w:ascii="Calibri" w:hAnsi="Calibri" w:cs="Arial" w:asciiTheme="minorAscii" w:hAnsiTheme="minorAscii"/>
          <w:i w:val="1"/>
          <w:iCs w:val="1"/>
          <w:sz w:val="22"/>
          <w:szCs w:val="22"/>
          <w:lang w:val="nb-NO"/>
        </w:rPr>
        <w:t xml:space="preserve">Ved </w:t>
      </w:r>
      <w:r w:rsidRPr="3282617E" w:rsidR="00F40B4D">
        <w:rPr>
          <w:rStyle w:val="s1"/>
          <w:rFonts w:ascii="Calibri" w:hAnsi="Calibri" w:cs="Arial" w:asciiTheme="minorAscii" w:hAnsiTheme="minorAscii"/>
          <w:i w:val="1"/>
          <w:iCs w:val="1"/>
          <w:sz w:val="22"/>
          <w:szCs w:val="22"/>
          <w:lang w:val="nb-NO"/>
        </w:rPr>
        <w:t>arbeidsutvalget F</w:t>
      </w:r>
      <w:r w:rsidRPr="3282617E" w:rsidR="00A3786E">
        <w:rPr>
          <w:rStyle w:val="s1"/>
          <w:rFonts w:ascii="Calibri" w:hAnsi="Calibri" w:cs="Arial" w:asciiTheme="minorAscii" w:hAnsiTheme="minorAscii"/>
          <w:i w:val="1"/>
          <w:iCs w:val="1"/>
          <w:sz w:val="22"/>
          <w:szCs w:val="22"/>
          <w:lang w:val="nb-NO"/>
        </w:rPr>
        <w:t>aggruppen i klinisk farmasi</w:t>
      </w:r>
    </w:p>
    <w:p w:rsidR="00A3786E" w:rsidP="44ADBB9A" w:rsidRDefault="00A3786E" w14:paraId="023A3B35" w14:textId="77777777">
      <w:pPr>
        <w:pStyle w:val="p1"/>
        <w:ind w:left="2160" w:hanging="2160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</w:p>
    <w:p w:rsidRPr="00576D3E" w:rsidR="49987E36" w:rsidP="3282617E" w:rsidRDefault="49987E36" w14:paraId="5C5343B1" w14:textId="50A5B58B">
      <w:pPr>
        <w:pStyle w:val="p1"/>
        <w:ind w:left="2160" w:hanging="2160"/>
        <w:rPr>
          <w:rStyle w:val="s1"/>
          <w:rFonts w:ascii="Calibri" w:hAnsi="Calibri" w:cs="Arial" w:asciiTheme="minorAscii" w:hAnsiTheme="minorAscii"/>
          <w:sz w:val="22"/>
          <w:szCs w:val="22"/>
          <w:lang w:val="nb-NO"/>
        </w:rPr>
      </w:pPr>
      <w:r w:rsidRPr="3282617E" w:rsidR="33940A04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10.</w:t>
      </w:r>
      <w:r w:rsidRPr="3282617E" w:rsidR="359B35D0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10</w:t>
      </w:r>
      <w:r w:rsidRPr="3282617E" w:rsidR="33940A04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– </w:t>
      </w:r>
      <w:r w:rsidRPr="3282617E" w:rsidR="346D4BFD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10</w:t>
      </w:r>
      <w:r w:rsidRPr="3282617E" w:rsidR="33940A04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.</w:t>
      </w:r>
      <w:r w:rsidRPr="3282617E" w:rsidR="346D4BFD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4</w:t>
      </w:r>
      <w:r w:rsidRPr="3282617E" w:rsidR="0CFFA977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0</w:t>
      </w:r>
      <w:r>
        <w:tab/>
      </w:r>
      <w:r w:rsidRPr="3282617E" w:rsidR="73374B8E">
        <w:rPr>
          <w:rStyle w:val="s1"/>
          <w:rFonts w:ascii="Calibri" w:hAnsi="Calibri" w:eastAsia="ＭＳ 明朝" w:cs="Arial" w:asciiTheme="minorAscii" w:hAnsiTheme="minorAscii" w:eastAsiaTheme="minorEastAsia" w:cstheme="minorBidi"/>
          <w:b w:val="1"/>
          <w:bCs w:val="1"/>
          <w:noProof w:val="0"/>
          <w:color w:val="282828"/>
          <w:sz w:val="22"/>
          <w:szCs w:val="22"/>
          <w:lang w:val="nb-NO" w:eastAsia="en-US" w:bidi="ar-SA"/>
        </w:rPr>
        <w:t xml:space="preserve">Akuttmottak 2.0: Når farmasøyten tar plass i teamet </w:t>
      </w:r>
    </w:p>
    <w:p w:rsidRPr="00576D3E" w:rsidR="49987E36" w:rsidP="3282617E" w:rsidRDefault="49987E36" w14:paraId="7B78428A" w14:textId="73609FF1">
      <w:pPr>
        <w:pStyle w:val="p1"/>
        <w:ind w:left="2160" w:hanging="0"/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</w:pPr>
      <w:r w:rsidRPr="3282617E" w:rsidR="3FBBEC2C">
        <w:rPr>
          <w:rStyle w:val="s1"/>
          <w:rFonts w:ascii="Calibri" w:hAnsi="Calibri" w:eastAsia="ＭＳ 明朝" w:cs="Arial" w:asciiTheme="minorAscii" w:hAnsiTheme="minorAscii" w:eastAsiaTheme="minorEastAsia" w:cstheme="minorBidi"/>
          <w:b w:val="0"/>
          <w:bCs w:val="0"/>
          <w:i w:val="1"/>
          <w:iCs w:val="1"/>
          <w:color w:val="282828"/>
          <w:sz w:val="22"/>
          <w:szCs w:val="22"/>
          <w:lang w:val="nb-NO" w:eastAsia="en-US" w:bidi="ar-SA"/>
        </w:rPr>
        <w:t>Lars Petter Ba</w:t>
      </w:r>
      <w:r w:rsidRPr="3282617E" w:rsidR="1B005C39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che Wiig Bjørnsen</w:t>
      </w:r>
      <w:r w:rsidRPr="3282617E" w:rsidR="3324C5F6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 xml:space="preserve">, akuttlege </w:t>
      </w:r>
      <w:r w:rsidRPr="3282617E" w:rsidR="3324C5F6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St.Olavs</w:t>
      </w:r>
      <w:r w:rsidRPr="3282617E" w:rsidR="3324C5F6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 xml:space="preserve"> Hospital</w:t>
      </w:r>
    </w:p>
    <w:p w:rsidR="3282617E" w:rsidP="3282617E" w:rsidRDefault="3282617E" w14:paraId="0060DDBD" w14:textId="0740DA8C">
      <w:pPr>
        <w:pStyle w:val="p1"/>
        <w:ind w:left="2160" w:hanging="0"/>
        <w:rPr>
          <w:rStyle w:val="s1"/>
          <w:rFonts w:ascii="Calibri" w:hAnsi="Calibri" w:cs="Arial" w:asciiTheme="minorAscii" w:hAnsiTheme="minorAscii"/>
          <w:b w:val="1"/>
          <w:bCs w:val="1"/>
          <w:i w:val="1"/>
          <w:iCs w:val="1"/>
          <w:sz w:val="22"/>
          <w:szCs w:val="22"/>
          <w:lang w:val="nb-NO"/>
        </w:rPr>
      </w:pPr>
    </w:p>
    <w:p w:rsidRPr="002170E0" w:rsidR="005621B8" w:rsidP="3282617E" w:rsidRDefault="005621B8" w14:paraId="04BD7062" w14:textId="089AC086">
      <w:pPr>
        <w:pStyle w:val="p1"/>
        <w:ind w:left="2160" w:hanging="2160"/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</w:pPr>
      <w:r w:rsidRPr="6F82EEBB" w:rsidR="1E2CB419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10.</w:t>
      </w:r>
      <w:r w:rsidRPr="6F82EEBB" w:rsidR="346D4BFD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4</w:t>
      </w:r>
      <w:r w:rsidRPr="6F82EEBB" w:rsidR="65DE92EF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0</w:t>
      </w:r>
      <w:r w:rsidRPr="6F82EEBB" w:rsidR="1E2CB419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– 11.</w:t>
      </w:r>
      <w:r w:rsidRPr="6F82EEBB" w:rsidR="1B1EF109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55</w:t>
      </w:r>
      <w:r>
        <w:tab/>
      </w:r>
      <w:r w:rsidRPr="6F82EEBB" w:rsidR="24B58E02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Farmasøyter i akuttmottak</w:t>
      </w:r>
      <w:r w:rsidRPr="6F82EEBB" w:rsidR="3F028DBA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– Helse Midt-Norge</w:t>
      </w:r>
      <w:r w:rsidRPr="6F82EEBB" w:rsidR="5691E8E8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:</w:t>
      </w:r>
    </w:p>
    <w:p w:rsidR="5691E8E8" w:rsidP="6F82EEBB" w:rsidRDefault="5691E8E8" w14:paraId="64563501" w14:textId="14ED0623">
      <w:pPr>
        <w:ind w:left="2160" w:hanging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nb-NO"/>
        </w:rPr>
      </w:pPr>
      <w:r w:rsidRPr="6F82EEBB" w:rsidR="5691E8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nb-NO"/>
        </w:rPr>
        <w:t>Kliniske farmasøyters erfaringer med å delta i akuttmedisinske og -kirurgiske mottaksteam.</w:t>
      </w:r>
    </w:p>
    <w:p w:rsidRPr="002170E0" w:rsidR="005621B8" w:rsidP="3282617E" w:rsidRDefault="005621B8" w14:paraId="765DC10E" w14:textId="72A13786">
      <w:pPr>
        <w:pStyle w:val="p1"/>
        <w:ind w:left="2160" w:hanging="0"/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</w:pPr>
      <w:r w:rsidRPr="3282617E" w:rsidR="1E488ED2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Heidi Marie Holt</w:t>
      </w:r>
      <w:r w:rsidRPr="3282617E" w:rsidR="2AC7B43A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, klinisk farmasøyt Sykehusapoteket Trondheim</w:t>
      </w:r>
    </w:p>
    <w:p w:rsidR="3282617E" w:rsidP="3282617E" w:rsidRDefault="3282617E" w14:paraId="03E584AC" w14:textId="696F4B92">
      <w:pPr>
        <w:pStyle w:val="p1"/>
        <w:ind w:left="2160" w:hanging="0"/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</w:pPr>
    </w:p>
    <w:p w:rsidRPr="002170E0" w:rsidR="00BB036D" w:rsidP="3282617E" w:rsidRDefault="00BB036D" w14:paraId="027B4F21" w14:textId="76DEBF18">
      <w:pPr>
        <w:pStyle w:val="p1"/>
        <w:ind w:left="2160" w:hanging="2160"/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</w:pPr>
      <w:r w:rsidRPr="6F82EEBB" w:rsidR="40580982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10.</w:t>
      </w:r>
      <w:r w:rsidRPr="6F82EEBB" w:rsidR="1B1EF109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55</w:t>
      </w:r>
      <w:r w:rsidRPr="6F82EEBB" w:rsidR="40580982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– 11.10</w:t>
      </w:r>
      <w:r>
        <w:tab/>
      </w:r>
      <w:r w:rsidRPr="6F82EEBB" w:rsidR="40580982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Farmasøyter i akuttmottak</w:t>
      </w:r>
      <w:r w:rsidRPr="6F82EEBB" w:rsidR="22BF6764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– Helse Nord</w:t>
      </w:r>
    </w:p>
    <w:p w:rsidR="021D4EFF" w:rsidP="6F82EEBB" w:rsidRDefault="021D4EFF" w14:paraId="6DBEBA0C" w14:textId="0AB7AB49">
      <w:pPr>
        <w:pStyle w:val="p1"/>
        <w:suppressLineNumbers w:val="0"/>
        <w:bidi w:val="0"/>
        <w:spacing w:before="0" w:beforeAutospacing="off" w:after="0" w:afterAutospacing="off" w:line="276" w:lineRule="auto"/>
        <w:ind w:left="2160" w:right="0"/>
        <w:jc w:val="left"/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</w:pPr>
      <w:r w:rsidRPr="6F82EEBB" w:rsidR="021D4EFF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 xml:space="preserve">Renate </w:t>
      </w:r>
      <w:r w:rsidRPr="6F82EEBB" w:rsidR="021D4EFF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Elenjord</w:t>
      </w:r>
      <w:r w:rsidRPr="6F82EEBB" w:rsidR="021D4EFF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 xml:space="preserve">, klinisk farmasøyt Sykehusapoteket </w:t>
      </w:r>
      <w:r w:rsidRPr="6F82EEBB" w:rsidR="0E756DE5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Nord</w:t>
      </w:r>
    </w:p>
    <w:p w:rsidR="00BB036D" w:rsidP="3282617E" w:rsidRDefault="00BB036D" w14:paraId="631AB2DD" w14:textId="21029864">
      <w:pPr>
        <w:pStyle w:val="p1"/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</w:pPr>
    </w:p>
    <w:p w:rsidRPr="004208C9" w:rsidR="00512D0B" w:rsidP="16B494F1" w:rsidRDefault="27788CF2" w14:paraId="6013A071" w14:textId="2EF26302">
      <w:pPr>
        <w:pStyle w:val="p1"/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</w:pPr>
      <w:r w:rsidRPr="004208C9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11.</w:t>
      </w:r>
      <w:r w:rsidRPr="004208C9" w:rsidR="0372596B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1</w:t>
      </w:r>
      <w:r w:rsidRPr="004208C9" w:rsidR="36CECDD8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0</w:t>
      </w:r>
      <w:r w:rsidRPr="004208C9" w:rsidR="42E1CBCA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 xml:space="preserve"> – 11.</w:t>
      </w:r>
      <w:r w:rsidRPr="004208C9" w:rsidR="0372596B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30</w:t>
      </w:r>
      <w:r w:rsidRPr="004208C9">
        <w:rPr>
          <w:lang w:val="nb-NO"/>
        </w:rPr>
        <w:tab/>
      </w:r>
      <w:r w:rsidRPr="004208C9">
        <w:rPr>
          <w:lang w:val="nb-NO"/>
        </w:rPr>
        <w:tab/>
      </w:r>
      <w:r w:rsidRPr="004208C9" w:rsidR="4A7C8992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P A U S E</w:t>
      </w:r>
      <w:r w:rsidRPr="004208C9" w:rsidR="02FC02AD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 xml:space="preserve"> </w:t>
      </w:r>
    </w:p>
    <w:p w:rsidRPr="004208C9" w:rsidR="00512D0B" w:rsidP="44ADBB9A" w:rsidRDefault="00512D0B" w14:paraId="278040D8" w14:textId="77777777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p w:rsidR="266DC1F5" w:rsidP="6F82EEBB" w:rsidRDefault="266DC1F5" w14:paraId="74F4AA6D" w14:textId="620BAD30">
      <w:pPr>
        <w:pStyle w:val="p1"/>
        <w:ind w:left="2160" w:hanging="2160"/>
        <w:rPr>
          <w:b w:val="1"/>
          <w:bCs w:val="1"/>
          <w:noProof w:val="0"/>
          <w:color w:val="000000" w:themeColor="text1" w:themeTint="FF" w:themeShade="FF"/>
          <w:sz w:val="22"/>
          <w:szCs w:val="22"/>
          <w:lang w:val="nb-NO"/>
        </w:rPr>
      </w:pPr>
      <w:r w:rsidRPr="6F82EEBB" w:rsidR="266DC1F5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11.</w:t>
      </w:r>
      <w:r w:rsidRPr="6F82EEBB" w:rsidR="0D7B5746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30</w:t>
      </w:r>
      <w:r w:rsidRPr="6F82EEBB" w:rsidR="266DC1F5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– 12.</w:t>
      </w:r>
      <w:r w:rsidRPr="6F82EEBB" w:rsidR="490D2C91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15</w:t>
      </w:r>
      <w:r>
        <w:tab/>
      </w:r>
      <w:r w:rsidRPr="6F82EEBB" w:rsidR="2111482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b-NO"/>
        </w:rPr>
        <w:t>Hva den kliniske farmasøyten bør kunne om syre/base-forstyrrelser</w:t>
      </w:r>
    </w:p>
    <w:p w:rsidR="16B494F1" w:rsidP="3282617E" w:rsidRDefault="16B494F1" w14:paraId="255C0F23" w14:textId="037F98ED">
      <w:pPr>
        <w:pStyle w:val="p1"/>
        <w:ind w:left="1440" w:firstLine="720"/>
        <w:rPr>
          <w:rStyle w:val="s1"/>
          <w:rFonts w:ascii="Calibri" w:hAnsi="Calibri" w:cs="Arial" w:asciiTheme="minorAscii" w:hAnsiTheme="minorAscii" w:cstheme="minorBidi"/>
          <w:b w:val="0"/>
          <w:bCs w:val="0"/>
          <w:i w:val="1"/>
          <w:iCs w:val="1"/>
          <w:sz w:val="22"/>
          <w:szCs w:val="22"/>
          <w:lang w:val="nb-NO"/>
        </w:rPr>
      </w:pPr>
      <w:r w:rsidRPr="3282617E" w:rsidR="63A32500">
        <w:rPr>
          <w:rStyle w:val="s1"/>
          <w:rFonts w:ascii="Calibri" w:hAnsi="Calibri" w:cs="Arial" w:asciiTheme="minorAscii" w:hAnsiTheme="minorAscii" w:cstheme="minorBidi"/>
          <w:b w:val="0"/>
          <w:bCs w:val="0"/>
          <w:i w:val="1"/>
          <w:iCs w:val="1"/>
          <w:sz w:val="22"/>
          <w:szCs w:val="22"/>
          <w:lang w:val="nb-NO"/>
        </w:rPr>
        <w:t>Espen Kolberg, klinisk farmasøyt Sykehusapoteket Trondheim</w:t>
      </w:r>
    </w:p>
    <w:p w:rsidR="16B494F1" w:rsidP="3282617E" w:rsidRDefault="16B494F1" w14:paraId="382EF917" w14:textId="4869EE66">
      <w:pPr>
        <w:pStyle w:val="p1"/>
        <w:rPr>
          <w:rStyle w:val="s1"/>
          <w:rFonts w:ascii="Calibri" w:hAnsi="Calibri" w:cs="Arial" w:asciiTheme="minorAscii" w:hAnsiTheme="minorAscii"/>
          <w:b w:val="1"/>
          <w:bCs w:val="1"/>
          <w:color w:val="336699"/>
          <w:sz w:val="22"/>
          <w:szCs w:val="22"/>
          <w:lang w:val="nb-NO"/>
        </w:rPr>
      </w:pPr>
    </w:p>
    <w:p w:rsidR="62D1FE1C" w:rsidP="16B494F1" w:rsidRDefault="62D1FE1C" w14:paraId="3730C7A5" w14:textId="72E3468D">
      <w:pPr>
        <w:pStyle w:val="p1"/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</w:pPr>
      <w:r w:rsidRPr="16B494F1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12.15 – 12.30</w:t>
      </w:r>
      <w:r w:rsidRPr="008E6F32">
        <w:rPr>
          <w:lang w:val="nb-NO"/>
        </w:rPr>
        <w:tab/>
      </w:r>
      <w:r w:rsidRPr="008E6F32">
        <w:rPr>
          <w:lang w:val="nb-NO"/>
        </w:rPr>
        <w:tab/>
      </w:r>
      <w:r w:rsidRPr="16B494F1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P A U S E</w:t>
      </w:r>
    </w:p>
    <w:p w:rsidR="77F0CE89" w:rsidP="77F0CE89" w:rsidRDefault="77F0CE89" w14:paraId="66A79B6F" w14:textId="6E7958B4">
      <w:pPr>
        <w:pStyle w:val="p1"/>
        <w:rPr>
          <w:rStyle w:val="s1"/>
          <w:rFonts w:cs="Arial" w:asciiTheme="minorHAnsi" w:hAnsiTheme="minorHAnsi"/>
          <w:b/>
          <w:bCs/>
          <w:color w:val="auto"/>
          <w:sz w:val="22"/>
          <w:szCs w:val="22"/>
          <w:lang w:val="nb-NO"/>
        </w:rPr>
      </w:pPr>
    </w:p>
    <w:p w:rsidR="77F0CE89" w:rsidP="6F82EEBB" w:rsidRDefault="62D1FE1C" w14:paraId="4C332E24" w14:textId="209930F9">
      <w:pPr>
        <w:pStyle w:val="p1"/>
        <w:rPr>
          <w:noProof w:val="0"/>
          <w:lang w:val="en-US"/>
        </w:rPr>
      </w:pPr>
      <w:r w:rsidRPr="6F82EEBB" w:rsidR="59BA7D24">
        <w:rPr>
          <w:rStyle w:val="s1"/>
          <w:rFonts w:ascii="Calibri" w:hAnsi="Calibri" w:cs="Arial" w:asciiTheme="minorAscii" w:hAnsiTheme="minorAscii" w:cstheme="minorBidi"/>
          <w:b w:val="1"/>
          <w:bCs w:val="1"/>
          <w:color w:val="auto"/>
          <w:sz w:val="22"/>
          <w:szCs w:val="22"/>
          <w:lang w:val="nb-NO"/>
        </w:rPr>
        <w:t>12.30</w:t>
      </w:r>
      <w:r w:rsidRPr="6F82EEBB" w:rsidR="59BA7D24">
        <w:rPr>
          <w:rStyle w:val="s1"/>
          <w:rFonts w:ascii="Calibri" w:hAnsi="Calibri" w:cs="Arial" w:asciiTheme="minorAscii" w:hAnsiTheme="minorAscii" w:cstheme="minorBidi"/>
          <w:b w:val="1"/>
          <w:bCs w:val="1"/>
          <w:sz w:val="22"/>
          <w:szCs w:val="22"/>
          <w:lang w:val="nb-NO"/>
        </w:rPr>
        <w:t xml:space="preserve"> – </w:t>
      </w:r>
      <w:r w:rsidRPr="6F82EEBB" w:rsidR="59BA7D24">
        <w:rPr>
          <w:rStyle w:val="s1"/>
          <w:rFonts w:ascii="Calibri" w:hAnsi="Calibri" w:cs="Arial" w:asciiTheme="minorAscii" w:hAnsiTheme="minorAscii" w:cstheme="minorBidi"/>
          <w:b w:val="1"/>
          <w:bCs w:val="1"/>
          <w:color w:val="auto"/>
          <w:sz w:val="22"/>
          <w:szCs w:val="22"/>
          <w:lang w:val="nb-NO"/>
        </w:rPr>
        <w:t>13.00</w:t>
      </w:r>
      <w:r>
        <w:tab/>
      </w:r>
      <w:r>
        <w:tab/>
      </w:r>
      <w:r w:rsidRPr="6F82EEBB" w:rsidR="5643E88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 xml:space="preserve">SGLT2-indusert </w:t>
      </w:r>
      <w:r w:rsidRPr="6F82EEBB" w:rsidR="5643E88C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ketoacidose</w:t>
      </w:r>
    </w:p>
    <w:p w:rsidR="77F0CE89" w:rsidP="3282617E" w:rsidRDefault="62D1FE1C" w14:paraId="5317E8E7" w14:textId="6126E31F">
      <w:pPr>
        <w:pStyle w:val="p1"/>
        <w:ind w:left="1440" w:firstLine="720"/>
        <w:rPr>
          <w:rStyle w:val="s1"/>
          <w:rFonts w:ascii="Calibri" w:hAnsi="Calibri" w:cs="Arial" w:asciiTheme="minorAscii" w:hAnsiTheme="minorAscii" w:cstheme="minorBidi"/>
          <w:b w:val="0"/>
          <w:bCs w:val="0"/>
          <w:i w:val="1"/>
          <w:iCs w:val="1"/>
          <w:sz w:val="22"/>
          <w:szCs w:val="22"/>
          <w:lang w:val="nb-NO"/>
        </w:rPr>
      </w:pPr>
      <w:r w:rsidRPr="3282617E" w:rsidR="30DBD4DF">
        <w:rPr>
          <w:rStyle w:val="s1"/>
          <w:rFonts w:ascii="Calibri" w:hAnsi="Calibri" w:cs="Arial" w:asciiTheme="minorAscii" w:hAnsiTheme="minorAscii" w:cstheme="minorBidi"/>
          <w:b w:val="0"/>
          <w:bCs w:val="0"/>
          <w:i w:val="1"/>
          <w:iCs w:val="1"/>
          <w:sz w:val="22"/>
          <w:szCs w:val="22"/>
          <w:lang w:val="nb-NO"/>
        </w:rPr>
        <w:t>Es</w:t>
      </w:r>
      <w:r w:rsidRPr="3282617E" w:rsidR="1EE0E81F">
        <w:rPr>
          <w:rStyle w:val="s1"/>
          <w:rFonts w:ascii="Calibri" w:hAnsi="Calibri" w:cs="Arial" w:asciiTheme="minorAscii" w:hAnsiTheme="minorAscii" w:cstheme="minorBidi"/>
          <w:b w:val="0"/>
          <w:bCs w:val="0"/>
          <w:i w:val="1"/>
          <w:iCs w:val="1"/>
          <w:sz w:val="22"/>
          <w:szCs w:val="22"/>
          <w:lang w:val="nb-NO"/>
        </w:rPr>
        <w:t>pen</w:t>
      </w:r>
      <w:r w:rsidRPr="3282617E" w:rsidR="2A256ED5">
        <w:rPr>
          <w:rStyle w:val="s1"/>
          <w:rFonts w:ascii="Calibri" w:hAnsi="Calibri" w:cs="Arial" w:asciiTheme="minorAscii" w:hAnsiTheme="minorAscii" w:cstheme="minorBidi"/>
          <w:b w:val="0"/>
          <w:bCs w:val="0"/>
          <w:i w:val="1"/>
          <w:iCs w:val="1"/>
          <w:sz w:val="22"/>
          <w:szCs w:val="22"/>
          <w:lang w:val="nb-NO"/>
        </w:rPr>
        <w:t xml:space="preserve"> </w:t>
      </w:r>
      <w:r w:rsidRPr="3282617E" w:rsidR="0A010669">
        <w:rPr>
          <w:rStyle w:val="s1"/>
          <w:rFonts w:ascii="Calibri" w:hAnsi="Calibri" w:cs="Arial" w:asciiTheme="minorAscii" w:hAnsiTheme="minorAscii" w:cstheme="minorBidi"/>
          <w:b w:val="0"/>
          <w:bCs w:val="0"/>
          <w:i w:val="1"/>
          <w:iCs w:val="1"/>
          <w:sz w:val="22"/>
          <w:szCs w:val="22"/>
          <w:lang w:val="nb-NO"/>
        </w:rPr>
        <w:t>K</w:t>
      </w:r>
      <w:r w:rsidRPr="3282617E" w:rsidR="2A256ED5">
        <w:rPr>
          <w:rStyle w:val="s1"/>
          <w:rFonts w:ascii="Calibri" w:hAnsi="Calibri" w:cs="Arial" w:asciiTheme="minorAscii" w:hAnsiTheme="minorAscii" w:cstheme="minorBidi"/>
          <w:b w:val="0"/>
          <w:bCs w:val="0"/>
          <w:i w:val="1"/>
          <w:iCs w:val="1"/>
          <w:sz w:val="22"/>
          <w:szCs w:val="22"/>
          <w:lang w:val="nb-NO"/>
        </w:rPr>
        <w:t>olberg</w:t>
      </w:r>
      <w:r w:rsidRPr="3282617E" w:rsidR="026C0CBA">
        <w:rPr>
          <w:rStyle w:val="s1"/>
          <w:rFonts w:ascii="Calibri" w:hAnsi="Calibri" w:cs="Arial" w:asciiTheme="minorAscii" w:hAnsiTheme="minorAscii" w:cstheme="minorBidi"/>
          <w:b w:val="0"/>
          <w:bCs w:val="0"/>
          <w:i w:val="1"/>
          <w:iCs w:val="1"/>
          <w:sz w:val="22"/>
          <w:szCs w:val="22"/>
          <w:lang w:val="nb-NO"/>
        </w:rPr>
        <w:t>, klinisk farmasøyt Sykehusapoteket Trondheim</w:t>
      </w:r>
    </w:p>
    <w:p w:rsidRPr="008E6F32" w:rsidR="77F0CE89" w:rsidP="77F0CE89" w:rsidRDefault="77F0CE89" w14:paraId="5449E7D6" w14:textId="7028BDBD">
      <w:pPr>
        <w:pStyle w:val="p1"/>
        <w:rPr>
          <w:lang w:val="nb-NO"/>
        </w:rPr>
      </w:pPr>
    </w:p>
    <w:p w:rsidRPr="00C062EB" w:rsidR="00512D0B" w:rsidP="16B494F1" w:rsidRDefault="73E0DA33" w14:paraId="0CC7C350" w14:textId="04078800">
      <w:pPr>
        <w:pStyle w:val="p1"/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</w:pPr>
      <w:r w:rsidRPr="16B494F1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1</w:t>
      </w:r>
      <w:r w:rsidRPr="16B494F1" w:rsidR="7B1F5F90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3</w:t>
      </w:r>
      <w:r w:rsidRPr="16B494F1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.</w:t>
      </w:r>
      <w:r w:rsidRPr="16B494F1" w:rsidR="3A7D0E8C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00</w:t>
      </w:r>
      <w:r w:rsidRPr="16B494F1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 xml:space="preserve"> – 1</w:t>
      </w:r>
      <w:r w:rsidRPr="16B494F1" w:rsidR="7EFE095D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4</w:t>
      </w:r>
      <w:r w:rsidRPr="16B494F1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.</w:t>
      </w:r>
      <w:r w:rsidRPr="16B494F1" w:rsidR="50B55E46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00</w:t>
      </w:r>
      <w:r w:rsidRPr="008E6F32">
        <w:rPr>
          <w:lang w:val="nb-NO"/>
        </w:rPr>
        <w:tab/>
      </w:r>
      <w:r w:rsidRPr="008E6F32">
        <w:rPr>
          <w:lang w:val="nb-NO"/>
        </w:rPr>
        <w:tab/>
      </w:r>
      <w:r w:rsidRPr="16B494F1"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  <w:t>LUNSJ</w:t>
      </w:r>
    </w:p>
    <w:p w:rsidRPr="00C062EB" w:rsidR="00512D0B" w:rsidP="44ADBB9A" w:rsidRDefault="00512D0B" w14:paraId="58C5D89F" w14:textId="5C0371FB">
      <w:pPr>
        <w:pStyle w:val="p1"/>
        <w:rPr>
          <w:rStyle w:val="s1"/>
          <w:rFonts w:cs="Arial" w:asciiTheme="minorHAnsi" w:hAnsiTheme="minorHAnsi"/>
          <w:color w:val="336699"/>
          <w:sz w:val="22"/>
          <w:szCs w:val="22"/>
          <w:lang w:val="nb-NO"/>
        </w:rPr>
      </w:pPr>
    </w:p>
    <w:p w:rsidR="5B59E36B" w:rsidP="3282617E" w:rsidRDefault="5B59E36B" w14:paraId="664D91C7" w14:textId="47172CB7">
      <w:pPr>
        <w:pStyle w:val="p1"/>
        <w:suppressLineNumbers w:val="0"/>
        <w:bidi w:val="0"/>
        <w:spacing w:before="0" w:beforeAutospacing="off" w:after="0" w:afterAutospacing="off" w:line="276" w:lineRule="auto"/>
        <w:ind w:left="2160" w:right="0" w:hanging="2160"/>
        <w:jc w:val="left"/>
        <w:rPr>
          <w:rStyle w:val="s1"/>
          <w:rFonts w:ascii="Calibri" w:hAnsi="Calibri" w:cs="Arial" w:asciiTheme="minorAscii" w:hAnsiTheme="minorAscii"/>
          <w:b w:val="1"/>
          <w:bCs w:val="1"/>
          <w:color w:val="FF0000"/>
          <w:sz w:val="22"/>
          <w:szCs w:val="22"/>
          <w:lang w:val="nb-NO"/>
        </w:rPr>
      </w:pPr>
      <w:r w:rsidRPr="3282617E" w:rsidR="5B59E36B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1</w:t>
      </w:r>
      <w:r w:rsidRPr="3282617E" w:rsidR="015A554C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4</w:t>
      </w:r>
      <w:r w:rsidRPr="3282617E" w:rsidR="5B59E36B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.</w:t>
      </w:r>
      <w:r w:rsidRPr="3282617E" w:rsidR="2F589E03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00</w:t>
      </w:r>
      <w:r w:rsidRPr="3282617E" w:rsidR="5B59E36B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– 1</w:t>
      </w:r>
      <w:r w:rsidRPr="3282617E" w:rsidR="50F44DCA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4</w:t>
      </w:r>
      <w:r w:rsidRPr="3282617E" w:rsidR="5B59E36B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.</w:t>
      </w:r>
      <w:r w:rsidRPr="3282617E" w:rsidR="5BB31969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45</w:t>
      </w:r>
      <w:r w:rsidRPr="3282617E" w:rsidR="07C84199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</w:t>
      </w:r>
      <w:r>
        <w:tab/>
      </w:r>
      <w:r w:rsidRPr="3282617E" w:rsidR="4FAF3333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Dialysepas</w:t>
      </w:r>
      <w:r w:rsidRPr="3282617E" w:rsidR="63FFB06A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ienter</w:t>
      </w:r>
      <w:r w:rsidRPr="3282617E" w:rsidR="4FAF3333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og </w:t>
      </w:r>
      <w:r w:rsidRPr="3282617E" w:rsidR="26203B9F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ISF</w:t>
      </w:r>
      <w:r w:rsidRPr="3282617E" w:rsidR="4FAF3333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finans</w:t>
      </w:r>
      <w:r w:rsidRPr="3282617E" w:rsidR="6A01EEDA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>iering</w:t>
      </w:r>
      <w:r w:rsidRPr="3282617E" w:rsidR="7DEC5C5D"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  <w:t xml:space="preserve"> </w:t>
      </w:r>
    </w:p>
    <w:p w:rsidR="5B59E36B" w:rsidP="5F60F2B4" w:rsidRDefault="5B59E36B" w14:paraId="6D369D7C" w14:textId="4CBC6B94">
      <w:pPr>
        <w:pStyle w:val="p1"/>
        <w:suppressLineNumbers w:val="0"/>
        <w:bidi w:val="0"/>
        <w:spacing w:before="0" w:beforeAutospacing="off" w:after="0" w:afterAutospacing="off" w:line="276" w:lineRule="auto"/>
        <w:ind w:left="2160" w:right="0" w:hanging="0"/>
        <w:jc w:val="left"/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</w:pPr>
      <w:r w:rsidRPr="5F60F2B4" w:rsidR="7DEC5C5D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 xml:space="preserve">Guri </w:t>
      </w:r>
      <w:r w:rsidRPr="5F60F2B4" w:rsidR="7DEC5C5D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Høyem</w:t>
      </w:r>
      <w:r w:rsidRPr="5F60F2B4" w:rsidR="472AD390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 xml:space="preserve"> og Maris Winge</w:t>
      </w:r>
      <w:r w:rsidRPr="5F60F2B4" w:rsidR="56B55D3A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 xml:space="preserve">, </w:t>
      </w:r>
      <w:r w:rsidRPr="5F60F2B4" w:rsidR="5EBAE4B8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klinisk</w:t>
      </w:r>
      <w:r w:rsidRPr="5F60F2B4" w:rsidR="4DF82188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 xml:space="preserve">e </w:t>
      </w:r>
      <w:r w:rsidRPr="5F60F2B4" w:rsidR="5EBAE4B8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farmasøyt</w:t>
      </w:r>
      <w:r w:rsidRPr="5F60F2B4" w:rsidR="1762264D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er</w:t>
      </w:r>
      <w:r w:rsidRPr="5F60F2B4" w:rsidR="5EBAE4B8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 xml:space="preserve"> </w:t>
      </w:r>
      <w:r w:rsidRPr="5F60F2B4" w:rsidR="342BD574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sz w:val="22"/>
          <w:szCs w:val="22"/>
          <w:lang w:val="nb-NO"/>
        </w:rPr>
        <w:t>Levanger</w:t>
      </w:r>
    </w:p>
    <w:p w:rsidR="00E411F2" w:rsidP="16B494F1" w:rsidRDefault="00E411F2" w14:paraId="340A681C" w14:textId="7A169AB8">
      <w:pPr>
        <w:pStyle w:val="p1"/>
        <w:ind w:left="2160" w:hanging="2160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</w:p>
    <w:p w:rsidR="2EDA25FE" w:rsidP="1153A85D" w:rsidRDefault="5FA890C6" w14:paraId="08FDF6B5" w14:textId="686960AC">
      <w:pPr>
        <w:pStyle w:val="p1"/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/>
          <w:sz w:val="22"/>
          <w:szCs w:val="22"/>
          <w:lang w:val="nb-NO"/>
        </w:rPr>
      </w:pPr>
      <w:r w:rsidRPr="1153A85D" w:rsidR="5FA890C6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14.</w:t>
      </w:r>
      <w:r w:rsidRPr="1153A85D" w:rsidR="2A43A82F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45</w:t>
      </w:r>
      <w:r w:rsidRPr="1153A85D" w:rsidR="5FA890C6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 xml:space="preserve"> – 1</w:t>
      </w:r>
      <w:r w:rsidRPr="1153A85D" w:rsidR="79BEB060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5</w:t>
      </w:r>
      <w:r w:rsidRPr="1153A85D" w:rsidR="5FA890C6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.</w:t>
      </w:r>
      <w:r w:rsidRPr="1153A85D" w:rsidR="270398F5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00</w:t>
      </w:r>
      <w:r>
        <w:tab/>
      </w:r>
      <w:r>
        <w:tab/>
      </w:r>
      <w:r w:rsidRPr="1153A85D" w:rsidR="5FA890C6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P A U S E</w:t>
      </w:r>
      <w:r w:rsidRPr="1153A85D" w:rsidR="1ECDE254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 xml:space="preserve"> </w:t>
      </w:r>
      <w:r w:rsidRPr="1153A85D" w:rsidR="658512CC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med servering</w:t>
      </w:r>
    </w:p>
    <w:p w:rsidR="21334ACF" w:rsidP="16B494F1" w:rsidRDefault="21334ACF" w14:paraId="35E3A754" w14:textId="2BDA4010">
      <w:pPr>
        <w:pStyle w:val="p1"/>
        <w:rPr>
          <w:rStyle w:val="s1"/>
          <w:rFonts w:cs="Arial" w:asciiTheme="minorHAnsi" w:hAnsiTheme="minorHAnsi"/>
          <w:b/>
          <w:bCs/>
          <w:color w:val="336699"/>
          <w:sz w:val="22"/>
          <w:szCs w:val="22"/>
          <w:lang w:val="nb-NO"/>
        </w:rPr>
      </w:pPr>
    </w:p>
    <w:p w:rsidR="44ADBB9A" w:rsidP="3282617E" w:rsidRDefault="0CC03A94" w14:paraId="4FACC730" w14:textId="3CD187C3">
      <w:pPr>
        <w:pStyle w:val="p1"/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</w:pPr>
      <w:r w:rsidRPr="3282617E" w:rsidR="0281959B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1</w:t>
      </w:r>
      <w:r w:rsidRPr="3282617E" w:rsidR="05932B54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5</w:t>
      </w:r>
      <w:r w:rsidRPr="3282617E" w:rsidR="0281959B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.</w:t>
      </w:r>
      <w:r w:rsidRPr="3282617E" w:rsidR="064AE907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00</w:t>
      </w:r>
      <w:r w:rsidRPr="3282617E" w:rsidR="0281959B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 xml:space="preserve"> – 1</w:t>
      </w:r>
      <w:r w:rsidRPr="3282617E" w:rsidR="06E4A28E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5</w:t>
      </w:r>
      <w:r w:rsidRPr="3282617E" w:rsidR="0281959B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.</w:t>
      </w:r>
      <w:r w:rsidRPr="3282617E" w:rsidR="325DD334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30</w:t>
      </w:r>
      <w:r>
        <w:tab/>
      </w:r>
      <w:r>
        <w:tab/>
      </w:r>
      <w:r w:rsidRPr="3282617E" w:rsidR="5CF67095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I</w:t>
      </w:r>
      <w:r w:rsidRPr="3282617E" w:rsidR="56F62DF5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 xml:space="preserve">nfeksjoner hos den </w:t>
      </w:r>
      <w:r w:rsidRPr="3282617E" w:rsidR="69E73EC2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immunsu</w:t>
      </w:r>
      <w:r w:rsidRPr="3282617E" w:rsidR="08B1A0DA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p</w:t>
      </w:r>
      <w:r w:rsidRPr="3282617E" w:rsidR="69E73EC2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primerte</w:t>
      </w:r>
      <w:r w:rsidRPr="3282617E" w:rsidR="1B0C83F4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 xml:space="preserve"> </w:t>
      </w:r>
    </w:p>
    <w:p w:rsidR="44ADBB9A" w:rsidP="3282617E" w:rsidRDefault="0CC03A94" w14:paraId="2AC2DD1D" w14:textId="01BEAC58">
      <w:pPr>
        <w:pStyle w:val="p1"/>
        <w:ind w:left="1440" w:firstLine="720"/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color w:val="auto"/>
          <w:sz w:val="22"/>
          <w:szCs w:val="22"/>
          <w:lang w:val="nb-NO"/>
        </w:rPr>
      </w:pPr>
      <w:r w:rsidRPr="3282617E" w:rsidR="5CF67095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color w:val="auto"/>
          <w:sz w:val="22"/>
          <w:szCs w:val="22"/>
          <w:lang w:val="nb-NO"/>
        </w:rPr>
        <w:t xml:space="preserve">Jan Kristian </w:t>
      </w:r>
      <w:r w:rsidRPr="3282617E" w:rsidR="5CF67095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color w:val="auto"/>
          <w:sz w:val="22"/>
          <w:szCs w:val="22"/>
          <w:lang w:val="nb-NO"/>
        </w:rPr>
        <w:t>Damås</w:t>
      </w:r>
      <w:r w:rsidRPr="3282617E" w:rsidR="226E6605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color w:val="auto"/>
          <w:sz w:val="22"/>
          <w:szCs w:val="22"/>
          <w:lang w:val="nb-NO"/>
        </w:rPr>
        <w:t xml:space="preserve">, overlege ved avdeling for infeksjonssykdommer og </w:t>
      </w:r>
      <w:r>
        <w:tab/>
      </w:r>
      <w:r>
        <w:tab/>
      </w:r>
      <w:r w:rsidRPr="3282617E" w:rsidR="226E6605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color w:val="auto"/>
          <w:sz w:val="22"/>
          <w:szCs w:val="22"/>
          <w:lang w:val="nb-NO"/>
        </w:rPr>
        <w:t>professor ved NTNU</w:t>
      </w:r>
    </w:p>
    <w:p w:rsidR="16B494F1" w:rsidP="16B494F1" w:rsidRDefault="16B494F1" w14:paraId="4BD36CFA" w14:textId="33E425AA">
      <w:pPr>
        <w:pStyle w:val="p1"/>
        <w:rPr>
          <w:rStyle w:val="s1"/>
          <w:rFonts w:cs="Arial" w:asciiTheme="minorHAnsi" w:hAnsiTheme="minorHAnsi"/>
          <w:b/>
          <w:bCs/>
          <w:color w:val="auto"/>
          <w:sz w:val="22"/>
          <w:szCs w:val="22"/>
          <w:lang w:val="nb-NO"/>
        </w:rPr>
      </w:pPr>
    </w:p>
    <w:p w:rsidR="16B494F1" w:rsidP="32EE5041" w:rsidRDefault="16B494F1" w14:paraId="4C2C4315" w14:textId="008667F5">
      <w:pPr>
        <w:pStyle w:val="p1"/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</w:pPr>
      <w:r w:rsidRPr="32EE5041" w:rsidR="6624FD21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15:30-16:00</w:t>
      </w:r>
      <w:r>
        <w:tab/>
      </w:r>
      <w:r>
        <w:tab/>
      </w:r>
      <w:r w:rsidRPr="32EE5041" w:rsidR="6624FD21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>AB</w:t>
      </w:r>
      <w:r w:rsidRPr="32EE5041" w:rsidR="4C52526B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 xml:space="preserve"> –relatert innlegg</w:t>
      </w:r>
      <w:r w:rsidRPr="32EE5041" w:rsidR="5069C985"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  <w:t xml:space="preserve"> </w:t>
      </w:r>
      <w:r>
        <w:tab/>
      </w:r>
      <w:r>
        <w:tab/>
      </w:r>
      <w:r>
        <w:tab/>
      </w:r>
      <w:r>
        <w:tab/>
      </w:r>
    </w:p>
    <w:p w:rsidR="16B494F1" w:rsidP="32EE5041" w:rsidRDefault="16B494F1" w14:paraId="04F383B9" w14:textId="36F14F84">
      <w:pPr>
        <w:pStyle w:val="p1"/>
        <w:ind w:left="1440" w:firstLine="720"/>
        <w:rPr>
          <w:rStyle w:val="s1"/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lang w:val="nb-NO"/>
        </w:rPr>
      </w:pPr>
      <w:r w:rsidRPr="32EE5041" w:rsidR="4C93017D"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color w:val="auto"/>
          <w:sz w:val="22"/>
          <w:szCs w:val="22"/>
          <w:lang w:val="nb-NO"/>
        </w:rPr>
        <w:t>Foredragsholder kommer.</w:t>
      </w:r>
    </w:p>
    <w:p w:rsidR="5F60F2B4" w:rsidP="5F60F2B4" w:rsidRDefault="5F60F2B4" w14:paraId="37A32EB3" w14:textId="1D861E2C">
      <w:pPr>
        <w:pStyle w:val="p1"/>
        <w:rPr>
          <w:rStyle w:val="s1"/>
          <w:rFonts w:ascii="Calibri" w:hAnsi="Calibri" w:cs="Arial" w:asciiTheme="minorAscii" w:hAnsiTheme="minorAscii"/>
          <w:b w:val="0"/>
          <w:bCs w:val="0"/>
          <w:i w:val="1"/>
          <w:iCs w:val="1"/>
          <w:color w:val="auto"/>
          <w:sz w:val="22"/>
          <w:szCs w:val="22"/>
          <w:lang w:val="nb-NO"/>
        </w:rPr>
      </w:pPr>
    </w:p>
    <w:p w:rsidRPr="007A188C" w:rsidR="00233C26" w:rsidP="16B494F1" w:rsidRDefault="355AA559" w14:paraId="77D7CE03" w14:textId="31F260E2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  <w:r w:rsidRPr="16B494F1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16:00</w:t>
      </w:r>
      <w:r w:rsidRPr="16B494F1" w:rsidR="17CFB388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 xml:space="preserve"> – 1</w:t>
      </w:r>
      <w:r w:rsidRPr="16B494F1" w:rsidR="08C5E796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6</w:t>
      </w:r>
      <w:r w:rsidRPr="16B494F1" w:rsidR="17CFB388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.</w:t>
      </w:r>
      <w:r w:rsidRPr="16B494F1" w:rsidR="32E4D0AE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30</w:t>
      </w:r>
      <w:r w:rsidRPr="008E6F32" w:rsidR="17CFB388">
        <w:rPr>
          <w:lang w:val="nb-NO"/>
        </w:rPr>
        <w:tab/>
      </w:r>
      <w:r w:rsidRPr="008E6F32" w:rsidR="17CFB388">
        <w:rPr>
          <w:lang w:val="nb-NO"/>
        </w:rPr>
        <w:tab/>
      </w:r>
      <w:r w:rsidRPr="16B494F1" w:rsidR="08C5E796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 xml:space="preserve">ÅRSMØTE </w:t>
      </w:r>
      <w:r w:rsidRPr="16B494F1" w:rsidR="08C5E796">
        <w:rPr>
          <w:rStyle w:val="s1"/>
          <w:rFonts w:cs="Arial" w:asciiTheme="minorHAnsi" w:hAnsiTheme="minorHAnsi"/>
          <w:sz w:val="22"/>
          <w:szCs w:val="22"/>
          <w:lang w:val="nb-NO"/>
        </w:rPr>
        <w:t>(kun åpent for medlemmer av faggruppen)</w:t>
      </w:r>
    </w:p>
    <w:p w:rsidRPr="00233C26" w:rsidR="00E64F64" w:rsidP="3282617E" w:rsidRDefault="00E64F64" w14:paraId="2C9E6B27" w14:textId="5AFBBCDC">
      <w:pPr>
        <w:pStyle w:val="p1"/>
        <w:ind w:left="1440" w:firstLine="720"/>
        <w:rPr>
          <w:rStyle w:val="s1"/>
          <w:rFonts w:ascii="Calibri" w:hAnsi="Calibri" w:cs="Arial" w:asciiTheme="minorAscii" w:hAnsiTheme="minorAscii"/>
          <w:b w:val="1"/>
          <w:bCs w:val="1"/>
          <w:sz w:val="22"/>
          <w:szCs w:val="22"/>
          <w:lang w:val="nb-NO"/>
        </w:rPr>
      </w:pPr>
      <w:r w:rsidRPr="3282617E" w:rsidR="00E64F64">
        <w:rPr>
          <w:rStyle w:val="s1"/>
          <w:rFonts w:ascii="Calibri" w:hAnsi="Calibri" w:cs="Arial" w:asciiTheme="minorAscii" w:hAnsiTheme="minorAscii"/>
          <w:i w:val="1"/>
          <w:iCs w:val="1"/>
          <w:sz w:val="22"/>
          <w:szCs w:val="22"/>
          <w:lang w:val="nb-NO"/>
        </w:rPr>
        <w:t>Møteleder</w:t>
      </w:r>
    </w:p>
    <w:p w:rsidRPr="00787DF4" w:rsidR="0004217F" w:rsidP="1153A85D" w:rsidRDefault="08C5E796" w14:paraId="766B7D4F" w14:textId="312CE0EB">
      <w:pPr>
        <w:pStyle w:val="p1"/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/>
          <w:sz w:val="22"/>
          <w:szCs w:val="22"/>
          <w:lang w:val="nb-NO"/>
        </w:rPr>
      </w:pPr>
      <w:r w:rsidRPr="1153A85D" w:rsidR="08C5E796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1</w:t>
      </w:r>
      <w:r w:rsidRPr="1153A85D" w:rsidR="7EE6B5CB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9.</w:t>
      </w:r>
      <w:r w:rsidRPr="1153A85D" w:rsidR="56D16602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00</w:t>
      </w:r>
      <w:r w:rsidRPr="1153A85D" w:rsidR="08C5E796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 xml:space="preserve"> –</w:t>
      </w:r>
      <w:r w:rsidRPr="1153A85D" w:rsidR="7EE6B5CB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&gt;</w:t>
      </w:r>
      <w:r>
        <w:tab/>
      </w:r>
      <w:r>
        <w:tab/>
      </w:r>
      <w:r w:rsidRPr="1153A85D" w:rsidR="7EE6B5CB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>FELLES MIDDAG</w:t>
      </w:r>
      <w:r w:rsidRPr="1153A85D" w:rsidR="117D516C">
        <w:rPr>
          <w:rStyle w:val="s1"/>
          <w:rFonts w:ascii="Calibri" w:hAnsi="Calibri" w:cs="Arial" w:asciiTheme="minorAscii" w:hAnsiTheme="minorAscii"/>
          <w:b w:val="1"/>
          <w:bCs w:val="1"/>
          <w:color w:val="9CC2E5" w:themeColor="accent5" w:themeTint="99" w:themeShade="FF"/>
          <w:sz w:val="22"/>
          <w:szCs w:val="22"/>
          <w:lang w:val="nb-NO"/>
        </w:rPr>
        <w:t xml:space="preserve"> på Una Solsiden</w:t>
      </w:r>
    </w:p>
    <w:p w:rsidR="411457EE" w:rsidP="411457EE" w:rsidRDefault="411457EE" w14:paraId="4B01C461" w14:textId="1836ACA9">
      <w:pPr>
        <w:pStyle w:val="p1"/>
        <w:rPr>
          <w:rStyle w:val="s1"/>
          <w:rFonts w:cs="Arial" w:asciiTheme="minorHAnsi" w:hAnsiTheme="minorHAnsi"/>
          <w:b/>
          <w:bCs/>
          <w:color w:val="9CC2E5" w:themeColor="accent5" w:themeTint="99"/>
          <w:sz w:val="22"/>
          <w:szCs w:val="22"/>
          <w:lang w:val="nb-NO"/>
        </w:rPr>
      </w:pPr>
    </w:p>
    <w:bookmarkStart w:name="OLE_LINK1" w:id="0"/>
    <w:bookmarkStart w:name="OLE_LINK2" w:id="1"/>
    <w:p w:rsidRPr="00FE3186" w:rsidR="00FE3186" w:rsidP="457369C3" w:rsidRDefault="00FE3186" w14:paraId="160D7A18" w14:textId="51E9E661">
      <w:pPr>
        <w:pBdr>
          <w:bottom w:val="single" w:color="336699" w:sz="4" w:space="1"/>
        </w:pBd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color w:val="336699"/>
          <w:sz w:val="24"/>
          <w:szCs w:val="24"/>
          <w:lang w:eastAsia="nb-NO"/>
        </w:rPr>
      </w:pPr>
      <w:r w:rsidRPr="457369C3" w:rsidR="00FE3186">
        <w:rPr>
          <w:rFonts w:ascii="Calibri" w:hAnsi="Calibri" w:eastAsia="Times New Roman" w:cs="Calibri"/>
          <w:b w:val="1"/>
          <w:bCs w:val="1"/>
          <w:color w:val="336699"/>
          <w:sz w:val="24"/>
          <w:szCs w:val="24"/>
          <w:lang w:eastAsia="nb-NO"/>
        </w:rPr>
        <w:t>ONSDAG 24. SEPTEMBER</w:t>
      </w:r>
      <w:r w:rsidRPr="457369C3" w:rsidR="59085881">
        <w:rPr>
          <w:rFonts w:ascii="Calibri" w:hAnsi="Calibri" w:eastAsia="Times New Roman" w:cs="Calibri"/>
          <w:b w:val="1"/>
          <w:bCs w:val="1"/>
          <w:color w:val="336699"/>
          <w:sz w:val="24"/>
          <w:szCs w:val="24"/>
          <w:lang w:eastAsia="nb-NO"/>
        </w:rPr>
        <w:t xml:space="preserve"> - “DEN GERIATRISKE PASIENTEN”</w:t>
      </w:r>
    </w:p>
    <w:p w:rsidRPr="00FE3186" w:rsidR="00FE3186" w:rsidP="00FE3186" w:rsidRDefault="00FE3186" w14:paraId="1E11B20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00FE3186">
        <w:rPr>
          <w:rFonts w:ascii="Calibri" w:hAnsi="Calibri" w:eastAsia="Times New Roman" w:cs="Calibri"/>
          <w:color w:val="282828"/>
          <w:lang w:eastAsia="nb-NO"/>
        </w:rPr>
        <w:t> </w:t>
      </w:r>
    </w:p>
    <w:p w:rsidRPr="00FE3186" w:rsidR="00FE3186" w:rsidP="00FE3186" w:rsidRDefault="00FE3186" w14:paraId="27E87391" w14:textId="7C65A825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1EB60703" w:rsidR="287CAD84">
        <w:rPr>
          <w:rFonts w:ascii="Calibri" w:hAnsi="Calibri" w:eastAsia="Times New Roman" w:cs="Calibri"/>
          <w:b w:val="1"/>
          <w:bCs w:val="1"/>
          <w:color w:val="2F5496" w:themeColor="accent1" w:themeTint="FF" w:themeShade="BF"/>
          <w:lang w:eastAsia="nb-NO"/>
        </w:rPr>
        <w:t xml:space="preserve">08.30 – 08.45 </w:t>
      </w:r>
      <w:r>
        <w:tab/>
      </w:r>
      <w:r w:rsidRPr="1EB60703" w:rsidR="287CAD84">
        <w:rPr>
          <w:rFonts w:ascii="Calibri" w:hAnsi="Calibri" w:eastAsia="Times New Roman" w:cs="Calibri"/>
          <w:b w:val="1"/>
          <w:bCs w:val="1"/>
          <w:color w:val="2F5496" w:themeColor="accent1" w:themeTint="FF" w:themeShade="BF"/>
          <w:lang w:eastAsia="nb-NO"/>
        </w:rPr>
        <w:t>Registrering</w:t>
      </w:r>
      <w:r w:rsidRPr="1EB60703" w:rsidR="287CAD84">
        <w:rPr>
          <w:rFonts w:ascii="Calibri" w:hAnsi="Calibri" w:eastAsia="Times New Roman" w:cs="Calibri"/>
          <w:color w:val="2F5496" w:themeColor="accent1" w:themeTint="FF" w:themeShade="BF"/>
          <w:lang w:eastAsia="nb-NO"/>
        </w:rPr>
        <w:t> </w:t>
      </w:r>
    </w:p>
    <w:p w:rsidRPr="00FE3186" w:rsidR="00FE3186" w:rsidP="00FE3186" w:rsidRDefault="00FE3186" w14:paraId="1BA6492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00FE3186">
        <w:rPr>
          <w:rFonts w:ascii="Calibri" w:hAnsi="Calibri" w:eastAsia="Times New Roman" w:cs="Calibri"/>
          <w:color w:val="282828"/>
          <w:lang w:eastAsia="nb-NO"/>
        </w:rPr>
        <w:t> </w:t>
      </w:r>
    </w:p>
    <w:p w:rsidRPr="00FE3186" w:rsidR="00FE3186" w:rsidP="3282617E" w:rsidRDefault="00FE3186" w14:paraId="23C43998" w14:textId="1A7DE81B">
      <w:pPr>
        <w:spacing w:after="0" w:line="240" w:lineRule="auto"/>
        <w:ind w:left="2160" w:hanging="2160"/>
        <w:textAlignment w:val="baseline"/>
        <w:rPr>
          <w:rFonts w:ascii="Calibri" w:hAnsi="Calibri" w:eastAsia="Times New Roman" w:cs="Calibri"/>
          <w:b w:val="1"/>
          <w:bCs w:val="1"/>
          <w:color w:val="282828"/>
          <w:lang w:val="en-US" w:eastAsia="nb-NO"/>
        </w:rPr>
      </w:pPr>
      <w:r w:rsidRPr="3282617E" w:rsidR="287CAD84">
        <w:rPr>
          <w:rFonts w:ascii="Calibri" w:hAnsi="Calibri" w:eastAsia="Times New Roman" w:cs="Calibri"/>
          <w:b w:val="1"/>
          <w:bCs w:val="1"/>
          <w:color w:val="282828"/>
          <w:lang w:val="en-US" w:eastAsia="nb-NO"/>
        </w:rPr>
        <w:t>08.45 – 09.15</w:t>
      </w:r>
      <w:r w:rsidRPr="3282617E" w:rsidR="287CAD84">
        <w:rPr>
          <w:rFonts w:ascii="Calibri" w:hAnsi="Calibri" w:eastAsia="Times New Roman" w:cs="Calibri"/>
          <w:color w:val="282828"/>
          <w:lang w:val="en-US" w:eastAsia="nb-NO"/>
        </w:rPr>
        <w:t xml:space="preserve"> </w:t>
      </w:r>
      <w:r>
        <w:tab/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 xml:space="preserve">Piller 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>og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 xml:space="preserve"> 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>penger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 xml:space="preserve"> – 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>vanskelige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 xml:space="preserve"> 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>prioriteringer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 xml:space="preserve"> 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>i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 xml:space="preserve"> </w:t>
      </w:r>
      <w:r w:rsidRPr="3282617E" w:rsidR="0C2139D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en-US" w:eastAsia="nb-NO" w:bidi="ar-SA"/>
        </w:rPr>
        <w:t>sykehusene</w:t>
      </w:r>
      <w:r w:rsidRPr="3282617E" w:rsidR="287CAD84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color w:val="282828"/>
          <w:sz w:val="22"/>
          <w:szCs w:val="22"/>
          <w:lang w:val="en-US" w:eastAsia="nb-NO" w:bidi="ar-SA"/>
        </w:rPr>
        <w:t xml:space="preserve"> </w:t>
      </w:r>
    </w:p>
    <w:p w:rsidRPr="00FE3186" w:rsidR="00FE3186" w:rsidP="3282617E" w:rsidRDefault="00FE3186" w14:paraId="5551684F" w14:textId="0BBA0FED">
      <w:pPr>
        <w:spacing w:after="0" w:line="240" w:lineRule="auto"/>
        <w:ind w:left="2160" w:hanging="0"/>
        <w:textAlignment w:val="baseline"/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</w:pPr>
      <w:r w:rsidRPr="3282617E" w:rsidR="60D03530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>Tormod</w:t>
      </w:r>
      <w:r w:rsidRPr="3282617E" w:rsidR="7D0F7DA2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 xml:space="preserve"> Karlsen</w:t>
      </w:r>
      <w:r w:rsidRPr="3282617E" w:rsidR="60D03530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 xml:space="preserve"> </w:t>
      </w:r>
      <w:r w:rsidRPr="3282617E" w:rsidR="60D03530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>Bjånes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 xml:space="preserve">, 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>overlege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 xml:space="preserve"> 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>i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 xml:space="preserve"> 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>klinisk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 xml:space="preserve"> 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>farmakologi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 xml:space="preserve"> Haukeland 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>universitetssykehus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 xml:space="preserve"> 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>og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 xml:space="preserve"> 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>førsteamanuensis</w:t>
      </w:r>
      <w:r w:rsidRPr="3282617E" w:rsidR="5B72DAB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val="en-US" w:eastAsia="nb-NO" w:bidi="ar-SA"/>
        </w:rPr>
        <w:t xml:space="preserve"> UIB</w:t>
      </w:r>
    </w:p>
    <w:p w:rsidRPr="00FE3186" w:rsidR="00FE3186" w:rsidP="00FE3186" w:rsidRDefault="00FE3186" w14:paraId="2F1B844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00FE3186">
        <w:rPr>
          <w:rFonts w:ascii="Calibri" w:hAnsi="Calibri" w:eastAsia="Times New Roman" w:cs="Calibri"/>
          <w:color w:val="336699"/>
          <w:lang w:eastAsia="nb-NO"/>
        </w:rPr>
        <w:t> </w:t>
      </w:r>
    </w:p>
    <w:p w:rsidRPr="00FE3186" w:rsidR="00FE3186" w:rsidP="411457EE" w:rsidRDefault="00FE3186" w14:paraId="4DAF6380" w14:textId="4E1969EF">
      <w:pPr>
        <w:spacing w:after="0" w:line="240" w:lineRule="auto"/>
        <w:textAlignment w:val="baseline"/>
        <w:rPr>
          <w:rFonts w:ascii="Calibri" w:hAnsi="Calibri" w:eastAsia="Times New Roman" w:cs="Calibri"/>
          <w:color w:val="9CC2E5" w:themeColor="accent5" w:themeTint="99"/>
          <w:lang w:val="en-US" w:eastAsia="nb-NO"/>
        </w:rPr>
      </w:pPr>
      <w:r w:rsidRPr="1EB60703" w:rsidR="287CAD84">
        <w:rPr>
          <w:rFonts w:ascii="Calibri" w:hAnsi="Calibri" w:eastAsia="Times New Roman" w:cs="Calibri"/>
          <w:b w:val="1"/>
          <w:bCs w:val="1"/>
          <w:color w:val="5B9AD5"/>
          <w:lang w:val="en-US" w:eastAsia="nb-NO"/>
        </w:rPr>
        <w:t>09.15 - 09.30</w:t>
      </w:r>
      <w:r w:rsidRPr="1EB60703" w:rsidR="287CAD84">
        <w:rPr>
          <w:rFonts w:ascii="Calibri" w:hAnsi="Calibri" w:eastAsia="Times New Roman" w:cs="Calibri"/>
          <w:color w:val="5B9AD5"/>
          <w:lang w:val="en-US" w:eastAsia="nb-NO"/>
        </w:rPr>
        <w:t xml:space="preserve"> </w:t>
      </w:r>
      <w:r>
        <w:tab/>
      </w:r>
      <w:r>
        <w:tab/>
      </w:r>
      <w:r w:rsidRPr="1EB60703" w:rsidR="287CAD84">
        <w:rPr>
          <w:rFonts w:ascii="Calibri" w:hAnsi="Calibri" w:eastAsia="Times New Roman" w:cs="Calibri"/>
          <w:b w:val="1"/>
          <w:bCs w:val="1"/>
          <w:color w:val="5B9AD5"/>
          <w:lang w:val="en-US" w:eastAsia="nb-NO"/>
        </w:rPr>
        <w:t>P</w:t>
      </w:r>
      <w:r w:rsidRPr="1EB60703" w:rsidR="287CAD84">
        <w:rPr>
          <w:rFonts w:ascii="Calibri" w:hAnsi="Calibri" w:eastAsia="Times New Roman" w:cs="Calibri"/>
          <w:b w:val="1"/>
          <w:bCs w:val="1"/>
          <w:color w:val="5B9AD5"/>
          <w:lang w:val="en-US" w:eastAsia="nb-NO"/>
        </w:rPr>
        <w:t xml:space="preserve"> A U S E med </w:t>
      </w:r>
      <w:r w:rsidRPr="1EB60703" w:rsidR="287CAD84">
        <w:rPr>
          <w:rFonts w:ascii="Calibri" w:hAnsi="Calibri" w:eastAsia="Times New Roman" w:cs="Calibri"/>
          <w:b w:val="1"/>
          <w:bCs w:val="1"/>
          <w:color w:val="5B9AD5"/>
          <w:lang w:val="en-US" w:eastAsia="nb-NO"/>
        </w:rPr>
        <w:t>servering</w:t>
      </w:r>
    </w:p>
    <w:p w:rsidRPr="00FE3186" w:rsidR="00FE3186" w:rsidP="00FE3186" w:rsidRDefault="00FE3186" w14:paraId="5C89040F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val="en-US" w:eastAsia="nb-NO"/>
        </w:rPr>
      </w:pPr>
      <w:r w:rsidRPr="00FE3186">
        <w:rPr>
          <w:rFonts w:ascii="Calibri" w:hAnsi="Calibri" w:eastAsia="Times New Roman" w:cs="Calibri"/>
          <w:lang w:val="en-US" w:eastAsia="nb-NO"/>
        </w:rPr>
        <w:t> </w:t>
      </w:r>
    </w:p>
    <w:p w:rsidRPr="00FE3186" w:rsidR="00FE3186" w:rsidP="3282617E" w:rsidRDefault="00FE3186" w14:paraId="6285ABF9" w14:textId="10F832E0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color w:val="FF0000"/>
          <w:lang w:eastAsia="nb-NO"/>
        </w:rPr>
      </w:pPr>
      <w:r w:rsidRPr="3282617E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>09.30 – 10.30</w:t>
      </w:r>
      <w:r w:rsidRPr="3282617E" w:rsidR="287CAD84">
        <w:rPr>
          <w:rFonts w:ascii="Calibri" w:hAnsi="Calibri" w:eastAsia="Times New Roman" w:cs="Calibri"/>
          <w:color w:val="282828"/>
          <w:lang w:eastAsia="nb-NO"/>
        </w:rPr>
        <w:t xml:space="preserve"> </w:t>
      </w:r>
      <w:r>
        <w:tab/>
      </w:r>
      <w:r>
        <w:tab/>
      </w:r>
      <w:r w:rsidRPr="3282617E" w:rsidR="35B51698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nb-NO" w:eastAsia="nb-NO" w:bidi="ar-SA"/>
        </w:rPr>
        <w:t>Kognitiv svikt – utredning, behandling og forskning</w:t>
      </w:r>
      <w:r w:rsidRPr="3282617E" w:rsidR="27819B35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color w:val="282828"/>
          <w:sz w:val="22"/>
          <w:szCs w:val="22"/>
          <w:lang w:eastAsia="nb-NO" w:bidi="ar-SA"/>
        </w:rPr>
        <w:t xml:space="preserve"> </w:t>
      </w:r>
    </w:p>
    <w:p w:rsidRPr="00FE3186" w:rsidR="00FE3186" w:rsidP="3282617E" w:rsidRDefault="00FE3186" w14:paraId="0F6D9622" w14:textId="43ED5784">
      <w:pPr>
        <w:spacing w:after="0" w:line="240" w:lineRule="auto"/>
        <w:ind w:left="1440" w:firstLine="720"/>
        <w:textAlignment w:val="baseline"/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</w:pPr>
      <w:r w:rsidRPr="3282617E" w:rsidR="287CAD84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Gøril</w:t>
      </w:r>
      <w:r w:rsidRPr="3282617E" w:rsidR="7BAB1506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 xml:space="preserve"> </w:t>
      </w:r>
      <w:r w:rsidRPr="3282617E" w:rsidR="740D1A3F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R</w:t>
      </w:r>
      <w:r w:rsidRPr="3282617E" w:rsidR="740D1A3F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olfseng</w:t>
      </w:r>
      <w:r w:rsidRPr="3282617E" w:rsidR="740D1A3F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 xml:space="preserve"> </w:t>
      </w:r>
      <w:r w:rsidRPr="3282617E" w:rsidR="53D67403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G</w:t>
      </w:r>
      <w:r w:rsidRPr="3282617E" w:rsidR="740D1A3F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røntvedt</w:t>
      </w:r>
      <w:r w:rsidRPr="3282617E" w:rsidR="719EC8B3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 xml:space="preserve">, nevrolog og </w:t>
      </w:r>
      <w:r w:rsidRPr="3282617E" w:rsidR="719EC8B3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konst.avdelingssjef</w:t>
      </w:r>
      <w:r w:rsidRPr="3282617E" w:rsidR="719EC8B3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 xml:space="preserve"> </w:t>
      </w:r>
      <w:r w:rsidRPr="3282617E" w:rsidR="719EC8B3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St.Olavs</w:t>
      </w:r>
      <w:r w:rsidRPr="3282617E" w:rsidR="719EC8B3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 xml:space="preserve"> hospital</w:t>
      </w:r>
    </w:p>
    <w:p w:rsidRPr="00FE3186" w:rsidR="00FE3186" w:rsidP="00FE3186" w:rsidRDefault="00FE3186" w14:paraId="7A25524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00FE3186">
        <w:rPr>
          <w:rFonts w:ascii="Calibri" w:hAnsi="Calibri" w:eastAsia="Times New Roman" w:cs="Calibri"/>
          <w:color w:val="282828"/>
          <w:lang w:eastAsia="nb-NO"/>
        </w:rPr>
        <w:t> </w:t>
      </w:r>
    </w:p>
    <w:p w:rsidRPr="00FE3186" w:rsidR="00FE3186" w:rsidP="411457EE" w:rsidRDefault="00FE3186" w14:paraId="04D2ED14" w14:textId="0DD74C79">
      <w:pPr>
        <w:spacing w:after="0" w:line="240" w:lineRule="auto"/>
        <w:textAlignment w:val="baseline"/>
        <w:rPr>
          <w:rFonts w:ascii="Calibri" w:hAnsi="Calibri" w:eastAsia="Times New Roman" w:cs="Calibri"/>
          <w:color w:val="9CC2E5" w:themeColor="accent5" w:themeTint="99"/>
          <w:lang w:val="en-US" w:eastAsia="nb-NO"/>
        </w:rPr>
      </w:pPr>
      <w:r w:rsidRPr="1EB60703" w:rsidR="287CAD84">
        <w:rPr>
          <w:rFonts w:ascii="Calibri" w:hAnsi="Calibri" w:eastAsia="Times New Roman" w:cs="Calibri"/>
          <w:b w:val="1"/>
          <w:bCs w:val="1"/>
          <w:color w:val="5B9AD5"/>
          <w:lang w:val="en-US" w:eastAsia="nb-NO"/>
        </w:rPr>
        <w:t>10.30 – 10.45</w:t>
      </w:r>
      <w:r w:rsidRPr="1EB60703" w:rsidR="287CAD84">
        <w:rPr>
          <w:rFonts w:ascii="Calibri" w:hAnsi="Calibri" w:eastAsia="Times New Roman" w:cs="Calibri"/>
          <w:color w:val="5B9AD5"/>
          <w:lang w:val="en-US" w:eastAsia="nb-NO"/>
        </w:rPr>
        <w:t xml:space="preserve"> </w:t>
      </w:r>
      <w:r>
        <w:tab/>
      </w:r>
      <w:r>
        <w:tab/>
      </w:r>
      <w:r w:rsidRPr="1EB60703" w:rsidR="287CAD84">
        <w:rPr>
          <w:rFonts w:ascii="Calibri" w:hAnsi="Calibri" w:eastAsia="Times New Roman" w:cs="Calibri"/>
          <w:b w:val="1"/>
          <w:bCs w:val="1"/>
          <w:color w:val="5B9AD5"/>
          <w:lang w:val="en-US" w:eastAsia="nb-NO"/>
        </w:rPr>
        <w:t xml:space="preserve">P A U S E med </w:t>
      </w:r>
      <w:r w:rsidRPr="1EB60703" w:rsidR="287CAD84">
        <w:rPr>
          <w:rFonts w:ascii="Calibri" w:hAnsi="Calibri" w:eastAsia="Times New Roman" w:cs="Calibri"/>
          <w:b w:val="1"/>
          <w:bCs w:val="1"/>
          <w:color w:val="5B9AD5"/>
          <w:lang w:val="en-US" w:eastAsia="nb-NO"/>
        </w:rPr>
        <w:t>servering</w:t>
      </w:r>
    </w:p>
    <w:p w:rsidRPr="00FE3186" w:rsidR="00FE3186" w:rsidP="00FE3186" w:rsidRDefault="00FE3186" w14:paraId="2ADDC60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val="en-US" w:eastAsia="nb-NO"/>
        </w:rPr>
      </w:pPr>
      <w:r w:rsidRPr="00FE3186">
        <w:rPr>
          <w:rFonts w:ascii="Calibri" w:hAnsi="Calibri" w:eastAsia="Times New Roman" w:cs="Calibri"/>
          <w:color w:val="282828"/>
          <w:sz w:val="17"/>
          <w:szCs w:val="17"/>
          <w:lang w:val="en-US" w:eastAsia="nb-NO"/>
        </w:rPr>
        <w:t> </w:t>
      </w:r>
    </w:p>
    <w:p w:rsidRPr="00FE3186" w:rsidR="00FE3186" w:rsidP="3282617E" w:rsidRDefault="00FE3186" w14:paraId="1AE8F09F" w14:textId="6A4E5921">
      <w:pPr>
        <w:spacing w:after="0" w:line="240" w:lineRule="auto"/>
        <w:ind w:left="2160" w:hanging="2160"/>
        <w:textAlignment w:val="baseline"/>
        <w:rPr>
          <w:rFonts w:ascii="Calibri" w:hAnsi="Calibri" w:eastAsia="Times New Roman" w:cs="Calibri"/>
          <w:b w:val="1"/>
          <w:bCs w:val="1"/>
          <w:color w:val="282828"/>
          <w:lang w:eastAsia="nb-NO"/>
        </w:rPr>
      </w:pPr>
      <w:r w:rsidRPr="3282617E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10.45 </w:t>
      </w:r>
      <w:r w:rsidRPr="3282617E" w:rsidR="78C30431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>–</w:t>
      </w:r>
      <w:r w:rsidRPr="3282617E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 11:30</w:t>
      </w:r>
      <w:r w:rsidRPr="3282617E" w:rsidR="287CAD84">
        <w:rPr>
          <w:rFonts w:ascii="Calibri" w:hAnsi="Calibri" w:eastAsia="Times New Roman" w:cs="Calibri"/>
          <w:color w:val="282828"/>
          <w:lang w:eastAsia="nb-NO"/>
        </w:rPr>
        <w:t xml:space="preserve"> </w:t>
      </w:r>
      <w:r>
        <w:tab/>
      </w:r>
      <w:r w:rsidRPr="3282617E" w:rsidR="0A74267D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nb-NO" w:eastAsia="nb-NO" w:bidi="ar-SA"/>
        </w:rPr>
        <w:t>Nedtrapping av legemidler - hvorfor ikke bare bråseponere?</w:t>
      </w:r>
      <w:r w:rsidRPr="3282617E" w:rsidR="740D1A3F">
        <w:rPr>
          <w:rFonts w:ascii="Calibri" w:hAnsi="Calibri" w:eastAsia="Times New Roman" w:cs="Calibri" w:asciiTheme="minorAscii" w:hAnsiTheme="minorAscii" w:eastAsiaTheme="minorAscii" w:cstheme="minorBidi"/>
          <w:b w:val="1"/>
          <w:bCs w:val="1"/>
          <w:color w:val="282828"/>
          <w:sz w:val="22"/>
          <w:szCs w:val="22"/>
          <w:lang w:eastAsia="nb-NO" w:bidi="ar-SA"/>
        </w:rPr>
        <w:t xml:space="preserve"> </w:t>
      </w:r>
    </w:p>
    <w:p w:rsidRPr="00FE3186" w:rsidR="00FE3186" w:rsidP="3282617E" w:rsidRDefault="00FE3186" w14:paraId="19039387" w14:textId="14F51499">
      <w:pPr>
        <w:spacing w:after="0" w:line="240" w:lineRule="auto"/>
        <w:ind w:left="2160" w:hanging="0"/>
        <w:textAlignment w:val="baseline"/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eastAsia="nb-NO" w:bidi="ar-SA"/>
        </w:rPr>
      </w:pPr>
      <w:r w:rsidRPr="3282617E" w:rsidR="740D1A3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eastAsia="nb-NO" w:bidi="ar-SA"/>
        </w:rPr>
        <w:t xml:space="preserve">Olav </w:t>
      </w:r>
      <w:r w:rsidRPr="3282617E" w:rsidR="740D1A3F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eastAsia="nb-NO" w:bidi="ar-SA"/>
        </w:rPr>
        <w:t>Spigset</w:t>
      </w:r>
      <w:r w:rsidRPr="3282617E" w:rsidR="41451367">
        <w:rPr>
          <w:rFonts w:ascii="Calibri" w:hAnsi="Calibri" w:eastAsia="Times New Roman" w:cs="Calibri" w:asciiTheme="minorAscii" w:hAnsiTheme="minorAscii" w:eastAsiaTheme="minorAscii" w:cstheme="minorBidi"/>
          <w:b w:val="0"/>
          <w:bCs w:val="0"/>
          <w:i w:val="1"/>
          <w:iCs w:val="1"/>
          <w:color w:val="282828"/>
          <w:sz w:val="22"/>
          <w:szCs w:val="22"/>
          <w:lang w:eastAsia="nb-NO" w:bidi="ar-SA"/>
        </w:rPr>
        <w:t>, professor og overlege ved Avdeling for klinisk farmakologi St.Olavs</w:t>
      </w:r>
    </w:p>
    <w:p w:rsidRPr="00FE3186" w:rsidR="00FE3186" w:rsidP="00FE3186" w:rsidRDefault="00FE3186" w14:paraId="393F5B5D" w14:textId="77777777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val="sv-SE" w:eastAsia="nb-NO"/>
        </w:rPr>
      </w:pPr>
      <w:r w:rsidRPr="00FE3186">
        <w:rPr>
          <w:rFonts w:ascii="Calibri" w:hAnsi="Calibri" w:eastAsia="Times New Roman" w:cs="Calibri"/>
          <w:color w:val="282828"/>
          <w:lang w:val="sv-SE" w:eastAsia="nb-NO"/>
        </w:rPr>
        <w:t> </w:t>
      </w:r>
    </w:p>
    <w:p w:rsidRPr="00FE3186" w:rsidR="00FE3186" w:rsidP="00FE3186" w:rsidRDefault="00FE3186" w14:paraId="4EA0D6E6" w14:textId="1694EDED">
      <w:pPr>
        <w:spacing w:after="0" w:line="240" w:lineRule="auto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1EB60703" w:rsidR="4A204CC4">
        <w:rPr>
          <w:rFonts w:ascii="Calibri" w:hAnsi="Calibri" w:eastAsia="Times New Roman" w:cs="Calibri"/>
          <w:b w:val="1"/>
          <w:bCs w:val="1"/>
          <w:color w:val="9CC2E5" w:themeColor="accent5" w:themeTint="99" w:themeShade="FF"/>
          <w:lang w:eastAsia="nb-NO"/>
        </w:rPr>
        <w:t>11.30 – 12.30</w:t>
      </w:r>
      <w:r w:rsidRPr="1EB60703" w:rsidR="4A204CC4">
        <w:rPr>
          <w:rFonts w:ascii="Calibri" w:hAnsi="Calibri" w:eastAsia="Times New Roman" w:cs="Calibri"/>
          <w:color w:val="9CC2E5" w:themeColor="accent5" w:themeTint="99" w:themeShade="FF"/>
          <w:lang w:eastAsia="nb-NO"/>
        </w:rPr>
        <w:t xml:space="preserve"> </w:t>
      </w:r>
      <w:r>
        <w:tab/>
      </w:r>
      <w:r>
        <w:tab/>
      </w:r>
      <w:r w:rsidRPr="1EB60703" w:rsidR="4A204CC4">
        <w:rPr>
          <w:rFonts w:ascii="Calibri" w:hAnsi="Calibri" w:eastAsia="Times New Roman" w:cs="Calibri"/>
          <w:b w:val="1"/>
          <w:bCs w:val="1"/>
          <w:color w:val="9CC2E5" w:themeColor="accent5" w:themeTint="99" w:themeShade="FF"/>
          <w:lang w:eastAsia="nb-NO"/>
        </w:rPr>
        <w:t>LUNSJ</w:t>
      </w:r>
      <w:r w:rsidRPr="1EB60703" w:rsidR="4A204CC4">
        <w:rPr>
          <w:rFonts w:ascii="Calibri" w:hAnsi="Calibri" w:eastAsia="Times New Roman" w:cs="Calibri"/>
          <w:color w:val="9CC2E5" w:themeColor="accent5" w:themeTint="99" w:themeShade="FF"/>
          <w:lang w:eastAsia="nb-NO"/>
        </w:rPr>
        <w:t> </w:t>
      </w:r>
    </w:p>
    <w:p w:rsidRPr="00FE3186" w:rsidR="00FE3186" w:rsidP="00FE3186" w:rsidRDefault="00FE3186" w14:paraId="0B6126C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00FE3186">
        <w:rPr>
          <w:rFonts w:ascii="Calibri" w:hAnsi="Calibri" w:eastAsia="Times New Roman" w:cs="Calibri"/>
          <w:color w:val="282828"/>
          <w:sz w:val="17"/>
          <w:szCs w:val="17"/>
          <w:lang w:eastAsia="nb-NO"/>
        </w:rPr>
        <w:t> </w:t>
      </w:r>
    </w:p>
    <w:p w:rsidRPr="00FE3186" w:rsidR="00FE3186" w:rsidP="457369C3" w:rsidRDefault="00FE3186" w14:paraId="7178BB23" w14:textId="44D44AE8">
      <w:pPr>
        <w:spacing w:after="0" w:line="240" w:lineRule="auto"/>
        <w:ind w:left="2160" w:hanging="2160"/>
        <w:textAlignment w:val="baseline"/>
        <w:rPr>
          <w:rFonts w:ascii="Calibri" w:hAnsi="Calibri" w:eastAsia="Times New Roman" w:cs="Calibri"/>
          <w:b w:val="1"/>
          <w:bCs w:val="1"/>
          <w:color w:val="282828"/>
          <w:lang w:eastAsia="nb-NO"/>
        </w:rPr>
      </w:pPr>
      <w:r w:rsidRPr="457369C3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12.30 – 13:00 </w:t>
      </w:r>
      <w:r>
        <w:tab/>
      </w:r>
      <w:r w:rsidRPr="457369C3" w:rsidR="22EF5548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nb-NO" w:eastAsia="nb-NO" w:bidi="ar-SA"/>
        </w:rPr>
        <w:t>Hyponatremi</w:t>
      </w:r>
      <w:r w:rsidRPr="457369C3" w:rsidR="22EF5548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nb-NO" w:eastAsia="nb-NO" w:bidi="ar-SA"/>
        </w:rPr>
        <w:t xml:space="preserve"> som bivirkning av PPI – en oversett risiko</w:t>
      </w:r>
      <w:r w:rsidRPr="457369C3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 </w:t>
      </w:r>
    </w:p>
    <w:p w:rsidRPr="00FE3186" w:rsidR="00FE3186" w:rsidP="3282617E" w:rsidRDefault="00FE3186" w14:paraId="29193F04" w14:textId="672139BE">
      <w:pPr>
        <w:spacing w:after="0" w:line="240" w:lineRule="auto"/>
        <w:ind w:left="2160" w:hanging="0"/>
        <w:textAlignment w:val="baseline"/>
        <w:rPr>
          <w:rFonts w:ascii="Calibri" w:hAnsi="Calibri" w:eastAsia="Times New Roman" w:cs="Calibri"/>
          <w:b w:val="0"/>
          <w:bCs w:val="0"/>
          <w:i w:val="1"/>
          <w:iCs w:val="1"/>
          <w:color w:val="FF0000"/>
          <w:lang w:eastAsia="nb-NO"/>
        </w:rPr>
      </w:pPr>
      <w:r w:rsidRPr="3282617E" w:rsidR="287CAD84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Jan Anker Jahnsen</w:t>
      </w:r>
      <w:r w:rsidRPr="3282617E" w:rsidR="65E1C2F1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, Cand.pharm, RELIS Vest</w:t>
      </w:r>
    </w:p>
    <w:p w:rsidRPr="00FE3186" w:rsidR="00FE3186" w:rsidP="00FE3186" w:rsidRDefault="00FE3186" w14:paraId="48934210" w14:textId="77777777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00FE3186">
        <w:rPr>
          <w:rFonts w:ascii="Calibri" w:hAnsi="Calibri" w:eastAsia="Times New Roman" w:cs="Calibri"/>
          <w:color w:val="282828"/>
          <w:lang w:eastAsia="nb-NO"/>
        </w:rPr>
        <w:t> </w:t>
      </w:r>
    </w:p>
    <w:p w:rsidRPr="00FE3186" w:rsidR="00FE3186" w:rsidP="00FE3186" w:rsidRDefault="00FE3186" w14:paraId="545A2FD6" w14:textId="1A6BA1F4">
      <w:pPr>
        <w:spacing w:after="0" w:line="240" w:lineRule="auto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1EB60703" w:rsidR="4A204CC4">
        <w:rPr>
          <w:rFonts w:ascii="Calibri" w:hAnsi="Calibri" w:eastAsia="Times New Roman" w:cs="Calibri"/>
          <w:b w:val="1"/>
          <w:bCs w:val="1"/>
          <w:color w:val="9CC2E5" w:themeColor="accent5" w:themeTint="99" w:themeShade="FF"/>
          <w:lang w:eastAsia="nb-NO"/>
        </w:rPr>
        <w:t>13.00 – 13:15</w:t>
      </w:r>
      <w:r w:rsidRPr="1EB60703" w:rsidR="4A204CC4">
        <w:rPr>
          <w:rFonts w:ascii="Calibri" w:hAnsi="Calibri" w:eastAsia="Times New Roman" w:cs="Calibri"/>
          <w:color w:val="9CC2E5" w:themeColor="accent5" w:themeTint="99" w:themeShade="FF"/>
          <w:lang w:eastAsia="nb-NO"/>
        </w:rPr>
        <w:t xml:space="preserve"> </w:t>
      </w:r>
      <w:r>
        <w:tab/>
      </w:r>
      <w:r>
        <w:tab/>
      </w:r>
      <w:r w:rsidRPr="1EB60703" w:rsidR="4A204CC4">
        <w:rPr>
          <w:rFonts w:ascii="Calibri" w:hAnsi="Calibri" w:eastAsia="Times New Roman" w:cs="Calibri"/>
          <w:b w:val="1"/>
          <w:bCs w:val="1"/>
          <w:color w:val="9CC2E5" w:themeColor="accent5" w:themeTint="99" w:themeShade="FF"/>
          <w:lang w:eastAsia="nb-NO"/>
        </w:rPr>
        <w:t>PAUSE </w:t>
      </w:r>
      <w:r w:rsidRPr="1EB60703" w:rsidR="4A204CC4">
        <w:rPr>
          <w:rFonts w:ascii="Calibri" w:hAnsi="Calibri" w:eastAsia="Times New Roman" w:cs="Calibri"/>
          <w:color w:val="9CC2E5" w:themeColor="accent5" w:themeTint="99" w:themeShade="FF"/>
          <w:lang w:eastAsia="nb-NO"/>
        </w:rPr>
        <w:t> </w:t>
      </w:r>
    </w:p>
    <w:p w:rsidRPr="00FE3186" w:rsidR="00FE3186" w:rsidP="00FE3186" w:rsidRDefault="00FE3186" w14:paraId="22E9FE4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00FE3186">
        <w:rPr>
          <w:rFonts w:ascii="Calibri" w:hAnsi="Calibri" w:eastAsia="Times New Roman" w:cs="Calibri"/>
          <w:color w:val="282828"/>
          <w:lang w:eastAsia="nb-NO"/>
        </w:rPr>
        <w:t> </w:t>
      </w:r>
    </w:p>
    <w:p w:rsidRPr="00FE3186" w:rsidR="00FE3186" w:rsidP="457369C3" w:rsidRDefault="00FE3186" w14:paraId="70A3096A" w14:textId="1B1F1A0B">
      <w:pPr>
        <w:spacing w:after="0" w:line="240" w:lineRule="auto"/>
        <w:ind w:left="2160" w:hanging="2160"/>
        <w:textAlignment w:val="baseline"/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nb-NO" w:eastAsia="nb-NO" w:bidi="ar-SA"/>
        </w:rPr>
      </w:pPr>
      <w:r w:rsidRPr="457369C3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>13.15</w:t>
      </w:r>
      <w:r w:rsidRPr="457369C3" w:rsidR="56C8F719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 –</w:t>
      </w:r>
      <w:r w:rsidRPr="457369C3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 14.00</w:t>
      </w:r>
      <w:r w:rsidRPr="457369C3" w:rsidR="287CAD84">
        <w:rPr>
          <w:rFonts w:ascii="Calibri" w:hAnsi="Calibri" w:eastAsia="Times New Roman" w:cs="Calibri"/>
          <w:color w:val="282828"/>
          <w:lang w:eastAsia="nb-NO"/>
        </w:rPr>
        <w:t xml:space="preserve"> </w:t>
      </w:r>
      <w:r>
        <w:tab/>
      </w:r>
      <w:r w:rsidRPr="457369C3" w:rsidR="1AA74C7C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noProof w:val="0"/>
          <w:color w:val="282828"/>
          <w:sz w:val="22"/>
          <w:szCs w:val="22"/>
          <w:lang w:val="nb-NO" w:eastAsia="nb-NO" w:bidi="ar-SA"/>
        </w:rPr>
        <w:t>Skrøpelighet og seponering av forebyggende behandling hos eldre pasienter</w:t>
      </w:r>
    </w:p>
    <w:p w:rsidRPr="00FE3186" w:rsidR="00FE3186" w:rsidP="3282617E" w:rsidRDefault="00FE3186" w14:paraId="05CCEC52" w14:textId="17574021">
      <w:pPr>
        <w:spacing w:after="0" w:line="240" w:lineRule="auto"/>
        <w:ind w:left="2160" w:hanging="0"/>
        <w:textAlignment w:val="baseline"/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</w:pPr>
      <w:r w:rsidRPr="3282617E" w:rsidR="45D9F469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Kjersti Opdal</w:t>
      </w:r>
      <w:r w:rsidRPr="3282617E" w:rsidR="2B5BD59C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lang w:eastAsia="nb-NO"/>
        </w:rPr>
        <w:t>, spesialist i geriatri og indremedisin og overlege St.Olavs hospital</w:t>
      </w:r>
    </w:p>
    <w:p w:rsidRPr="00FE3186" w:rsidR="00FE3186" w:rsidP="00FE3186" w:rsidRDefault="00FE3186" w14:paraId="2192C94D" w14:textId="77777777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00FE3186">
        <w:rPr>
          <w:rFonts w:ascii="Calibri" w:hAnsi="Calibri" w:eastAsia="Times New Roman" w:cs="Calibri"/>
          <w:color w:val="282828"/>
          <w:lang w:eastAsia="nb-NO"/>
        </w:rPr>
        <w:t> </w:t>
      </w:r>
    </w:p>
    <w:p w:rsidRPr="00FE3186" w:rsidR="00FE3186" w:rsidP="00FE3186" w:rsidRDefault="00FE3186" w14:paraId="17415BB4" w14:textId="0655A502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val="en-US" w:eastAsia="nb-NO"/>
        </w:rPr>
      </w:pPr>
      <w:r w:rsidRPr="1EB60703" w:rsidR="4A204CC4">
        <w:rPr>
          <w:rFonts w:ascii="Calibri" w:hAnsi="Calibri" w:eastAsia="Times New Roman" w:cs="Calibri"/>
          <w:b w:val="1"/>
          <w:bCs w:val="1"/>
          <w:color w:val="9CC2E5" w:themeColor="accent5" w:themeTint="99" w:themeShade="FF"/>
          <w:lang w:val="en-US" w:eastAsia="nb-NO"/>
        </w:rPr>
        <w:t>14.00 – 14.20</w:t>
      </w:r>
      <w:r w:rsidRPr="1EB60703" w:rsidR="4A204CC4">
        <w:rPr>
          <w:rFonts w:ascii="Calibri" w:hAnsi="Calibri" w:eastAsia="Times New Roman" w:cs="Calibri"/>
          <w:color w:val="9CC2E5" w:themeColor="accent5" w:themeTint="99" w:themeShade="FF"/>
          <w:lang w:val="en-US" w:eastAsia="nb-NO"/>
        </w:rPr>
        <w:t xml:space="preserve"> </w:t>
      </w:r>
      <w:r>
        <w:tab/>
      </w:r>
      <w:r w:rsidRPr="1EB60703" w:rsidR="4A204CC4">
        <w:rPr>
          <w:rFonts w:ascii="Calibri" w:hAnsi="Calibri" w:eastAsia="Times New Roman" w:cs="Calibri"/>
          <w:b w:val="1"/>
          <w:bCs w:val="1"/>
          <w:color w:val="9CC2E5" w:themeColor="accent5" w:themeTint="99" w:themeShade="FF"/>
          <w:lang w:val="en-US" w:eastAsia="nb-NO"/>
        </w:rPr>
        <w:t xml:space="preserve">P A U S E med </w:t>
      </w:r>
      <w:r w:rsidRPr="1EB60703" w:rsidR="4A204CC4">
        <w:rPr>
          <w:rFonts w:ascii="Calibri" w:hAnsi="Calibri" w:eastAsia="Times New Roman" w:cs="Calibri"/>
          <w:b w:val="1"/>
          <w:bCs w:val="1"/>
          <w:color w:val="9CC2E5" w:themeColor="accent5" w:themeTint="99" w:themeShade="FF"/>
          <w:lang w:val="en-US" w:eastAsia="nb-NO"/>
        </w:rPr>
        <w:t>servering</w:t>
      </w:r>
      <w:r w:rsidRPr="1EB60703" w:rsidR="4A204CC4">
        <w:rPr>
          <w:rFonts w:ascii="Calibri" w:hAnsi="Calibri" w:eastAsia="Times New Roman" w:cs="Calibri"/>
          <w:color w:val="9CC2E5" w:themeColor="accent5" w:themeTint="99" w:themeShade="FF"/>
          <w:lang w:val="en-US" w:eastAsia="nb-NO"/>
        </w:rPr>
        <w:t> </w:t>
      </w:r>
    </w:p>
    <w:p w:rsidRPr="00FE3186" w:rsidR="00FE3186" w:rsidP="00FE3186" w:rsidRDefault="00FE3186" w14:paraId="4167BBDE" w14:textId="77777777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val="en-US" w:eastAsia="nb-NO"/>
        </w:rPr>
      </w:pPr>
      <w:r w:rsidRPr="00FE3186">
        <w:rPr>
          <w:rFonts w:ascii="Calibri" w:hAnsi="Calibri" w:eastAsia="Times New Roman" w:cs="Calibri"/>
          <w:color w:val="282828"/>
          <w:lang w:val="en-US" w:eastAsia="nb-NO"/>
        </w:rPr>
        <w:t> </w:t>
      </w:r>
    </w:p>
    <w:p w:rsidRPr="00FE3186" w:rsidR="00FE3186" w:rsidP="2947836D" w:rsidRDefault="00FE3186" w14:paraId="53A63773" w14:textId="1CA65A2C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1153A85D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>14:20</w:t>
      </w:r>
      <w:r w:rsidRPr="1153A85D" w:rsidR="12FAE97D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 – </w:t>
      </w:r>
      <w:r w:rsidRPr="1153A85D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>15:00</w:t>
      </w:r>
      <w:r w:rsidRPr="1153A85D" w:rsidR="287CAD84">
        <w:rPr>
          <w:rFonts w:ascii="Calibri" w:hAnsi="Calibri" w:eastAsia="Times New Roman" w:cs="Calibri"/>
          <w:color w:val="282828"/>
          <w:lang w:eastAsia="nb-NO"/>
        </w:rPr>
        <w:t xml:space="preserve"> </w:t>
      </w:r>
      <w:r>
        <w:tab/>
      </w:r>
      <w:r w:rsidRPr="1153A85D" w:rsidR="27ED4453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Casearbeid </w:t>
      </w:r>
    </w:p>
    <w:p w:rsidR="646C965C" w:rsidP="1153A85D" w:rsidRDefault="646C965C" w14:paraId="18704B0D" w14:textId="26926509">
      <w:pPr>
        <w:spacing w:after="0" w:line="240" w:lineRule="auto"/>
        <w:ind w:left="2160" w:hanging="2160"/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u w:val="none"/>
          <w:lang w:eastAsia="nb-NO"/>
        </w:rPr>
      </w:pPr>
      <w:r w:rsidRPr="1153A85D" w:rsidR="646C965C">
        <w:rPr>
          <w:rFonts w:ascii="Calibri" w:hAnsi="Calibri" w:eastAsia="Times New Roman" w:cs="Calibri"/>
          <w:b w:val="0"/>
          <w:bCs w:val="0"/>
          <w:i w:val="1"/>
          <w:iCs w:val="1"/>
          <w:color w:val="282828"/>
          <w:u w:val="none"/>
          <w:lang w:eastAsia="nb-NO"/>
        </w:rPr>
        <w:t>Kjersti Opdal</w:t>
      </w:r>
    </w:p>
    <w:p w:rsidRPr="00FE3186" w:rsidR="00FE3186" w:rsidP="00FE3186" w:rsidRDefault="00FE3186" w14:paraId="469BF42E" w14:textId="77A38B0E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2947836D">
        <w:rPr>
          <w:rFonts w:ascii="Calibri" w:hAnsi="Calibri" w:eastAsia="Times New Roman" w:cs="Calibri"/>
          <w:color w:val="282828"/>
          <w:lang w:eastAsia="nb-NO"/>
        </w:rPr>
        <w:t> </w:t>
      </w:r>
    </w:p>
    <w:p w:rsidRPr="00FE3186" w:rsidR="00FE3186" w:rsidP="00FE3186" w:rsidRDefault="00FE3186" w14:paraId="67F356EF" w14:textId="77777777">
      <w:pPr>
        <w:spacing w:after="0" w:line="240" w:lineRule="auto"/>
        <w:ind w:left="2160" w:hanging="2160"/>
        <w:textAlignment w:val="baseline"/>
        <w:rPr>
          <w:rFonts w:ascii="Segoe UI" w:hAnsi="Segoe UI" w:eastAsia="Times New Roman" w:cs="Segoe UI"/>
          <w:color w:val="282828"/>
          <w:sz w:val="18"/>
          <w:szCs w:val="18"/>
          <w:lang w:eastAsia="nb-NO"/>
        </w:rPr>
      </w:pPr>
      <w:r w:rsidRPr="00FE3186">
        <w:rPr>
          <w:rFonts w:ascii="Calibri" w:hAnsi="Calibri" w:eastAsia="Times New Roman" w:cs="Calibri"/>
          <w:color w:val="282828"/>
          <w:lang w:eastAsia="nb-NO"/>
        </w:rPr>
        <w:t> </w:t>
      </w:r>
    </w:p>
    <w:p w:rsidRPr="00FE3186" w:rsidR="00FE3186" w:rsidP="411457EE" w:rsidRDefault="07688CD3" w14:paraId="7D5B00F0" w14:textId="2EA67867">
      <w:pPr>
        <w:spacing w:after="0" w:line="240" w:lineRule="auto"/>
        <w:ind w:left="2160" w:hanging="2160"/>
        <w:textAlignment w:val="baseline"/>
        <w:rPr>
          <w:rFonts w:ascii="Calibri" w:hAnsi="Calibri" w:eastAsia="Times New Roman" w:cs="Calibri"/>
          <w:color w:val="282828"/>
          <w:lang w:eastAsia="nb-NO"/>
        </w:rPr>
      </w:pPr>
      <w:r w:rsidRPr="1EB60703" w:rsidR="01BD0BB0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>15:00</w:t>
      </w:r>
      <w:r w:rsidRPr="1EB60703" w:rsidR="403DEB17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 – </w:t>
      </w:r>
      <w:r w:rsidRPr="1EB60703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15:15 </w:t>
      </w:r>
      <w:r>
        <w:tab/>
      </w:r>
      <w:r w:rsidRPr="1EB60703" w:rsidR="359A5E72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 xml:space="preserve">Evaluering og oppsummering. </w:t>
      </w:r>
      <w:r w:rsidRPr="1EB60703" w:rsidR="33118D6B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>V</w:t>
      </w:r>
      <w:r w:rsidRPr="1EB60703" w:rsidR="287CAD84">
        <w:rPr>
          <w:rFonts w:ascii="Calibri" w:hAnsi="Calibri" w:eastAsia="Times New Roman" w:cs="Calibri"/>
          <w:b w:val="1"/>
          <w:bCs w:val="1"/>
          <w:color w:val="282828"/>
          <w:lang w:eastAsia="nb-NO"/>
        </w:rPr>
        <w:t>el hjem</w:t>
      </w:r>
    </w:p>
    <w:p w:rsidRPr="008E6F32" w:rsidR="44ADBB9A" w:rsidP="16B494F1" w:rsidRDefault="44ADBB9A" w14:paraId="44649D77" w14:textId="185B10FE">
      <w:pPr>
        <w:pStyle w:val="p1"/>
        <w:rPr>
          <w:rStyle w:val="s1"/>
          <w:rFonts w:cs="Arial" w:asciiTheme="minorHAnsi" w:hAnsiTheme="minorHAnsi"/>
          <w:sz w:val="22"/>
          <w:szCs w:val="22"/>
          <w:lang w:val="nb-NO"/>
        </w:rPr>
      </w:pPr>
    </w:p>
    <w:bookmarkEnd w:id="0"/>
    <w:bookmarkEnd w:id="1"/>
    <w:p w:rsidRPr="008E6F32" w:rsidR="77F0CE89" w:rsidP="3282617E" w:rsidRDefault="77F0CE89" w14:paraId="29239F9A" w14:textId="7976A7D0">
      <w:pPr>
        <w:pStyle w:val="p1"/>
        <w:ind/>
        <w:rPr>
          <w:lang w:val="nb-NO"/>
        </w:rPr>
      </w:pPr>
    </w:p>
    <w:p w:rsidRPr="009F720C" w:rsidR="004F1A99" w:rsidP="411457EE" w:rsidRDefault="644028E6" w14:paraId="402BEF9D" w14:textId="566A12C7">
      <w:pPr>
        <w:pStyle w:val="p1"/>
        <w:ind w:left="2160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  <w:r w:rsidRPr="411457EE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Takk og farvel</w:t>
      </w:r>
      <w:r w:rsidRPr="411457EE" w:rsidR="3CECA56C"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  <w:t>!</w:t>
      </w:r>
    </w:p>
    <w:p w:rsidRPr="009F720C" w:rsidR="004F1A99" w:rsidP="16B494F1" w:rsidRDefault="004F1A99" w14:paraId="4445A947" w14:textId="4D2ADB49">
      <w:pPr>
        <w:pStyle w:val="p1"/>
        <w:ind w:left="2160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</w:p>
    <w:p w:rsidRPr="009F720C" w:rsidR="004F1A99" w:rsidP="16B494F1" w:rsidRDefault="004F1A99" w14:paraId="01592E5E" w14:textId="0307D238">
      <w:pPr>
        <w:pStyle w:val="p1"/>
        <w:ind w:left="2160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</w:p>
    <w:p w:rsidRPr="009F720C" w:rsidR="004F1A99" w:rsidP="16B494F1" w:rsidRDefault="004F1A99" w14:paraId="1066E890" w14:textId="5928D79D">
      <w:pPr>
        <w:rPr>
          <w:rStyle w:val="s1"/>
          <w:rFonts w:cs="Arial"/>
          <w:b/>
          <w:bCs/>
        </w:rPr>
      </w:pPr>
    </w:p>
    <w:p w:rsidRPr="009F720C" w:rsidR="004F1A99" w:rsidP="16B494F1" w:rsidRDefault="004F1A99" w14:paraId="03DA475A" w14:textId="63433245">
      <w:pPr>
        <w:pStyle w:val="p1"/>
        <w:rPr>
          <w:rStyle w:val="s1"/>
          <w:rFonts w:cs="Arial" w:asciiTheme="minorHAnsi" w:hAnsiTheme="minorHAnsi"/>
          <w:b/>
          <w:bCs/>
          <w:sz w:val="22"/>
          <w:szCs w:val="22"/>
          <w:lang w:val="nb-NO"/>
        </w:rPr>
      </w:pPr>
    </w:p>
    <w:p w:rsidR="00F95336" w:rsidP="00804FB9" w:rsidRDefault="00804FB9" w14:paraId="75EB80AE" w14:textId="7493BDDA">
      <w:pPr>
        <w:jc w:val="center"/>
      </w:pPr>
      <w:r w:rsidRPr="00C062EB">
        <w:rPr>
          <w:noProof/>
          <w:color w:val="4472C4" w:themeColor="accent1"/>
          <w:lang w:eastAsia="nb-NO"/>
        </w:rPr>
        <w:drawing>
          <wp:inline distT="0" distB="0" distL="0" distR="0" wp14:anchorId="62E75465" wp14:editId="0B50C501">
            <wp:extent cx="4493811" cy="1123950"/>
            <wp:effectExtent l="0" t="0" r="254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9"/>
                    <a:stretch/>
                  </pic:blipFill>
                  <pic:spPr bwMode="auto">
                    <a:xfrm>
                      <a:off x="0" y="0"/>
                      <a:ext cx="4686990" cy="117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5336" w:rsidSect="002C018B">
      <w:footerReference w:type="even" r:id="rId15"/>
      <w:footerReference w:type="default" r:id="rId16"/>
      <w:pgSz w:w="11906" w:h="16838" w:orient="portrait"/>
      <w:pgMar w:top="567" w:right="1417" w:bottom="1417" w:left="1417" w:header="708" w:footer="708" w:gutter="0"/>
      <w:cols w:equalWidth="1" w:space="708" w:num="1"/>
      <w:docGrid w:linePitch="360"/>
      <w:headerReference w:type="default" r:id="R8a53d5c4709e4af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100D" w:rsidP="00717F72" w:rsidRDefault="004B100D" w14:paraId="154B8DC2" w14:textId="77777777">
      <w:pPr>
        <w:spacing w:after="0" w:line="240" w:lineRule="auto"/>
      </w:pPr>
      <w:r>
        <w:separator/>
      </w:r>
    </w:p>
  </w:endnote>
  <w:endnote w:type="continuationSeparator" w:id="0">
    <w:p w:rsidR="004B100D" w:rsidP="00717F72" w:rsidRDefault="004B100D" w14:paraId="6342578E" w14:textId="77777777">
      <w:pPr>
        <w:spacing w:after="0" w:line="240" w:lineRule="auto"/>
      </w:pPr>
      <w:r>
        <w:continuationSeparator/>
      </w:r>
    </w:p>
  </w:endnote>
  <w:endnote w:type="continuationNotice" w:id="1">
    <w:p w:rsidR="004B100D" w:rsidRDefault="004B100D" w14:paraId="5C8BF2C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536" w:rsidP="00E21536" w:rsidRDefault="00FA6DB1" w14:paraId="24861677" w14:textId="77777777">
    <w:pPr>
      <w:pStyle w:val="Footer"/>
      <w:framePr w:wrap="around" w:hAnchor="margin" w:vAnchor="text" w:xAlign="right" w:y="1"/>
      <w:rPr>
        <w:rStyle w:val="PageNumber"/>
      </w:rPr>
    </w:pPr>
    <w:r w:rsidRPr="1AB85C49">
      <w:rPr>
        <w:rStyle w:val="PageNumber"/>
      </w:rPr>
      <w:fldChar w:fldCharType="begin"/>
    </w:r>
    <w:r w:rsidRPr="1AB85C49">
      <w:rPr>
        <w:rStyle w:val="PageNumber"/>
      </w:rPr>
      <w:instrText xml:space="preserve">PAGE  </w:instrText>
    </w:r>
    <w:r w:rsidRPr="1AB85C49">
      <w:rPr>
        <w:rStyle w:val="PageNumber"/>
      </w:rPr>
      <w:fldChar w:fldCharType="end"/>
    </w:r>
  </w:p>
  <w:p w:rsidR="00E21536" w:rsidP="00E21536" w:rsidRDefault="00E21536" w14:paraId="4718A5B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536" w:rsidP="00E21536" w:rsidRDefault="00FA6DB1" w14:paraId="237430B9" w14:textId="2E30F4E5">
    <w:pPr>
      <w:pStyle w:val="Footer"/>
      <w:framePr w:wrap="around" w:hAnchor="margin" w:vAnchor="text" w:xAlign="right" w:y="1"/>
      <w:rPr>
        <w:rStyle w:val="PageNumber"/>
      </w:rPr>
    </w:pPr>
    <w:r w:rsidRPr="1AB85C49">
      <w:rPr>
        <w:rStyle w:val="PageNumber"/>
      </w:rPr>
      <w:fldChar w:fldCharType="begin"/>
    </w:r>
    <w:r w:rsidRPr="1AB85C49">
      <w:rPr>
        <w:rStyle w:val="PageNumber"/>
      </w:rPr>
      <w:instrText xml:space="preserve">PAGE  </w:instrText>
    </w:r>
    <w:r w:rsidRPr="1AB85C49">
      <w:rPr>
        <w:rStyle w:val="PageNumber"/>
      </w:rPr>
      <w:fldChar w:fldCharType="separate"/>
    </w:r>
    <w:r w:rsidRPr="1AB85C49" w:rsidR="1AB85C49">
      <w:rPr>
        <w:rStyle w:val="PageNumber"/>
      </w:rPr>
      <w:t>4</w:t>
    </w:r>
    <w:r w:rsidRPr="1AB85C49">
      <w:rPr>
        <w:rStyle w:val="PageNumber"/>
      </w:rPr>
      <w:fldChar w:fldCharType="end"/>
    </w:r>
  </w:p>
  <w:p w:rsidR="00E21536" w:rsidP="00E21536" w:rsidRDefault="00E21536" w14:paraId="3B7DF915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100D" w:rsidP="00717F72" w:rsidRDefault="004B100D" w14:paraId="15907476" w14:textId="77777777">
      <w:pPr>
        <w:spacing w:after="0" w:line="240" w:lineRule="auto"/>
      </w:pPr>
      <w:r>
        <w:separator/>
      </w:r>
    </w:p>
  </w:footnote>
  <w:footnote w:type="continuationSeparator" w:id="0">
    <w:p w:rsidR="004B100D" w:rsidP="00717F72" w:rsidRDefault="004B100D" w14:paraId="1B8D23CD" w14:textId="77777777">
      <w:pPr>
        <w:spacing w:after="0" w:line="240" w:lineRule="auto"/>
      </w:pPr>
      <w:r>
        <w:continuationSeparator/>
      </w:r>
    </w:p>
  </w:footnote>
  <w:footnote w:type="continuationNotice" w:id="1">
    <w:p w:rsidR="004B100D" w:rsidRDefault="004B100D" w14:paraId="60CAD00E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B24D2F" w:rsidTr="5DB24D2F" w14:paraId="034DE8E3">
      <w:trPr>
        <w:trHeight w:val="300"/>
      </w:trPr>
      <w:tc>
        <w:tcPr>
          <w:tcW w:w="3020" w:type="dxa"/>
          <w:tcMar/>
        </w:tcPr>
        <w:p w:rsidR="5DB24D2F" w:rsidP="5DB24D2F" w:rsidRDefault="5DB24D2F" w14:paraId="56FB7F75" w14:textId="43CF362D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DB24D2F" w:rsidP="5DB24D2F" w:rsidRDefault="5DB24D2F" w14:paraId="2C8ED0E4" w14:textId="05F5FC69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DB24D2F" w:rsidP="5DB24D2F" w:rsidRDefault="5DB24D2F" w14:paraId="3B574E5F" w14:textId="0A530141">
          <w:pPr>
            <w:pStyle w:val="Header"/>
            <w:bidi w:val="0"/>
            <w:ind w:right="-115"/>
            <w:jc w:val="right"/>
          </w:pPr>
        </w:p>
      </w:tc>
    </w:tr>
  </w:tbl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4b9Vl50tPbbr4" int2:id="1pQxieK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4EB"/>
    <w:multiLevelType w:val="hybridMultilevel"/>
    <w:tmpl w:val="2C8E9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81B7C"/>
    <w:multiLevelType w:val="hybridMultilevel"/>
    <w:tmpl w:val="4614F78C"/>
    <w:lvl w:ilvl="0" w:tplc="5A0CD338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26D1D49"/>
    <w:multiLevelType w:val="hybridMultilevel"/>
    <w:tmpl w:val="CE2600EC"/>
    <w:lvl w:ilvl="0" w:tplc="50FA1E6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7B11C9"/>
    <w:multiLevelType w:val="hybridMultilevel"/>
    <w:tmpl w:val="5914C1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A0CD338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383A323"/>
    <w:multiLevelType w:val="hybridMultilevel"/>
    <w:tmpl w:val="86E09EC0"/>
    <w:lvl w:ilvl="0" w:tplc="9956F5CA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w:ilvl="1" w:tplc="F822CE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203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481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0EC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167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BEDC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2857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B483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49070F"/>
    <w:multiLevelType w:val="hybridMultilevel"/>
    <w:tmpl w:val="ABDC88DC"/>
    <w:lvl w:ilvl="0" w:tplc="DAF2221A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w:ilvl="1" w:tplc="86DC49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EC87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2074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F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80A2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F43D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4C8A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4AD5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783538"/>
    <w:multiLevelType w:val="hybridMultilevel"/>
    <w:tmpl w:val="B7A4A664"/>
    <w:lvl w:ilvl="0" w:tplc="E7BE2B24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w:ilvl="1" w:tplc="637E65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4AB3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C441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321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1482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DC7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6C3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4A56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41524F"/>
    <w:multiLevelType w:val="hybridMultilevel"/>
    <w:tmpl w:val="D006F07E"/>
    <w:lvl w:ilvl="0" w:tplc="9F0C07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6368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CC77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F8AF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32EB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6AE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AAB3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300A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52CA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D1EE6E"/>
    <w:multiLevelType w:val="hybridMultilevel"/>
    <w:tmpl w:val="9AD0C370"/>
    <w:lvl w:ilvl="0" w:tplc="2C6452D8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w:ilvl="1" w:tplc="A280B9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C847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802D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D007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E26F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30CB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60D0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C08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465DCA"/>
    <w:multiLevelType w:val="hybridMultilevel"/>
    <w:tmpl w:val="B55C35D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3DEF4E"/>
    <w:multiLevelType w:val="hybridMultilevel"/>
    <w:tmpl w:val="3942FC60"/>
    <w:lvl w:ilvl="0" w:tplc="753AB3DC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w:ilvl="1" w:tplc="B0AC57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64A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AC02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F847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5AF7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329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78C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08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405B9C"/>
    <w:multiLevelType w:val="hybridMultilevel"/>
    <w:tmpl w:val="56B6F7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0D2C18B"/>
    <w:multiLevelType w:val="hybridMultilevel"/>
    <w:tmpl w:val="F4E4669A"/>
    <w:lvl w:ilvl="0" w:tplc="8676D9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BB04A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78C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640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A624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0894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067E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3AF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140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2BBD0D"/>
    <w:multiLevelType w:val="hybridMultilevel"/>
    <w:tmpl w:val="1F623A0E"/>
    <w:lvl w:ilvl="0" w:tplc="92E26F76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w:ilvl="1" w:tplc="9FD06D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8043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922A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0492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2618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EA37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342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B64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2782788">
    <w:abstractNumId w:val="5"/>
  </w:num>
  <w:num w:numId="2" w16cid:durableId="1046024553">
    <w:abstractNumId w:val="4"/>
  </w:num>
  <w:num w:numId="3" w16cid:durableId="661272372">
    <w:abstractNumId w:val="6"/>
  </w:num>
  <w:num w:numId="4" w16cid:durableId="1765954606">
    <w:abstractNumId w:val="8"/>
  </w:num>
  <w:num w:numId="5" w16cid:durableId="417949947">
    <w:abstractNumId w:val="13"/>
  </w:num>
  <w:num w:numId="6" w16cid:durableId="678508893">
    <w:abstractNumId w:val="10"/>
  </w:num>
  <w:num w:numId="7" w16cid:durableId="1221870152">
    <w:abstractNumId w:val="7"/>
  </w:num>
  <w:num w:numId="8" w16cid:durableId="39786271">
    <w:abstractNumId w:val="12"/>
  </w:num>
  <w:num w:numId="9" w16cid:durableId="1310817509">
    <w:abstractNumId w:val="11"/>
  </w:num>
  <w:num w:numId="10" w16cid:durableId="462387602">
    <w:abstractNumId w:val="3"/>
  </w:num>
  <w:num w:numId="11" w16cid:durableId="205534240">
    <w:abstractNumId w:val="0"/>
  </w:num>
  <w:num w:numId="12" w16cid:durableId="1592011369">
    <w:abstractNumId w:val="2"/>
  </w:num>
  <w:num w:numId="13" w16cid:durableId="1269000502">
    <w:abstractNumId w:val="1"/>
  </w:num>
  <w:num w:numId="14" w16cid:durableId="1326544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ctiveWritingStyle w:lang="nb-NO" w:vendorID="64" w:dllVersion="0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72"/>
    <w:rsid w:val="00000AEA"/>
    <w:rsid w:val="00000D87"/>
    <w:rsid w:val="00006139"/>
    <w:rsid w:val="00027360"/>
    <w:rsid w:val="000305C2"/>
    <w:rsid w:val="0004217F"/>
    <w:rsid w:val="000461E3"/>
    <w:rsid w:val="00054833"/>
    <w:rsid w:val="00061E61"/>
    <w:rsid w:val="00062910"/>
    <w:rsid w:val="00065EAC"/>
    <w:rsid w:val="00067DB5"/>
    <w:rsid w:val="00070050"/>
    <w:rsid w:val="00071C61"/>
    <w:rsid w:val="00093D7B"/>
    <w:rsid w:val="00096EA7"/>
    <w:rsid w:val="000A0FA7"/>
    <w:rsid w:val="000A2BED"/>
    <w:rsid w:val="000A48B0"/>
    <w:rsid w:val="000A549C"/>
    <w:rsid w:val="000C098F"/>
    <w:rsid w:val="000C0E09"/>
    <w:rsid w:val="000D2D54"/>
    <w:rsid w:val="000D5FDE"/>
    <w:rsid w:val="000E1C18"/>
    <w:rsid w:val="000E730F"/>
    <w:rsid w:val="000F0340"/>
    <w:rsid w:val="000F5512"/>
    <w:rsid w:val="001107AA"/>
    <w:rsid w:val="0011168C"/>
    <w:rsid w:val="00113F9C"/>
    <w:rsid w:val="001226BD"/>
    <w:rsid w:val="00123F71"/>
    <w:rsid w:val="00130570"/>
    <w:rsid w:val="0013604A"/>
    <w:rsid w:val="0013697E"/>
    <w:rsid w:val="00136BC8"/>
    <w:rsid w:val="00137E61"/>
    <w:rsid w:val="00141A0C"/>
    <w:rsid w:val="001422C7"/>
    <w:rsid w:val="00145AC3"/>
    <w:rsid w:val="0015076D"/>
    <w:rsid w:val="00154DAB"/>
    <w:rsid w:val="0015744B"/>
    <w:rsid w:val="001610F0"/>
    <w:rsid w:val="0016197C"/>
    <w:rsid w:val="001663FA"/>
    <w:rsid w:val="0017356F"/>
    <w:rsid w:val="001749F8"/>
    <w:rsid w:val="00180A34"/>
    <w:rsid w:val="00194B80"/>
    <w:rsid w:val="001A525F"/>
    <w:rsid w:val="001A6C5C"/>
    <w:rsid w:val="001A7DF2"/>
    <w:rsid w:val="001B424C"/>
    <w:rsid w:val="001B61AB"/>
    <w:rsid w:val="001B6A85"/>
    <w:rsid w:val="001B6E0F"/>
    <w:rsid w:val="001C39DF"/>
    <w:rsid w:val="001C45FC"/>
    <w:rsid w:val="001E1754"/>
    <w:rsid w:val="001F152C"/>
    <w:rsid w:val="001F4896"/>
    <w:rsid w:val="001F75F4"/>
    <w:rsid w:val="001F828C"/>
    <w:rsid w:val="00202085"/>
    <w:rsid w:val="002151CB"/>
    <w:rsid w:val="002170E0"/>
    <w:rsid w:val="00221D15"/>
    <w:rsid w:val="00233C26"/>
    <w:rsid w:val="00251551"/>
    <w:rsid w:val="002555EB"/>
    <w:rsid w:val="00263E25"/>
    <w:rsid w:val="00263FCA"/>
    <w:rsid w:val="00264515"/>
    <w:rsid w:val="002646B2"/>
    <w:rsid w:val="0026657A"/>
    <w:rsid w:val="00266B2B"/>
    <w:rsid w:val="002743F2"/>
    <w:rsid w:val="00276FA8"/>
    <w:rsid w:val="0028096C"/>
    <w:rsid w:val="0028109B"/>
    <w:rsid w:val="00285964"/>
    <w:rsid w:val="00286655"/>
    <w:rsid w:val="00290720"/>
    <w:rsid w:val="00293F50"/>
    <w:rsid w:val="002B20C9"/>
    <w:rsid w:val="002B2C37"/>
    <w:rsid w:val="002B5533"/>
    <w:rsid w:val="002B595D"/>
    <w:rsid w:val="002B6CA4"/>
    <w:rsid w:val="002C018B"/>
    <w:rsid w:val="002D10B7"/>
    <w:rsid w:val="002D36EE"/>
    <w:rsid w:val="002E31A3"/>
    <w:rsid w:val="002E387B"/>
    <w:rsid w:val="002E6785"/>
    <w:rsid w:val="002E77BF"/>
    <w:rsid w:val="002F383C"/>
    <w:rsid w:val="002F7376"/>
    <w:rsid w:val="002F73A3"/>
    <w:rsid w:val="002F7867"/>
    <w:rsid w:val="00302EEB"/>
    <w:rsid w:val="00303398"/>
    <w:rsid w:val="003040E1"/>
    <w:rsid w:val="00314D20"/>
    <w:rsid w:val="00315C3B"/>
    <w:rsid w:val="00315F5D"/>
    <w:rsid w:val="00317E02"/>
    <w:rsid w:val="00321AF2"/>
    <w:rsid w:val="00323AF6"/>
    <w:rsid w:val="003336CD"/>
    <w:rsid w:val="003344A6"/>
    <w:rsid w:val="00337817"/>
    <w:rsid w:val="00340662"/>
    <w:rsid w:val="003458A5"/>
    <w:rsid w:val="00346C6D"/>
    <w:rsid w:val="003475ED"/>
    <w:rsid w:val="0035140E"/>
    <w:rsid w:val="00357C44"/>
    <w:rsid w:val="00364D7A"/>
    <w:rsid w:val="00366FA3"/>
    <w:rsid w:val="00370E59"/>
    <w:rsid w:val="003742F7"/>
    <w:rsid w:val="00375D5A"/>
    <w:rsid w:val="00380368"/>
    <w:rsid w:val="0038216B"/>
    <w:rsid w:val="0038738B"/>
    <w:rsid w:val="0039049B"/>
    <w:rsid w:val="0039288F"/>
    <w:rsid w:val="00395EC0"/>
    <w:rsid w:val="003A414D"/>
    <w:rsid w:val="003B0B77"/>
    <w:rsid w:val="003C1AA7"/>
    <w:rsid w:val="003C7691"/>
    <w:rsid w:val="003CA9CD"/>
    <w:rsid w:val="003F057A"/>
    <w:rsid w:val="003F4146"/>
    <w:rsid w:val="00401871"/>
    <w:rsid w:val="004021DB"/>
    <w:rsid w:val="00403A94"/>
    <w:rsid w:val="0040499C"/>
    <w:rsid w:val="00406269"/>
    <w:rsid w:val="00407383"/>
    <w:rsid w:val="00415C8E"/>
    <w:rsid w:val="00416ACA"/>
    <w:rsid w:val="004208C9"/>
    <w:rsid w:val="00421491"/>
    <w:rsid w:val="00423A79"/>
    <w:rsid w:val="00424835"/>
    <w:rsid w:val="00435792"/>
    <w:rsid w:val="00442DCF"/>
    <w:rsid w:val="0044499E"/>
    <w:rsid w:val="00445CBD"/>
    <w:rsid w:val="00446A84"/>
    <w:rsid w:val="00450AAC"/>
    <w:rsid w:val="004519AB"/>
    <w:rsid w:val="00453F0F"/>
    <w:rsid w:val="004731F3"/>
    <w:rsid w:val="00482289"/>
    <w:rsid w:val="0048433F"/>
    <w:rsid w:val="004909A3"/>
    <w:rsid w:val="004A369C"/>
    <w:rsid w:val="004A4B92"/>
    <w:rsid w:val="004A7D11"/>
    <w:rsid w:val="004B100D"/>
    <w:rsid w:val="004B7CCF"/>
    <w:rsid w:val="004C2268"/>
    <w:rsid w:val="004C2CA2"/>
    <w:rsid w:val="004C4725"/>
    <w:rsid w:val="004C4C3E"/>
    <w:rsid w:val="004C4CDE"/>
    <w:rsid w:val="004C576D"/>
    <w:rsid w:val="004D0207"/>
    <w:rsid w:val="004D0860"/>
    <w:rsid w:val="004D66DC"/>
    <w:rsid w:val="004E6A8A"/>
    <w:rsid w:val="004F0F97"/>
    <w:rsid w:val="004F1A99"/>
    <w:rsid w:val="004F257E"/>
    <w:rsid w:val="004F2B58"/>
    <w:rsid w:val="004F605B"/>
    <w:rsid w:val="00502191"/>
    <w:rsid w:val="0050454B"/>
    <w:rsid w:val="00507513"/>
    <w:rsid w:val="005110EA"/>
    <w:rsid w:val="00511EB1"/>
    <w:rsid w:val="00512ADE"/>
    <w:rsid w:val="00512D0B"/>
    <w:rsid w:val="005225B8"/>
    <w:rsid w:val="00524D2C"/>
    <w:rsid w:val="00526244"/>
    <w:rsid w:val="0053601D"/>
    <w:rsid w:val="005361D9"/>
    <w:rsid w:val="005375C5"/>
    <w:rsid w:val="00541D76"/>
    <w:rsid w:val="00550160"/>
    <w:rsid w:val="005621B8"/>
    <w:rsid w:val="00563057"/>
    <w:rsid w:val="005642BA"/>
    <w:rsid w:val="005700C4"/>
    <w:rsid w:val="005718E8"/>
    <w:rsid w:val="00576879"/>
    <w:rsid w:val="00576D3E"/>
    <w:rsid w:val="005812A1"/>
    <w:rsid w:val="00582AA9"/>
    <w:rsid w:val="00583612"/>
    <w:rsid w:val="0058379D"/>
    <w:rsid w:val="00584073"/>
    <w:rsid w:val="00596BBF"/>
    <w:rsid w:val="005A21C3"/>
    <w:rsid w:val="005A284B"/>
    <w:rsid w:val="005A3C5A"/>
    <w:rsid w:val="005A3ED0"/>
    <w:rsid w:val="005A5D3A"/>
    <w:rsid w:val="005A679D"/>
    <w:rsid w:val="005B00EB"/>
    <w:rsid w:val="005B4CB1"/>
    <w:rsid w:val="005C04C7"/>
    <w:rsid w:val="005C0BF0"/>
    <w:rsid w:val="005C2280"/>
    <w:rsid w:val="005C339F"/>
    <w:rsid w:val="005C48EB"/>
    <w:rsid w:val="005C7BC3"/>
    <w:rsid w:val="005D0FA5"/>
    <w:rsid w:val="005D3909"/>
    <w:rsid w:val="005D5A1D"/>
    <w:rsid w:val="005E08B2"/>
    <w:rsid w:val="005E0BBE"/>
    <w:rsid w:val="005E131D"/>
    <w:rsid w:val="005E1D10"/>
    <w:rsid w:val="005E2A28"/>
    <w:rsid w:val="005E2F27"/>
    <w:rsid w:val="005E4B08"/>
    <w:rsid w:val="005E4DFF"/>
    <w:rsid w:val="005E7BEF"/>
    <w:rsid w:val="005F1AD4"/>
    <w:rsid w:val="005F29F6"/>
    <w:rsid w:val="005F2B00"/>
    <w:rsid w:val="005F3041"/>
    <w:rsid w:val="005F7297"/>
    <w:rsid w:val="00600C0B"/>
    <w:rsid w:val="00611041"/>
    <w:rsid w:val="006114B0"/>
    <w:rsid w:val="00614CB9"/>
    <w:rsid w:val="00616295"/>
    <w:rsid w:val="0061685C"/>
    <w:rsid w:val="00617E34"/>
    <w:rsid w:val="00626062"/>
    <w:rsid w:val="00634EC3"/>
    <w:rsid w:val="006422E3"/>
    <w:rsid w:val="00643802"/>
    <w:rsid w:val="00643C27"/>
    <w:rsid w:val="006450A4"/>
    <w:rsid w:val="00646C70"/>
    <w:rsid w:val="00647266"/>
    <w:rsid w:val="00647D93"/>
    <w:rsid w:val="00651DCD"/>
    <w:rsid w:val="00652141"/>
    <w:rsid w:val="00656716"/>
    <w:rsid w:val="006605AB"/>
    <w:rsid w:val="00667113"/>
    <w:rsid w:val="00667C56"/>
    <w:rsid w:val="00667ED3"/>
    <w:rsid w:val="00671E63"/>
    <w:rsid w:val="00673674"/>
    <w:rsid w:val="00680013"/>
    <w:rsid w:val="00681ED0"/>
    <w:rsid w:val="00682ED2"/>
    <w:rsid w:val="006A2725"/>
    <w:rsid w:val="006A396E"/>
    <w:rsid w:val="006A43DD"/>
    <w:rsid w:val="006B0DE9"/>
    <w:rsid w:val="006B1184"/>
    <w:rsid w:val="006B1732"/>
    <w:rsid w:val="006B23EA"/>
    <w:rsid w:val="006B4ACA"/>
    <w:rsid w:val="006B58A6"/>
    <w:rsid w:val="006B5FD1"/>
    <w:rsid w:val="006B7119"/>
    <w:rsid w:val="006C0E23"/>
    <w:rsid w:val="006C366A"/>
    <w:rsid w:val="006C433D"/>
    <w:rsid w:val="006C5AB4"/>
    <w:rsid w:val="006C6820"/>
    <w:rsid w:val="006C701D"/>
    <w:rsid w:val="006D0363"/>
    <w:rsid w:val="006D294B"/>
    <w:rsid w:val="006D77DC"/>
    <w:rsid w:val="006E22A1"/>
    <w:rsid w:val="006F4268"/>
    <w:rsid w:val="00702284"/>
    <w:rsid w:val="00702EFC"/>
    <w:rsid w:val="00704A0F"/>
    <w:rsid w:val="00705604"/>
    <w:rsid w:val="00710073"/>
    <w:rsid w:val="0071122A"/>
    <w:rsid w:val="00713671"/>
    <w:rsid w:val="00715F7C"/>
    <w:rsid w:val="00716AC7"/>
    <w:rsid w:val="00717F72"/>
    <w:rsid w:val="00726E75"/>
    <w:rsid w:val="00732BA9"/>
    <w:rsid w:val="00735EA2"/>
    <w:rsid w:val="007375E8"/>
    <w:rsid w:val="007472CB"/>
    <w:rsid w:val="007555B0"/>
    <w:rsid w:val="00757149"/>
    <w:rsid w:val="00764F3A"/>
    <w:rsid w:val="00771AE6"/>
    <w:rsid w:val="00775F82"/>
    <w:rsid w:val="00787DF4"/>
    <w:rsid w:val="00795B71"/>
    <w:rsid w:val="00797444"/>
    <w:rsid w:val="007A1304"/>
    <w:rsid w:val="007A188C"/>
    <w:rsid w:val="007A47E8"/>
    <w:rsid w:val="007A62F6"/>
    <w:rsid w:val="007B19A2"/>
    <w:rsid w:val="007B7571"/>
    <w:rsid w:val="007C099A"/>
    <w:rsid w:val="007C4A10"/>
    <w:rsid w:val="007C5F28"/>
    <w:rsid w:val="007C653C"/>
    <w:rsid w:val="007D27E3"/>
    <w:rsid w:val="007D5DE6"/>
    <w:rsid w:val="007D7E36"/>
    <w:rsid w:val="007E56FF"/>
    <w:rsid w:val="007F280B"/>
    <w:rsid w:val="007F367A"/>
    <w:rsid w:val="007F5096"/>
    <w:rsid w:val="00804151"/>
    <w:rsid w:val="00804FB9"/>
    <w:rsid w:val="0080569D"/>
    <w:rsid w:val="00806A87"/>
    <w:rsid w:val="00807C5A"/>
    <w:rsid w:val="00811557"/>
    <w:rsid w:val="00816FE6"/>
    <w:rsid w:val="008175D0"/>
    <w:rsid w:val="00824523"/>
    <w:rsid w:val="008249E5"/>
    <w:rsid w:val="00834935"/>
    <w:rsid w:val="00836B16"/>
    <w:rsid w:val="0083DD96"/>
    <w:rsid w:val="00840C74"/>
    <w:rsid w:val="0084215D"/>
    <w:rsid w:val="00844260"/>
    <w:rsid w:val="008463AA"/>
    <w:rsid w:val="00855AD1"/>
    <w:rsid w:val="00861D97"/>
    <w:rsid w:val="00874A2E"/>
    <w:rsid w:val="00875B44"/>
    <w:rsid w:val="00880289"/>
    <w:rsid w:val="00881B66"/>
    <w:rsid w:val="00883075"/>
    <w:rsid w:val="00884E33"/>
    <w:rsid w:val="00885AD4"/>
    <w:rsid w:val="0089644A"/>
    <w:rsid w:val="008A4B46"/>
    <w:rsid w:val="008B1E92"/>
    <w:rsid w:val="008B2C37"/>
    <w:rsid w:val="008B66ED"/>
    <w:rsid w:val="008B7FD8"/>
    <w:rsid w:val="008C1CD0"/>
    <w:rsid w:val="008D0433"/>
    <w:rsid w:val="008D0ECA"/>
    <w:rsid w:val="008D14EA"/>
    <w:rsid w:val="008D34C5"/>
    <w:rsid w:val="008E2FA1"/>
    <w:rsid w:val="008E3372"/>
    <w:rsid w:val="008E37D0"/>
    <w:rsid w:val="008E6F32"/>
    <w:rsid w:val="008E6FF1"/>
    <w:rsid w:val="008F6DC4"/>
    <w:rsid w:val="00901EEF"/>
    <w:rsid w:val="00903BC3"/>
    <w:rsid w:val="0090403F"/>
    <w:rsid w:val="0090416A"/>
    <w:rsid w:val="00907C56"/>
    <w:rsid w:val="00910D50"/>
    <w:rsid w:val="00911DBF"/>
    <w:rsid w:val="009139EE"/>
    <w:rsid w:val="0091699D"/>
    <w:rsid w:val="00925042"/>
    <w:rsid w:val="00925BC7"/>
    <w:rsid w:val="00925E53"/>
    <w:rsid w:val="00930ED5"/>
    <w:rsid w:val="009325DB"/>
    <w:rsid w:val="0093320F"/>
    <w:rsid w:val="0093426D"/>
    <w:rsid w:val="00936131"/>
    <w:rsid w:val="009371B4"/>
    <w:rsid w:val="00944DCF"/>
    <w:rsid w:val="009458B0"/>
    <w:rsid w:val="00947D89"/>
    <w:rsid w:val="009537C0"/>
    <w:rsid w:val="00962F21"/>
    <w:rsid w:val="00964F38"/>
    <w:rsid w:val="00973EC4"/>
    <w:rsid w:val="0098225A"/>
    <w:rsid w:val="00982677"/>
    <w:rsid w:val="009827B5"/>
    <w:rsid w:val="00987B65"/>
    <w:rsid w:val="00995B2D"/>
    <w:rsid w:val="00995E11"/>
    <w:rsid w:val="009A0AAD"/>
    <w:rsid w:val="009A388A"/>
    <w:rsid w:val="009A442B"/>
    <w:rsid w:val="009A6A07"/>
    <w:rsid w:val="009A7A8A"/>
    <w:rsid w:val="009B041F"/>
    <w:rsid w:val="009B7DD2"/>
    <w:rsid w:val="009C01B1"/>
    <w:rsid w:val="009C60FF"/>
    <w:rsid w:val="009C7897"/>
    <w:rsid w:val="009D04D0"/>
    <w:rsid w:val="009D30DF"/>
    <w:rsid w:val="009D61D2"/>
    <w:rsid w:val="009D6C53"/>
    <w:rsid w:val="009D7D6F"/>
    <w:rsid w:val="009E4C00"/>
    <w:rsid w:val="009E5937"/>
    <w:rsid w:val="009E5C77"/>
    <w:rsid w:val="009F269F"/>
    <w:rsid w:val="009F36C0"/>
    <w:rsid w:val="009F3C28"/>
    <w:rsid w:val="009F6DC9"/>
    <w:rsid w:val="009F720C"/>
    <w:rsid w:val="00A02306"/>
    <w:rsid w:val="00A075ED"/>
    <w:rsid w:val="00A12477"/>
    <w:rsid w:val="00A14103"/>
    <w:rsid w:val="00A23298"/>
    <w:rsid w:val="00A263D5"/>
    <w:rsid w:val="00A273FB"/>
    <w:rsid w:val="00A3223F"/>
    <w:rsid w:val="00A33CEE"/>
    <w:rsid w:val="00A34A64"/>
    <w:rsid w:val="00A35490"/>
    <w:rsid w:val="00A3786E"/>
    <w:rsid w:val="00A425EA"/>
    <w:rsid w:val="00A43C16"/>
    <w:rsid w:val="00A43C4F"/>
    <w:rsid w:val="00A53228"/>
    <w:rsid w:val="00A57BDC"/>
    <w:rsid w:val="00A67A32"/>
    <w:rsid w:val="00A7056A"/>
    <w:rsid w:val="00A70C26"/>
    <w:rsid w:val="00A73E50"/>
    <w:rsid w:val="00A74CC5"/>
    <w:rsid w:val="00A8024C"/>
    <w:rsid w:val="00A81A33"/>
    <w:rsid w:val="00A838FE"/>
    <w:rsid w:val="00A84EC0"/>
    <w:rsid w:val="00A8507F"/>
    <w:rsid w:val="00A874B5"/>
    <w:rsid w:val="00A923BE"/>
    <w:rsid w:val="00A94902"/>
    <w:rsid w:val="00AA2557"/>
    <w:rsid w:val="00AA48F3"/>
    <w:rsid w:val="00AA5A23"/>
    <w:rsid w:val="00AA77FE"/>
    <w:rsid w:val="00AB20AF"/>
    <w:rsid w:val="00AC3F3F"/>
    <w:rsid w:val="00AC51CF"/>
    <w:rsid w:val="00AC5363"/>
    <w:rsid w:val="00AC74D7"/>
    <w:rsid w:val="00AD29B7"/>
    <w:rsid w:val="00AD73E7"/>
    <w:rsid w:val="00AE4D3F"/>
    <w:rsid w:val="00AE4EFA"/>
    <w:rsid w:val="00AF12F3"/>
    <w:rsid w:val="00B03283"/>
    <w:rsid w:val="00B04E2C"/>
    <w:rsid w:val="00B056D1"/>
    <w:rsid w:val="00B05BAD"/>
    <w:rsid w:val="00B06652"/>
    <w:rsid w:val="00B10753"/>
    <w:rsid w:val="00B13674"/>
    <w:rsid w:val="00B177C2"/>
    <w:rsid w:val="00B235FF"/>
    <w:rsid w:val="00B26B2F"/>
    <w:rsid w:val="00B3108D"/>
    <w:rsid w:val="00B31458"/>
    <w:rsid w:val="00B34DEC"/>
    <w:rsid w:val="00B430BE"/>
    <w:rsid w:val="00B44303"/>
    <w:rsid w:val="00B55280"/>
    <w:rsid w:val="00B60DA8"/>
    <w:rsid w:val="00B6292C"/>
    <w:rsid w:val="00B64B6B"/>
    <w:rsid w:val="00B746EA"/>
    <w:rsid w:val="00B7492C"/>
    <w:rsid w:val="00B76DDA"/>
    <w:rsid w:val="00B7714E"/>
    <w:rsid w:val="00B8197C"/>
    <w:rsid w:val="00B83939"/>
    <w:rsid w:val="00B84421"/>
    <w:rsid w:val="00B84705"/>
    <w:rsid w:val="00B94450"/>
    <w:rsid w:val="00B953E3"/>
    <w:rsid w:val="00BA103A"/>
    <w:rsid w:val="00BA7AF8"/>
    <w:rsid w:val="00BB036D"/>
    <w:rsid w:val="00BB37A3"/>
    <w:rsid w:val="00BC2627"/>
    <w:rsid w:val="00BC643E"/>
    <w:rsid w:val="00BC6FC8"/>
    <w:rsid w:val="00BD47B1"/>
    <w:rsid w:val="00BE612F"/>
    <w:rsid w:val="00BF244C"/>
    <w:rsid w:val="00BF6D26"/>
    <w:rsid w:val="00C01374"/>
    <w:rsid w:val="00C02ED8"/>
    <w:rsid w:val="00C059EC"/>
    <w:rsid w:val="00C062EB"/>
    <w:rsid w:val="00C141D9"/>
    <w:rsid w:val="00C15568"/>
    <w:rsid w:val="00C2057C"/>
    <w:rsid w:val="00C21860"/>
    <w:rsid w:val="00C231A4"/>
    <w:rsid w:val="00C23E96"/>
    <w:rsid w:val="00C245FB"/>
    <w:rsid w:val="00C33A2C"/>
    <w:rsid w:val="00C357D2"/>
    <w:rsid w:val="00C35961"/>
    <w:rsid w:val="00C3602F"/>
    <w:rsid w:val="00C37822"/>
    <w:rsid w:val="00C42867"/>
    <w:rsid w:val="00C42B12"/>
    <w:rsid w:val="00C55921"/>
    <w:rsid w:val="00C569CC"/>
    <w:rsid w:val="00C60326"/>
    <w:rsid w:val="00C65BAC"/>
    <w:rsid w:val="00C6680E"/>
    <w:rsid w:val="00C724F5"/>
    <w:rsid w:val="00C7771D"/>
    <w:rsid w:val="00C86F63"/>
    <w:rsid w:val="00C9180D"/>
    <w:rsid w:val="00C92637"/>
    <w:rsid w:val="00C92C6E"/>
    <w:rsid w:val="00C9420B"/>
    <w:rsid w:val="00CA6DEA"/>
    <w:rsid w:val="00CA7F75"/>
    <w:rsid w:val="00CB6AED"/>
    <w:rsid w:val="00CC43A5"/>
    <w:rsid w:val="00CC45C2"/>
    <w:rsid w:val="00CC6FDF"/>
    <w:rsid w:val="00CC7600"/>
    <w:rsid w:val="00CC76AF"/>
    <w:rsid w:val="00CD48D2"/>
    <w:rsid w:val="00CD523C"/>
    <w:rsid w:val="00CD5EF6"/>
    <w:rsid w:val="00CD6AE9"/>
    <w:rsid w:val="00CE25C2"/>
    <w:rsid w:val="00CE7838"/>
    <w:rsid w:val="00CF31AC"/>
    <w:rsid w:val="00CF7176"/>
    <w:rsid w:val="00D00BD7"/>
    <w:rsid w:val="00D00BDE"/>
    <w:rsid w:val="00D01920"/>
    <w:rsid w:val="00D06BCE"/>
    <w:rsid w:val="00D1271C"/>
    <w:rsid w:val="00D1418D"/>
    <w:rsid w:val="00D240C6"/>
    <w:rsid w:val="00D243CC"/>
    <w:rsid w:val="00D25B42"/>
    <w:rsid w:val="00D31653"/>
    <w:rsid w:val="00D3431B"/>
    <w:rsid w:val="00D3538D"/>
    <w:rsid w:val="00D41B44"/>
    <w:rsid w:val="00D41C5C"/>
    <w:rsid w:val="00D507D0"/>
    <w:rsid w:val="00D55232"/>
    <w:rsid w:val="00D55D5E"/>
    <w:rsid w:val="00D61FE7"/>
    <w:rsid w:val="00D63E25"/>
    <w:rsid w:val="00D8127F"/>
    <w:rsid w:val="00D81625"/>
    <w:rsid w:val="00D867EF"/>
    <w:rsid w:val="00D95C06"/>
    <w:rsid w:val="00DA45AB"/>
    <w:rsid w:val="00DA60D5"/>
    <w:rsid w:val="00DB1D26"/>
    <w:rsid w:val="00DB5B99"/>
    <w:rsid w:val="00DB7153"/>
    <w:rsid w:val="00DC19F1"/>
    <w:rsid w:val="00DC6D0B"/>
    <w:rsid w:val="00DD4AB6"/>
    <w:rsid w:val="00DD52A5"/>
    <w:rsid w:val="00DD5E2E"/>
    <w:rsid w:val="00DD708B"/>
    <w:rsid w:val="00DD7A2D"/>
    <w:rsid w:val="00DE0F3B"/>
    <w:rsid w:val="00DE37C7"/>
    <w:rsid w:val="00DE64B1"/>
    <w:rsid w:val="00DE690C"/>
    <w:rsid w:val="00DF46E0"/>
    <w:rsid w:val="00DF7F90"/>
    <w:rsid w:val="00E014FC"/>
    <w:rsid w:val="00E01A06"/>
    <w:rsid w:val="00E07275"/>
    <w:rsid w:val="00E10797"/>
    <w:rsid w:val="00E10C3F"/>
    <w:rsid w:val="00E21536"/>
    <w:rsid w:val="00E343AD"/>
    <w:rsid w:val="00E34E89"/>
    <w:rsid w:val="00E411F2"/>
    <w:rsid w:val="00E43AED"/>
    <w:rsid w:val="00E45282"/>
    <w:rsid w:val="00E45408"/>
    <w:rsid w:val="00E521C4"/>
    <w:rsid w:val="00E526DB"/>
    <w:rsid w:val="00E53556"/>
    <w:rsid w:val="00E538D2"/>
    <w:rsid w:val="00E55DC0"/>
    <w:rsid w:val="00E566FB"/>
    <w:rsid w:val="00E639B8"/>
    <w:rsid w:val="00E63B63"/>
    <w:rsid w:val="00E64F64"/>
    <w:rsid w:val="00E651BC"/>
    <w:rsid w:val="00E664D2"/>
    <w:rsid w:val="00E66F5E"/>
    <w:rsid w:val="00E70B7B"/>
    <w:rsid w:val="00E7164F"/>
    <w:rsid w:val="00E74111"/>
    <w:rsid w:val="00E80A9F"/>
    <w:rsid w:val="00E80D05"/>
    <w:rsid w:val="00E82438"/>
    <w:rsid w:val="00E83B0E"/>
    <w:rsid w:val="00E86730"/>
    <w:rsid w:val="00E87734"/>
    <w:rsid w:val="00E90948"/>
    <w:rsid w:val="00E92EE1"/>
    <w:rsid w:val="00E96FA1"/>
    <w:rsid w:val="00EB2EBE"/>
    <w:rsid w:val="00EB3799"/>
    <w:rsid w:val="00EC5934"/>
    <w:rsid w:val="00ED0491"/>
    <w:rsid w:val="00ED0BE9"/>
    <w:rsid w:val="00EE2F57"/>
    <w:rsid w:val="00EE7A72"/>
    <w:rsid w:val="00EF1730"/>
    <w:rsid w:val="00EF39CA"/>
    <w:rsid w:val="00EF43AC"/>
    <w:rsid w:val="00EF5A06"/>
    <w:rsid w:val="00F027CE"/>
    <w:rsid w:val="00F10906"/>
    <w:rsid w:val="00F109EC"/>
    <w:rsid w:val="00F1319E"/>
    <w:rsid w:val="00F147C5"/>
    <w:rsid w:val="00F16CDA"/>
    <w:rsid w:val="00F2242C"/>
    <w:rsid w:val="00F242FD"/>
    <w:rsid w:val="00F251A5"/>
    <w:rsid w:val="00F2722E"/>
    <w:rsid w:val="00F3102F"/>
    <w:rsid w:val="00F37A8D"/>
    <w:rsid w:val="00F37D77"/>
    <w:rsid w:val="00F40B4D"/>
    <w:rsid w:val="00F47876"/>
    <w:rsid w:val="00F61A91"/>
    <w:rsid w:val="00F66BE7"/>
    <w:rsid w:val="00F72120"/>
    <w:rsid w:val="00F90D81"/>
    <w:rsid w:val="00F9191F"/>
    <w:rsid w:val="00F92BA6"/>
    <w:rsid w:val="00F95336"/>
    <w:rsid w:val="00F96CE2"/>
    <w:rsid w:val="00F97D17"/>
    <w:rsid w:val="00FA07E6"/>
    <w:rsid w:val="00FA4C96"/>
    <w:rsid w:val="00FA5157"/>
    <w:rsid w:val="00FA5370"/>
    <w:rsid w:val="00FA583E"/>
    <w:rsid w:val="00FA6DB1"/>
    <w:rsid w:val="00FB0602"/>
    <w:rsid w:val="00FB72E7"/>
    <w:rsid w:val="00FC6422"/>
    <w:rsid w:val="00FC67EB"/>
    <w:rsid w:val="00FD03AE"/>
    <w:rsid w:val="00FD0DC4"/>
    <w:rsid w:val="00FD4B17"/>
    <w:rsid w:val="00FD5722"/>
    <w:rsid w:val="00FE0693"/>
    <w:rsid w:val="00FE3186"/>
    <w:rsid w:val="00FE6120"/>
    <w:rsid w:val="00FF0041"/>
    <w:rsid w:val="00FF5B79"/>
    <w:rsid w:val="0122E122"/>
    <w:rsid w:val="012C59B2"/>
    <w:rsid w:val="01419573"/>
    <w:rsid w:val="014363F8"/>
    <w:rsid w:val="01583834"/>
    <w:rsid w:val="015A554C"/>
    <w:rsid w:val="017DBFCB"/>
    <w:rsid w:val="019A5F47"/>
    <w:rsid w:val="01A86517"/>
    <w:rsid w:val="01BD0BB0"/>
    <w:rsid w:val="021D4EFF"/>
    <w:rsid w:val="021DC262"/>
    <w:rsid w:val="02527FBC"/>
    <w:rsid w:val="025F1DEC"/>
    <w:rsid w:val="02602EB3"/>
    <w:rsid w:val="02663BE7"/>
    <w:rsid w:val="026C0CBA"/>
    <w:rsid w:val="0271BF6B"/>
    <w:rsid w:val="027CEAE9"/>
    <w:rsid w:val="0281959B"/>
    <w:rsid w:val="02874CAF"/>
    <w:rsid w:val="02CD25DD"/>
    <w:rsid w:val="02DE879A"/>
    <w:rsid w:val="02DF263D"/>
    <w:rsid w:val="02FC02AD"/>
    <w:rsid w:val="0315F452"/>
    <w:rsid w:val="03597553"/>
    <w:rsid w:val="036F24D0"/>
    <w:rsid w:val="036FDCE0"/>
    <w:rsid w:val="0372596B"/>
    <w:rsid w:val="03776EDB"/>
    <w:rsid w:val="0387E812"/>
    <w:rsid w:val="038A4D59"/>
    <w:rsid w:val="038B270D"/>
    <w:rsid w:val="03976A1B"/>
    <w:rsid w:val="03A81601"/>
    <w:rsid w:val="03A8771E"/>
    <w:rsid w:val="03B29691"/>
    <w:rsid w:val="03B6EDAA"/>
    <w:rsid w:val="03C0BF96"/>
    <w:rsid w:val="03C72B36"/>
    <w:rsid w:val="03D10C41"/>
    <w:rsid w:val="03E12DB0"/>
    <w:rsid w:val="04332F00"/>
    <w:rsid w:val="04AB3852"/>
    <w:rsid w:val="04C742DF"/>
    <w:rsid w:val="04E849B2"/>
    <w:rsid w:val="04EE4D86"/>
    <w:rsid w:val="054A251C"/>
    <w:rsid w:val="055C8FF7"/>
    <w:rsid w:val="0565A9E8"/>
    <w:rsid w:val="0574EA89"/>
    <w:rsid w:val="0589EC5F"/>
    <w:rsid w:val="05932B54"/>
    <w:rsid w:val="05B7943C"/>
    <w:rsid w:val="063AEB70"/>
    <w:rsid w:val="064AE907"/>
    <w:rsid w:val="065B6709"/>
    <w:rsid w:val="066D8314"/>
    <w:rsid w:val="06721D04"/>
    <w:rsid w:val="0689FA79"/>
    <w:rsid w:val="0694E05A"/>
    <w:rsid w:val="069522CB"/>
    <w:rsid w:val="0698B06D"/>
    <w:rsid w:val="06C2DD29"/>
    <w:rsid w:val="06C3FB86"/>
    <w:rsid w:val="06E4A28E"/>
    <w:rsid w:val="06EC3F21"/>
    <w:rsid w:val="070ED550"/>
    <w:rsid w:val="0711AE68"/>
    <w:rsid w:val="07189AC3"/>
    <w:rsid w:val="073A8BEA"/>
    <w:rsid w:val="07420960"/>
    <w:rsid w:val="07441A8C"/>
    <w:rsid w:val="07688CD3"/>
    <w:rsid w:val="078502A5"/>
    <w:rsid w:val="07961A85"/>
    <w:rsid w:val="07A200A5"/>
    <w:rsid w:val="07B8BD14"/>
    <w:rsid w:val="07C84199"/>
    <w:rsid w:val="07DE6DC6"/>
    <w:rsid w:val="080112E6"/>
    <w:rsid w:val="0821DCFA"/>
    <w:rsid w:val="084B36DF"/>
    <w:rsid w:val="0874CB13"/>
    <w:rsid w:val="087FDE22"/>
    <w:rsid w:val="089DC94B"/>
    <w:rsid w:val="08B1A0DA"/>
    <w:rsid w:val="08C5E796"/>
    <w:rsid w:val="08D42930"/>
    <w:rsid w:val="08D72AC4"/>
    <w:rsid w:val="08E1D884"/>
    <w:rsid w:val="08E5ABC7"/>
    <w:rsid w:val="08F721A7"/>
    <w:rsid w:val="09134C49"/>
    <w:rsid w:val="09332927"/>
    <w:rsid w:val="0956640D"/>
    <w:rsid w:val="09A6255A"/>
    <w:rsid w:val="09A7B6C8"/>
    <w:rsid w:val="09BAD5FD"/>
    <w:rsid w:val="09E6D8C6"/>
    <w:rsid w:val="09F99CCA"/>
    <w:rsid w:val="0A010669"/>
    <w:rsid w:val="0A2AA0C5"/>
    <w:rsid w:val="0A52BF68"/>
    <w:rsid w:val="0A61EFED"/>
    <w:rsid w:val="0A74267D"/>
    <w:rsid w:val="0A79AA22"/>
    <w:rsid w:val="0A87D129"/>
    <w:rsid w:val="0ADF83DB"/>
    <w:rsid w:val="0AE62FD9"/>
    <w:rsid w:val="0B849D56"/>
    <w:rsid w:val="0BA12AC2"/>
    <w:rsid w:val="0BA6C6D4"/>
    <w:rsid w:val="0BAC6C1D"/>
    <w:rsid w:val="0BB08DBC"/>
    <w:rsid w:val="0BC05C6B"/>
    <w:rsid w:val="0BC467D2"/>
    <w:rsid w:val="0BE9AC1B"/>
    <w:rsid w:val="0C2139D5"/>
    <w:rsid w:val="0C3E8ACE"/>
    <w:rsid w:val="0C921068"/>
    <w:rsid w:val="0C977A9F"/>
    <w:rsid w:val="0C9B92BA"/>
    <w:rsid w:val="0CA28DC3"/>
    <w:rsid w:val="0CC03A94"/>
    <w:rsid w:val="0CF432AA"/>
    <w:rsid w:val="0CFFA977"/>
    <w:rsid w:val="0D005D6F"/>
    <w:rsid w:val="0D03EAB2"/>
    <w:rsid w:val="0D0B0F70"/>
    <w:rsid w:val="0D6DB71E"/>
    <w:rsid w:val="0D7B5746"/>
    <w:rsid w:val="0DDC29DC"/>
    <w:rsid w:val="0DFB257A"/>
    <w:rsid w:val="0E36DB33"/>
    <w:rsid w:val="0E66AA81"/>
    <w:rsid w:val="0E756DE5"/>
    <w:rsid w:val="0E92D7F3"/>
    <w:rsid w:val="0EED3171"/>
    <w:rsid w:val="0F09FFC4"/>
    <w:rsid w:val="0F131F94"/>
    <w:rsid w:val="0F183142"/>
    <w:rsid w:val="0F1E2019"/>
    <w:rsid w:val="0F22298E"/>
    <w:rsid w:val="0F2CC906"/>
    <w:rsid w:val="0F64464B"/>
    <w:rsid w:val="0F6C0243"/>
    <w:rsid w:val="0F89A6FA"/>
    <w:rsid w:val="0FDFCC69"/>
    <w:rsid w:val="10131FE8"/>
    <w:rsid w:val="102AA585"/>
    <w:rsid w:val="104E726F"/>
    <w:rsid w:val="1052974E"/>
    <w:rsid w:val="1055B33F"/>
    <w:rsid w:val="1071F830"/>
    <w:rsid w:val="10ADFD07"/>
    <w:rsid w:val="10DCBD0D"/>
    <w:rsid w:val="110C0684"/>
    <w:rsid w:val="1118DE80"/>
    <w:rsid w:val="111F7B06"/>
    <w:rsid w:val="1132750D"/>
    <w:rsid w:val="1153A85D"/>
    <w:rsid w:val="115B3060"/>
    <w:rsid w:val="117D516C"/>
    <w:rsid w:val="1198D15F"/>
    <w:rsid w:val="11B89A3D"/>
    <w:rsid w:val="11EB3061"/>
    <w:rsid w:val="11EEA6E5"/>
    <w:rsid w:val="12060423"/>
    <w:rsid w:val="12303351"/>
    <w:rsid w:val="12461110"/>
    <w:rsid w:val="126C5B85"/>
    <w:rsid w:val="128C1243"/>
    <w:rsid w:val="12B7B28D"/>
    <w:rsid w:val="12CCFA7A"/>
    <w:rsid w:val="12FAE97D"/>
    <w:rsid w:val="12FDEF41"/>
    <w:rsid w:val="13158865"/>
    <w:rsid w:val="13212A02"/>
    <w:rsid w:val="1346B990"/>
    <w:rsid w:val="13655ADA"/>
    <w:rsid w:val="1388BDB2"/>
    <w:rsid w:val="138F94C5"/>
    <w:rsid w:val="13DD70E7"/>
    <w:rsid w:val="13F7B1E0"/>
    <w:rsid w:val="140376E3"/>
    <w:rsid w:val="14046DD3"/>
    <w:rsid w:val="140C640C"/>
    <w:rsid w:val="1412B0BC"/>
    <w:rsid w:val="141D91BA"/>
    <w:rsid w:val="1438496D"/>
    <w:rsid w:val="1446F8B9"/>
    <w:rsid w:val="144C5074"/>
    <w:rsid w:val="14507F42"/>
    <w:rsid w:val="14648311"/>
    <w:rsid w:val="14751107"/>
    <w:rsid w:val="1483A244"/>
    <w:rsid w:val="14866DBE"/>
    <w:rsid w:val="14B13F75"/>
    <w:rsid w:val="14C06A1F"/>
    <w:rsid w:val="14F01159"/>
    <w:rsid w:val="15248E13"/>
    <w:rsid w:val="1546C02C"/>
    <w:rsid w:val="156506F9"/>
    <w:rsid w:val="15BEF908"/>
    <w:rsid w:val="15C6568D"/>
    <w:rsid w:val="15CE9728"/>
    <w:rsid w:val="161CA501"/>
    <w:rsid w:val="16B01FBC"/>
    <w:rsid w:val="16B24CA7"/>
    <w:rsid w:val="16B494F1"/>
    <w:rsid w:val="16CB8730"/>
    <w:rsid w:val="1719CF25"/>
    <w:rsid w:val="171A3251"/>
    <w:rsid w:val="172E3A06"/>
    <w:rsid w:val="1747DDBE"/>
    <w:rsid w:val="17509E4E"/>
    <w:rsid w:val="1752AA6D"/>
    <w:rsid w:val="1762264D"/>
    <w:rsid w:val="17861943"/>
    <w:rsid w:val="17B85ED2"/>
    <w:rsid w:val="17CFB388"/>
    <w:rsid w:val="17D51DBE"/>
    <w:rsid w:val="181D2AF9"/>
    <w:rsid w:val="181F42FE"/>
    <w:rsid w:val="18336F38"/>
    <w:rsid w:val="18565420"/>
    <w:rsid w:val="185A3BC3"/>
    <w:rsid w:val="187FE4AA"/>
    <w:rsid w:val="18CDAE42"/>
    <w:rsid w:val="18E4328E"/>
    <w:rsid w:val="18E621DF"/>
    <w:rsid w:val="18F15894"/>
    <w:rsid w:val="190ECCC3"/>
    <w:rsid w:val="190F57F4"/>
    <w:rsid w:val="192FD084"/>
    <w:rsid w:val="19519A65"/>
    <w:rsid w:val="198E0FBB"/>
    <w:rsid w:val="19B2529E"/>
    <w:rsid w:val="19D67B0F"/>
    <w:rsid w:val="1A24C92C"/>
    <w:rsid w:val="1A4CB26B"/>
    <w:rsid w:val="1A4EC861"/>
    <w:rsid w:val="1A582F80"/>
    <w:rsid w:val="1A6CCD7B"/>
    <w:rsid w:val="1A9DCE14"/>
    <w:rsid w:val="1AA74C7C"/>
    <w:rsid w:val="1AB85C49"/>
    <w:rsid w:val="1AD7E1EF"/>
    <w:rsid w:val="1B005C39"/>
    <w:rsid w:val="1B04E16B"/>
    <w:rsid w:val="1B0C83F4"/>
    <w:rsid w:val="1B0F411E"/>
    <w:rsid w:val="1B1EF109"/>
    <w:rsid w:val="1B230E82"/>
    <w:rsid w:val="1B51C307"/>
    <w:rsid w:val="1B61D1F5"/>
    <w:rsid w:val="1B6D50A4"/>
    <w:rsid w:val="1B724B1D"/>
    <w:rsid w:val="1B9BC249"/>
    <w:rsid w:val="1BDB8D61"/>
    <w:rsid w:val="1C0760DA"/>
    <w:rsid w:val="1C301057"/>
    <w:rsid w:val="1C654500"/>
    <w:rsid w:val="1C6D4EC7"/>
    <w:rsid w:val="1C8255B0"/>
    <w:rsid w:val="1C855599"/>
    <w:rsid w:val="1C988BE2"/>
    <w:rsid w:val="1CC6A93D"/>
    <w:rsid w:val="1CE9BA46"/>
    <w:rsid w:val="1D20565C"/>
    <w:rsid w:val="1D32A5A6"/>
    <w:rsid w:val="1D5D6A2A"/>
    <w:rsid w:val="1D6A3AB5"/>
    <w:rsid w:val="1D7C22E9"/>
    <w:rsid w:val="1D95970B"/>
    <w:rsid w:val="1DB21A06"/>
    <w:rsid w:val="1DC6C4A7"/>
    <w:rsid w:val="1DF2228B"/>
    <w:rsid w:val="1DFACACD"/>
    <w:rsid w:val="1E1F2233"/>
    <w:rsid w:val="1E2CB419"/>
    <w:rsid w:val="1E335040"/>
    <w:rsid w:val="1E488ED2"/>
    <w:rsid w:val="1E7EFB9B"/>
    <w:rsid w:val="1E810A7C"/>
    <w:rsid w:val="1EB31AF1"/>
    <w:rsid w:val="1EB60703"/>
    <w:rsid w:val="1EC56625"/>
    <w:rsid w:val="1ECDE254"/>
    <w:rsid w:val="1ED6D16D"/>
    <w:rsid w:val="1EDB8946"/>
    <w:rsid w:val="1EE0A23E"/>
    <w:rsid w:val="1EE0E81F"/>
    <w:rsid w:val="1EFF2749"/>
    <w:rsid w:val="1F840C52"/>
    <w:rsid w:val="1F927E0F"/>
    <w:rsid w:val="1FA0096E"/>
    <w:rsid w:val="1FB9584C"/>
    <w:rsid w:val="1FD77490"/>
    <w:rsid w:val="1FF734FC"/>
    <w:rsid w:val="2023E28E"/>
    <w:rsid w:val="20595240"/>
    <w:rsid w:val="205F91DA"/>
    <w:rsid w:val="208BC2E5"/>
    <w:rsid w:val="208FE965"/>
    <w:rsid w:val="20BBF3EF"/>
    <w:rsid w:val="20D8AEF5"/>
    <w:rsid w:val="2111482E"/>
    <w:rsid w:val="21296ECB"/>
    <w:rsid w:val="212FFE69"/>
    <w:rsid w:val="21334ACF"/>
    <w:rsid w:val="213E16A3"/>
    <w:rsid w:val="2161A77D"/>
    <w:rsid w:val="21757699"/>
    <w:rsid w:val="217777B6"/>
    <w:rsid w:val="21BAF141"/>
    <w:rsid w:val="21F1DB70"/>
    <w:rsid w:val="2216CD37"/>
    <w:rsid w:val="221A393E"/>
    <w:rsid w:val="221A93D8"/>
    <w:rsid w:val="2225EC6B"/>
    <w:rsid w:val="224392EB"/>
    <w:rsid w:val="226E6605"/>
    <w:rsid w:val="2273CA54"/>
    <w:rsid w:val="227D6646"/>
    <w:rsid w:val="22BF6764"/>
    <w:rsid w:val="22D19354"/>
    <w:rsid w:val="22E6AA5C"/>
    <w:rsid w:val="22EF5548"/>
    <w:rsid w:val="2301337F"/>
    <w:rsid w:val="23150C90"/>
    <w:rsid w:val="2339E07E"/>
    <w:rsid w:val="2344334F"/>
    <w:rsid w:val="2359AE58"/>
    <w:rsid w:val="23655B9A"/>
    <w:rsid w:val="236DF1B9"/>
    <w:rsid w:val="237A6308"/>
    <w:rsid w:val="238DABD1"/>
    <w:rsid w:val="238FD7A2"/>
    <w:rsid w:val="23AAFA1A"/>
    <w:rsid w:val="23C2D21C"/>
    <w:rsid w:val="23C36B64"/>
    <w:rsid w:val="23CA2E97"/>
    <w:rsid w:val="23DE25B9"/>
    <w:rsid w:val="23E3F22A"/>
    <w:rsid w:val="23EBC686"/>
    <w:rsid w:val="23EE8D6E"/>
    <w:rsid w:val="23F95722"/>
    <w:rsid w:val="241C91C3"/>
    <w:rsid w:val="24289C89"/>
    <w:rsid w:val="243DFEF0"/>
    <w:rsid w:val="24420A00"/>
    <w:rsid w:val="244568FA"/>
    <w:rsid w:val="24A43EB8"/>
    <w:rsid w:val="24B58E02"/>
    <w:rsid w:val="24E4BF72"/>
    <w:rsid w:val="250936D5"/>
    <w:rsid w:val="25154F7C"/>
    <w:rsid w:val="2530B21A"/>
    <w:rsid w:val="25420724"/>
    <w:rsid w:val="25E1AE36"/>
    <w:rsid w:val="25E9A31E"/>
    <w:rsid w:val="2603562E"/>
    <w:rsid w:val="2613048B"/>
    <w:rsid w:val="261556E1"/>
    <w:rsid w:val="26169522"/>
    <w:rsid w:val="26203B9F"/>
    <w:rsid w:val="26344FE4"/>
    <w:rsid w:val="264E3A26"/>
    <w:rsid w:val="265E07AB"/>
    <w:rsid w:val="2662D127"/>
    <w:rsid w:val="266DC1F5"/>
    <w:rsid w:val="2673857E"/>
    <w:rsid w:val="2683A997"/>
    <w:rsid w:val="26ACF129"/>
    <w:rsid w:val="26B9C319"/>
    <w:rsid w:val="26D7D6D2"/>
    <w:rsid w:val="26F78F4A"/>
    <w:rsid w:val="270398F5"/>
    <w:rsid w:val="270C6019"/>
    <w:rsid w:val="2715DD14"/>
    <w:rsid w:val="2724ABA8"/>
    <w:rsid w:val="275DE986"/>
    <w:rsid w:val="27788CF2"/>
    <w:rsid w:val="27791904"/>
    <w:rsid w:val="27819B35"/>
    <w:rsid w:val="278B076A"/>
    <w:rsid w:val="279F1D6C"/>
    <w:rsid w:val="27BE3ECC"/>
    <w:rsid w:val="27C3292D"/>
    <w:rsid w:val="27E6D14B"/>
    <w:rsid w:val="27ED4453"/>
    <w:rsid w:val="2805FD89"/>
    <w:rsid w:val="2808F197"/>
    <w:rsid w:val="280CBFFD"/>
    <w:rsid w:val="283E7E6E"/>
    <w:rsid w:val="285C5243"/>
    <w:rsid w:val="2878BC5E"/>
    <w:rsid w:val="287CAD84"/>
    <w:rsid w:val="2882D38D"/>
    <w:rsid w:val="2892330B"/>
    <w:rsid w:val="289EF100"/>
    <w:rsid w:val="28F5A6A5"/>
    <w:rsid w:val="2912A412"/>
    <w:rsid w:val="2916CD4F"/>
    <w:rsid w:val="292E48F4"/>
    <w:rsid w:val="2947836D"/>
    <w:rsid w:val="29486958"/>
    <w:rsid w:val="295F7471"/>
    <w:rsid w:val="2981D56D"/>
    <w:rsid w:val="29958218"/>
    <w:rsid w:val="29AB79D9"/>
    <w:rsid w:val="29C9EEF0"/>
    <w:rsid w:val="29EA99FA"/>
    <w:rsid w:val="29FCF297"/>
    <w:rsid w:val="2A171479"/>
    <w:rsid w:val="2A256ED5"/>
    <w:rsid w:val="2A43A6E6"/>
    <w:rsid w:val="2A43A82F"/>
    <w:rsid w:val="2A479328"/>
    <w:rsid w:val="2A5CAF2C"/>
    <w:rsid w:val="2A8003CF"/>
    <w:rsid w:val="2A92B877"/>
    <w:rsid w:val="2A966414"/>
    <w:rsid w:val="2AB440DC"/>
    <w:rsid w:val="2AC7B43A"/>
    <w:rsid w:val="2ACB0377"/>
    <w:rsid w:val="2B1A8AF6"/>
    <w:rsid w:val="2B3E3DFE"/>
    <w:rsid w:val="2B4C6263"/>
    <w:rsid w:val="2B5BD59C"/>
    <w:rsid w:val="2B5F9A88"/>
    <w:rsid w:val="2B72B0A0"/>
    <w:rsid w:val="2BD1773E"/>
    <w:rsid w:val="2BD752C8"/>
    <w:rsid w:val="2BE548F4"/>
    <w:rsid w:val="2BF73307"/>
    <w:rsid w:val="2C1E3D00"/>
    <w:rsid w:val="2C2BE1AE"/>
    <w:rsid w:val="2C319214"/>
    <w:rsid w:val="2CDE9E9B"/>
    <w:rsid w:val="2CEB6F67"/>
    <w:rsid w:val="2CF4ACF2"/>
    <w:rsid w:val="2D180DAA"/>
    <w:rsid w:val="2D9F9690"/>
    <w:rsid w:val="2D9FFA13"/>
    <w:rsid w:val="2DA2647D"/>
    <w:rsid w:val="2DDB2772"/>
    <w:rsid w:val="2E5B88B3"/>
    <w:rsid w:val="2E70091A"/>
    <w:rsid w:val="2E86BA89"/>
    <w:rsid w:val="2EAA4A65"/>
    <w:rsid w:val="2EBBA1BE"/>
    <w:rsid w:val="2EC45018"/>
    <w:rsid w:val="2EDA25FE"/>
    <w:rsid w:val="2EEBC31C"/>
    <w:rsid w:val="2EEF98CE"/>
    <w:rsid w:val="2EF52BA8"/>
    <w:rsid w:val="2F07A5C9"/>
    <w:rsid w:val="2F50A93D"/>
    <w:rsid w:val="2F589E03"/>
    <w:rsid w:val="2F688097"/>
    <w:rsid w:val="2F6DBD11"/>
    <w:rsid w:val="2FD23F47"/>
    <w:rsid w:val="2FE13648"/>
    <w:rsid w:val="2FE4F97A"/>
    <w:rsid w:val="2FE56511"/>
    <w:rsid w:val="2FF532F2"/>
    <w:rsid w:val="30050D50"/>
    <w:rsid w:val="3034E820"/>
    <w:rsid w:val="304621C3"/>
    <w:rsid w:val="30995D07"/>
    <w:rsid w:val="30B3DF8A"/>
    <w:rsid w:val="30C19980"/>
    <w:rsid w:val="30DBD4DF"/>
    <w:rsid w:val="311E968C"/>
    <w:rsid w:val="311F2A8F"/>
    <w:rsid w:val="312A3265"/>
    <w:rsid w:val="317A0D50"/>
    <w:rsid w:val="31A8A085"/>
    <w:rsid w:val="321153B1"/>
    <w:rsid w:val="321FBF53"/>
    <w:rsid w:val="322001A1"/>
    <w:rsid w:val="3239E526"/>
    <w:rsid w:val="325DD334"/>
    <w:rsid w:val="3282617E"/>
    <w:rsid w:val="328B200B"/>
    <w:rsid w:val="328EC727"/>
    <w:rsid w:val="32CA2EE6"/>
    <w:rsid w:val="32DFBC35"/>
    <w:rsid w:val="32E2841B"/>
    <w:rsid w:val="32E4D0AE"/>
    <w:rsid w:val="32EE5041"/>
    <w:rsid w:val="3306CDA1"/>
    <w:rsid w:val="33118D6B"/>
    <w:rsid w:val="3324C5F6"/>
    <w:rsid w:val="33520886"/>
    <w:rsid w:val="33819980"/>
    <w:rsid w:val="338D3E2D"/>
    <w:rsid w:val="33940A04"/>
    <w:rsid w:val="33A337CD"/>
    <w:rsid w:val="33B0205C"/>
    <w:rsid w:val="33B0510A"/>
    <w:rsid w:val="33E63B00"/>
    <w:rsid w:val="3411A601"/>
    <w:rsid w:val="342BD574"/>
    <w:rsid w:val="344F2F97"/>
    <w:rsid w:val="346D4BFD"/>
    <w:rsid w:val="34834582"/>
    <w:rsid w:val="3488F300"/>
    <w:rsid w:val="348E1979"/>
    <w:rsid w:val="34C01ACF"/>
    <w:rsid w:val="34D41554"/>
    <w:rsid w:val="34EC0B87"/>
    <w:rsid w:val="3513FF08"/>
    <w:rsid w:val="3525CFC2"/>
    <w:rsid w:val="35585D8B"/>
    <w:rsid w:val="355AA559"/>
    <w:rsid w:val="35624256"/>
    <w:rsid w:val="3578F4A0"/>
    <w:rsid w:val="357A0408"/>
    <w:rsid w:val="35920F39"/>
    <w:rsid w:val="3594980B"/>
    <w:rsid w:val="359A5E72"/>
    <w:rsid w:val="359B35D0"/>
    <w:rsid w:val="35A26640"/>
    <w:rsid w:val="35B51698"/>
    <w:rsid w:val="35D01C01"/>
    <w:rsid w:val="35F42529"/>
    <w:rsid w:val="361090C3"/>
    <w:rsid w:val="361E15D1"/>
    <w:rsid w:val="36312898"/>
    <w:rsid w:val="364FC0B9"/>
    <w:rsid w:val="3658A3C7"/>
    <w:rsid w:val="3662E8D8"/>
    <w:rsid w:val="36AB1862"/>
    <w:rsid w:val="36CECDD8"/>
    <w:rsid w:val="36D8E90C"/>
    <w:rsid w:val="3702285E"/>
    <w:rsid w:val="370EE625"/>
    <w:rsid w:val="3787D5C3"/>
    <w:rsid w:val="378832AD"/>
    <w:rsid w:val="37C98545"/>
    <w:rsid w:val="37EBC2C9"/>
    <w:rsid w:val="37EE5FD4"/>
    <w:rsid w:val="3800AAB0"/>
    <w:rsid w:val="38236A3B"/>
    <w:rsid w:val="384117DC"/>
    <w:rsid w:val="386B09E6"/>
    <w:rsid w:val="388FFE4D"/>
    <w:rsid w:val="38BA0206"/>
    <w:rsid w:val="38D5CF49"/>
    <w:rsid w:val="39145870"/>
    <w:rsid w:val="3917C120"/>
    <w:rsid w:val="39431236"/>
    <w:rsid w:val="398563A3"/>
    <w:rsid w:val="39A07A9E"/>
    <w:rsid w:val="39E9610D"/>
    <w:rsid w:val="39EAA214"/>
    <w:rsid w:val="39F2737F"/>
    <w:rsid w:val="39F6E57C"/>
    <w:rsid w:val="39F9C204"/>
    <w:rsid w:val="3A386007"/>
    <w:rsid w:val="3A3C52B6"/>
    <w:rsid w:val="3A43F4F6"/>
    <w:rsid w:val="3A48F6CA"/>
    <w:rsid w:val="3A7D0E8C"/>
    <w:rsid w:val="3AB90837"/>
    <w:rsid w:val="3AC0586B"/>
    <w:rsid w:val="3AC29A6C"/>
    <w:rsid w:val="3ADC45AB"/>
    <w:rsid w:val="3AEA8AA4"/>
    <w:rsid w:val="3AFAF138"/>
    <w:rsid w:val="3B0F797B"/>
    <w:rsid w:val="3B47963A"/>
    <w:rsid w:val="3B4D00F0"/>
    <w:rsid w:val="3B67905F"/>
    <w:rsid w:val="3B711698"/>
    <w:rsid w:val="3BBA8EC4"/>
    <w:rsid w:val="3BC79F0F"/>
    <w:rsid w:val="3BEC8146"/>
    <w:rsid w:val="3BFBF6F9"/>
    <w:rsid w:val="3C0D26AA"/>
    <w:rsid w:val="3C3413FC"/>
    <w:rsid w:val="3C52236A"/>
    <w:rsid w:val="3C620100"/>
    <w:rsid w:val="3C69E718"/>
    <w:rsid w:val="3C7D44C0"/>
    <w:rsid w:val="3C88C979"/>
    <w:rsid w:val="3CB9A8F9"/>
    <w:rsid w:val="3CECA56C"/>
    <w:rsid w:val="3CF65E0D"/>
    <w:rsid w:val="3D0BF14B"/>
    <w:rsid w:val="3D0CAE5B"/>
    <w:rsid w:val="3D346295"/>
    <w:rsid w:val="3D6221EB"/>
    <w:rsid w:val="3D8FBD63"/>
    <w:rsid w:val="3D960A92"/>
    <w:rsid w:val="3DAA97D1"/>
    <w:rsid w:val="3DAC98E7"/>
    <w:rsid w:val="3DD467C2"/>
    <w:rsid w:val="3DF54834"/>
    <w:rsid w:val="3E0931FD"/>
    <w:rsid w:val="3E15713F"/>
    <w:rsid w:val="3E29E950"/>
    <w:rsid w:val="3E3D16E0"/>
    <w:rsid w:val="3E3E7A16"/>
    <w:rsid w:val="3E40255E"/>
    <w:rsid w:val="3E4583DB"/>
    <w:rsid w:val="3EA11E6E"/>
    <w:rsid w:val="3EC86043"/>
    <w:rsid w:val="3EE8F43B"/>
    <w:rsid w:val="3EEC3BBC"/>
    <w:rsid w:val="3F028DBA"/>
    <w:rsid w:val="3F40E63C"/>
    <w:rsid w:val="3F67C34E"/>
    <w:rsid w:val="3F69D8C5"/>
    <w:rsid w:val="3FBBEC2C"/>
    <w:rsid w:val="3FF375C7"/>
    <w:rsid w:val="40174100"/>
    <w:rsid w:val="403DEB17"/>
    <w:rsid w:val="4042EA84"/>
    <w:rsid w:val="40481B9B"/>
    <w:rsid w:val="40580982"/>
    <w:rsid w:val="4072BB3D"/>
    <w:rsid w:val="407845A4"/>
    <w:rsid w:val="40BE5E2B"/>
    <w:rsid w:val="40C75E25"/>
    <w:rsid w:val="40D1564F"/>
    <w:rsid w:val="40F8A108"/>
    <w:rsid w:val="411457EE"/>
    <w:rsid w:val="4130A8E5"/>
    <w:rsid w:val="41451367"/>
    <w:rsid w:val="415CED39"/>
    <w:rsid w:val="41B3DFFC"/>
    <w:rsid w:val="41BA4D82"/>
    <w:rsid w:val="421440C0"/>
    <w:rsid w:val="425D78E9"/>
    <w:rsid w:val="42609F50"/>
    <w:rsid w:val="427B80AB"/>
    <w:rsid w:val="427D06F1"/>
    <w:rsid w:val="42A01FED"/>
    <w:rsid w:val="42DCF883"/>
    <w:rsid w:val="42E1CBCA"/>
    <w:rsid w:val="42E7B73C"/>
    <w:rsid w:val="42EB3249"/>
    <w:rsid w:val="42F45372"/>
    <w:rsid w:val="430FB99B"/>
    <w:rsid w:val="4311EB39"/>
    <w:rsid w:val="432A19C2"/>
    <w:rsid w:val="4364AE1C"/>
    <w:rsid w:val="438F2F1F"/>
    <w:rsid w:val="439BD3D5"/>
    <w:rsid w:val="43AEA62C"/>
    <w:rsid w:val="43B59BB9"/>
    <w:rsid w:val="43BC09D5"/>
    <w:rsid w:val="43C01BC9"/>
    <w:rsid w:val="43C262E2"/>
    <w:rsid w:val="43DB7145"/>
    <w:rsid w:val="43F523B2"/>
    <w:rsid w:val="442C8CFB"/>
    <w:rsid w:val="44555F75"/>
    <w:rsid w:val="4457B865"/>
    <w:rsid w:val="446DCB23"/>
    <w:rsid w:val="447A4457"/>
    <w:rsid w:val="447DED24"/>
    <w:rsid w:val="44A26C61"/>
    <w:rsid w:val="44ABBE1A"/>
    <w:rsid w:val="44ADBB9A"/>
    <w:rsid w:val="44C3CB35"/>
    <w:rsid w:val="44CB93BC"/>
    <w:rsid w:val="44D0C3E3"/>
    <w:rsid w:val="44E2BF1D"/>
    <w:rsid w:val="44FFAED9"/>
    <w:rsid w:val="45098F65"/>
    <w:rsid w:val="4514C9CD"/>
    <w:rsid w:val="456CE5C4"/>
    <w:rsid w:val="457369C3"/>
    <w:rsid w:val="458E4685"/>
    <w:rsid w:val="45A605A2"/>
    <w:rsid w:val="45C8E40D"/>
    <w:rsid w:val="45D9F469"/>
    <w:rsid w:val="45F06F09"/>
    <w:rsid w:val="46212054"/>
    <w:rsid w:val="46393857"/>
    <w:rsid w:val="4641827E"/>
    <w:rsid w:val="4651F5B7"/>
    <w:rsid w:val="46C16C7D"/>
    <w:rsid w:val="46F10655"/>
    <w:rsid w:val="46F4B5B8"/>
    <w:rsid w:val="4725564C"/>
    <w:rsid w:val="472AD390"/>
    <w:rsid w:val="47369FA9"/>
    <w:rsid w:val="474B5DE3"/>
    <w:rsid w:val="479F36EA"/>
    <w:rsid w:val="47D93A45"/>
    <w:rsid w:val="47E48A02"/>
    <w:rsid w:val="47EC9D6C"/>
    <w:rsid w:val="47EFF3C5"/>
    <w:rsid w:val="47F862F5"/>
    <w:rsid w:val="47FCF69D"/>
    <w:rsid w:val="481A7050"/>
    <w:rsid w:val="481D4484"/>
    <w:rsid w:val="4833795E"/>
    <w:rsid w:val="483EFDA8"/>
    <w:rsid w:val="486463D9"/>
    <w:rsid w:val="48670879"/>
    <w:rsid w:val="48CB1811"/>
    <w:rsid w:val="48D0C1A6"/>
    <w:rsid w:val="48DE4CF1"/>
    <w:rsid w:val="48E55CA8"/>
    <w:rsid w:val="490B4F3F"/>
    <w:rsid w:val="490D2C91"/>
    <w:rsid w:val="492058E1"/>
    <w:rsid w:val="496C0628"/>
    <w:rsid w:val="49715E25"/>
    <w:rsid w:val="49987E36"/>
    <w:rsid w:val="499C63C2"/>
    <w:rsid w:val="499D22E9"/>
    <w:rsid w:val="49D5D584"/>
    <w:rsid w:val="49E0C723"/>
    <w:rsid w:val="4A204CC4"/>
    <w:rsid w:val="4A297485"/>
    <w:rsid w:val="4A7C8992"/>
    <w:rsid w:val="4AA37DA5"/>
    <w:rsid w:val="4ABAE476"/>
    <w:rsid w:val="4ACBC6C9"/>
    <w:rsid w:val="4AEB910B"/>
    <w:rsid w:val="4AEED4CC"/>
    <w:rsid w:val="4AF38B9B"/>
    <w:rsid w:val="4B1F26D0"/>
    <w:rsid w:val="4B218FA7"/>
    <w:rsid w:val="4B28EF68"/>
    <w:rsid w:val="4B37735A"/>
    <w:rsid w:val="4B401B10"/>
    <w:rsid w:val="4B41E973"/>
    <w:rsid w:val="4B42C1F7"/>
    <w:rsid w:val="4B579C84"/>
    <w:rsid w:val="4B59A94A"/>
    <w:rsid w:val="4B686559"/>
    <w:rsid w:val="4B7393D3"/>
    <w:rsid w:val="4B8CC970"/>
    <w:rsid w:val="4B92FB01"/>
    <w:rsid w:val="4BB488FB"/>
    <w:rsid w:val="4BD36DAF"/>
    <w:rsid w:val="4BE4FD8D"/>
    <w:rsid w:val="4BFED24C"/>
    <w:rsid w:val="4C0151B2"/>
    <w:rsid w:val="4C341538"/>
    <w:rsid w:val="4C48A020"/>
    <w:rsid w:val="4C52526B"/>
    <w:rsid w:val="4C70F790"/>
    <w:rsid w:val="4C86026F"/>
    <w:rsid w:val="4C8F5BFC"/>
    <w:rsid w:val="4C93017D"/>
    <w:rsid w:val="4C9FA522"/>
    <w:rsid w:val="4CC8F004"/>
    <w:rsid w:val="4CE55314"/>
    <w:rsid w:val="4D128FA7"/>
    <w:rsid w:val="4D183C75"/>
    <w:rsid w:val="4D1AB81C"/>
    <w:rsid w:val="4D97BB3A"/>
    <w:rsid w:val="4DB5E01F"/>
    <w:rsid w:val="4DBC3270"/>
    <w:rsid w:val="4DF82188"/>
    <w:rsid w:val="4E068A99"/>
    <w:rsid w:val="4E105E24"/>
    <w:rsid w:val="4E121F94"/>
    <w:rsid w:val="4E4E886C"/>
    <w:rsid w:val="4E5E33FE"/>
    <w:rsid w:val="4E78E13D"/>
    <w:rsid w:val="4EA48A1A"/>
    <w:rsid w:val="4EA71669"/>
    <w:rsid w:val="4EBD06C6"/>
    <w:rsid w:val="4EE517CB"/>
    <w:rsid w:val="4F20B2A5"/>
    <w:rsid w:val="4F49BB37"/>
    <w:rsid w:val="4F5B1668"/>
    <w:rsid w:val="4F62BA2D"/>
    <w:rsid w:val="4F9DD2E8"/>
    <w:rsid w:val="4FA0909C"/>
    <w:rsid w:val="4FA9040A"/>
    <w:rsid w:val="4FAF3333"/>
    <w:rsid w:val="4FCEA043"/>
    <w:rsid w:val="4FF96065"/>
    <w:rsid w:val="50123F72"/>
    <w:rsid w:val="5016C46E"/>
    <w:rsid w:val="502D4EAA"/>
    <w:rsid w:val="504ACFDF"/>
    <w:rsid w:val="5067702C"/>
    <w:rsid w:val="5069C985"/>
    <w:rsid w:val="5078FEAC"/>
    <w:rsid w:val="50887A1C"/>
    <w:rsid w:val="508C4AE7"/>
    <w:rsid w:val="50A10C70"/>
    <w:rsid w:val="50A726EF"/>
    <w:rsid w:val="50B55E46"/>
    <w:rsid w:val="50CBBF47"/>
    <w:rsid w:val="50D0C3EE"/>
    <w:rsid w:val="50DBB761"/>
    <w:rsid w:val="50F44DCA"/>
    <w:rsid w:val="51007A82"/>
    <w:rsid w:val="5107865B"/>
    <w:rsid w:val="5117889A"/>
    <w:rsid w:val="516317CE"/>
    <w:rsid w:val="51779ACF"/>
    <w:rsid w:val="51EC7CDE"/>
    <w:rsid w:val="51FE941D"/>
    <w:rsid w:val="5201EC77"/>
    <w:rsid w:val="520EE10A"/>
    <w:rsid w:val="521F92F4"/>
    <w:rsid w:val="5235F888"/>
    <w:rsid w:val="524E1CF3"/>
    <w:rsid w:val="52609FE2"/>
    <w:rsid w:val="52C9ABF2"/>
    <w:rsid w:val="52D530A2"/>
    <w:rsid w:val="52F037F6"/>
    <w:rsid w:val="530DB346"/>
    <w:rsid w:val="5329E473"/>
    <w:rsid w:val="53438867"/>
    <w:rsid w:val="5352802B"/>
    <w:rsid w:val="53653755"/>
    <w:rsid w:val="536A42FF"/>
    <w:rsid w:val="539DBCD8"/>
    <w:rsid w:val="53CFFF9C"/>
    <w:rsid w:val="53D67403"/>
    <w:rsid w:val="54007808"/>
    <w:rsid w:val="541E30B4"/>
    <w:rsid w:val="5426C6BC"/>
    <w:rsid w:val="54319014"/>
    <w:rsid w:val="543811C5"/>
    <w:rsid w:val="543CE22D"/>
    <w:rsid w:val="546B0759"/>
    <w:rsid w:val="546C65F0"/>
    <w:rsid w:val="54DF6BDE"/>
    <w:rsid w:val="54EDF2D2"/>
    <w:rsid w:val="54F975AC"/>
    <w:rsid w:val="55023D45"/>
    <w:rsid w:val="5503AECF"/>
    <w:rsid w:val="55370EC8"/>
    <w:rsid w:val="55398D39"/>
    <w:rsid w:val="553F2AF7"/>
    <w:rsid w:val="55458781"/>
    <w:rsid w:val="55645054"/>
    <w:rsid w:val="5575E60F"/>
    <w:rsid w:val="55A85184"/>
    <w:rsid w:val="55B1E351"/>
    <w:rsid w:val="55DFC5AA"/>
    <w:rsid w:val="561C50A3"/>
    <w:rsid w:val="563C4FCB"/>
    <w:rsid w:val="5643E88C"/>
    <w:rsid w:val="565367DA"/>
    <w:rsid w:val="56627B3B"/>
    <w:rsid w:val="5687CADD"/>
    <w:rsid w:val="56881EA3"/>
    <w:rsid w:val="568E5ACB"/>
    <w:rsid w:val="568F9453"/>
    <w:rsid w:val="5691E8E8"/>
    <w:rsid w:val="56B31AE3"/>
    <w:rsid w:val="56B489A4"/>
    <w:rsid w:val="56B55D3A"/>
    <w:rsid w:val="56C8F719"/>
    <w:rsid w:val="56D16602"/>
    <w:rsid w:val="56D864C7"/>
    <w:rsid w:val="56E81EA6"/>
    <w:rsid w:val="56EDAC50"/>
    <w:rsid w:val="56F62DF5"/>
    <w:rsid w:val="56FAC39A"/>
    <w:rsid w:val="56FC4540"/>
    <w:rsid w:val="570B946E"/>
    <w:rsid w:val="573CC426"/>
    <w:rsid w:val="574DF237"/>
    <w:rsid w:val="5790C781"/>
    <w:rsid w:val="579BF2CF"/>
    <w:rsid w:val="579E24C8"/>
    <w:rsid w:val="57B56760"/>
    <w:rsid w:val="57BA14D7"/>
    <w:rsid w:val="57BBDAF4"/>
    <w:rsid w:val="57CB437B"/>
    <w:rsid w:val="57D5B8B7"/>
    <w:rsid w:val="57FA7068"/>
    <w:rsid w:val="5805ED4D"/>
    <w:rsid w:val="58227F9E"/>
    <w:rsid w:val="5832BAEF"/>
    <w:rsid w:val="586F66ED"/>
    <w:rsid w:val="587C47A0"/>
    <w:rsid w:val="588CB4DF"/>
    <w:rsid w:val="58A2AC12"/>
    <w:rsid w:val="58F9BF84"/>
    <w:rsid w:val="59085881"/>
    <w:rsid w:val="591649E8"/>
    <w:rsid w:val="59542CBA"/>
    <w:rsid w:val="596892F3"/>
    <w:rsid w:val="5969634F"/>
    <w:rsid w:val="597B45DC"/>
    <w:rsid w:val="598615B0"/>
    <w:rsid w:val="598C50D6"/>
    <w:rsid w:val="598E1725"/>
    <w:rsid w:val="599DD1DE"/>
    <w:rsid w:val="59BA7D24"/>
    <w:rsid w:val="59DC880D"/>
    <w:rsid w:val="59F5BFB9"/>
    <w:rsid w:val="5A097C56"/>
    <w:rsid w:val="5A1C8907"/>
    <w:rsid w:val="5AA94C7F"/>
    <w:rsid w:val="5AE5492A"/>
    <w:rsid w:val="5B2BA33A"/>
    <w:rsid w:val="5B3E8134"/>
    <w:rsid w:val="5B4EE01F"/>
    <w:rsid w:val="5B594879"/>
    <w:rsid w:val="5B59E36B"/>
    <w:rsid w:val="5B72DABF"/>
    <w:rsid w:val="5BB31969"/>
    <w:rsid w:val="5BBC4253"/>
    <w:rsid w:val="5BC26DB6"/>
    <w:rsid w:val="5BD9E299"/>
    <w:rsid w:val="5BDB5FDD"/>
    <w:rsid w:val="5C0E9DF1"/>
    <w:rsid w:val="5C37FFCD"/>
    <w:rsid w:val="5C3ACA17"/>
    <w:rsid w:val="5C5C19E3"/>
    <w:rsid w:val="5C5D5C3D"/>
    <w:rsid w:val="5C851D42"/>
    <w:rsid w:val="5C9F46BA"/>
    <w:rsid w:val="5CE9E998"/>
    <w:rsid w:val="5CF67095"/>
    <w:rsid w:val="5D0AE358"/>
    <w:rsid w:val="5D39ACEE"/>
    <w:rsid w:val="5D74AB81"/>
    <w:rsid w:val="5D8B4744"/>
    <w:rsid w:val="5D8C640D"/>
    <w:rsid w:val="5D9CE4BC"/>
    <w:rsid w:val="5DA37718"/>
    <w:rsid w:val="5DAF58A1"/>
    <w:rsid w:val="5DB24D2F"/>
    <w:rsid w:val="5DD30755"/>
    <w:rsid w:val="5DE20978"/>
    <w:rsid w:val="5DE65898"/>
    <w:rsid w:val="5DF6B38D"/>
    <w:rsid w:val="5E012134"/>
    <w:rsid w:val="5E1A5A89"/>
    <w:rsid w:val="5E4888D6"/>
    <w:rsid w:val="5EA76442"/>
    <w:rsid w:val="5EBAE4B8"/>
    <w:rsid w:val="5ED6EBFD"/>
    <w:rsid w:val="5EDB49EC"/>
    <w:rsid w:val="5EDE5870"/>
    <w:rsid w:val="5F031971"/>
    <w:rsid w:val="5F101CB5"/>
    <w:rsid w:val="5F34AAFB"/>
    <w:rsid w:val="5F4BD3E5"/>
    <w:rsid w:val="5F60F2B4"/>
    <w:rsid w:val="5FA82CE9"/>
    <w:rsid w:val="5FA890C6"/>
    <w:rsid w:val="5FAD4269"/>
    <w:rsid w:val="5FB86240"/>
    <w:rsid w:val="5FD97DA0"/>
    <w:rsid w:val="5FDDEB87"/>
    <w:rsid w:val="5FF138F8"/>
    <w:rsid w:val="5FFA4596"/>
    <w:rsid w:val="60368B8E"/>
    <w:rsid w:val="6049FFFB"/>
    <w:rsid w:val="6051278E"/>
    <w:rsid w:val="60565128"/>
    <w:rsid w:val="60B30454"/>
    <w:rsid w:val="60D03530"/>
    <w:rsid w:val="60FC9315"/>
    <w:rsid w:val="6153B4C1"/>
    <w:rsid w:val="616D03B8"/>
    <w:rsid w:val="6170EDCD"/>
    <w:rsid w:val="617C7B16"/>
    <w:rsid w:val="61C31395"/>
    <w:rsid w:val="61C9909C"/>
    <w:rsid w:val="61E480F1"/>
    <w:rsid w:val="61F5C172"/>
    <w:rsid w:val="6235F221"/>
    <w:rsid w:val="62691578"/>
    <w:rsid w:val="62BA5C33"/>
    <w:rsid w:val="62C6EE55"/>
    <w:rsid w:val="62D08526"/>
    <w:rsid w:val="62D1FE1C"/>
    <w:rsid w:val="62D91469"/>
    <w:rsid w:val="62F3FCE8"/>
    <w:rsid w:val="630685B8"/>
    <w:rsid w:val="6346232D"/>
    <w:rsid w:val="637F5466"/>
    <w:rsid w:val="63A1E0D9"/>
    <w:rsid w:val="63A32500"/>
    <w:rsid w:val="63A72063"/>
    <w:rsid w:val="63C32D21"/>
    <w:rsid w:val="63EEB7C8"/>
    <w:rsid w:val="63F210DD"/>
    <w:rsid w:val="63FF716E"/>
    <w:rsid w:val="63FFB06A"/>
    <w:rsid w:val="64183081"/>
    <w:rsid w:val="6436701B"/>
    <w:rsid w:val="644028E6"/>
    <w:rsid w:val="645F9862"/>
    <w:rsid w:val="646C965C"/>
    <w:rsid w:val="64878637"/>
    <w:rsid w:val="6488E8E8"/>
    <w:rsid w:val="64AF3AE3"/>
    <w:rsid w:val="64F5538A"/>
    <w:rsid w:val="6534EFDA"/>
    <w:rsid w:val="6534F53E"/>
    <w:rsid w:val="6553E85D"/>
    <w:rsid w:val="657A5E09"/>
    <w:rsid w:val="658512CC"/>
    <w:rsid w:val="659B41CF"/>
    <w:rsid w:val="65A4F108"/>
    <w:rsid w:val="65B8755C"/>
    <w:rsid w:val="65CE9AD1"/>
    <w:rsid w:val="65D6726C"/>
    <w:rsid w:val="65DE92EF"/>
    <w:rsid w:val="65E1C2F1"/>
    <w:rsid w:val="660F837C"/>
    <w:rsid w:val="6624FD21"/>
    <w:rsid w:val="6668474C"/>
    <w:rsid w:val="669D21F2"/>
    <w:rsid w:val="66AB23BA"/>
    <w:rsid w:val="66BAA01A"/>
    <w:rsid w:val="66C8A96A"/>
    <w:rsid w:val="66CC2CE2"/>
    <w:rsid w:val="66DBE4BC"/>
    <w:rsid w:val="66EAFF9C"/>
    <w:rsid w:val="672F8006"/>
    <w:rsid w:val="675A5ACE"/>
    <w:rsid w:val="677AAB5F"/>
    <w:rsid w:val="67C6F61D"/>
    <w:rsid w:val="67D6F796"/>
    <w:rsid w:val="67E2661D"/>
    <w:rsid w:val="68022418"/>
    <w:rsid w:val="6814F404"/>
    <w:rsid w:val="68889CD4"/>
    <w:rsid w:val="68D4E384"/>
    <w:rsid w:val="68EE21DD"/>
    <w:rsid w:val="68F44DE0"/>
    <w:rsid w:val="68FA11BE"/>
    <w:rsid w:val="691403BB"/>
    <w:rsid w:val="6979F060"/>
    <w:rsid w:val="69A5A65D"/>
    <w:rsid w:val="69DF9667"/>
    <w:rsid w:val="69E73EC2"/>
    <w:rsid w:val="69F1B92A"/>
    <w:rsid w:val="69FAEBD2"/>
    <w:rsid w:val="69FAF9FB"/>
    <w:rsid w:val="6A01EEDA"/>
    <w:rsid w:val="6A4018D1"/>
    <w:rsid w:val="6A7A23A1"/>
    <w:rsid w:val="6AD45CA8"/>
    <w:rsid w:val="6AF0BF9C"/>
    <w:rsid w:val="6AFE96DF"/>
    <w:rsid w:val="6B012ACB"/>
    <w:rsid w:val="6B4EEA55"/>
    <w:rsid w:val="6B7C8EA9"/>
    <w:rsid w:val="6B8FD27C"/>
    <w:rsid w:val="6BA84321"/>
    <w:rsid w:val="6BBD78F4"/>
    <w:rsid w:val="6BC16915"/>
    <w:rsid w:val="6BF41F79"/>
    <w:rsid w:val="6BFDE0A5"/>
    <w:rsid w:val="6C129F2F"/>
    <w:rsid w:val="6C4AAF04"/>
    <w:rsid w:val="6C59177C"/>
    <w:rsid w:val="6C62103E"/>
    <w:rsid w:val="6C7A3736"/>
    <w:rsid w:val="6C807595"/>
    <w:rsid w:val="6CAB0F9B"/>
    <w:rsid w:val="6CAF62CE"/>
    <w:rsid w:val="6CE4C234"/>
    <w:rsid w:val="6CED61FE"/>
    <w:rsid w:val="6CF61598"/>
    <w:rsid w:val="6D16E593"/>
    <w:rsid w:val="6D18A07D"/>
    <w:rsid w:val="6D244C6E"/>
    <w:rsid w:val="6D335265"/>
    <w:rsid w:val="6D49A4E7"/>
    <w:rsid w:val="6D6A2F05"/>
    <w:rsid w:val="6D7D1E69"/>
    <w:rsid w:val="6D8425DE"/>
    <w:rsid w:val="6DAF2BBE"/>
    <w:rsid w:val="6DD06C5C"/>
    <w:rsid w:val="6E0AF31C"/>
    <w:rsid w:val="6E12557D"/>
    <w:rsid w:val="6E1AD2EC"/>
    <w:rsid w:val="6E500CD3"/>
    <w:rsid w:val="6E98E814"/>
    <w:rsid w:val="6EB48289"/>
    <w:rsid w:val="6EF30CFA"/>
    <w:rsid w:val="6EF95B3C"/>
    <w:rsid w:val="6EFD4863"/>
    <w:rsid w:val="6F208496"/>
    <w:rsid w:val="6F5BDF6F"/>
    <w:rsid w:val="6F7FB6DE"/>
    <w:rsid w:val="6F82EEBB"/>
    <w:rsid w:val="6F840D83"/>
    <w:rsid w:val="6F8BF147"/>
    <w:rsid w:val="6F9DDA8C"/>
    <w:rsid w:val="6FA6110C"/>
    <w:rsid w:val="6FBFF405"/>
    <w:rsid w:val="6FC62490"/>
    <w:rsid w:val="6FE0CE01"/>
    <w:rsid w:val="700B0AEE"/>
    <w:rsid w:val="7025D17A"/>
    <w:rsid w:val="7039F772"/>
    <w:rsid w:val="7041AC69"/>
    <w:rsid w:val="704ECE9F"/>
    <w:rsid w:val="7050813E"/>
    <w:rsid w:val="7094493D"/>
    <w:rsid w:val="70A0C04B"/>
    <w:rsid w:val="70F85D46"/>
    <w:rsid w:val="7102AE9C"/>
    <w:rsid w:val="711EAAE6"/>
    <w:rsid w:val="713A36BD"/>
    <w:rsid w:val="714E202D"/>
    <w:rsid w:val="715CE3A0"/>
    <w:rsid w:val="71729BFE"/>
    <w:rsid w:val="7172D043"/>
    <w:rsid w:val="717DEC13"/>
    <w:rsid w:val="718286A9"/>
    <w:rsid w:val="719EC8B3"/>
    <w:rsid w:val="71B14C81"/>
    <w:rsid w:val="71DB6C17"/>
    <w:rsid w:val="71EA1A30"/>
    <w:rsid w:val="7243860C"/>
    <w:rsid w:val="724C77CA"/>
    <w:rsid w:val="725258BD"/>
    <w:rsid w:val="725E9B60"/>
    <w:rsid w:val="725F2E2D"/>
    <w:rsid w:val="72A4769E"/>
    <w:rsid w:val="72C2748D"/>
    <w:rsid w:val="72D11CE1"/>
    <w:rsid w:val="72D471CD"/>
    <w:rsid w:val="72FB1F9F"/>
    <w:rsid w:val="730787E4"/>
    <w:rsid w:val="7314B8B6"/>
    <w:rsid w:val="73344866"/>
    <w:rsid w:val="73374B8E"/>
    <w:rsid w:val="7358144D"/>
    <w:rsid w:val="73834864"/>
    <w:rsid w:val="73A5DF32"/>
    <w:rsid w:val="73BD5C21"/>
    <w:rsid w:val="73E0DA33"/>
    <w:rsid w:val="73F3871B"/>
    <w:rsid w:val="7405386A"/>
    <w:rsid w:val="740D1A3F"/>
    <w:rsid w:val="74154A96"/>
    <w:rsid w:val="742F5092"/>
    <w:rsid w:val="74550E74"/>
    <w:rsid w:val="74725F1D"/>
    <w:rsid w:val="7486B17B"/>
    <w:rsid w:val="74D142B6"/>
    <w:rsid w:val="7518A682"/>
    <w:rsid w:val="7529CB00"/>
    <w:rsid w:val="753738CD"/>
    <w:rsid w:val="756F0BD2"/>
    <w:rsid w:val="758E2739"/>
    <w:rsid w:val="75AB825F"/>
    <w:rsid w:val="75B0F81E"/>
    <w:rsid w:val="75CB20F3"/>
    <w:rsid w:val="75D98176"/>
    <w:rsid w:val="75E83E7F"/>
    <w:rsid w:val="75E9A42D"/>
    <w:rsid w:val="76008085"/>
    <w:rsid w:val="7631A2DE"/>
    <w:rsid w:val="76A551B6"/>
    <w:rsid w:val="76AF74E1"/>
    <w:rsid w:val="76D4BF89"/>
    <w:rsid w:val="76DDE280"/>
    <w:rsid w:val="76F08E06"/>
    <w:rsid w:val="771FF02B"/>
    <w:rsid w:val="775945E2"/>
    <w:rsid w:val="776214A2"/>
    <w:rsid w:val="77626EA2"/>
    <w:rsid w:val="776D8DEE"/>
    <w:rsid w:val="7778E718"/>
    <w:rsid w:val="778C94D8"/>
    <w:rsid w:val="779614B9"/>
    <w:rsid w:val="77B10CC7"/>
    <w:rsid w:val="77D18366"/>
    <w:rsid w:val="77E9875F"/>
    <w:rsid w:val="77EEB68D"/>
    <w:rsid w:val="77F0CE89"/>
    <w:rsid w:val="780451C3"/>
    <w:rsid w:val="783DA4C9"/>
    <w:rsid w:val="7884EFC0"/>
    <w:rsid w:val="7890CD44"/>
    <w:rsid w:val="78C30431"/>
    <w:rsid w:val="78D17BDE"/>
    <w:rsid w:val="78F12779"/>
    <w:rsid w:val="7908001A"/>
    <w:rsid w:val="792F7C11"/>
    <w:rsid w:val="79627368"/>
    <w:rsid w:val="79B9BF12"/>
    <w:rsid w:val="79BDBD90"/>
    <w:rsid w:val="79BEB060"/>
    <w:rsid w:val="79DD78A5"/>
    <w:rsid w:val="79DDDDD5"/>
    <w:rsid w:val="7A4E70F3"/>
    <w:rsid w:val="7A6E41F6"/>
    <w:rsid w:val="7A6EE524"/>
    <w:rsid w:val="7AC16672"/>
    <w:rsid w:val="7ACD147D"/>
    <w:rsid w:val="7B02794A"/>
    <w:rsid w:val="7B1F5F90"/>
    <w:rsid w:val="7B46181F"/>
    <w:rsid w:val="7B691C58"/>
    <w:rsid w:val="7B7436E2"/>
    <w:rsid w:val="7BAB1506"/>
    <w:rsid w:val="7BC66F8A"/>
    <w:rsid w:val="7BD88894"/>
    <w:rsid w:val="7C0F4827"/>
    <w:rsid w:val="7C0F9297"/>
    <w:rsid w:val="7C1B00CF"/>
    <w:rsid w:val="7C2345AF"/>
    <w:rsid w:val="7C492FFA"/>
    <w:rsid w:val="7C61D633"/>
    <w:rsid w:val="7C6DCE7B"/>
    <w:rsid w:val="7C6E513A"/>
    <w:rsid w:val="7C85183E"/>
    <w:rsid w:val="7CF3B946"/>
    <w:rsid w:val="7D0E65EB"/>
    <w:rsid w:val="7D0F7DA2"/>
    <w:rsid w:val="7D56B8EE"/>
    <w:rsid w:val="7D654619"/>
    <w:rsid w:val="7D682D9C"/>
    <w:rsid w:val="7D952357"/>
    <w:rsid w:val="7DD9C845"/>
    <w:rsid w:val="7DEC5C5D"/>
    <w:rsid w:val="7E57770C"/>
    <w:rsid w:val="7E57937B"/>
    <w:rsid w:val="7E62BE84"/>
    <w:rsid w:val="7E79E613"/>
    <w:rsid w:val="7EE6B5CB"/>
    <w:rsid w:val="7EEA50ED"/>
    <w:rsid w:val="7EF2F284"/>
    <w:rsid w:val="7EF57449"/>
    <w:rsid w:val="7EFE095D"/>
    <w:rsid w:val="7F1B52B2"/>
    <w:rsid w:val="7F227C48"/>
    <w:rsid w:val="7F25C04D"/>
    <w:rsid w:val="7F3B4DDB"/>
    <w:rsid w:val="7F3FEB8D"/>
    <w:rsid w:val="7F47744B"/>
    <w:rsid w:val="7F6CAB94"/>
    <w:rsid w:val="7F79F0BF"/>
    <w:rsid w:val="7F7A1688"/>
    <w:rsid w:val="7F87622A"/>
    <w:rsid w:val="7FB413E3"/>
    <w:rsid w:val="7FB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EBB6A"/>
  <w15:docId w15:val="{E4A8D8BB-C4C8-46D1-9BE9-FBFBF26D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44ADBB9A"/>
    <w:pPr>
      <w:spacing w:after="200" w:line="276" w:lineRule="auto"/>
    </w:pPr>
    <w:rPr>
      <w:sz w:val="22"/>
      <w:szCs w:val="22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1AB85C4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D4F8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B85C4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B85C4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B85C4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B85C4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B85C4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B85C4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B85C4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B85C4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1AB85C49"/>
    <w:rPr>
      <w:rFonts w:ascii="Times New Roman" w:hAnsi="Times New Roman" w:cs="Times New Roman" w:eastAsiaTheme="minorEastAsia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44ADBB9A"/>
    <w:rPr>
      <w:rFonts w:ascii="Times New Roman" w:hAnsi="Times New Roman" w:cs="Times New Roman" w:eastAsiaTheme="minorEastAsia"/>
      <w:noProof w:val="0"/>
      <w:sz w:val="18"/>
      <w:szCs w:val="18"/>
      <w:lang w:val="nb-NO"/>
    </w:rPr>
  </w:style>
  <w:style w:type="character" w:styleId="Heading1Char" w:customStyle="1">
    <w:name w:val="Heading 1 Char"/>
    <w:basedOn w:val="DefaultParagraphFont"/>
    <w:link w:val="Heading1"/>
    <w:uiPriority w:val="9"/>
    <w:rsid w:val="44ADBB9A"/>
    <w:rPr>
      <w:rFonts w:asciiTheme="majorHAnsi" w:hAnsiTheme="majorHAnsi" w:eastAsiaTheme="majorEastAsia" w:cstheme="majorBidi"/>
      <w:b/>
      <w:bCs/>
      <w:noProof w:val="0"/>
      <w:color w:val="2D4F8E"/>
      <w:sz w:val="32"/>
      <w:szCs w:val="32"/>
      <w:lang w:val="nb-NO"/>
    </w:rPr>
  </w:style>
  <w:style w:type="character" w:styleId="Heading2Char" w:customStyle="1">
    <w:name w:val="Heading 2 Char"/>
    <w:basedOn w:val="DefaultParagraphFont"/>
    <w:link w:val="Heading2"/>
    <w:uiPriority w:val="9"/>
    <w:rsid w:val="44ADBB9A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nb-NO"/>
    </w:rPr>
  </w:style>
  <w:style w:type="paragraph" w:styleId="Footer">
    <w:name w:val="footer"/>
    <w:basedOn w:val="Normal"/>
    <w:link w:val="FooterChar"/>
    <w:uiPriority w:val="99"/>
    <w:unhideWhenUsed/>
    <w:rsid w:val="1AB85C49"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44ADBB9A"/>
    <w:rPr>
      <w:noProof w:val="0"/>
      <w:sz w:val="22"/>
      <w:szCs w:val="22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717F72"/>
  </w:style>
  <w:style w:type="paragraph" w:styleId="p1" w:customStyle="1">
    <w:name w:val="p1"/>
    <w:basedOn w:val="Normal"/>
    <w:uiPriority w:val="1"/>
    <w:rsid w:val="1AB85C49"/>
    <w:pPr>
      <w:spacing w:after="0"/>
    </w:pPr>
    <w:rPr>
      <w:rFonts w:ascii="Calibri" w:hAnsi="Calibri" w:cs="Times New Roman" w:eastAsiaTheme="minorEastAsia"/>
      <w:color w:val="282828"/>
      <w:sz w:val="17"/>
      <w:szCs w:val="17"/>
      <w:lang w:val="en-US"/>
    </w:rPr>
  </w:style>
  <w:style w:type="character" w:styleId="s1" w:customStyle="1">
    <w:name w:val="s1"/>
    <w:basedOn w:val="DefaultParagraphFont"/>
    <w:rsid w:val="00717F72"/>
  </w:style>
  <w:style w:type="paragraph" w:styleId="Header">
    <w:name w:val="header"/>
    <w:basedOn w:val="Normal"/>
    <w:link w:val="HeaderChar"/>
    <w:uiPriority w:val="99"/>
    <w:unhideWhenUsed/>
    <w:rsid w:val="1AB85C49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44ADBB9A"/>
    <w:rPr>
      <w:noProof w:val="0"/>
      <w:sz w:val="22"/>
      <w:szCs w:val="22"/>
      <w:lang w:val="nb-NO"/>
    </w:rPr>
  </w:style>
  <w:style w:type="paragraph" w:styleId="Title">
    <w:name w:val="Title"/>
    <w:basedOn w:val="Normal"/>
    <w:next w:val="Normal"/>
    <w:link w:val="TitleChar"/>
    <w:uiPriority w:val="10"/>
    <w:qFormat/>
    <w:rsid w:val="1AB85C49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44ADBB9A"/>
    <w:rPr>
      <w:rFonts w:asciiTheme="majorHAnsi" w:hAnsiTheme="majorHAnsi" w:eastAsiaTheme="majorEastAsia" w:cstheme="majorBidi"/>
      <w:noProof w:val="0"/>
      <w:sz w:val="56"/>
      <w:szCs w:val="56"/>
      <w:lang w:val="nb-NO"/>
    </w:rPr>
  </w:style>
  <w:style w:type="character" w:styleId="Hyperlink">
    <w:name w:val="Hyperlink"/>
    <w:basedOn w:val="DefaultParagraphFont"/>
    <w:uiPriority w:val="99"/>
    <w:unhideWhenUsed/>
    <w:rsid w:val="005F2B0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25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1AB85C49"/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44ADBB9A"/>
    <w:rPr>
      <w:noProof w:val="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1AB85C49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1AB85C49"/>
    <w:rPr>
      <w:b/>
      <w:bCs/>
      <w:noProof w:val="0"/>
      <w:sz w:val="20"/>
      <w:szCs w:val="20"/>
      <w:lang w:val="nb-NO"/>
    </w:rPr>
  </w:style>
  <w:style w:type="paragraph" w:styleId="NoSpacing">
    <w:name w:val="No Spacing"/>
    <w:uiPriority w:val="1"/>
    <w:qFormat/>
    <w:rsid w:val="0015744B"/>
    <w:rPr>
      <w:sz w:val="22"/>
      <w:szCs w:val="22"/>
      <w:lang w:val="nb-NO"/>
    </w:rPr>
  </w:style>
  <w:style w:type="character" w:styleId="Ulstomtale1" w:customStyle="1">
    <w:name w:val="Uløst omtale1"/>
    <w:basedOn w:val="DefaultParagraphFont"/>
    <w:uiPriority w:val="99"/>
    <w:semiHidden/>
    <w:unhideWhenUsed/>
    <w:rsid w:val="007375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1AB85C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07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DE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1AB85C4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AB85C49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AB85C49"/>
    <w:pPr>
      <w:spacing w:before="360" w:after="360"/>
      <w:ind w:left="864" w:right="864"/>
      <w:jc w:val="center"/>
    </w:pPr>
    <w:rPr>
      <w:i/>
      <w:iCs/>
      <w:color w:val="4471C4"/>
    </w:rPr>
  </w:style>
  <w:style w:type="character" w:styleId="Heading3Char" w:customStyle="1">
    <w:name w:val="Heading 3 Char"/>
    <w:basedOn w:val="DefaultParagraphFont"/>
    <w:link w:val="Heading3"/>
    <w:uiPriority w:val="9"/>
    <w:rsid w:val="44ADBB9A"/>
    <w:rPr>
      <w:rFonts w:asciiTheme="majorHAnsi" w:hAnsiTheme="majorHAnsi" w:eastAsiaTheme="majorEastAsia" w:cstheme="majorBidi"/>
      <w:noProof w:val="0"/>
      <w:color w:val="1F3763"/>
      <w:sz w:val="24"/>
      <w:szCs w:val="24"/>
      <w:lang w:val="nb-NO"/>
    </w:rPr>
  </w:style>
  <w:style w:type="character" w:styleId="Heading4Char" w:customStyle="1">
    <w:name w:val="Heading 4 Char"/>
    <w:basedOn w:val="DefaultParagraphFont"/>
    <w:link w:val="Heading4"/>
    <w:uiPriority w:val="9"/>
    <w:rsid w:val="44ADBB9A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nb-NO"/>
    </w:rPr>
  </w:style>
  <w:style w:type="character" w:styleId="Heading5Char" w:customStyle="1">
    <w:name w:val="Heading 5 Char"/>
    <w:basedOn w:val="DefaultParagraphFont"/>
    <w:link w:val="Heading5"/>
    <w:uiPriority w:val="9"/>
    <w:rsid w:val="44ADBB9A"/>
    <w:rPr>
      <w:rFonts w:asciiTheme="majorHAnsi" w:hAnsiTheme="majorHAnsi" w:eastAsiaTheme="majorEastAsia" w:cstheme="majorBidi"/>
      <w:noProof w:val="0"/>
      <w:color w:val="2F5496" w:themeColor="accent1" w:themeShade="BF"/>
      <w:lang w:val="nb-NO"/>
    </w:rPr>
  </w:style>
  <w:style w:type="character" w:styleId="Heading6Char" w:customStyle="1">
    <w:name w:val="Heading 6 Char"/>
    <w:basedOn w:val="DefaultParagraphFont"/>
    <w:link w:val="Heading6"/>
    <w:uiPriority w:val="9"/>
    <w:rsid w:val="44ADBB9A"/>
    <w:rPr>
      <w:rFonts w:asciiTheme="majorHAnsi" w:hAnsiTheme="majorHAnsi" w:eastAsiaTheme="majorEastAsia" w:cstheme="majorBidi"/>
      <w:noProof w:val="0"/>
      <w:color w:val="1F3763"/>
      <w:lang w:val="nb-NO"/>
    </w:rPr>
  </w:style>
  <w:style w:type="character" w:styleId="Heading7Char" w:customStyle="1">
    <w:name w:val="Heading 7 Char"/>
    <w:basedOn w:val="DefaultParagraphFont"/>
    <w:link w:val="Heading7"/>
    <w:uiPriority w:val="9"/>
    <w:rsid w:val="44ADBB9A"/>
    <w:rPr>
      <w:rFonts w:asciiTheme="majorHAnsi" w:hAnsiTheme="majorHAnsi" w:eastAsiaTheme="majorEastAsia" w:cstheme="majorBidi"/>
      <w:i/>
      <w:iCs/>
      <w:noProof w:val="0"/>
      <w:color w:val="1F3763"/>
      <w:lang w:val="nb-NO"/>
    </w:rPr>
  </w:style>
  <w:style w:type="character" w:styleId="Heading8Char" w:customStyle="1">
    <w:name w:val="Heading 8 Char"/>
    <w:basedOn w:val="DefaultParagraphFont"/>
    <w:link w:val="Heading8"/>
    <w:uiPriority w:val="9"/>
    <w:rsid w:val="44ADBB9A"/>
    <w:rPr>
      <w:rFonts w:asciiTheme="majorHAnsi" w:hAnsiTheme="majorHAnsi" w:eastAsiaTheme="majorEastAsia" w:cstheme="majorBidi"/>
      <w:noProof w:val="0"/>
      <w:color w:val="272727"/>
      <w:sz w:val="21"/>
      <w:szCs w:val="21"/>
      <w:lang w:val="nb-NO"/>
    </w:rPr>
  </w:style>
  <w:style w:type="character" w:styleId="Heading9Char" w:customStyle="1">
    <w:name w:val="Heading 9 Char"/>
    <w:basedOn w:val="DefaultParagraphFont"/>
    <w:link w:val="Heading9"/>
    <w:uiPriority w:val="9"/>
    <w:rsid w:val="44ADBB9A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nb-NO"/>
    </w:rPr>
  </w:style>
  <w:style w:type="character" w:styleId="SubtitleChar" w:customStyle="1">
    <w:name w:val="Subtitle Char"/>
    <w:basedOn w:val="DefaultParagraphFont"/>
    <w:link w:val="Subtitle"/>
    <w:uiPriority w:val="11"/>
    <w:rsid w:val="44ADBB9A"/>
    <w:rPr>
      <w:rFonts w:asciiTheme="minorHAnsi" w:hAnsiTheme="minorHAnsi" w:eastAsiaTheme="minorEastAsia" w:cstheme="minorBidi"/>
      <w:noProof w:val="0"/>
      <w:color w:val="5A5A5A"/>
      <w:lang w:val="nb-NO"/>
    </w:rPr>
  </w:style>
  <w:style w:type="character" w:styleId="QuoteChar" w:customStyle="1">
    <w:name w:val="Quote Char"/>
    <w:basedOn w:val="DefaultParagraphFont"/>
    <w:link w:val="Quote"/>
    <w:uiPriority w:val="29"/>
    <w:rsid w:val="44ADBB9A"/>
    <w:rPr>
      <w:i/>
      <w:iCs/>
      <w:noProof w:val="0"/>
      <w:color w:val="404040" w:themeColor="text1" w:themeTint="BF"/>
      <w:lang w:val="nb-NO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44ADBB9A"/>
    <w:rPr>
      <w:i/>
      <w:iCs/>
      <w:noProof w:val="0"/>
      <w:color w:val="4472C4" w:themeColor="accent1"/>
      <w:lang w:val="nb-NO"/>
    </w:rPr>
  </w:style>
  <w:style w:type="paragraph" w:styleId="TOC1">
    <w:name w:val="toc 1"/>
    <w:basedOn w:val="Normal"/>
    <w:next w:val="Normal"/>
    <w:uiPriority w:val="39"/>
    <w:unhideWhenUsed/>
    <w:rsid w:val="1AB85C4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AB85C4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AB85C4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AB85C4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AB85C4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AB85C4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AB85C4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AB85C4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AB85C4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AB85C49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44ADBB9A"/>
    <w:rPr>
      <w:noProof w:val="0"/>
      <w:sz w:val="20"/>
      <w:szCs w:val="20"/>
      <w:lang w:val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AB85C49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44ADBB9A"/>
    <w:rPr>
      <w:noProof w:val="0"/>
      <w:sz w:val="20"/>
      <w:szCs w:val="20"/>
      <w:lang w:val="nb-NO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6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4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sykehusfarmasi.org/Bli%20medlem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0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8a53d5c4709e4af2" /><Relationship Type="http://schemas.openxmlformats.org/officeDocument/2006/relationships/hyperlink" Target="https://arena360.no/events/91531/11199" TargetMode="External" Id="R1a5e00d971af424f" /><Relationship Type="http://schemas.openxmlformats.org/officeDocument/2006/relationships/hyperlink" Target="https://unapizzeria.no/no/" TargetMode="External" Id="Rb43ef72587f747b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995E811105B4DA586940209AAB76C" ma:contentTypeVersion="13" ma:contentTypeDescription="Create a new document." ma:contentTypeScope="" ma:versionID="323dff1ba022be91e020ffc3ad52602c">
  <xsd:schema xmlns:xsd="http://www.w3.org/2001/XMLSchema" xmlns:xs="http://www.w3.org/2001/XMLSchema" xmlns:p="http://schemas.microsoft.com/office/2006/metadata/properties" xmlns:ns2="1b8b4083-2b1b-40a9-91ca-3ec697c37507" xmlns:ns3="0beb0de7-2217-40e4-b731-11a321517070" targetNamespace="http://schemas.microsoft.com/office/2006/metadata/properties" ma:root="true" ma:fieldsID="c9a46343a61008193ad483b70f89fdb1" ns2:_="" ns3:_="">
    <xsd:import namespace="1b8b4083-2b1b-40a9-91ca-3ec697c37507"/>
    <xsd:import namespace="0beb0de7-2217-40e4-b731-11a321517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4083-2b1b-40a9-91ca-3ec697c37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0de7-2217-40e4-b731-11a3215170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9f1036c-70fe-49ef-8d2d-fcf1d69ee8c9}" ma:internalName="TaxCatchAll" ma:showField="CatchAllData" ma:web="0beb0de7-2217-40e4-b731-11a321517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eb0de7-2217-40e4-b731-11a321517070" xsi:nil="true"/>
    <lcf76f155ced4ddcb4097134ff3c332f xmlns="1b8b4083-2b1b-40a9-91ca-3ec697c375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7C9D2D-6C62-4DA1-B3E8-1756D16F8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9FFA2-AE30-4026-A975-31BDE651F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b4083-2b1b-40a9-91ca-3ec697c37507"/>
    <ds:schemaRef ds:uri="0beb0de7-2217-40e4-b731-11a321517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4D1BD-CF6B-42F5-8423-05C502A8F37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b8b4083-2b1b-40a9-91ca-3ec697c37507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0beb0de7-2217-40e4-b731-11a321517070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Helse Nord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Beate Garcia</dc:creator>
  <keywords/>
  <dc:description/>
  <lastModifiedBy>Arnesen Anna</lastModifiedBy>
  <revision>222</revision>
  <lastPrinted>2022-08-26T01:47:00.0000000Z</lastPrinted>
  <dcterms:created xsi:type="dcterms:W3CDTF">2024-05-28T06:33:00.0000000Z</dcterms:created>
  <dcterms:modified xsi:type="dcterms:W3CDTF">2025-08-25T12:59:33.2685547Z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0x0101007A2995E811105B4DA586940209AAB76C</vt:lpwstr>
  </property>
  <property fmtid="{D5CDD505-2E9C-101B-9397-08002B2CF9AE}" pid="3" name="MediaServiceImageTags">
    <vt:lpwstr/>
  </property>
</Properties>
</file>