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10E4" w14:textId="55B39AAC" w:rsidR="00BF2347" w:rsidRPr="000317A5" w:rsidRDefault="000317A5">
      <w:pPr>
        <w:rPr>
          <w:rFonts w:ascii="Arial" w:hAnsi="Arial" w:cs="Arial"/>
          <w:b/>
          <w:bCs/>
          <w:sz w:val="28"/>
          <w:szCs w:val="28"/>
        </w:rPr>
      </w:pPr>
      <w:r w:rsidRPr="000317A5">
        <w:rPr>
          <w:rFonts w:ascii="Arial" w:hAnsi="Arial" w:cs="Arial"/>
          <w:b/>
          <w:bCs/>
          <w:sz w:val="28"/>
          <w:szCs w:val="28"/>
        </w:rPr>
        <w:t>Liemarka Vel</w:t>
      </w:r>
    </w:p>
    <w:p w14:paraId="5A95D5BC" w14:textId="76357183" w:rsidR="000317A5" w:rsidRPr="000317A5" w:rsidRDefault="000317A5">
      <w:pPr>
        <w:rPr>
          <w:rFonts w:ascii="Arial" w:hAnsi="Arial" w:cs="Arial"/>
          <w:b/>
          <w:bCs/>
          <w:sz w:val="24"/>
          <w:szCs w:val="24"/>
        </w:rPr>
      </w:pPr>
      <w:r w:rsidRPr="000317A5">
        <w:rPr>
          <w:rFonts w:ascii="Arial" w:hAnsi="Arial" w:cs="Arial"/>
          <w:b/>
          <w:bCs/>
          <w:sz w:val="24"/>
          <w:szCs w:val="24"/>
        </w:rPr>
        <w:t>Fra Tore Flygind, valgt revisor.</w:t>
      </w:r>
    </w:p>
    <w:p w14:paraId="41134ABE" w14:textId="4A69DED1" w:rsidR="000317A5" w:rsidRPr="000317A5" w:rsidRDefault="000317A5">
      <w:pPr>
        <w:rPr>
          <w:rFonts w:ascii="Arial" w:hAnsi="Arial" w:cs="Arial"/>
          <w:b/>
          <w:bCs/>
          <w:sz w:val="24"/>
          <w:szCs w:val="24"/>
        </w:rPr>
      </w:pPr>
      <w:r w:rsidRPr="000317A5">
        <w:rPr>
          <w:rFonts w:ascii="Arial" w:hAnsi="Arial" w:cs="Arial"/>
          <w:b/>
          <w:bCs/>
          <w:sz w:val="24"/>
          <w:szCs w:val="24"/>
        </w:rPr>
        <w:t>Revisormelding til regnskap for regnskapsåret 2024-2025</w:t>
      </w:r>
    </w:p>
    <w:p w14:paraId="518F4300" w14:textId="77777777" w:rsidR="000317A5" w:rsidRDefault="000317A5" w:rsidP="0003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3DCBE95B" w14:textId="233208FB" w:rsidR="000317A5" w:rsidRPr="000317A5" w:rsidRDefault="000317A5" w:rsidP="0003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0317A5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Revisor har gjennomgått årsregnskapene. Ser at enkelte utgifter/inntekter for skilt/infotavler og for stolpejakt er ført på feil konto i løpet av regnskapsåret og at korreksjon er gjort i nytt regnskapsår. Dette har ført til enkelte mindre skjevheter mellom regnskapene for resultat og utgående balanse, ved regnskapsårets avslutning. Sett under ett er regnskapet korrekt.</w:t>
      </w:r>
    </w:p>
    <w:p w14:paraId="52C42472" w14:textId="38AB9AE3" w:rsidR="000317A5" w:rsidRPr="000317A5" w:rsidRDefault="000317A5" w:rsidP="0003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0317A5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De skjevhetene som forekommer, vil være rettet opp ved neste regnskapsavslutning.</w:t>
      </w:r>
    </w:p>
    <w:p w14:paraId="49B701D4" w14:textId="77777777" w:rsidR="000317A5" w:rsidRPr="000317A5" w:rsidRDefault="000317A5" w:rsidP="0003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0CCE08BF" w14:textId="77777777" w:rsidR="000317A5" w:rsidRDefault="000317A5" w:rsidP="0003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0317A5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Revisor har ikke ytterligere bemerkninger til regnskapene og anbefaler at de godkjennes.</w:t>
      </w:r>
    </w:p>
    <w:p w14:paraId="0198BF04" w14:textId="77777777" w:rsidR="000317A5" w:rsidRDefault="000317A5" w:rsidP="0003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7160368F" w14:textId="77777777" w:rsidR="000317A5" w:rsidRDefault="000317A5" w:rsidP="0003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689BEDFC" w14:textId="778BEAB8" w:rsidR="000317A5" w:rsidRDefault="000317A5" w:rsidP="0003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Kråkehaugen 23.07.25</w:t>
      </w:r>
    </w:p>
    <w:p w14:paraId="3CFB81F4" w14:textId="77777777" w:rsidR="000317A5" w:rsidRDefault="000317A5" w:rsidP="0003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1DD50A44" w14:textId="2C90273D" w:rsidR="000317A5" w:rsidRPr="000317A5" w:rsidRDefault="000317A5" w:rsidP="0003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Tore Flygind</w:t>
      </w:r>
    </w:p>
    <w:p w14:paraId="4F960C7C" w14:textId="77777777" w:rsidR="000317A5" w:rsidRPr="000317A5" w:rsidRDefault="000317A5"/>
    <w:sectPr w:rsidR="000317A5" w:rsidRPr="0003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A5"/>
    <w:rsid w:val="000317A5"/>
    <w:rsid w:val="00372295"/>
    <w:rsid w:val="007F61E4"/>
    <w:rsid w:val="009D56DE"/>
    <w:rsid w:val="00BF2347"/>
    <w:rsid w:val="00C3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F9EB"/>
  <w15:chartTrackingRefBased/>
  <w15:docId w15:val="{2D95D344-CABD-43B9-80DE-34E72092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1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1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1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1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1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1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1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1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1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31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31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317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317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317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317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317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317A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31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3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31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31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3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317A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317A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317A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31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317A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31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578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Andreas Flygind</dc:creator>
  <cp:keywords/>
  <dc:description/>
  <cp:lastModifiedBy>Stein Erik Halck</cp:lastModifiedBy>
  <cp:revision>2</cp:revision>
  <dcterms:created xsi:type="dcterms:W3CDTF">2025-08-10T06:02:00Z</dcterms:created>
  <dcterms:modified xsi:type="dcterms:W3CDTF">2025-08-10T06:02:00Z</dcterms:modified>
</cp:coreProperties>
</file>