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937D" w14:textId="77777777" w:rsidR="00CB4CE7" w:rsidRDefault="00CB4CE7">
      <w:pPr>
        <w:pStyle w:val="Overskrift3"/>
        <w:tabs>
          <w:tab w:val="clear" w:pos="6521"/>
          <w:tab w:val="left" w:pos="7371"/>
        </w:tabs>
        <w:ind w:firstLine="639"/>
      </w:pPr>
    </w:p>
    <w:p w14:paraId="1EE3F296" w14:textId="77777777" w:rsidR="008036F4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Husk at tabellen må lagres på ditt eget område!</w:t>
      </w:r>
    </w:p>
    <w:p w14:paraId="29DE259B" w14:textId="77777777" w:rsidR="00897D51" w:rsidRPr="008036F4" w:rsidRDefault="008036F4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linjeskift(enter)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4A557F3A" w14:textId="77777777" w:rsidR="00897D51" w:rsidRDefault="00897D51"/>
    <w:p w14:paraId="4CFEBEB1" w14:textId="1CCEC3F0" w:rsidR="00266E9A" w:rsidRPr="00112E1C" w:rsidRDefault="00266E9A">
      <w:pPr>
        <w:rPr>
          <w:b/>
          <w:bCs/>
        </w:rPr>
      </w:pPr>
      <w:r>
        <w:t>Arkivskaper</w:t>
      </w:r>
      <w:r w:rsidR="00E06C08">
        <w:t>:</w:t>
      </w:r>
      <w:r w:rsidR="007B5F7A">
        <w:t xml:space="preserve">     </w:t>
      </w:r>
      <w:r w:rsidR="00AB27B9" w:rsidRPr="00AB27B9">
        <w:rPr>
          <w:b/>
          <w:bCs/>
          <w:sz w:val="36"/>
          <w:szCs w:val="36"/>
        </w:rPr>
        <w:t>ØSTGAARD MISJONSFORENING</w:t>
      </w:r>
      <w:r w:rsidR="00AB27B9">
        <w:rPr>
          <w:b/>
          <w:bCs/>
          <w:sz w:val="36"/>
          <w:szCs w:val="36"/>
        </w:rPr>
        <w:t xml:space="preserve">  (Østgaard </w:t>
      </w:r>
      <w:proofErr w:type="spellStart"/>
      <w:r w:rsidR="00AB27B9">
        <w:rPr>
          <w:b/>
          <w:bCs/>
          <w:sz w:val="36"/>
          <w:szCs w:val="36"/>
        </w:rPr>
        <w:t>kvindeforening</w:t>
      </w:r>
      <w:proofErr w:type="spellEnd"/>
      <w:r w:rsidR="00AB27B9">
        <w:rPr>
          <w:b/>
          <w:bCs/>
          <w:sz w:val="36"/>
          <w:szCs w:val="36"/>
        </w:rPr>
        <w:t>)</w:t>
      </w:r>
    </w:p>
    <w:p w14:paraId="63E67858" w14:textId="77777777" w:rsidR="00266E9A" w:rsidRPr="007B5F7A" w:rsidRDefault="00266E9A">
      <w:pPr>
        <w:rPr>
          <w:b/>
        </w:rPr>
      </w:pPr>
    </w:p>
    <w:p w14:paraId="1BA3C554" w14:textId="77777777" w:rsidR="00897D51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</w:r>
      <w:r w:rsidR="00AF063A">
        <w:t xml:space="preserve">             </w:t>
      </w:r>
      <w:r w:rsidR="00A31D3D">
        <w:t xml:space="preserve">               </w:t>
      </w:r>
      <w:r w:rsidR="007A7751">
        <w:t xml:space="preserve">  </w:t>
      </w:r>
      <w:r>
        <w:t>Mapper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993"/>
        <w:gridCol w:w="1132"/>
        <w:gridCol w:w="984"/>
        <w:gridCol w:w="1853"/>
        <w:gridCol w:w="708"/>
        <w:gridCol w:w="1560"/>
        <w:gridCol w:w="795"/>
        <w:gridCol w:w="795"/>
        <w:gridCol w:w="678"/>
        <w:gridCol w:w="1417"/>
      </w:tblGrid>
      <w:tr w:rsidR="00CB4CE7" w14:paraId="1558EC6D" w14:textId="77777777" w:rsidTr="00CB4CE7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74D5D691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4A957B93" w14:textId="77777777" w:rsidR="00CB4CE7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63B29CD4" w14:textId="77777777" w:rsidR="00AF063A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56375678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993" w:type="dxa"/>
            <w:shd w:val="pct10" w:color="auto" w:fill="auto"/>
          </w:tcPr>
          <w:p w14:paraId="23FD113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Fra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1132" w:type="dxa"/>
            <w:shd w:val="pct10" w:color="auto" w:fill="auto"/>
          </w:tcPr>
          <w:p w14:paraId="3E891EE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Til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984" w:type="dxa"/>
            <w:tcBorders>
              <w:right w:val="nil"/>
            </w:tcBorders>
            <w:shd w:val="pct10" w:color="auto" w:fill="auto"/>
          </w:tcPr>
          <w:p w14:paraId="2D72594F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16D8EEB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1B49984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Mappenr.</w:t>
            </w:r>
          </w:p>
        </w:tc>
        <w:tc>
          <w:tcPr>
            <w:tcW w:w="1560" w:type="dxa"/>
            <w:shd w:val="pct10" w:color="auto" w:fill="auto"/>
          </w:tcPr>
          <w:p w14:paraId="71629F92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6F909973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195BC2E5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7050973E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</w:t>
            </w:r>
            <w:r w:rsidR="007A7751"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>kode</w:t>
            </w:r>
          </w:p>
        </w:tc>
        <w:tc>
          <w:tcPr>
            <w:tcW w:w="1417" w:type="dxa"/>
            <w:shd w:val="pct10" w:color="auto" w:fill="auto"/>
          </w:tcPr>
          <w:p w14:paraId="5EC70D5F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CB4CE7" w14:paraId="7B983D3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2CF31" w14:textId="4CAD9FCD" w:rsidR="00AF063A" w:rsidRPr="00753196" w:rsidRDefault="00AB27B9">
            <w:pPr>
              <w:pStyle w:val="Overskrift1"/>
            </w:pPr>
            <w: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42834A1E" w14:textId="10183A3A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14:paraId="41BF2708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5D493858" w14:textId="28E995F5" w:rsidR="00AF063A" w:rsidRPr="00BC35BC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1923</w:t>
            </w:r>
          </w:p>
        </w:tc>
        <w:tc>
          <w:tcPr>
            <w:tcW w:w="1132" w:type="dxa"/>
          </w:tcPr>
          <w:p w14:paraId="5D036B06" w14:textId="0FD61466" w:rsidR="00AF063A" w:rsidRPr="00BC35BC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1956</w:t>
            </w:r>
          </w:p>
        </w:tc>
        <w:tc>
          <w:tcPr>
            <w:tcW w:w="984" w:type="dxa"/>
            <w:tcBorders>
              <w:right w:val="nil"/>
            </w:tcBorders>
          </w:tcPr>
          <w:p w14:paraId="672DA3F6" w14:textId="016FDDB8" w:rsidR="00AF063A" w:rsidRPr="00BC35BC" w:rsidRDefault="00112E1C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</w:t>
            </w:r>
            <w:r w:rsidR="00AB27B9">
              <w:rPr>
                <w:rFonts w:ascii="Arial" w:hAnsi="Arial" w:cs="Arial"/>
                <w:b/>
                <w:sz w:val="18"/>
              </w:rPr>
              <w:t>8.2.9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CF80BF4" w14:textId="3EDFF71F" w:rsidR="00AF063A" w:rsidRPr="00BC35BC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Forhandlinger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EF6596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14:paraId="2518EC15" w14:textId="29540643" w:rsidR="00AF063A" w:rsidRPr="00BC35BC" w:rsidRDefault="00AB27B9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Regnskap</w:t>
            </w:r>
          </w:p>
        </w:tc>
        <w:tc>
          <w:tcPr>
            <w:tcW w:w="795" w:type="dxa"/>
          </w:tcPr>
          <w:p w14:paraId="4825AB22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68231875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dxa"/>
          </w:tcPr>
          <w:p w14:paraId="256E29EE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0E4B58BF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4CE7" w14:paraId="6C1D174D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71A97F" w14:textId="578E7B2C" w:rsidR="00AF063A" w:rsidRPr="00753196" w:rsidRDefault="00AB27B9" w:rsidP="00460E4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1580354C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89550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98F3AF8" w14:textId="764E9881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1957</w:t>
            </w:r>
          </w:p>
        </w:tc>
        <w:tc>
          <w:tcPr>
            <w:tcW w:w="1132" w:type="dxa"/>
          </w:tcPr>
          <w:p w14:paraId="26D5FEB5" w14:textId="48ADD8ED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1977</w:t>
            </w:r>
          </w:p>
        </w:tc>
        <w:tc>
          <w:tcPr>
            <w:tcW w:w="984" w:type="dxa"/>
            <w:tcBorders>
              <w:right w:val="nil"/>
            </w:tcBorders>
          </w:tcPr>
          <w:p w14:paraId="7A992B95" w14:textId="740D27B6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08.2.9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129FE6B" w14:textId="5AF78009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Forhandlinger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12427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8D734E" w14:textId="0885D041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Regnskap</w:t>
            </w:r>
          </w:p>
        </w:tc>
        <w:tc>
          <w:tcPr>
            <w:tcW w:w="795" w:type="dxa"/>
          </w:tcPr>
          <w:p w14:paraId="638D2C2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9E3FCE8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A6A2C3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2F355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4D9D425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3CBA0" w14:textId="47DA07F9" w:rsidR="00AF063A" w:rsidRPr="00753196" w:rsidRDefault="00AB27B9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19778D46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3693C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898DC1E" w14:textId="2F7CCB43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1977</w:t>
            </w:r>
          </w:p>
        </w:tc>
        <w:tc>
          <w:tcPr>
            <w:tcW w:w="1132" w:type="dxa"/>
          </w:tcPr>
          <w:p w14:paraId="7B414303" w14:textId="5693748C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984" w:type="dxa"/>
            <w:tcBorders>
              <w:right w:val="nil"/>
            </w:tcBorders>
          </w:tcPr>
          <w:p w14:paraId="11B4BB4F" w14:textId="3FD981C0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08.2.9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D828ADB" w14:textId="33E94982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Forhandlinger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15E67F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388868" w14:textId="6C87081F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Regnskap</w:t>
            </w:r>
          </w:p>
        </w:tc>
        <w:tc>
          <w:tcPr>
            <w:tcW w:w="795" w:type="dxa"/>
          </w:tcPr>
          <w:p w14:paraId="1ED5B16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703C265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645477A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D3E24C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741544B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60CEC" w14:textId="68D361FA" w:rsidR="00AF063A" w:rsidRPr="00753196" w:rsidRDefault="00AB27B9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742A77FF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4A6FAB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EAABAAD" w14:textId="5E6993E3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1986</w:t>
            </w:r>
          </w:p>
        </w:tc>
        <w:tc>
          <w:tcPr>
            <w:tcW w:w="1132" w:type="dxa"/>
          </w:tcPr>
          <w:p w14:paraId="26C86A99" w14:textId="08D760EE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1999</w:t>
            </w:r>
          </w:p>
        </w:tc>
        <w:tc>
          <w:tcPr>
            <w:tcW w:w="984" w:type="dxa"/>
            <w:tcBorders>
              <w:right w:val="nil"/>
            </w:tcBorders>
          </w:tcPr>
          <w:p w14:paraId="71AE2AD9" w14:textId="22294AE6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08.2.9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AEBAAC" w14:textId="69971EE8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Forhandlinger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3C2B6E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5AF7BA" w14:textId="5ED2EFE8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Regnskap</w:t>
            </w:r>
          </w:p>
        </w:tc>
        <w:tc>
          <w:tcPr>
            <w:tcW w:w="795" w:type="dxa"/>
          </w:tcPr>
          <w:p w14:paraId="5EDE491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A73C92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ACB6382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B5747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295232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B8607" w14:textId="77777777" w:rsidR="00AF063A" w:rsidRPr="00753196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C61B10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D053DF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52E6A0E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0A75EF8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FF33FAA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DE21FF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CAE0D2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1FA01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B4CC3D5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B018E6E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5C1F9D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99711C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1187A8E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716874" w14:textId="77777777" w:rsidR="00AF063A" w:rsidRPr="00753196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FC0FE35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E52FD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868227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DFE27C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A482E1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1D28C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FB2673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2F35D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30AF0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6B67A8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1884E1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296EA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0094D665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79FC1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E686FE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9AB58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53210F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CC1E4A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56D4CA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22A42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FFF47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53191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0F6F56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D314D0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764F2DD" w14:textId="77777777" w:rsidR="007A7751" w:rsidRPr="00DB36A0" w:rsidRDefault="007A7751" w:rsidP="00BC35BC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C5E2A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052714A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F19D3B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829D7A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42B9D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2E16D3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D26A7B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3EFD438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513FA9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A81525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3FB0A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C68346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4B04A4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A1EA2B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5447C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51535F77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0EF1C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B71ED1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A1AF7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1D4A0A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3524D4D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61069E6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F72B1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3CACC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BD3A9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67C923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401EAA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894A62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B6B53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698A9925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23991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CE7214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4841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47B9A3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4D88E4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62D7AA5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AD9B7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D31633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B7358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18D570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64FAEF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9F8C96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53FFD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BFFA38A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20992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5D5D37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1D991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587485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1F03AC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80ADA9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7018F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79795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31DE3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527DB3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511E65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ABF2A5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C934E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5CE987D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1B741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350157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53B8A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0DF399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EB0BFF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DC1B22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DCAEB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F27FBA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ECEBE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B22373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AADD57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9E3C3F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E1FDB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16D06280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CD2CB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3EF985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B4900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F066CD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8AE14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EF0505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469EE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4BBFF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1046B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75A81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CBEF48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4B83F1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58C02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431F7235" w14:textId="77777777" w:rsidTr="00CB4CE7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5F832B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237EB1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422BA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3920AF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BADF3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10126A7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8B527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E8578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72D93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104FB6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72CD31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DABEAA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57172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54C0D0DF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D2296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DD4AB5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BDC9B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5F0A32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1BAF42E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DA6021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ABF1D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69C71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08364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216B84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CA8531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0883DE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BC52C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253C554F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9CB90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CA310E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CC539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7AFDAC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06958C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4801C5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CB2E9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C6FE3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12858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498685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5E7166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D53A77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4C5A9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77FACBC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17452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AF81F3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D362D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784B43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9028C7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1D31C4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AEFA27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3943B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E7A71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B00D3A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9C4620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DF2188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A51A9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679955" w14:textId="77777777" w:rsidR="00897D51" w:rsidRDefault="00897D51" w:rsidP="00AB27B9"/>
    <w:sectPr w:rsidR="00897D51" w:rsidSect="0056075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60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74C"/>
    <w:multiLevelType w:val="hybridMultilevel"/>
    <w:tmpl w:val="66229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48BF"/>
    <w:multiLevelType w:val="multilevel"/>
    <w:tmpl w:val="FCD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F381F"/>
    <w:multiLevelType w:val="multilevel"/>
    <w:tmpl w:val="7D4E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637426">
    <w:abstractNumId w:val="1"/>
  </w:num>
  <w:num w:numId="2" w16cid:durableId="782774567">
    <w:abstractNumId w:val="3"/>
  </w:num>
  <w:num w:numId="3" w16cid:durableId="1871844579">
    <w:abstractNumId w:val="2"/>
  </w:num>
  <w:num w:numId="4" w16cid:durableId="20443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D51"/>
    <w:rsid w:val="00112E1C"/>
    <w:rsid w:val="001A7AB2"/>
    <w:rsid w:val="0021439B"/>
    <w:rsid w:val="0022514F"/>
    <w:rsid w:val="00266E9A"/>
    <w:rsid w:val="00291ED5"/>
    <w:rsid w:val="003D3042"/>
    <w:rsid w:val="003E1056"/>
    <w:rsid w:val="00433ADC"/>
    <w:rsid w:val="00460E4B"/>
    <w:rsid w:val="00554C5C"/>
    <w:rsid w:val="0056075E"/>
    <w:rsid w:val="005A0CA0"/>
    <w:rsid w:val="00662AD8"/>
    <w:rsid w:val="00663B0C"/>
    <w:rsid w:val="006F5274"/>
    <w:rsid w:val="00753196"/>
    <w:rsid w:val="007A7751"/>
    <w:rsid w:val="007B5F7A"/>
    <w:rsid w:val="007E04CB"/>
    <w:rsid w:val="008036F4"/>
    <w:rsid w:val="008053CC"/>
    <w:rsid w:val="00807CA8"/>
    <w:rsid w:val="00897D51"/>
    <w:rsid w:val="008A1BE9"/>
    <w:rsid w:val="009161FB"/>
    <w:rsid w:val="00920287"/>
    <w:rsid w:val="0094503E"/>
    <w:rsid w:val="00A31D3D"/>
    <w:rsid w:val="00AB27B9"/>
    <w:rsid w:val="00AD44F0"/>
    <w:rsid w:val="00AF063A"/>
    <w:rsid w:val="00AF58E8"/>
    <w:rsid w:val="00BC35BC"/>
    <w:rsid w:val="00C45231"/>
    <w:rsid w:val="00C83891"/>
    <w:rsid w:val="00CB4321"/>
    <w:rsid w:val="00CB4CE7"/>
    <w:rsid w:val="00D14633"/>
    <w:rsid w:val="00DB36A0"/>
    <w:rsid w:val="00E06C08"/>
    <w:rsid w:val="00E44E79"/>
    <w:rsid w:val="00EB70EC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A2B9B"/>
  <w14:defaultImageDpi w14:val="300"/>
  <w15:chartTrackingRefBased/>
  <w15:docId w15:val="{087FEE9E-1D22-4053-B8FF-7CA8DDF6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5E"/>
    <w:rPr>
      <w:sz w:val="24"/>
    </w:rPr>
  </w:style>
  <w:style w:type="paragraph" w:styleId="Overskrift1">
    <w:name w:val="heading 1"/>
    <w:basedOn w:val="Normal"/>
    <w:next w:val="Normal"/>
    <w:qFormat/>
    <w:rsid w:val="0056075E"/>
    <w:pPr>
      <w:keepNext/>
      <w:spacing w:before="40"/>
      <w:outlineLvl w:val="0"/>
    </w:pPr>
    <w:rPr>
      <w:rFonts w:ascii="Arial" w:hAnsi="Arial"/>
      <w:b/>
      <w:sz w:val="18"/>
    </w:rPr>
  </w:style>
  <w:style w:type="paragraph" w:styleId="Overskrift2">
    <w:name w:val="heading 2"/>
    <w:basedOn w:val="Normal"/>
    <w:next w:val="Normal"/>
    <w:qFormat/>
    <w:rsid w:val="0056075E"/>
    <w:pPr>
      <w:keepNext/>
      <w:tabs>
        <w:tab w:val="left" w:pos="1535"/>
        <w:tab w:val="left" w:pos="3070"/>
        <w:tab w:val="left" w:pos="4605"/>
        <w:tab w:val="left" w:pos="6140"/>
        <w:tab w:val="left" w:pos="7675"/>
        <w:tab w:val="left" w:pos="9210"/>
      </w:tabs>
      <w:outlineLvl w:val="1"/>
    </w:pPr>
    <w:rPr>
      <w:rFonts w:ascii="Arial" w:hAnsi="Arial"/>
      <w:sz w:val="28"/>
    </w:rPr>
  </w:style>
  <w:style w:type="paragraph" w:styleId="Overskrift3">
    <w:name w:val="heading 3"/>
    <w:basedOn w:val="Normal"/>
    <w:next w:val="Normal"/>
    <w:qFormat/>
    <w:rsid w:val="0056075E"/>
    <w:pPr>
      <w:keepNext/>
      <w:tabs>
        <w:tab w:val="left" w:pos="6521"/>
        <w:tab w:val="left" w:pos="12828"/>
      </w:tabs>
      <w:ind w:left="-639" w:hanging="70"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TopptekstTegn">
    <w:name w:val="Topptekst Tegn"/>
    <w:link w:val="Topptekst"/>
    <w:semiHidden/>
    <w:rsid w:val="007A7751"/>
    <w:rPr>
      <w:sz w:val="24"/>
    </w:rPr>
  </w:style>
  <w:style w:type="character" w:styleId="Sterk">
    <w:name w:val="Strong"/>
    <w:uiPriority w:val="22"/>
    <w:qFormat/>
    <w:rsid w:val="009202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287"/>
    <w:pPr>
      <w:spacing w:before="100" w:beforeAutospacing="1" w:after="100" w:afterAutospacing="1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07CA8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EB70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70E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70E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70E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B7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783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avleveringsliste</vt:lpstr>
    </vt:vector>
  </TitlesOfParts>
  <Company>Riksarkivet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avleveringsliste</dc:title>
  <dc:subject/>
  <dc:creator>Per Ljøgodt</dc:creator>
  <cp:keywords/>
  <cp:lastModifiedBy>Per Ljøgodt</cp:lastModifiedBy>
  <cp:revision>3</cp:revision>
  <cp:lastPrinted>2010-03-11T13:28:00Z</cp:lastPrinted>
  <dcterms:created xsi:type="dcterms:W3CDTF">2025-07-14T19:45:00Z</dcterms:created>
  <dcterms:modified xsi:type="dcterms:W3CDTF">2025-07-14T19:48:00Z</dcterms:modified>
</cp:coreProperties>
</file>