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23" w:rsidRDefault="006D2046">
      <w:r>
        <w:t xml:space="preserve"> </w:t>
      </w:r>
      <w:r w:rsidR="00536A58">
        <w:t>Klæbu Idrettslag 1906 - 1996</w:t>
      </w:r>
    </w:p>
    <w:tbl>
      <w:tblPr>
        <w:tblStyle w:val="Tabell-profesjonell"/>
        <w:tblW w:w="9322" w:type="dxa"/>
        <w:tblLook w:val="04A0"/>
      </w:tblPr>
      <w:tblGrid>
        <w:gridCol w:w="1137"/>
        <w:gridCol w:w="4074"/>
        <w:gridCol w:w="1560"/>
        <w:gridCol w:w="2551"/>
      </w:tblGrid>
      <w:tr w:rsidR="00536A58" w:rsidTr="00536A58">
        <w:trPr>
          <w:cnfStyle w:val="100000000000"/>
        </w:trPr>
        <w:tc>
          <w:tcPr>
            <w:tcW w:w="1137" w:type="dxa"/>
          </w:tcPr>
          <w:p w:rsidR="00536A58" w:rsidRDefault="003729BE" w:rsidP="00587369">
            <w:pPr>
              <w:jc w:val="center"/>
            </w:pPr>
            <w:r>
              <w:t>Boks nr.</w:t>
            </w:r>
          </w:p>
        </w:tc>
        <w:tc>
          <w:tcPr>
            <w:tcW w:w="4074" w:type="dxa"/>
          </w:tcPr>
          <w:p w:rsidR="00536A58" w:rsidRDefault="00536A58">
            <w:r>
              <w:t xml:space="preserve">Arkivstykkets art – innhold </w:t>
            </w:r>
          </w:p>
        </w:tc>
        <w:tc>
          <w:tcPr>
            <w:tcW w:w="1560" w:type="dxa"/>
          </w:tcPr>
          <w:p w:rsidR="00536A58" w:rsidRDefault="00536A58" w:rsidP="00587369">
            <w:pPr>
              <w:jc w:val="center"/>
            </w:pPr>
            <w:r>
              <w:t>Tidsrom</w:t>
            </w:r>
          </w:p>
        </w:tc>
        <w:tc>
          <w:tcPr>
            <w:tcW w:w="2551" w:type="dxa"/>
          </w:tcPr>
          <w:p w:rsidR="00536A58" w:rsidRDefault="00536A58" w:rsidP="00587369">
            <w:r>
              <w:t>Merknader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87369">
            <w:pPr>
              <w:jc w:val="center"/>
            </w:pPr>
          </w:p>
        </w:tc>
        <w:tc>
          <w:tcPr>
            <w:tcW w:w="4074" w:type="dxa"/>
          </w:tcPr>
          <w:p w:rsidR="00536A58" w:rsidRDefault="00536A58"/>
        </w:tc>
        <w:tc>
          <w:tcPr>
            <w:tcW w:w="1560" w:type="dxa"/>
          </w:tcPr>
          <w:p w:rsidR="00536A58" w:rsidRDefault="00536A58" w:rsidP="00587369">
            <w:pPr>
              <w:jc w:val="center"/>
            </w:pPr>
          </w:p>
        </w:tc>
        <w:tc>
          <w:tcPr>
            <w:tcW w:w="2551" w:type="dxa"/>
          </w:tcPr>
          <w:p w:rsidR="00536A58" w:rsidRDefault="00536A58" w:rsidP="008F47F2"/>
        </w:tc>
      </w:tr>
      <w:tr w:rsidR="00536A58" w:rsidTr="00536A58">
        <w:tc>
          <w:tcPr>
            <w:tcW w:w="1137" w:type="dxa"/>
          </w:tcPr>
          <w:p w:rsidR="00536A58" w:rsidRDefault="00536A58" w:rsidP="00536A58">
            <w:pPr>
              <w:jc w:val="center"/>
            </w:pPr>
            <w:r>
              <w:t>1</w:t>
            </w:r>
          </w:p>
        </w:tc>
        <w:tc>
          <w:tcPr>
            <w:tcW w:w="4074" w:type="dxa"/>
          </w:tcPr>
          <w:p w:rsidR="00536A58" w:rsidRPr="00D07675" w:rsidRDefault="00536A58" w:rsidP="00536A58">
            <w:r>
              <w:t xml:space="preserve">Forhandlingsbok </w:t>
            </w:r>
          </w:p>
        </w:tc>
        <w:tc>
          <w:tcPr>
            <w:tcW w:w="1560" w:type="dxa"/>
          </w:tcPr>
          <w:p w:rsidR="00536A58" w:rsidRDefault="00536A58" w:rsidP="00536A58">
            <w:pPr>
              <w:jc w:val="center"/>
            </w:pPr>
            <w:r>
              <w:t>1906 - 1935</w:t>
            </w:r>
          </w:p>
        </w:tc>
        <w:tc>
          <w:tcPr>
            <w:tcW w:w="2551" w:type="dxa"/>
          </w:tcPr>
          <w:p w:rsidR="00536A58" w:rsidRDefault="00536A58" w:rsidP="00536A58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36A58">
            <w:pPr>
              <w:jc w:val="center"/>
            </w:pPr>
          </w:p>
        </w:tc>
        <w:tc>
          <w:tcPr>
            <w:tcW w:w="4074" w:type="dxa"/>
          </w:tcPr>
          <w:p w:rsidR="00536A58" w:rsidRPr="00D07675" w:rsidRDefault="00536A58" w:rsidP="00536A58">
            <w:r>
              <w:t xml:space="preserve">Forhandlingsbok </w:t>
            </w:r>
          </w:p>
        </w:tc>
        <w:tc>
          <w:tcPr>
            <w:tcW w:w="1560" w:type="dxa"/>
          </w:tcPr>
          <w:p w:rsidR="00536A58" w:rsidRDefault="00536A58" w:rsidP="00536A58">
            <w:pPr>
              <w:jc w:val="center"/>
            </w:pPr>
            <w:r>
              <w:t>1935 – 1947</w:t>
            </w:r>
          </w:p>
        </w:tc>
        <w:tc>
          <w:tcPr>
            <w:tcW w:w="2551" w:type="dxa"/>
          </w:tcPr>
          <w:p w:rsidR="00536A58" w:rsidRDefault="00536A58" w:rsidP="00536A58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36A58">
            <w:pPr>
              <w:jc w:val="center"/>
            </w:pPr>
          </w:p>
        </w:tc>
        <w:tc>
          <w:tcPr>
            <w:tcW w:w="4074" w:type="dxa"/>
          </w:tcPr>
          <w:p w:rsidR="00536A58" w:rsidRPr="00D07675" w:rsidRDefault="00536A58" w:rsidP="00536A58">
            <w:r>
              <w:t>Protokoll</w:t>
            </w:r>
          </w:p>
        </w:tc>
        <w:tc>
          <w:tcPr>
            <w:tcW w:w="1560" w:type="dxa"/>
          </w:tcPr>
          <w:p w:rsidR="00536A58" w:rsidRDefault="00536A58" w:rsidP="00536A58">
            <w:pPr>
              <w:jc w:val="center"/>
            </w:pPr>
            <w:r>
              <w:t>1969 – 1974</w:t>
            </w:r>
          </w:p>
        </w:tc>
        <w:tc>
          <w:tcPr>
            <w:tcW w:w="2551" w:type="dxa"/>
          </w:tcPr>
          <w:p w:rsidR="00536A58" w:rsidRDefault="00536A58" w:rsidP="00536A58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36A58">
            <w:pPr>
              <w:jc w:val="center"/>
            </w:pPr>
          </w:p>
        </w:tc>
        <w:tc>
          <w:tcPr>
            <w:tcW w:w="4074" w:type="dxa"/>
          </w:tcPr>
          <w:p w:rsidR="00536A58" w:rsidRPr="00D07675" w:rsidRDefault="00536A58" w:rsidP="00536A58">
            <w:r>
              <w:t>Protokoll</w:t>
            </w:r>
          </w:p>
        </w:tc>
        <w:tc>
          <w:tcPr>
            <w:tcW w:w="1560" w:type="dxa"/>
          </w:tcPr>
          <w:p w:rsidR="00536A58" w:rsidRDefault="00536A58" w:rsidP="00536A58">
            <w:pPr>
              <w:jc w:val="center"/>
            </w:pPr>
            <w:r>
              <w:t>1974 -1981</w:t>
            </w:r>
          </w:p>
        </w:tc>
        <w:tc>
          <w:tcPr>
            <w:tcW w:w="2551" w:type="dxa"/>
          </w:tcPr>
          <w:p w:rsidR="00536A58" w:rsidRDefault="00536A58" w:rsidP="00536A58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36A58">
            <w:pPr>
              <w:jc w:val="center"/>
            </w:pPr>
          </w:p>
        </w:tc>
        <w:tc>
          <w:tcPr>
            <w:tcW w:w="4074" w:type="dxa"/>
          </w:tcPr>
          <w:p w:rsidR="00536A58" w:rsidRPr="00D07675" w:rsidRDefault="00536A58" w:rsidP="00536A58">
            <w:r>
              <w:t xml:space="preserve">Protokoll </w:t>
            </w:r>
          </w:p>
        </w:tc>
        <w:tc>
          <w:tcPr>
            <w:tcW w:w="1560" w:type="dxa"/>
          </w:tcPr>
          <w:p w:rsidR="00536A58" w:rsidRDefault="00536A58" w:rsidP="00536A58">
            <w:pPr>
              <w:jc w:val="center"/>
            </w:pPr>
            <w:r>
              <w:t>1981 – 1986</w:t>
            </w:r>
          </w:p>
        </w:tc>
        <w:tc>
          <w:tcPr>
            <w:tcW w:w="2551" w:type="dxa"/>
          </w:tcPr>
          <w:p w:rsidR="00536A58" w:rsidRDefault="00536A58" w:rsidP="00536A58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36A58">
            <w:pPr>
              <w:jc w:val="center"/>
            </w:pPr>
          </w:p>
        </w:tc>
        <w:tc>
          <w:tcPr>
            <w:tcW w:w="4074" w:type="dxa"/>
          </w:tcPr>
          <w:p w:rsidR="00536A58" w:rsidRPr="00D07675" w:rsidRDefault="00536A58" w:rsidP="00536A58"/>
        </w:tc>
        <w:tc>
          <w:tcPr>
            <w:tcW w:w="1560" w:type="dxa"/>
          </w:tcPr>
          <w:p w:rsidR="00536A58" w:rsidRDefault="00536A58" w:rsidP="00536A58">
            <w:pPr>
              <w:jc w:val="center"/>
            </w:pPr>
          </w:p>
        </w:tc>
        <w:tc>
          <w:tcPr>
            <w:tcW w:w="2551" w:type="dxa"/>
          </w:tcPr>
          <w:p w:rsidR="00536A58" w:rsidRDefault="00536A58" w:rsidP="00536A58"/>
        </w:tc>
      </w:tr>
      <w:tr w:rsidR="00536A58" w:rsidTr="00536A58">
        <w:tc>
          <w:tcPr>
            <w:tcW w:w="1137" w:type="dxa"/>
          </w:tcPr>
          <w:p w:rsidR="00536A58" w:rsidRDefault="006F0F7F" w:rsidP="00597280">
            <w:pPr>
              <w:jc w:val="center"/>
            </w:pPr>
            <w:r>
              <w:t>2</w:t>
            </w:r>
          </w:p>
        </w:tc>
        <w:tc>
          <w:tcPr>
            <w:tcW w:w="4074" w:type="dxa"/>
          </w:tcPr>
          <w:p w:rsidR="00536A58" w:rsidRDefault="006F0F7F" w:rsidP="00597280">
            <w:r>
              <w:t>Protokoll</w:t>
            </w:r>
          </w:p>
        </w:tc>
        <w:tc>
          <w:tcPr>
            <w:tcW w:w="1560" w:type="dxa"/>
          </w:tcPr>
          <w:p w:rsidR="00536A58" w:rsidRDefault="006F0F7F" w:rsidP="00597280">
            <w:pPr>
              <w:jc w:val="center"/>
            </w:pPr>
            <w:r>
              <w:t>1986 – 1994</w:t>
            </w:r>
          </w:p>
        </w:tc>
        <w:tc>
          <w:tcPr>
            <w:tcW w:w="2551" w:type="dxa"/>
          </w:tcPr>
          <w:p w:rsidR="00536A58" w:rsidRDefault="006F0F7F" w:rsidP="00597280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97280">
            <w:pPr>
              <w:jc w:val="center"/>
            </w:pPr>
          </w:p>
        </w:tc>
        <w:tc>
          <w:tcPr>
            <w:tcW w:w="4074" w:type="dxa"/>
          </w:tcPr>
          <w:p w:rsidR="00536A58" w:rsidRDefault="006F0F7F" w:rsidP="00597280">
            <w:r>
              <w:t>Protokoll arbeidsutvalget</w:t>
            </w:r>
          </w:p>
        </w:tc>
        <w:tc>
          <w:tcPr>
            <w:tcW w:w="1560" w:type="dxa"/>
          </w:tcPr>
          <w:p w:rsidR="00536A58" w:rsidRDefault="006F0F7F" w:rsidP="00597280">
            <w:pPr>
              <w:jc w:val="center"/>
            </w:pPr>
            <w:r>
              <w:t xml:space="preserve">1987 - 1996 </w:t>
            </w:r>
          </w:p>
        </w:tc>
        <w:tc>
          <w:tcPr>
            <w:tcW w:w="2551" w:type="dxa"/>
          </w:tcPr>
          <w:p w:rsidR="00536A58" w:rsidRDefault="006F0F7F" w:rsidP="00597280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97280">
            <w:pPr>
              <w:jc w:val="center"/>
            </w:pPr>
          </w:p>
        </w:tc>
        <w:tc>
          <w:tcPr>
            <w:tcW w:w="4074" w:type="dxa"/>
          </w:tcPr>
          <w:p w:rsidR="00536A58" w:rsidRDefault="006F0F7F" w:rsidP="00597280">
            <w:r>
              <w:t>Regnskap bingo</w:t>
            </w:r>
          </w:p>
        </w:tc>
        <w:tc>
          <w:tcPr>
            <w:tcW w:w="1560" w:type="dxa"/>
          </w:tcPr>
          <w:p w:rsidR="00536A58" w:rsidRDefault="006F0F7F" w:rsidP="00597280">
            <w:pPr>
              <w:jc w:val="center"/>
            </w:pPr>
            <w:r>
              <w:t>1975 – 1976</w:t>
            </w:r>
          </w:p>
        </w:tc>
        <w:tc>
          <w:tcPr>
            <w:tcW w:w="2551" w:type="dxa"/>
          </w:tcPr>
          <w:p w:rsidR="00536A58" w:rsidRDefault="006F0F7F" w:rsidP="00597280">
            <w:r>
              <w:t>1 bok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97280">
            <w:pPr>
              <w:jc w:val="center"/>
            </w:pPr>
          </w:p>
        </w:tc>
        <w:tc>
          <w:tcPr>
            <w:tcW w:w="4074" w:type="dxa"/>
          </w:tcPr>
          <w:p w:rsidR="00536A58" w:rsidRDefault="00827BA2" w:rsidP="00597280">
            <w:r>
              <w:t>Jubileumsavis 70 år</w:t>
            </w:r>
            <w:r w:rsidR="00344A82">
              <w:t xml:space="preserve"> </w:t>
            </w:r>
          </w:p>
        </w:tc>
        <w:tc>
          <w:tcPr>
            <w:tcW w:w="1560" w:type="dxa"/>
          </w:tcPr>
          <w:p w:rsidR="00536A58" w:rsidRDefault="00827BA2" w:rsidP="00597280">
            <w:pPr>
              <w:jc w:val="center"/>
            </w:pPr>
            <w:r>
              <w:t>1976</w:t>
            </w:r>
          </w:p>
        </w:tc>
        <w:tc>
          <w:tcPr>
            <w:tcW w:w="2551" w:type="dxa"/>
          </w:tcPr>
          <w:p w:rsidR="00536A58" w:rsidRDefault="00827BA2" w:rsidP="00597280">
            <w:r>
              <w:t>1 avis</w:t>
            </w:r>
          </w:p>
        </w:tc>
      </w:tr>
      <w:tr w:rsidR="00536A58" w:rsidTr="00536A58">
        <w:tc>
          <w:tcPr>
            <w:tcW w:w="1137" w:type="dxa"/>
          </w:tcPr>
          <w:p w:rsidR="00536A58" w:rsidRDefault="00536A58" w:rsidP="00597280">
            <w:pPr>
              <w:jc w:val="center"/>
            </w:pPr>
          </w:p>
        </w:tc>
        <w:tc>
          <w:tcPr>
            <w:tcW w:w="4074" w:type="dxa"/>
          </w:tcPr>
          <w:p w:rsidR="00536A58" w:rsidRDefault="00536A58" w:rsidP="00CC04A8"/>
        </w:tc>
        <w:tc>
          <w:tcPr>
            <w:tcW w:w="1560" w:type="dxa"/>
          </w:tcPr>
          <w:p w:rsidR="00536A58" w:rsidRDefault="00536A58" w:rsidP="00597280">
            <w:pPr>
              <w:jc w:val="center"/>
            </w:pPr>
          </w:p>
        </w:tc>
        <w:tc>
          <w:tcPr>
            <w:tcW w:w="2551" w:type="dxa"/>
          </w:tcPr>
          <w:p w:rsidR="00536A58" w:rsidRDefault="00536A58" w:rsidP="00597280"/>
        </w:tc>
      </w:tr>
      <w:tr w:rsidR="003729BE" w:rsidTr="00536A58">
        <w:tc>
          <w:tcPr>
            <w:tcW w:w="1137" w:type="dxa"/>
          </w:tcPr>
          <w:p w:rsidR="003729BE" w:rsidRDefault="003729BE" w:rsidP="00B56E91">
            <w:pPr>
              <w:jc w:val="center"/>
            </w:pPr>
            <w:r>
              <w:t>3</w:t>
            </w:r>
          </w:p>
        </w:tc>
        <w:tc>
          <w:tcPr>
            <w:tcW w:w="4074" w:type="dxa"/>
          </w:tcPr>
          <w:p w:rsidR="003729BE" w:rsidRPr="00D07675" w:rsidRDefault="003729BE" w:rsidP="00B56E91">
            <w:r>
              <w:t>Protokoll for A.I.L Storm</w:t>
            </w:r>
          </w:p>
        </w:tc>
        <w:tc>
          <w:tcPr>
            <w:tcW w:w="1560" w:type="dxa"/>
          </w:tcPr>
          <w:p w:rsidR="003729BE" w:rsidRDefault="003729BE" w:rsidP="00B56E91">
            <w:pPr>
              <w:jc w:val="center"/>
            </w:pPr>
            <w:r>
              <w:t>1935 – 1946</w:t>
            </w:r>
          </w:p>
        </w:tc>
        <w:tc>
          <w:tcPr>
            <w:tcW w:w="2551" w:type="dxa"/>
          </w:tcPr>
          <w:p w:rsidR="003729BE" w:rsidRDefault="003729BE" w:rsidP="00B56E91">
            <w:r>
              <w:t>1 bok</w:t>
            </w:r>
          </w:p>
        </w:tc>
      </w:tr>
      <w:tr w:rsidR="003729BE" w:rsidTr="00536A58">
        <w:tc>
          <w:tcPr>
            <w:tcW w:w="1137" w:type="dxa"/>
          </w:tcPr>
          <w:p w:rsidR="003729BE" w:rsidRDefault="003729BE" w:rsidP="00B56E91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B56E91">
            <w:r>
              <w:t>Beretning for Klæbu Fotballklubb</w:t>
            </w:r>
          </w:p>
        </w:tc>
        <w:tc>
          <w:tcPr>
            <w:tcW w:w="1560" w:type="dxa"/>
          </w:tcPr>
          <w:p w:rsidR="003729BE" w:rsidRDefault="003729BE" w:rsidP="00B56E91">
            <w:pPr>
              <w:jc w:val="center"/>
            </w:pPr>
            <w:r>
              <w:t>1946 – 1964</w:t>
            </w:r>
          </w:p>
        </w:tc>
        <w:tc>
          <w:tcPr>
            <w:tcW w:w="2551" w:type="dxa"/>
          </w:tcPr>
          <w:p w:rsidR="003729BE" w:rsidRDefault="003729BE" w:rsidP="00B56E91">
            <w:r>
              <w:t>1 bok</w:t>
            </w:r>
          </w:p>
        </w:tc>
      </w:tr>
      <w:tr w:rsidR="003729BE" w:rsidTr="00536A58">
        <w:tc>
          <w:tcPr>
            <w:tcW w:w="1137" w:type="dxa"/>
          </w:tcPr>
          <w:p w:rsidR="003729BE" w:rsidRDefault="003729BE" w:rsidP="00B56E91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B56E91">
            <w:r>
              <w:t>Møtebok for Klæbu Fotballklubb</w:t>
            </w:r>
          </w:p>
        </w:tc>
        <w:tc>
          <w:tcPr>
            <w:tcW w:w="1560" w:type="dxa"/>
          </w:tcPr>
          <w:p w:rsidR="003729BE" w:rsidRDefault="003729BE" w:rsidP="00B56E91">
            <w:pPr>
              <w:jc w:val="center"/>
            </w:pPr>
            <w:r>
              <w:t>1955 – 1965</w:t>
            </w:r>
          </w:p>
        </w:tc>
        <w:tc>
          <w:tcPr>
            <w:tcW w:w="2551" w:type="dxa"/>
          </w:tcPr>
          <w:p w:rsidR="003729BE" w:rsidRDefault="003729BE" w:rsidP="00B56E91">
            <w:r>
              <w:t>1 bok</w:t>
            </w:r>
          </w:p>
        </w:tc>
      </w:tr>
      <w:tr w:rsidR="003729BE" w:rsidTr="00536A58">
        <w:tc>
          <w:tcPr>
            <w:tcW w:w="1137" w:type="dxa"/>
          </w:tcPr>
          <w:p w:rsidR="003729BE" w:rsidRDefault="003729BE" w:rsidP="00B56E91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B56E91">
            <w:r>
              <w:t>Forhandlingsbog for Klæbu skilag</w:t>
            </w:r>
          </w:p>
        </w:tc>
        <w:tc>
          <w:tcPr>
            <w:tcW w:w="1560" w:type="dxa"/>
          </w:tcPr>
          <w:p w:rsidR="003729BE" w:rsidRDefault="003729BE" w:rsidP="00B56E91">
            <w:pPr>
              <w:jc w:val="center"/>
            </w:pPr>
            <w:r>
              <w:t>1906 – 1922</w:t>
            </w:r>
          </w:p>
        </w:tc>
        <w:tc>
          <w:tcPr>
            <w:tcW w:w="2551" w:type="dxa"/>
          </w:tcPr>
          <w:p w:rsidR="003729BE" w:rsidRDefault="003729BE" w:rsidP="00B56E91">
            <w:r>
              <w:t>1 bok</w:t>
            </w:r>
          </w:p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  <w:tr w:rsidR="003729BE" w:rsidTr="00536A58">
        <w:tc>
          <w:tcPr>
            <w:tcW w:w="1137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4074" w:type="dxa"/>
          </w:tcPr>
          <w:p w:rsidR="003729BE" w:rsidRDefault="003729BE" w:rsidP="00597280"/>
        </w:tc>
        <w:tc>
          <w:tcPr>
            <w:tcW w:w="1560" w:type="dxa"/>
          </w:tcPr>
          <w:p w:rsidR="003729BE" w:rsidRDefault="003729BE" w:rsidP="00597280">
            <w:pPr>
              <w:jc w:val="center"/>
            </w:pPr>
          </w:p>
        </w:tc>
        <w:tc>
          <w:tcPr>
            <w:tcW w:w="2551" w:type="dxa"/>
          </w:tcPr>
          <w:p w:rsidR="003729BE" w:rsidRDefault="003729BE" w:rsidP="00597280"/>
        </w:tc>
      </w:tr>
    </w:tbl>
    <w:p w:rsidR="00AA7A74" w:rsidRDefault="00AA7A74"/>
    <w:sectPr w:rsidR="00AA7A74" w:rsidSect="00AD5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DB" w:rsidRDefault="007A2BDB" w:rsidP="00013F5E">
      <w:r>
        <w:separator/>
      </w:r>
    </w:p>
  </w:endnote>
  <w:endnote w:type="continuationSeparator" w:id="0">
    <w:p w:rsidR="007A2BDB" w:rsidRDefault="007A2BDB" w:rsidP="0001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0F" w:rsidRDefault="0081480F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0F" w:rsidRDefault="0081480F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0F" w:rsidRDefault="0081480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DB" w:rsidRDefault="007A2BDB" w:rsidP="00013F5E">
      <w:r>
        <w:separator/>
      </w:r>
    </w:p>
  </w:footnote>
  <w:footnote w:type="continuationSeparator" w:id="0">
    <w:p w:rsidR="007A2BDB" w:rsidRDefault="007A2BDB" w:rsidP="00013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0F" w:rsidRDefault="0081480F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5E" w:rsidRPr="0081480F" w:rsidRDefault="00013F5E" w:rsidP="0081480F">
    <w:pPr>
      <w:pStyle w:val="Topptekst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0F" w:rsidRDefault="0081480F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A74"/>
    <w:rsid w:val="000013C0"/>
    <w:rsid w:val="000066E6"/>
    <w:rsid w:val="00013F5E"/>
    <w:rsid w:val="00020FDA"/>
    <w:rsid w:val="00055C82"/>
    <w:rsid w:val="0006080E"/>
    <w:rsid w:val="00060FD2"/>
    <w:rsid w:val="000732BE"/>
    <w:rsid w:val="000869B4"/>
    <w:rsid w:val="000871A5"/>
    <w:rsid w:val="000E5378"/>
    <w:rsid w:val="00114964"/>
    <w:rsid w:val="0012481C"/>
    <w:rsid w:val="00152269"/>
    <w:rsid w:val="00157560"/>
    <w:rsid w:val="00186AE1"/>
    <w:rsid w:val="001D1B80"/>
    <w:rsid w:val="001D3A7E"/>
    <w:rsid w:val="00207E97"/>
    <w:rsid w:val="00213376"/>
    <w:rsid w:val="00224D3D"/>
    <w:rsid w:val="00231C2A"/>
    <w:rsid w:val="00236789"/>
    <w:rsid w:val="00244B8E"/>
    <w:rsid w:val="00253391"/>
    <w:rsid w:val="002605A0"/>
    <w:rsid w:val="00270159"/>
    <w:rsid w:val="00291604"/>
    <w:rsid w:val="00292569"/>
    <w:rsid w:val="002E76DF"/>
    <w:rsid w:val="002F27A7"/>
    <w:rsid w:val="002F6B38"/>
    <w:rsid w:val="0031620C"/>
    <w:rsid w:val="00325500"/>
    <w:rsid w:val="00325E78"/>
    <w:rsid w:val="0033083C"/>
    <w:rsid w:val="003436AC"/>
    <w:rsid w:val="00344A82"/>
    <w:rsid w:val="003729BE"/>
    <w:rsid w:val="00381599"/>
    <w:rsid w:val="003902B6"/>
    <w:rsid w:val="00393C97"/>
    <w:rsid w:val="003C6069"/>
    <w:rsid w:val="003E7410"/>
    <w:rsid w:val="003F62BB"/>
    <w:rsid w:val="004349AE"/>
    <w:rsid w:val="00456BB4"/>
    <w:rsid w:val="004D1BB0"/>
    <w:rsid w:val="004D52BB"/>
    <w:rsid w:val="004E3272"/>
    <w:rsid w:val="00513ADD"/>
    <w:rsid w:val="0053154A"/>
    <w:rsid w:val="005331FC"/>
    <w:rsid w:val="00536A58"/>
    <w:rsid w:val="00572310"/>
    <w:rsid w:val="00573168"/>
    <w:rsid w:val="00575BBE"/>
    <w:rsid w:val="00577B24"/>
    <w:rsid w:val="00585B1C"/>
    <w:rsid w:val="00587369"/>
    <w:rsid w:val="00597280"/>
    <w:rsid w:val="005C0B0B"/>
    <w:rsid w:val="005C1E03"/>
    <w:rsid w:val="005D4115"/>
    <w:rsid w:val="005F0763"/>
    <w:rsid w:val="00615E38"/>
    <w:rsid w:val="006240AC"/>
    <w:rsid w:val="00640A59"/>
    <w:rsid w:val="006424C5"/>
    <w:rsid w:val="00642EF5"/>
    <w:rsid w:val="0066596B"/>
    <w:rsid w:val="00687FAC"/>
    <w:rsid w:val="006A721C"/>
    <w:rsid w:val="006B5690"/>
    <w:rsid w:val="006B7C18"/>
    <w:rsid w:val="006D2046"/>
    <w:rsid w:val="006E5114"/>
    <w:rsid w:val="006F0F7F"/>
    <w:rsid w:val="006F66E5"/>
    <w:rsid w:val="006F68E6"/>
    <w:rsid w:val="007375A9"/>
    <w:rsid w:val="00744970"/>
    <w:rsid w:val="0075192F"/>
    <w:rsid w:val="00760F37"/>
    <w:rsid w:val="00780B25"/>
    <w:rsid w:val="0078201F"/>
    <w:rsid w:val="00792A38"/>
    <w:rsid w:val="00794C43"/>
    <w:rsid w:val="007A2BDB"/>
    <w:rsid w:val="007A7849"/>
    <w:rsid w:val="007E327C"/>
    <w:rsid w:val="007E4E55"/>
    <w:rsid w:val="007E512A"/>
    <w:rsid w:val="008118C1"/>
    <w:rsid w:val="00814301"/>
    <w:rsid w:val="0081480F"/>
    <w:rsid w:val="0081571B"/>
    <w:rsid w:val="00827BA2"/>
    <w:rsid w:val="00841F09"/>
    <w:rsid w:val="00842680"/>
    <w:rsid w:val="0085481A"/>
    <w:rsid w:val="00864D33"/>
    <w:rsid w:val="00864E16"/>
    <w:rsid w:val="008A429A"/>
    <w:rsid w:val="008A7E84"/>
    <w:rsid w:val="008B37AE"/>
    <w:rsid w:val="008C1112"/>
    <w:rsid w:val="008E2FC5"/>
    <w:rsid w:val="008F47F2"/>
    <w:rsid w:val="00900D4A"/>
    <w:rsid w:val="00925DB1"/>
    <w:rsid w:val="00927FEF"/>
    <w:rsid w:val="0094649F"/>
    <w:rsid w:val="00977603"/>
    <w:rsid w:val="009B10DE"/>
    <w:rsid w:val="009D46E5"/>
    <w:rsid w:val="009E0F40"/>
    <w:rsid w:val="009F6EEF"/>
    <w:rsid w:val="009F7526"/>
    <w:rsid w:val="00A0481A"/>
    <w:rsid w:val="00A0690B"/>
    <w:rsid w:val="00A20A75"/>
    <w:rsid w:val="00A25E10"/>
    <w:rsid w:val="00A570A6"/>
    <w:rsid w:val="00A57D10"/>
    <w:rsid w:val="00A63741"/>
    <w:rsid w:val="00A67505"/>
    <w:rsid w:val="00A850DE"/>
    <w:rsid w:val="00A93292"/>
    <w:rsid w:val="00AA3DBF"/>
    <w:rsid w:val="00AA7A74"/>
    <w:rsid w:val="00AC3ECD"/>
    <w:rsid w:val="00AD2357"/>
    <w:rsid w:val="00AD52C0"/>
    <w:rsid w:val="00AD5BA9"/>
    <w:rsid w:val="00AD68B0"/>
    <w:rsid w:val="00B01CD6"/>
    <w:rsid w:val="00B30D0B"/>
    <w:rsid w:val="00B454AB"/>
    <w:rsid w:val="00B47F66"/>
    <w:rsid w:val="00B82E73"/>
    <w:rsid w:val="00B845EC"/>
    <w:rsid w:val="00B90261"/>
    <w:rsid w:val="00B94753"/>
    <w:rsid w:val="00B97AA2"/>
    <w:rsid w:val="00BA078F"/>
    <w:rsid w:val="00BF61DC"/>
    <w:rsid w:val="00C272FA"/>
    <w:rsid w:val="00C34F0A"/>
    <w:rsid w:val="00C42A20"/>
    <w:rsid w:val="00C61C04"/>
    <w:rsid w:val="00C67BA4"/>
    <w:rsid w:val="00C724D0"/>
    <w:rsid w:val="00CC04A8"/>
    <w:rsid w:val="00CC2372"/>
    <w:rsid w:val="00CD22C8"/>
    <w:rsid w:val="00CD5F23"/>
    <w:rsid w:val="00CE39A0"/>
    <w:rsid w:val="00D07675"/>
    <w:rsid w:val="00D0787F"/>
    <w:rsid w:val="00D13351"/>
    <w:rsid w:val="00D15220"/>
    <w:rsid w:val="00D261A8"/>
    <w:rsid w:val="00D36807"/>
    <w:rsid w:val="00D51792"/>
    <w:rsid w:val="00D631EB"/>
    <w:rsid w:val="00D90DB8"/>
    <w:rsid w:val="00DA04A1"/>
    <w:rsid w:val="00DB46A0"/>
    <w:rsid w:val="00DC4152"/>
    <w:rsid w:val="00DC4D18"/>
    <w:rsid w:val="00DD514A"/>
    <w:rsid w:val="00DF07A5"/>
    <w:rsid w:val="00DF10D7"/>
    <w:rsid w:val="00E02F5D"/>
    <w:rsid w:val="00E15B31"/>
    <w:rsid w:val="00E168A7"/>
    <w:rsid w:val="00E263D7"/>
    <w:rsid w:val="00E62F5B"/>
    <w:rsid w:val="00E86AD0"/>
    <w:rsid w:val="00E93071"/>
    <w:rsid w:val="00EB138C"/>
    <w:rsid w:val="00EC5985"/>
    <w:rsid w:val="00EF02D7"/>
    <w:rsid w:val="00EF609B"/>
    <w:rsid w:val="00F16A5D"/>
    <w:rsid w:val="00F238ED"/>
    <w:rsid w:val="00F800C0"/>
    <w:rsid w:val="00FB12F9"/>
    <w:rsid w:val="00FB2E3A"/>
    <w:rsid w:val="00FB3969"/>
    <w:rsid w:val="00FC4F41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C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A7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-profesjonell">
    <w:name w:val="Table Professional"/>
    <w:basedOn w:val="Vanligtabell"/>
    <w:rsid w:val="00AA7A7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pptekst">
    <w:name w:val="header"/>
    <w:basedOn w:val="Normal"/>
    <w:link w:val="TopptekstTegn"/>
    <w:rsid w:val="00013F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13F5E"/>
    <w:rPr>
      <w:sz w:val="24"/>
      <w:szCs w:val="24"/>
    </w:rPr>
  </w:style>
  <w:style w:type="paragraph" w:styleId="Bunntekst">
    <w:name w:val="footer"/>
    <w:basedOn w:val="Normal"/>
    <w:link w:val="BunntekstTegn"/>
    <w:rsid w:val="00013F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13F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Arne Kristiansen</cp:lastModifiedBy>
  <cp:revision>7</cp:revision>
  <dcterms:created xsi:type="dcterms:W3CDTF">2017-10-31T13:43:00Z</dcterms:created>
  <dcterms:modified xsi:type="dcterms:W3CDTF">2017-12-12T09:45:00Z</dcterms:modified>
</cp:coreProperties>
</file>