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A78" w14:textId="45294309" w:rsidR="002834F1" w:rsidRDefault="00125819" w:rsidP="00B9028F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5AFD975F" wp14:editId="37757764">
            <wp:extent cx="548915" cy="60325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18-10-07 kl. 19.57.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08" cy="60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6FB1C" w14:textId="0854B26C" w:rsidR="006E5600" w:rsidRDefault="00A57714" w:rsidP="002834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Referat</w:t>
      </w:r>
    </w:p>
    <w:p w14:paraId="55D24E4B" w14:textId="6AFC8077" w:rsidR="00CB4C7E" w:rsidRDefault="00DD162B" w:rsidP="00D301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Styremøte</w:t>
      </w:r>
      <w:r w:rsidR="000B48A2">
        <w:rPr>
          <w:b/>
          <w:sz w:val="48"/>
          <w:szCs w:val="48"/>
        </w:rPr>
        <w:t xml:space="preserve"> </w:t>
      </w:r>
      <w:r w:rsidR="004335C3">
        <w:rPr>
          <w:b/>
          <w:sz w:val="48"/>
          <w:szCs w:val="48"/>
        </w:rPr>
        <w:t>1</w:t>
      </w:r>
      <w:r w:rsidR="009109CF">
        <w:rPr>
          <w:b/>
          <w:sz w:val="48"/>
          <w:szCs w:val="48"/>
        </w:rPr>
        <w:t>1</w:t>
      </w:r>
      <w:r w:rsidR="009A0F17">
        <w:rPr>
          <w:b/>
          <w:sz w:val="48"/>
          <w:szCs w:val="48"/>
        </w:rPr>
        <w:t>.</w:t>
      </w:r>
      <w:r w:rsidR="004335C3">
        <w:rPr>
          <w:b/>
          <w:sz w:val="48"/>
          <w:szCs w:val="48"/>
        </w:rPr>
        <w:t>1</w:t>
      </w:r>
      <w:r w:rsidR="009109CF">
        <w:rPr>
          <w:b/>
          <w:sz w:val="48"/>
          <w:szCs w:val="48"/>
        </w:rPr>
        <w:t>2</w:t>
      </w:r>
      <w:r w:rsidR="009A0F17">
        <w:rPr>
          <w:b/>
          <w:sz w:val="48"/>
          <w:szCs w:val="48"/>
        </w:rPr>
        <w:t>.202</w:t>
      </w:r>
      <w:r w:rsidR="00685E26">
        <w:rPr>
          <w:b/>
          <w:sz w:val="48"/>
          <w:szCs w:val="48"/>
        </w:rPr>
        <w:t>3</w:t>
      </w:r>
    </w:p>
    <w:p w14:paraId="6E00CF04" w14:textId="77777777" w:rsidR="00E50AA0" w:rsidRDefault="00E50AA0" w:rsidP="00D301AA">
      <w:pPr>
        <w:jc w:val="center"/>
        <w:rPr>
          <w:sz w:val="32"/>
          <w:szCs w:val="32"/>
        </w:rPr>
      </w:pPr>
    </w:p>
    <w:p w14:paraId="576FF054" w14:textId="30721345" w:rsidR="00A64324" w:rsidRDefault="00E50AA0" w:rsidP="006B28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Sted: </w:t>
      </w:r>
      <w:r w:rsidR="009A0F17">
        <w:rPr>
          <w:sz w:val="32"/>
          <w:szCs w:val="32"/>
        </w:rPr>
        <w:t>Teams</w:t>
      </w:r>
    </w:p>
    <w:p w14:paraId="1F62337D" w14:textId="5F83638D" w:rsidR="00E50AA0" w:rsidRDefault="00E50AA0" w:rsidP="00D301AA">
      <w:pPr>
        <w:jc w:val="center"/>
        <w:rPr>
          <w:sz w:val="32"/>
          <w:szCs w:val="32"/>
        </w:rPr>
      </w:pPr>
      <w:r>
        <w:rPr>
          <w:sz w:val="32"/>
          <w:szCs w:val="32"/>
        </w:rPr>
        <w:t>Tidspunkt: fra kl.</w:t>
      </w:r>
      <w:r w:rsidR="000B48A2">
        <w:rPr>
          <w:sz w:val="32"/>
          <w:szCs w:val="32"/>
        </w:rPr>
        <w:t xml:space="preserve"> </w:t>
      </w:r>
      <w:r w:rsidR="00710976">
        <w:rPr>
          <w:sz w:val="32"/>
          <w:szCs w:val="32"/>
        </w:rPr>
        <w:t>1</w:t>
      </w:r>
      <w:r w:rsidR="009109CF">
        <w:rPr>
          <w:sz w:val="32"/>
          <w:szCs w:val="32"/>
        </w:rPr>
        <w:t>0</w:t>
      </w:r>
      <w:r w:rsidR="009A0F17">
        <w:rPr>
          <w:sz w:val="32"/>
          <w:szCs w:val="32"/>
        </w:rPr>
        <w:t>.00-</w:t>
      </w:r>
      <w:r w:rsidR="00710976">
        <w:rPr>
          <w:sz w:val="32"/>
          <w:szCs w:val="32"/>
        </w:rPr>
        <w:t>1</w:t>
      </w:r>
      <w:r w:rsidR="009109CF">
        <w:rPr>
          <w:sz w:val="32"/>
          <w:szCs w:val="32"/>
        </w:rPr>
        <w:t>1</w:t>
      </w:r>
      <w:r w:rsidR="009A0F17">
        <w:rPr>
          <w:sz w:val="32"/>
          <w:szCs w:val="32"/>
        </w:rPr>
        <w:t>.</w:t>
      </w:r>
      <w:r w:rsidR="009109CF">
        <w:rPr>
          <w:sz w:val="32"/>
          <w:szCs w:val="32"/>
        </w:rPr>
        <w:t>00</w:t>
      </w:r>
    </w:p>
    <w:p w14:paraId="471DAE62" w14:textId="77777777" w:rsidR="00FE35E8" w:rsidRDefault="00FE35E8" w:rsidP="00FE35E8">
      <w:pPr>
        <w:rPr>
          <w:sz w:val="32"/>
          <w:szCs w:val="32"/>
        </w:rPr>
      </w:pPr>
    </w:p>
    <w:p w14:paraId="58B7C68F" w14:textId="7970D8EF" w:rsidR="00FE35E8" w:rsidRPr="00A57714" w:rsidRDefault="00FE35E8" w:rsidP="00FE35E8">
      <w:pPr>
        <w:rPr>
          <w:lang w:val="da-DK"/>
        </w:rPr>
      </w:pPr>
      <w:r w:rsidRPr="00A57714">
        <w:rPr>
          <w:lang w:val="da-DK"/>
        </w:rPr>
        <w:t>Til</w:t>
      </w:r>
      <w:r w:rsidR="009A0F17" w:rsidRPr="00A57714">
        <w:rPr>
          <w:lang w:val="da-DK"/>
        </w:rPr>
        <w:t xml:space="preserve"> </w:t>
      </w:r>
      <w:r w:rsidRPr="00A57714">
        <w:rPr>
          <w:lang w:val="da-DK"/>
        </w:rPr>
        <w:t>stede:</w:t>
      </w:r>
      <w:r w:rsidR="00A57714" w:rsidRPr="00A57714">
        <w:rPr>
          <w:lang w:val="da-DK"/>
        </w:rPr>
        <w:t xml:space="preserve"> Jørund, Amund</w:t>
      </w:r>
      <w:r w:rsidR="00A57714">
        <w:rPr>
          <w:lang w:val="da-DK"/>
        </w:rPr>
        <w:t xml:space="preserve">, </w:t>
      </w:r>
      <w:r w:rsidR="009109CF">
        <w:rPr>
          <w:lang w:val="da-DK"/>
        </w:rPr>
        <w:t>Remi</w:t>
      </w:r>
      <w:r w:rsidR="00A57714">
        <w:rPr>
          <w:lang w:val="da-DK"/>
        </w:rPr>
        <w:t xml:space="preserve">, </w:t>
      </w:r>
      <w:r w:rsidR="009109CF">
        <w:rPr>
          <w:lang w:val="da-DK"/>
        </w:rPr>
        <w:t>Ingunn</w:t>
      </w:r>
    </w:p>
    <w:p w14:paraId="450E51AC" w14:textId="77777777" w:rsidR="0043635E" w:rsidRPr="00A57714" w:rsidRDefault="0043635E" w:rsidP="00FE35E8">
      <w:pPr>
        <w:rPr>
          <w:lang w:val="da-DK"/>
        </w:rPr>
      </w:pPr>
    </w:p>
    <w:p w14:paraId="155DF750" w14:textId="50E574AE" w:rsidR="00E50AA0" w:rsidRDefault="00E50AA0" w:rsidP="00D301AA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tbl>
      <w:tblPr>
        <w:tblStyle w:val="Lystrutenettuthevingsfarge3"/>
        <w:tblW w:w="10068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688"/>
        <w:gridCol w:w="7537"/>
        <w:gridCol w:w="1843"/>
      </w:tblGrid>
      <w:tr w:rsidR="009A0F17" w:rsidRPr="00DE55F3" w14:paraId="2BD1F651" w14:textId="77777777" w:rsidTr="001C4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7FE41AE" w14:textId="77777777" w:rsidR="009A0F17" w:rsidRPr="00DE55F3" w:rsidRDefault="009A0F17" w:rsidP="00E3564E">
            <w:pPr>
              <w:rPr>
                <w:rFonts w:asciiTheme="minorHAnsi" w:hAnsiTheme="minorHAnsi"/>
              </w:rPr>
            </w:pPr>
            <w:r w:rsidRPr="00DE55F3">
              <w:rPr>
                <w:rFonts w:asciiTheme="minorHAnsi" w:hAnsiTheme="minorHAnsi"/>
              </w:rPr>
              <w:t>SAK</w:t>
            </w:r>
          </w:p>
        </w:tc>
        <w:tc>
          <w:tcPr>
            <w:tcW w:w="7537" w:type="dxa"/>
          </w:tcPr>
          <w:p w14:paraId="202A9BF6" w14:textId="77777777" w:rsidR="009A0F17" w:rsidRPr="00DE55F3" w:rsidRDefault="009A0F17" w:rsidP="00E3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E55F3">
              <w:rPr>
                <w:rFonts w:asciiTheme="minorHAnsi" w:hAnsiTheme="minorHAnsi"/>
              </w:rPr>
              <w:t>HVA</w:t>
            </w:r>
          </w:p>
        </w:tc>
        <w:tc>
          <w:tcPr>
            <w:tcW w:w="1843" w:type="dxa"/>
          </w:tcPr>
          <w:p w14:paraId="339665F3" w14:textId="686C5A39" w:rsidR="009A0F17" w:rsidRPr="00DE55F3" w:rsidRDefault="001C49C1" w:rsidP="00E3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Ansvarlig</w:t>
            </w:r>
          </w:p>
        </w:tc>
      </w:tr>
      <w:tr w:rsidR="00045750" w:rsidRPr="00D30E36" w14:paraId="6AFA1F29" w14:textId="77777777" w:rsidTr="00272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A60B094" w14:textId="563787AA" w:rsidR="00045750" w:rsidRPr="00DE55F3" w:rsidRDefault="009109CF" w:rsidP="00272CDE">
            <w:pPr>
              <w:rPr>
                <w:rFonts w:asciiTheme="minorHAnsi" w:hAnsiTheme="minorHAnsi"/>
              </w:rPr>
            </w:pPr>
            <w:bookmarkStart w:id="0" w:name="_Hlk126310800"/>
            <w:bookmarkStart w:id="1" w:name="_Hlk138155779"/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537" w:type="dxa"/>
          </w:tcPr>
          <w:p w14:paraId="348345B2" w14:textId="7F59EE08" w:rsidR="007D4D1A" w:rsidRPr="00AA4CC1" w:rsidRDefault="004335C3" w:rsidP="007D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Neste års Seminar, Stavanger/Rogaland</w:t>
            </w:r>
            <w:r w:rsidR="009109CF">
              <w:rPr>
                <w:rFonts w:ascii="Calibri" w:hAnsi="Calibri" w:cs="Calibri"/>
              </w:rPr>
              <w:t>:</w:t>
            </w:r>
          </w:p>
          <w:p w14:paraId="2C221C1D" w14:textId="77777777" w:rsidR="009109CF" w:rsidRDefault="009109CF" w:rsidP="009109CF">
            <w:pPr>
              <w:pStyle w:val="Listeavsnit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109CF">
              <w:rPr>
                <w:rFonts w:ascii="Calibri" w:hAnsi="Calibri" w:cs="Calibri"/>
              </w:rPr>
              <w:t>D</w:t>
            </w:r>
            <w:r w:rsidR="00DA7F8B" w:rsidRPr="009109CF">
              <w:rPr>
                <w:rFonts w:ascii="Calibri" w:hAnsi="Calibri" w:cs="Calibri"/>
              </w:rPr>
              <w:t>ato</w:t>
            </w:r>
            <w:r>
              <w:rPr>
                <w:rFonts w:ascii="Calibri" w:hAnsi="Calibri" w:cs="Calibri"/>
              </w:rPr>
              <w:t>er</w:t>
            </w:r>
            <w:r w:rsidR="00DA7F8B" w:rsidRPr="009109CF">
              <w:rPr>
                <w:rFonts w:ascii="Calibri" w:hAnsi="Calibri" w:cs="Calibri"/>
              </w:rPr>
              <w:t xml:space="preserve"> </w:t>
            </w:r>
            <w:r w:rsidR="00AA4CC1" w:rsidRPr="009109CF"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</w:rPr>
              <w:t>:</w:t>
            </w:r>
            <w:r w:rsidR="00AA4CC1" w:rsidRPr="009109CF">
              <w:rPr>
                <w:rFonts w:ascii="Calibri" w:hAnsi="Calibri" w:cs="Calibri"/>
              </w:rPr>
              <w:t xml:space="preserve"> </w:t>
            </w:r>
          </w:p>
          <w:p w14:paraId="05BEB381" w14:textId="6030A29F" w:rsidR="009109CF" w:rsidRDefault="009109CF" w:rsidP="009109CF">
            <w:pPr>
              <w:pStyle w:val="Listeavsnitt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Å</w:t>
            </w:r>
            <w:r w:rsidRPr="009109CF">
              <w:rPr>
                <w:rFonts w:ascii="Calibri" w:hAnsi="Calibri" w:cs="Calibri"/>
              </w:rPr>
              <w:t xml:space="preserve">rsmøte </w:t>
            </w:r>
            <w:r w:rsidR="00DA7F8B" w:rsidRPr="009109CF">
              <w:rPr>
                <w:rFonts w:ascii="Calibri" w:hAnsi="Calibri" w:cs="Calibri"/>
              </w:rPr>
              <w:t>20</w:t>
            </w:r>
            <w:r w:rsidRPr="009109CF">
              <w:rPr>
                <w:rFonts w:ascii="Calibri" w:hAnsi="Calibri" w:cs="Calibri"/>
              </w:rPr>
              <w:t xml:space="preserve"> mars</w:t>
            </w:r>
            <w:r>
              <w:rPr>
                <w:rFonts w:ascii="Calibri" w:hAnsi="Calibri" w:cs="Calibri"/>
              </w:rPr>
              <w:t xml:space="preserve"> 17-18</w:t>
            </w:r>
          </w:p>
          <w:p w14:paraId="4A33DA6E" w14:textId="77777777" w:rsidR="00D30E36" w:rsidRDefault="009109CF" w:rsidP="009109CF">
            <w:pPr>
              <w:pStyle w:val="Listeavsnitt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9109CF">
              <w:rPr>
                <w:rFonts w:ascii="Calibri" w:hAnsi="Calibri" w:cs="Calibri"/>
              </w:rPr>
              <w:t xml:space="preserve">eminar </w:t>
            </w:r>
            <w:r w:rsidR="00DA7F8B" w:rsidRPr="009109CF">
              <w:rPr>
                <w:rFonts w:ascii="Calibri" w:hAnsi="Calibri" w:cs="Calibri"/>
              </w:rPr>
              <w:t>21 mars</w:t>
            </w:r>
            <w:r>
              <w:rPr>
                <w:rFonts w:ascii="Calibri" w:hAnsi="Calibri" w:cs="Calibri"/>
              </w:rPr>
              <w:t xml:space="preserve"> 09-16</w:t>
            </w:r>
          </w:p>
          <w:p w14:paraId="76CEC5CA" w14:textId="77777777" w:rsidR="009109CF" w:rsidRDefault="009109CF" w:rsidP="009109CF">
            <w:pPr>
              <w:pStyle w:val="Listeavsnitt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315F7CB4" w14:textId="7E1481F8" w:rsidR="009109CF" w:rsidRDefault="009109CF" w:rsidP="009109CF">
            <w:pPr>
              <w:pStyle w:val="Listeavsnit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Årsmøte avholdes på </w:t>
            </w:r>
            <w:proofErr w:type="spellStart"/>
            <w:r w:rsidRPr="009109CF">
              <w:rPr>
                <w:rFonts w:ascii="Calibri" w:hAnsi="Calibri" w:cs="Calibri"/>
              </w:rPr>
              <w:t>Citra</w:t>
            </w:r>
            <w:proofErr w:type="spellEnd"/>
            <w:r w:rsidRPr="009109CF">
              <w:rPr>
                <w:rFonts w:ascii="Calibri" w:hAnsi="Calibri" w:cs="Calibri"/>
              </w:rPr>
              <w:t xml:space="preserve"> pizzarestaurant</w:t>
            </w:r>
            <w:r>
              <w:rPr>
                <w:rFonts w:ascii="Calibri" w:hAnsi="Calibri" w:cs="Calibri"/>
              </w:rPr>
              <w:t>.</w:t>
            </w:r>
          </w:p>
          <w:p w14:paraId="0C49AE8E" w14:textId="77777777" w:rsidR="009109CF" w:rsidRPr="009109CF" w:rsidRDefault="009109CF" w:rsidP="009109CF">
            <w:pPr>
              <w:pStyle w:val="Listeavsnitt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109CF">
              <w:rPr>
                <w:rFonts w:ascii="Calibri" w:hAnsi="Calibri" w:cs="Calibri"/>
              </w:rPr>
              <w:t xml:space="preserve">Kvelden før avholdes det kammerat kveld for alle som vil komme, dette gjelder både utstillere og deltakere på seminaret. </w:t>
            </w:r>
          </w:p>
          <w:p w14:paraId="4EAA42F1" w14:textId="01BA2B39" w:rsidR="009109CF" w:rsidRDefault="009109CF" w:rsidP="009109CF">
            <w:pPr>
              <w:pStyle w:val="Listeavsnitt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109CF">
              <w:rPr>
                <w:rFonts w:ascii="Calibri" w:hAnsi="Calibri" w:cs="Calibri"/>
              </w:rPr>
              <w:t xml:space="preserve">Denne vil finne sted på </w:t>
            </w:r>
            <w:proofErr w:type="spellStart"/>
            <w:r w:rsidRPr="009109CF">
              <w:rPr>
                <w:rFonts w:ascii="Calibri" w:hAnsi="Calibri" w:cs="Calibri"/>
              </w:rPr>
              <w:t>Citra</w:t>
            </w:r>
            <w:proofErr w:type="spellEnd"/>
            <w:r w:rsidRPr="009109CF">
              <w:rPr>
                <w:rFonts w:ascii="Calibri" w:hAnsi="Calibri" w:cs="Calibri"/>
              </w:rPr>
              <w:t xml:space="preserve"> pizzarestaurant, ca. 2 min gåtur fra hotellet kl. 18.00.</w:t>
            </w:r>
          </w:p>
          <w:p w14:paraId="1CAE1465" w14:textId="77777777" w:rsidR="009109CF" w:rsidRPr="009109CF" w:rsidRDefault="009109CF" w:rsidP="009109CF">
            <w:pPr>
              <w:pStyle w:val="Listeavsnitt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75A5AF18" w14:textId="59E5BCF2" w:rsidR="009109CF" w:rsidRPr="009109CF" w:rsidRDefault="009109CF" w:rsidP="009109CF">
            <w:pPr>
              <w:pStyle w:val="Listeavsnitt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109CF">
              <w:rPr>
                <w:rFonts w:ascii="Calibri" w:hAnsi="Calibri" w:cs="Calibri"/>
              </w:rPr>
              <w:t xml:space="preserve">Programmet for </w:t>
            </w:r>
            <w:r>
              <w:rPr>
                <w:rFonts w:ascii="Calibri" w:hAnsi="Calibri" w:cs="Calibri"/>
              </w:rPr>
              <w:t>seminaret</w:t>
            </w:r>
            <w:r w:rsidRPr="009109CF">
              <w:rPr>
                <w:rFonts w:ascii="Calibri" w:hAnsi="Calibri" w:cs="Calibri"/>
              </w:rPr>
              <w:t xml:space="preserve"> vil dreie seg om:</w:t>
            </w:r>
          </w:p>
          <w:p w14:paraId="20D7513C" w14:textId="5C6767B6" w:rsidR="009109CF" w:rsidRPr="009109CF" w:rsidRDefault="009109CF" w:rsidP="009109CF">
            <w:pPr>
              <w:pStyle w:val="Listeavsnit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109CF">
              <w:rPr>
                <w:rFonts w:ascii="Calibri" w:hAnsi="Calibri" w:cs="Calibri"/>
              </w:rPr>
              <w:t>Info om dykkertjenesten i Rogaland brann</w:t>
            </w:r>
          </w:p>
          <w:p w14:paraId="703B30F0" w14:textId="40E4B3ED" w:rsidR="009109CF" w:rsidRPr="009109CF" w:rsidRDefault="009109CF" w:rsidP="009109CF">
            <w:pPr>
              <w:pStyle w:val="Listeavsnit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109CF">
              <w:rPr>
                <w:rFonts w:ascii="Calibri" w:hAnsi="Calibri" w:cs="Calibri"/>
              </w:rPr>
              <w:t>Redning/dykking i og ved rennende vann</w:t>
            </w:r>
          </w:p>
          <w:p w14:paraId="536AD909" w14:textId="77777777" w:rsidR="009109CF" w:rsidRPr="009109CF" w:rsidRDefault="009109CF" w:rsidP="009109CF">
            <w:pPr>
              <w:pStyle w:val="Listeavsnit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109CF">
              <w:rPr>
                <w:rFonts w:ascii="Calibri" w:hAnsi="Calibri" w:cs="Calibri"/>
              </w:rPr>
              <w:t>Erfaringsdeling fra drukningshendelse</w:t>
            </w:r>
          </w:p>
          <w:p w14:paraId="2C71D37D" w14:textId="7B921294" w:rsidR="009109CF" w:rsidRDefault="009109CF" w:rsidP="009109CF">
            <w:pPr>
              <w:pStyle w:val="Listeavsnit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Innlegg NLA, samarbeid og samhandling</w:t>
            </w:r>
          </w:p>
          <w:p w14:paraId="2B6DC75C" w14:textId="12170468" w:rsidR="009109CF" w:rsidRDefault="009109CF" w:rsidP="009109CF">
            <w:pPr>
              <w:pStyle w:val="Listeavsnit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Innlegg HRS, samarbeid og samhandling</w:t>
            </w:r>
          </w:p>
          <w:p w14:paraId="53C68663" w14:textId="058B9C01" w:rsidR="009109CF" w:rsidRPr="009109CF" w:rsidRDefault="009109CF" w:rsidP="009109CF">
            <w:pPr>
              <w:pStyle w:val="Listeavsnit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109CF">
              <w:rPr>
                <w:rFonts w:ascii="Calibri" w:hAnsi="Calibri" w:cs="Calibri"/>
              </w:rPr>
              <w:t>Info fra NRF</w:t>
            </w:r>
          </w:p>
          <w:p w14:paraId="021E702A" w14:textId="77777777" w:rsidR="009109CF" w:rsidRPr="009109CF" w:rsidRDefault="009109CF" w:rsidP="00910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2EDADB68" w14:textId="2DFBA568" w:rsidR="009109CF" w:rsidRPr="009109CF" w:rsidRDefault="009109CF" w:rsidP="00910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4F34E781" w14:textId="77777777" w:rsidR="00045750" w:rsidRDefault="00045750" w:rsidP="00FF1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EF0981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057D50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7CDC7A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1FE0A7" w14:textId="5D513571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bookmarkEnd w:id="0"/>
      <w:bookmarkEnd w:id="1"/>
      <w:tr w:rsidR="00FF12FD" w:rsidRPr="00DE55F3" w14:paraId="52C70BCB" w14:textId="77777777" w:rsidTr="003618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58156C8" w14:textId="5BAD2C8D" w:rsidR="00FF12FD" w:rsidRPr="00DE55F3" w:rsidRDefault="009109CF" w:rsidP="003618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537" w:type="dxa"/>
          </w:tcPr>
          <w:p w14:paraId="675FDD31" w14:textId="5940A6ED" w:rsidR="00FF12FD" w:rsidRDefault="0015148E" w:rsidP="00FF12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Styremedlemmer på valg:</w:t>
            </w:r>
          </w:p>
          <w:p w14:paraId="52931FD7" w14:textId="77777777" w:rsidR="0015148E" w:rsidRDefault="0015148E" w:rsidP="00FF12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</w:p>
          <w:p w14:paraId="3645CA79" w14:textId="77777777" w:rsidR="008A6455" w:rsidRDefault="0015148E" w:rsidP="0015148E">
            <w:pPr>
              <w:pStyle w:val="Listeavsnitt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Sittende styre unntatt Ingunn blir med videre.</w:t>
            </w:r>
          </w:p>
          <w:p w14:paraId="415F83DC" w14:textId="77777777" w:rsidR="0015148E" w:rsidRDefault="0015148E" w:rsidP="0015148E">
            <w:pPr>
              <w:pStyle w:val="Listeavsnitt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Valgkomiteen informeres om dette</w:t>
            </w:r>
          </w:p>
          <w:p w14:paraId="2FFB51C1" w14:textId="1EF933B0" w:rsidR="0015148E" w:rsidRPr="0015148E" w:rsidRDefault="0015148E" w:rsidP="0015148E">
            <w:pPr>
              <w:pStyle w:val="Listeavsnit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</w:p>
        </w:tc>
        <w:tc>
          <w:tcPr>
            <w:tcW w:w="1843" w:type="dxa"/>
          </w:tcPr>
          <w:p w14:paraId="577C3340" w14:textId="77777777" w:rsidR="00FF12FD" w:rsidRPr="00DE55F3" w:rsidRDefault="00FF12FD" w:rsidP="00FF12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CF22812" w14:textId="7EF5854D" w:rsidR="000B48A2" w:rsidRDefault="000B48A2"/>
    <w:sectPr w:rsidR="000B48A2" w:rsidSect="004C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E6"/>
    <w:multiLevelType w:val="hybridMultilevel"/>
    <w:tmpl w:val="667896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7E1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64E6A"/>
    <w:multiLevelType w:val="hybridMultilevel"/>
    <w:tmpl w:val="03320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D0273"/>
    <w:multiLevelType w:val="hybridMultilevel"/>
    <w:tmpl w:val="5C660DFC"/>
    <w:lvl w:ilvl="0" w:tplc="2A984E9E">
      <w:start w:val="5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3F5E87"/>
    <w:multiLevelType w:val="hybridMultilevel"/>
    <w:tmpl w:val="A5EE1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3466F"/>
    <w:multiLevelType w:val="hybridMultilevel"/>
    <w:tmpl w:val="A886A99E"/>
    <w:lvl w:ilvl="0" w:tplc="61C42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2203C"/>
    <w:multiLevelType w:val="multilevel"/>
    <w:tmpl w:val="A886A9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1794A"/>
    <w:multiLevelType w:val="multilevel"/>
    <w:tmpl w:val="226602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C5C61"/>
    <w:multiLevelType w:val="hybridMultilevel"/>
    <w:tmpl w:val="E084CBCE"/>
    <w:lvl w:ilvl="0" w:tplc="5A447F6C">
      <w:start w:val="3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8" w15:restartNumberingAfterBreak="0">
    <w:nsid w:val="12F16187"/>
    <w:multiLevelType w:val="hybridMultilevel"/>
    <w:tmpl w:val="66B221B4"/>
    <w:lvl w:ilvl="0" w:tplc="EC541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34C2F"/>
    <w:multiLevelType w:val="hybridMultilevel"/>
    <w:tmpl w:val="16A2C612"/>
    <w:lvl w:ilvl="0" w:tplc="EC5415E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2805EC"/>
    <w:multiLevelType w:val="hybridMultilevel"/>
    <w:tmpl w:val="35B0F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83AF8"/>
    <w:multiLevelType w:val="hybridMultilevel"/>
    <w:tmpl w:val="FEA6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6519C"/>
    <w:multiLevelType w:val="multilevel"/>
    <w:tmpl w:val="4A90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AE25413"/>
    <w:multiLevelType w:val="hybridMultilevel"/>
    <w:tmpl w:val="7070EC18"/>
    <w:lvl w:ilvl="0" w:tplc="134E17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65CD0"/>
    <w:multiLevelType w:val="hybridMultilevel"/>
    <w:tmpl w:val="CA36FCBA"/>
    <w:lvl w:ilvl="0" w:tplc="4C04CDB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40B6C"/>
    <w:multiLevelType w:val="hybridMultilevel"/>
    <w:tmpl w:val="D5CEF4BE"/>
    <w:lvl w:ilvl="0" w:tplc="EC541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82BAC"/>
    <w:multiLevelType w:val="hybridMultilevel"/>
    <w:tmpl w:val="64D010F2"/>
    <w:lvl w:ilvl="0" w:tplc="4C04CDB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A1852"/>
    <w:multiLevelType w:val="hybridMultilevel"/>
    <w:tmpl w:val="8632ABC2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F8349F"/>
    <w:multiLevelType w:val="hybridMultilevel"/>
    <w:tmpl w:val="1DBE69BE"/>
    <w:lvl w:ilvl="0" w:tplc="28DE4BEA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C16BE7"/>
    <w:multiLevelType w:val="hybridMultilevel"/>
    <w:tmpl w:val="610EF0E2"/>
    <w:lvl w:ilvl="0" w:tplc="ACE2F6A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314E3"/>
    <w:multiLevelType w:val="hybridMultilevel"/>
    <w:tmpl w:val="E21E190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DB916E6"/>
    <w:multiLevelType w:val="multilevel"/>
    <w:tmpl w:val="A886A9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C51ED"/>
    <w:multiLevelType w:val="hybridMultilevel"/>
    <w:tmpl w:val="B63CCE84"/>
    <w:lvl w:ilvl="0" w:tplc="4C04CDB2">
      <w:start w:val="3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23" w15:restartNumberingAfterBreak="0">
    <w:nsid w:val="406C26EB"/>
    <w:multiLevelType w:val="hybridMultilevel"/>
    <w:tmpl w:val="F9DE5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B2F65"/>
    <w:multiLevelType w:val="hybridMultilevel"/>
    <w:tmpl w:val="CB52C3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C2C72"/>
    <w:multiLevelType w:val="hybridMultilevel"/>
    <w:tmpl w:val="215C45A0"/>
    <w:lvl w:ilvl="0" w:tplc="EC541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F31B4"/>
    <w:multiLevelType w:val="hybridMultilevel"/>
    <w:tmpl w:val="5066A83A"/>
    <w:lvl w:ilvl="0" w:tplc="EC541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0041B"/>
    <w:multiLevelType w:val="hybridMultilevel"/>
    <w:tmpl w:val="21D2C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25CD9"/>
    <w:multiLevelType w:val="hybridMultilevel"/>
    <w:tmpl w:val="FEF001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9422A"/>
    <w:multiLevelType w:val="hybridMultilevel"/>
    <w:tmpl w:val="1038B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04152"/>
    <w:multiLevelType w:val="hybridMultilevel"/>
    <w:tmpl w:val="226602AE"/>
    <w:lvl w:ilvl="0" w:tplc="27DCAF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5699C"/>
    <w:multiLevelType w:val="hybridMultilevel"/>
    <w:tmpl w:val="3188B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35D4F"/>
    <w:multiLevelType w:val="hybridMultilevel"/>
    <w:tmpl w:val="DE8055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10D51"/>
    <w:multiLevelType w:val="multilevel"/>
    <w:tmpl w:val="35B0FA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21917"/>
    <w:multiLevelType w:val="hybridMultilevel"/>
    <w:tmpl w:val="49801234"/>
    <w:lvl w:ilvl="0" w:tplc="5A0CD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34572"/>
    <w:multiLevelType w:val="hybridMultilevel"/>
    <w:tmpl w:val="F66E9CDA"/>
    <w:lvl w:ilvl="0" w:tplc="28DE4B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E5EDE"/>
    <w:multiLevelType w:val="hybridMultilevel"/>
    <w:tmpl w:val="6D0E1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14B43"/>
    <w:multiLevelType w:val="hybridMultilevel"/>
    <w:tmpl w:val="1FF2E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C114A"/>
    <w:multiLevelType w:val="hybridMultilevel"/>
    <w:tmpl w:val="7C76316A"/>
    <w:lvl w:ilvl="0" w:tplc="28DE4BEA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BA16D0"/>
    <w:multiLevelType w:val="hybridMultilevel"/>
    <w:tmpl w:val="46742CE6"/>
    <w:lvl w:ilvl="0" w:tplc="71BC9D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071E9"/>
    <w:multiLevelType w:val="hybridMultilevel"/>
    <w:tmpl w:val="6B643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2096"/>
    <w:multiLevelType w:val="hybridMultilevel"/>
    <w:tmpl w:val="D1DC80FA"/>
    <w:lvl w:ilvl="0" w:tplc="F228705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920DB"/>
    <w:multiLevelType w:val="hybridMultilevel"/>
    <w:tmpl w:val="A5EE1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A1A8A"/>
    <w:multiLevelType w:val="hybridMultilevel"/>
    <w:tmpl w:val="89A4D6D6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2507654">
    <w:abstractNumId w:val="0"/>
  </w:num>
  <w:num w:numId="2" w16cid:durableId="997155557">
    <w:abstractNumId w:val="20"/>
  </w:num>
  <w:num w:numId="3" w16cid:durableId="1917474273">
    <w:abstractNumId w:val="7"/>
  </w:num>
  <w:num w:numId="4" w16cid:durableId="183325447">
    <w:abstractNumId w:val="22"/>
  </w:num>
  <w:num w:numId="5" w16cid:durableId="1735618499">
    <w:abstractNumId w:val="12"/>
  </w:num>
  <w:num w:numId="6" w16cid:durableId="1683822432">
    <w:abstractNumId w:val="4"/>
  </w:num>
  <w:num w:numId="7" w16cid:durableId="1572350796">
    <w:abstractNumId w:val="21"/>
  </w:num>
  <w:num w:numId="8" w16cid:durableId="1859732210">
    <w:abstractNumId w:val="5"/>
  </w:num>
  <w:num w:numId="9" w16cid:durableId="699936221">
    <w:abstractNumId w:val="3"/>
  </w:num>
  <w:num w:numId="10" w16cid:durableId="401290807">
    <w:abstractNumId w:val="42"/>
  </w:num>
  <w:num w:numId="11" w16cid:durableId="1470513579">
    <w:abstractNumId w:val="27"/>
  </w:num>
  <w:num w:numId="12" w16cid:durableId="1298531990">
    <w:abstractNumId w:val="29"/>
  </w:num>
  <w:num w:numId="13" w16cid:durableId="464279884">
    <w:abstractNumId w:val="23"/>
  </w:num>
  <w:num w:numId="14" w16cid:durableId="1324889152">
    <w:abstractNumId w:val="41"/>
  </w:num>
  <w:num w:numId="15" w16cid:durableId="871110724">
    <w:abstractNumId w:val="2"/>
  </w:num>
  <w:num w:numId="16" w16cid:durableId="1344865214">
    <w:abstractNumId w:val="13"/>
  </w:num>
  <w:num w:numId="17" w16cid:durableId="1884512990">
    <w:abstractNumId w:val="30"/>
  </w:num>
  <w:num w:numId="18" w16cid:durableId="1002469327">
    <w:abstractNumId w:val="10"/>
  </w:num>
  <w:num w:numId="19" w16cid:durableId="1479611746">
    <w:abstractNumId w:val="11"/>
  </w:num>
  <w:num w:numId="20" w16cid:durableId="1731996309">
    <w:abstractNumId w:val="6"/>
  </w:num>
  <w:num w:numId="21" w16cid:durableId="1922715369">
    <w:abstractNumId w:val="33"/>
  </w:num>
  <w:num w:numId="22" w16cid:durableId="754592931">
    <w:abstractNumId w:val="24"/>
  </w:num>
  <w:num w:numId="23" w16cid:durableId="1246304336">
    <w:abstractNumId w:val="16"/>
  </w:num>
  <w:num w:numId="24" w16cid:durableId="1596550031">
    <w:abstractNumId w:val="14"/>
  </w:num>
  <w:num w:numId="25" w16cid:durableId="450827576">
    <w:abstractNumId w:val="37"/>
  </w:num>
  <w:num w:numId="26" w16cid:durableId="247009114">
    <w:abstractNumId w:val="31"/>
  </w:num>
  <w:num w:numId="27" w16cid:durableId="2037845296">
    <w:abstractNumId w:val="1"/>
  </w:num>
  <w:num w:numId="28" w16cid:durableId="883448147">
    <w:abstractNumId w:val="36"/>
  </w:num>
  <w:num w:numId="29" w16cid:durableId="891769379">
    <w:abstractNumId w:val="9"/>
  </w:num>
  <w:num w:numId="30" w16cid:durableId="49380194">
    <w:abstractNumId w:val="39"/>
  </w:num>
  <w:num w:numId="31" w16cid:durableId="656494728">
    <w:abstractNumId w:val="34"/>
  </w:num>
  <w:num w:numId="32" w16cid:durableId="658653953">
    <w:abstractNumId w:val="17"/>
  </w:num>
  <w:num w:numId="33" w16cid:durableId="137040846">
    <w:abstractNumId w:val="43"/>
  </w:num>
  <w:num w:numId="34" w16cid:durableId="509217738">
    <w:abstractNumId w:val="40"/>
  </w:num>
  <w:num w:numId="35" w16cid:durableId="378172482">
    <w:abstractNumId w:val="26"/>
  </w:num>
  <w:num w:numId="36" w16cid:durableId="713162808">
    <w:abstractNumId w:val="8"/>
  </w:num>
  <w:num w:numId="37" w16cid:durableId="113867001">
    <w:abstractNumId w:val="15"/>
  </w:num>
  <w:num w:numId="38" w16cid:durableId="136337195">
    <w:abstractNumId w:val="25"/>
  </w:num>
  <w:num w:numId="39" w16cid:durableId="1382635410">
    <w:abstractNumId w:val="28"/>
  </w:num>
  <w:num w:numId="40" w16cid:durableId="1698581683">
    <w:abstractNumId w:val="18"/>
  </w:num>
  <w:num w:numId="41" w16cid:durableId="1201162069">
    <w:abstractNumId w:val="32"/>
  </w:num>
  <w:num w:numId="42" w16cid:durableId="57873497">
    <w:abstractNumId w:val="19"/>
  </w:num>
  <w:num w:numId="43" w16cid:durableId="1616212979">
    <w:abstractNumId w:val="35"/>
  </w:num>
  <w:num w:numId="44" w16cid:durableId="152636325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0"/>
    <w:rsid w:val="00015D39"/>
    <w:rsid w:val="00034CEC"/>
    <w:rsid w:val="00045750"/>
    <w:rsid w:val="000B48A2"/>
    <w:rsid w:val="000C6EEE"/>
    <w:rsid w:val="000F0BCA"/>
    <w:rsid w:val="0010626F"/>
    <w:rsid w:val="00106E7B"/>
    <w:rsid w:val="001236E2"/>
    <w:rsid w:val="00125819"/>
    <w:rsid w:val="0015148E"/>
    <w:rsid w:val="00192970"/>
    <w:rsid w:val="001C49C1"/>
    <w:rsid w:val="001F2065"/>
    <w:rsid w:val="001F2FD9"/>
    <w:rsid w:val="0022698F"/>
    <w:rsid w:val="00233155"/>
    <w:rsid w:val="00270207"/>
    <w:rsid w:val="002834F1"/>
    <w:rsid w:val="0028624C"/>
    <w:rsid w:val="002C1F2D"/>
    <w:rsid w:val="002D4725"/>
    <w:rsid w:val="00300F98"/>
    <w:rsid w:val="0032049B"/>
    <w:rsid w:val="00352080"/>
    <w:rsid w:val="00355F77"/>
    <w:rsid w:val="003A72E5"/>
    <w:rsid w:val="00412937"/>
    <w:rsid w:val="004335C3"/>
    <w:rsid w:val="0043635E"/>
    <w:rsid w:val="004525B5"/>
    <w:rsid w:val="0045312A"/>
    <w:rsid w:val="004A12ED"/>
    <w:rsid w:val="004A3940"/>
    <w:rsid w:val="004B33AC"/>
    <w:rsid w:val="004C19F6"/>
    <w:rsid w:val="00510982"/>
    <w:rsid w:val="005902AC"/>
    <w:rsid w:val="005B3DA2"/>
    <w:rsid w:val="00604A8B"/>
    <w:rsid w:val="00620DF8"/>
    <w:rsid w:val="00685E26"/>
    <w:rsid w:val="006B28C3"/>
    <w:rsid w:val="006C5B63"/>
    <w:rsid w:val="006E5600"/>
    <w:rsid w:val="00710976"/>
    <w:rsid w:val="007129A3"/>
    <w:rsid w:val="0072371F"/>
    <w:rsid w:val="007479E5"/>
    <w:rsid w:val="00761EA2"/>
    <w:rsid w:val="0078264C"/>
    <w:rsid w:val="007915ED"/>
    <w:rsid w:val="007A6DD2"/>
    <w:rsid w:val="007B56B9"/>
    <w:rsid w:val="007D0BE1"/>
    <w:rsid w:val="007D4D1A"/>
    <w:rsid w:val="007F59EF"/>
    <w:rsid w:val="00822CFB"/>
    <w:rsid w:val="008A4CCE"/>
    <w:rsid w:val="008A6455"/>
    <w:rsid w:val="009109CF"/>
    <w:rsid w:val="009A0F17"/>
    <w:rsid w:val="009D4881"/>
    <w:rsid w:val="00A57714"/>
    <w:rsid w:val="00A6163E"/>
    <w:rsid w:val="00A64324"/>
    <w:rsid w:val="00A83F40"/>
    <w:rsid w:val="00A902B1"/>
    <w:rsid w:val="00AA4CC1"/>
    <w:rsid w:val="00AC646F"/>
    <w:rsid w:val="00B9028F"/>
    <w:rsid w:val="00C10222"/>
    <w:rsid w:val="00C31EEF"/>
    <w:rsid w:val="00C35557"/>
    <w:rsid w:val="00C54C34"/>
    <w:rsid w:val="00C57871"/>
    <w:rsid w:val="00C85CA3"/>
    <w:rsid w:val="00CB4C7E"/>
    <w:rsid w:val="00CB53C0"/>
    <w:rsid w:val="00D20A52"/>
    <w:rsid w:val="00D301AA"/>
    <w:rsid w:val="00D30E36"/>
    <w:rsid w:val="00D40291"/>
    <w:rsid w:val="00D624AA"/>
    <w:rsid w:val="00D66C57"/>
    <w:rsid w:val="00D706B5"/>
    <w:rsid w:val="00D93352"/>
    <w:rsid w:val="00DA7F8B"/>
    <w:rsid w:val="00DC7537"/>
    <w:rsid w:val="00DD162B"/>
    <w:rsid w:val="00E3564E"/>
    <w:rsid w:val="00E43DF3"/>
    <w:rsid w:val="00E50AA0"/>
    <w:rsid w:val="00E93A96"/>
    <w:rsid w:val="00EC699B"/>
    <w:rsid w:val="00F102EB"/>
    <w:rsid w:val="00F35618"/>
    <w:rsid w:val="00F407DB"/>
    <w:rsid w:val="00FB62C9"/>
    <w:rsid w:val="00FD7C9E"/>
    <w:rsid w:val="00FE35E8"/>
    <w:rsid w:val="00FF12FD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38B55"/>
  <w15:docId w15:val="{B4C9AB3C-D66A-434B-B012-C9889809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560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600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D624AA"/>
    <w:pPr>
      <w:ind w:left="720"/>
      <w:contextualSpacing/>
    </w:pPr>
  </w:style>
  <w:style w:type="table" w:styleId="Lystrutenettuthevingsfarge3">
    <w:name w:val="Light Grid Accent 3"/>
    <w:basedOn w:val="Vanligtabell"/>
    <w:uiPriority w:val="62"/>
    <w:rsid w:val="00E3564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klient02</dc:creator>
  <cp:lastModifiedBy>Jørund Lothe Salvesen</cp:lastModifiedBy>
  <cp:revision>2</cp:revision>
  <cp:lastPrinted>2019-03-01T14:09:00Z</cp:lastPrinted>
  <dcterms:created xsi:type="dcterms:W3CDTF">2024-02-08T10:08:00Z</dcterms:created>
  <dcterms:modified xsi:type="dcterms:W3CDTF">2024-02-08T10:08:00Z</dcterms:modified>
</cp:coreProperties>
</file>