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A78" w14:textId="45294309" w:rsidR="002834F1" w:rsidRDefault="00125819" w:rsidP="00B9028F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5AFD975F" wp14:editId="37757764">
            <wp:extent cx="548915" cy="6032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18-10-07 kl. 19.57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08" cy="60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FB1C" w14:textId="0854B26C" w:rsidR="006E5600" w:rsidRDefault="00A57714" w:rsidP="002834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Referat</w:t>
      </w:r>
    </w:p>
    <w:p w14:paraId="55D24E4B" w14:textId="765CF3D8" w:rsidR="00CB4C7E" w:rsidRDefault="00DD162B" w:rsidP="00D301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Styremøte</w:t>
      </w:r>
      <w:r w:rsidR="000B48A2">
        <w:rPr>
          <w:b/>
          <w:sz w:val="48"/>
          <w:szCs w:val="48"/>
        </w:rPr>
        <w:t xml:space="preserve"> </w:t>
      </w:r>
      <w:r w:rsidR="004335C3">
        <w:rPr>
          <w:b/>
          <w:sz w:val="48"/>
          <w:szCs w:val="48"/>
        </w:rPr>
        <w:t>13</w:t>
      </w:r>
      <w:r w:rsidR="009A0F17">
        <w:rPr>
          <w:b/>
          <w:sz w:val="48"/>
          <w:szCs w:val="48"/>
        </w:rPr>
        <w:t>.</w:t>
      </w:r>
      <w:r w:rsidR="004335C3">
        <w:rPr>
          <w:b/>
          <w:sz w:val="48"/>
          <w:szCs w:val="48"/>
        </w:rPr>
        <w:t>11</w:t>
      </w:r>
      <w:r w:rsidR="009A0F17">
        <w:rPr>
          <w:b/>
          <w:sz w:val="48"/>
          <w:szCs w:val="48"/>
        </w:rPr>
        <w:t>.202</w:t>
      </w:r>
      <w:r w:rsidR="00685E26">
        <w:rPr>
          <w:b/>
          <w:sz w:val="48"/>
          <w:szCs w:val="48"/>
        </w:rPr>
        <w:t>3</w:t>
      </w:r>
    </w:p>
    <w:p w14:paraId="6E00CF04" w14:textId="77777777" w:rsidR="00E50AA0" w:rsidRDefault="00E50AA0" w:rsidP="00D301AA">
      <w:pPr>
        <w:jc w:val="center"/>
        <w:rPr>
          <w:sz w:val="32"/>
          <w:szCs w:val="32"/>
        </w:rPr>
      </w:pPr>
    </w:p>
    <w:p w14:paraId="576FF054" w14:textId="30721345" w:rsidR="00A64324" w:rsidRDefault="00E50AA0" w:rsidP="006B28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Sted: </w:t>
      </w:r>
      <w:r w:rsidR="009A0F17">
        <w:rPr>
          <w:sz w:val="32"/>
          <w:szCs w:val="32"/>
        </w:rPr>
        <w:t>Teams</w:t>
      </w:r>
    </w:p>
    <w:p w14:paraId="1F62337D" w14:textId="612C677F" w:rsidR="00E50AA0" w:rsidRDefault="00E50AA0" w:rsidP="00D301AA">
      <w:pPr>
        <w:jc w:val="center"/>
        <w:rPr>
          <w:sz w:val="32"/>
          <w:szCs w:val="32"/>
        </w:rPr>
      </w:pPr>
      <w:r>
        <w:rPr>
          <w:sz w:val="32"/>
          <w:szCs w:val="32"/>
        </w:rPr>
        <w:t>Tidspunkt: fra kl.</w:t>
      </w:r>
      <w:r w:rsidR="000B48A2">
        <w:rPr>
          <w:sz w:val="32"/>
          <w:szCs w:val="32"/>
        </w:rPr>
        <w:t xml:space="preserve"> </w:t>
      </w:r>
      <w:r w:rsidR="00710976">
        <w:rPr>
          <w:sz w:val="32"/>
          <w:szCs w:val="32"/>
        </w:rPr>
        <w:t>11</w:t>
      </w:r>
      <w:r w:rsidR="009A0F17">
        <w:rPr>
          <w:sz w:val="32"/>
          <w:szCs w:val="32"/>
        </w:rPr>
        <w:t>.00-</w:t>
      </w:r>
      <w:r w:rsidR="00710976">
        <w:rPr>
          <w:sz w:val="32"/>
          <w:szCs w:val="32"/>
        </w:rPr>
        <w:t>12</w:t>
      </w:r>
      <w:r w:rsidR="009A0F17">
        <w:rPr>
          <w:sz w:val="32"/>
          <w:szCs w:val="32"/>
        </w:rPr>
        <w:t>.</w:t>
      </w:r>
      <w:r w:rsidR="008A6455">
        <w:rPr>
          <w:sz w:val="32"/>
          <w:szCs w:val="32"/>
        </w:rPr>
        <w:t>40</w:t>
      </w:r>
    </w:p>
    <w:p w14:paraId="471DAE62" w14:textId="77777777" w:rsidR="00FE35E8" w:rsidRDefault="00FE35E8" w:rsidP="00FE35E8">
      <w:pPr>
        <w:rPr>
          <w:sz w:val="32"/>
          <w:szCs w:val="32"/>
        </w:rPr>
      </w:pPr>
    </w:p>
    <w:p w14:paraId="58B7C68F" w14:textId="7854AFF2" w:rsidR="00FE35E8" w:rsidRPr="00A57714" w:rsidRDefault="00FE35E8" w:rsidP="00FE35E8">
      <w:pPr>
        <w:rPr>
          <w:lang w:val="da-DK"/>
        </w:rPr>
      </w:pPr>
      <w:r w:rsidRPr="00A57714">
        <w:rPr>
          <w:lang w:val="da-DK"/>
        </w:rPr>
        <w:t>Til</w:t>
      </w:r>
      <w:r w:rsidR="009A0F17" w:rsidRPr="00A57714">
        <w:rPr>
          <w:lang w:val="da-DK"/>
        </w:rPr>
        <w:t xml:space="preserve"> </w:t>
      </w:r>
      <w:r w:rsidRPr="00A57714">
        <w:rPr>
          <w:lang w:val="da-DK"/>
        </w:rPr>
        <w:t>stede:</w:t>
      </w:r>
      <w:r w:rsidR="00A57714" w:rsidRPr="00A57714">
        <w:rPr>
          <w:lang w:val="da-DK"/>
        </w:rPr>
        <w:t xml:space="preserve"> Jørund, Amund, N</w:t>
      </w:r>
      <w:r w:rsidR="00A57714">
        <w:rPr>
          <w:lang w:val="da-DK"/>
        </w:rPr>
        <w:t>ils Eivind, Svend Morten, Ketil</w:t>
      </w:r>
    </w:p>
    <w:p w14:paraId="450E51AC" w14:textId="77777777" w:rsidR="0043635E" w:rsidRPr="00A57714" w:rsidRDefault="0043635E" w:rsidP="00FE35E8">
      <w:pPr>
        <w:rPr>
          <w:lang w:val="da-DK"/>
        </w:rPr>
      </w:pPr>
    </w:p>
    <w:p w14:paraId="155DF750" w14:textId="50E574AE" w:rsidR="00E50AA0" w:rsidRDefault="00E50AA0" w:rsidP="00D301AA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tbl>
      <w:tblPr>
        <w:tblStyle w:val="Lystrutenettuthevingsfarge3"/>
        <w:tblW w:w="10068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688"/>
        <w:gridCol w:w="7537"/>
        <w:gridCol w:w="1843"/>
      </w:tblGrid>
      <w:tr w:rsidR="009A0F17" w:rsidRPr="00DE55F3" w14:paraId="2BD1F651" w14:textId="77777777" w:rsidTr="001C4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7FE41AE" w14:textId="77777777" w:rsidR="009A0F17" w:rsidRPr="00DE55F3" w:rsidRDefault="009A0F17" w:rsidP="00E3564E">
            <w:pPr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SAK</w:t>
            </w:r>
          </w:p>
        </w:tc>
        <w:tc>
          <w:tcPr>
            <w:tcW w:w="7537" w:type="dxa"/>
          </w:tcPr>
          <w:p w14:paraId="202A9BF6" w14:textId="77777777" w:rsidR="009A0F17" w:rsidRPr="00DE55F3" w:rsidRDefault="009A0F17" w:rsidP="00E3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HVA</w:t>
            </w:r>
          </w:p>
        </w:tc>
        <w:tc>
          <w:tcPr>
            <w:tcW w:w="1843" w:type="dxa"/>
          </w:tcPr>
          <w:p w14:paraId="339665F3" w14:textId="686C5A39" w:rsidR="009A0F17" w:rsidRPr="00DE55F3" w:rsidRDefault="001C49C1" w:rsidP="00E3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Ansvarlig</w:t>
            </w:r>
          </w:p>
        </w:tc>
      </w:tr>
      <w:tr w:rsidR="009A0F17" w:rsidRPr="00A57714" w14:paraId="5D861848" w14:textId="77777777" w:rsidTr="001C4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0E34F81" w14:textId="1326CFC6" w:rsidR="009A0F17" w:rsidRPr="00DE55F3" w:rsidRDefault="009A0F17" w:rsidP="00E3564E">
            <w:pPr>
              <w:rPr>
                <w:rFonts w:asciiTheme="minorHAnsi" w:hAnsiTheme="minorHAnsi"/>
              </w:rPr>
            </w:pPr>
            <w:bookmarkStart w:id="0" w:name="_Hlk119336039"/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537" w:type="dxa"/>
          </w:tcPr>
          <w:p w14:paraId="365B60C6" w14:textId="50DBE44F" w:rsidR="007D4D1A" w:rsidRDefault="004335C3" w:rsidP="0043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Dykkeleder utdanning og re-trening, har alle fått tatt en dialog med leder beredskap/brannsjef, så vi kan sende noe tilbake til Arbeidstilsynet?</w:t>
            </w:r>
          </w:p>
          <w:p w14:paraId="7D53F2E0" w14:textId="77777777" w:rsidR="007A6DD2" w:rsidRDefault="007A6DD2" w:rsidP="007A6DD2">
            <w:pPr>
              <w:pStyle w:val="Listeavsnitt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Gjøvik:</w:t>
            </w:r>
          </w:p>
          <w:p w14:paraId="06E94165" w14:textId="4E312917" w:rsidR="007D4D1A" w:rsidRDefault="007A6DD2" w:rsidP="00A57714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Har brukt </w:t>
            </w:r>
            <w:r w:rsidR="00A57714">
              <w:rPr>
                <w:rFonts w:eastAsiaTheme="minorHAnsi" w:cs="Arial"/>
                <w:bCs/>
                <w:color w:val="1A1A1A"/>
                <w:lang w:eastAsia="en-US"/>
              </w:rPr>
              <w:t>utkastet sist de kjørte kurs i egen regi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, og syns det fungerte bra. Har ikke noe innspill på endring</w:t>
            </w:r>
            <w:r w:rsidR="00A57714">
              <w:rPr>
                <w:rFonts w:eastAsiaTheme="minorHAnsi" w:cs="Arial"/>
                <w:bCs/>
                <w:color w:val="1A1A1A"/>
                <w:lang w:eastAsia="en-US"/>
              </w:rPr>
              <w:t xml:space="preserve"> bortsett fra intervall mellom oppfrisknings kurs. Bør økes til 7-8 år.</w:t>
            </w:r>
          </w:p>
          <w:p w14:paraId="5CD7BCB2" w14:textId="77777777" w:rsidR="007A6DD2" w:rsidRDefault="007A6DD2" w:rsidP="007A6DD2">
            <w:pPr>
              <w:pStyle w:val="Listeavsnitt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TBRT:</w:t>
            </w:r>
          </w:p>
          <w:p w14:paraId="33FB95D9" w14:textId="0A2209B8" w:rsidR="007A6DD2" w:rsidRDefault="007A6DD2" w:rsidP="007A6DD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Ikke så aktuelt </w:t>
            </w:r>
            <w:r w:rsidR="00A57714">
              <w:rPr>
                <w:rFonts w:eastAsiaTheme="minorHAnsi" w:cs="Arial"/>
                <w:bCs/>
                <w:color w:val="1A1A1A"/>
                <w:lang w:eastAsia="en-US"/>
              </w:rPr>
              <w:t>å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 kjøre dette selv, kanskje samarbeid mellom de </w:t>
            </w:r>
            <w:r w:rsidR="00A57714">
              <w:rPr>
                <w:rFonts w:eastAsiaTheme="minorHAnsi" w:cs="Arial"/>
                <w:bCs/>
                <w:color w:val="1A1A1A"/>
                <w:lang w:eastAsia="en-US"/>
              </w:rPr>
              <w:t xml:space="preserve">nærliggende 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brannvesen som har dette er mere aktuelt.</w:t>
            </w:r>
          </w:p>
          <w:p w14:paraId="02915F02" w14:textId="0CCCE258" w:rsidR="007A6DD2" w:rsidRDefault="007A6DD2" w:rsidP="007A6DD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Varighet </w:t>
            </w:r>
            <w:r w:rsidR="00A57714">
              <w:rPr>
                <w:rFonts w:eastAsiaTheme="minorHAnsi" w:cs="Arial"/>
                <w:bCs/>
                <w:color w:val="1A1A1A"/>
                <w:lang w:eastAsia="en-US"/>
              </w:rPr>
              <w:t xml:space="preserve">på regodkjenningskurset til HIB sist 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var litt kort, </w:t>
            </w:r>
            <w:r w:rsidR="00A57714">
              <w:rPr>
                <w:rFonts w:eastAsiaTheme="minorHAnsi" w:cs="Arial"/>
                <w:bCs/>
                <w:color w:val="1A1A1A"/>
                <w:lang w:eastAsia="en-US"/>
              </w:rPr>
              <w:t>men mye kan gjøres internt i eget brannvesen både før og etter-</w:t>
            </w:r>
          </w:p>
          <w:p w14:paraId="327194FC" w14:textId="2664DD56" w:rsidR="007A6DD2" w:rsidRDefault="00A57714" w:rsidP="007A6DD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Bør økes til</w:t>
            </w:r>
            <w:r w:rsidR="007A6DD2">
              <w:rPr>
                <w:rFonts w:eastAsiaTheme="minorHAnsi" w:cs="Arial"/>
                <w:bCs/>
                <w:color w:val="1A1A1A"/>
                <w:lang w:eastAsia="en-US"/>
              </w:rPr>
              <w:t xml:space="preserve"> 7-8 år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 </w:t>
            </w:r>
            <w:r w:rsidR="00D30E36">
              <w:rPr>
                <w:rFonts w:eastAsiaTheme="minorHAnsi" w:cs="Arial"/>
                <w:bCs/>
                <w:color w:val="1A1A1A"/>
                <w:lang w:eastAsia="en-US"/>
              </w:rPr>
              <w:t>re trening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-</w:t>
            </w:r>
          </w:p>
          <w:p w14:paraId="107C6D5C" w14:textId="3EA7FA60" w:rsidR="00822CFB" w:rsidRPr="00A57714" w:rsidRDefault="00822CFB" w:rsidP="00A57714">
            <w:pPr>
              <w:pStyle w:val="Listeavsnitt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A57714">
              <w:rPr>
                <w:rFonts w:eastAsiaTheme="minorHAnsi" w:cs="Arial"/>
                <w:bCs/>
                <w:color w:val="1A1A1A"/>
                <w:lang w:eastAsia="en-US"/>
              </w:rPr>
              <w:t>Arendal:</w:t>
            </w:r>
          </w:p>
          <w:p w14:paraId="2E51F5DE" w14:textId="5D5491F8" w:rsidR="00A57714" w:rsidRDefault="00822CFB" w:rsidP="00A57714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Små justeringer, </w:t>
            </w:r>
            <w:r w:rsidR="00A57714">
              <w:rPr>
                <w:rFonts w:eastAsiaTheme="minorHAnsi" w:cs="Arial"/>
                <w:bCs/>
                <w:color w:val="1A1A1A"/>
                <w:lang w:eastAsia="en-US"/>
              </w:rPr>
              <w:t>sender dette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 på </w:t>
            </w:r>
            <w:r w:rsidR="00D30E36">
              <w:rPr>
                <w:rFonts w:eastAsiaTheme="minorHAnsi" w:cs="Arial"/>
                <w:bCs/>
                <w:color w:val="1A1A1A"/>
                <w:lang w:eastAsia="en-US"/>
              </w:rPr>
              <w:t>e-post</w:t>
            </w:r>
            <w:r w:rsidR="00A57714">
              <w:rPr>
                <w:rFonts w:eastAsiaTheme="minorHAnsi" w:cs="Arial"/>
                <w:bCs/>
                <w:color w:val="1A1A1A"/>
                <w:lang w:eastAsia="en-US"/>
              </w:rPr>
              <w:t xml:space="preserve"> i etterkant av styremøtet.</w:t>
            </w:r>
          </w:p>
          <w:p w14:paraId="1B550D47" w14:textId="3EB54CC0" w:rsidR="00A57714" w:rsidRPr="00A57714" w:rsidRDefault="00A57714" w:rsidP="00A57714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Også enig om økning til 7-8 år oppfriskning.</w:t>
            </w:r>
            <w:r w:rsidRPr="00A57714">
              <w:rPr>
                <w:rFonts w:eastAsiaTheme="minorHAnsi" w:cs="Arial"/>
                <w:bCs/>
                <w:color w:val="1A1A1A"/>
                <w:lang w:eastAsia="en-US"/>
              </w:rPr>
              <w:t xml:space="preserve"> </w:t>
            </w:r>
          </w:p>
          <w:p w14:paraId="0E87C164" w14:textId="77777777" w:rsidR="00822CFB" w:rsidRDefault="00822CFB" w:rsidP="007A6DD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Rogaland:</w:t>
            </w:r>
          </w:p>
          <w:p w14:paraId="7036A241" w14:textId="326EC194" w:rsidR="00822CFB" w:rsidRDefault="00822CFB" w:rsidP="00822CFB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Samme som TBRT egentlig</w:t>
            </w:r>
            <w:r w:rsidR="00A57714">
              <w:rPr>
                <w:rFonts w:eastAsiaTheme="minorHAnsi" w:cs="Arial"/>
                <w:bCs/>
                <w:color w:val="1A1A1A"/>
                <w:lang w:eastAsia="en-US"/>
              </w:rPr>
              <w:t>, samt lik formening om økning til 7-8 åt på retreningskurs.</w:t>
            </w:r>
          </w:p>
          <w:p w14:paraId="06AD7C3C" w14:textId="69CD3CDD" w:rsidR="00A57714" w:rsidRDefault="00A57714" w:rsidP="00A57714">
            <w:pPr>
              <w:pStyle w:val="Listeavsnitt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Salten:</w:t>
            </w:r>
          </w:p>
          <w:p w14:paraId="485BE720" w14:textId="596F32B5" w:rsidR="00A57714" w:rsidRPr="00D30E36" w:rsidRDefault="00A57714" w:rsidP="00D30E36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Samme som TBRT og Rogaland, samt justering av </w:t>
            </w:r>
            <w:r w:rsidR="00D30E36">
              <w:rPr>
                <w:rFonts w:eastAsiaTheme="minorHAnsi" w:cs="Arial"/>
                <w:bCs/>
                <w:color w:val="1A1A1A"/>
                <w:lang w:eastAsia="en-US"/>
              </w:rPr>
              <w:t>års intervall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 </w:t>
            </w:r>
            <w:r w:rsidR="00D30E36">
              <w:rPr>
                <w:rFonts w:eastAsiaTheme="minorHAnsi" w:cs="Arial"/>
                <w:bCs/>
                <w:color w:val="1A1A1A"/>
                <w:lang w:eastAsia="en-US"/>
              </w:rPr>
              <w:t>re trening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.</w:t>
            </w:r>
          </w:p>
          <w:p w14:paraId="175DC435" w14:textId="2F42103E" w:rsidR="00822CFB" w:rsidRDefault="00A57714" w:rsidP="00822CFB">
            <w:pPr>
              <w:pStyle w:val="Listeavsnitt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Forslag til endring h</w:t>
            </w:r>
            <w:r w:rsidR="00822CFB">
              <w:rPr>
                <w:rFonts w:eastAsiaTheme="minorHAnsi" w:cs="Arial"/>
                <w:bCs/>
                <w:color w:val="1A1A1A"/>
                <w:lang w:eastAsia="en-US"/>
              </w:rPr>
              <w:t>yppighet på kursing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 tas videre med A</w:t>
            </w:r>
            <w:r w:rsidR="00822CFB">
              <w:rPr>
                <w:rFonts w:eastAsiaTheme="minorHAnsi" w:cs="Arial"/>
                <w:bCs/>
                <w:color w:val="1A1A1A"/>
                <w:lang w:eastAsia="en-US"/>
              </w:rPr>
              <w:t>rb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eids</w:t>
            </w:r>
            <w:r w:rsidR="00822CFB">
              <w:rPr>
                <w:rFonts w:eastAsiaTheme="minorHAnsi" w:cs="Arial"/>
                <w:bCs/>
                <w:color w:val="1A1A1A"/>
                <w:lang w:eastAsia="en-US"/>
              </w:rPr>
              <w:t>tilsynet.</w:t>
            </w:r>
          </w:p>
          <w:p w14:paraId="1B6DC5AF" w14:textId="63DC3190" w:rsidR="00822CFB" w:rsidRPr="00A57714" w:rsidRDefault="00822CFB" w:rsidP="00822CFB">
            <w:pPr>
              <w:pStyle w:val="Listeavsnitt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val="sv-SE" w:eastAsia="en-US"/>
              </w:rPr>
            </w:pPr>
            <w:r w:rsidRPr="00A57714">
              <w:rPr>
                <w:rFonts w:eastAsiaTheme="minorHAnsi" w:cs="Arial"/>
                <w:bCs/>
                <w:color w:val="1A1A1A"/>
                <w:lang w:val="sv-SE" w:eastAsia="en-US"/>
              </w:rPr>
              <w:t>Jan Risberg kobles på</w:t>
            </w:r>
            <w:r w:rsidR="00A57714" w:rsidRPr="00A57714">
              <w:rPr>
                <w:rFonts w:eastAsiaTheme="minorHAnsi" w:cs="Arial"/>
                <w:bCs/>
                <w:color w:val="1A1A1A"/>
                <w:lang w:val="sv-SE" w:eastAsia="en-US"/>
              </w:rPr>
              <w:t>, A</w:t>
            </w:r>
            <w:r w:rsidR="00A57714">
              <w:rPr>
                <w:rFonts w:eastAsiaTheme="minorHAnsi" w:cs="Arial"/>
                <w:bCs/>
                <w:color w:val="1A1A1A"/>
                <w:lang w:val="sv-SE" w:eastAsia="en-US"/>
              </w:rPr>
              <w:t>mund kontakter.</w:t>
            </w:r>
          </w:p>
        </w:tc>
        <w:tc>
          <w:tcPr>
            <w:tcW w:w="1843" w:type="dxa"/>
          </w:tcPr>
          <w:p w14:paraId="4D29F418" w14:textId="0315B65B" w:rsidR="00710976" w:rsidRPr="00A57714" w:rsidRDefault="00710976" w:rsidP="0071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045750" w:rsidRPr="00DE55F3" w14:paraId="606A3737" w14:textId="77777777" w:rsidTr="00272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2A2C0BD" w14:textId="77777777" w:rsidR="00045750" w:rsidRPr="00DE55F3" w:rsidRDefault="00045750" w:rsidP="00272CDE">
            <w:pPr>
              <w:rPr>
                <w:rFonts w:asciiTheme="minorHAnsi" w:hAnsiTheme="minorHAnsi"/>
              </w:rPr>
            </w:pPr>
            <w:bookmarkStart w:id="1" w:name="_Hlk126310800"/>
            <w:bookmarkEnd w:id="0"/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537" w:type="dxa"/>
          </w:tcPr>
          <w:p w14:paraId="7BAFC3F2" w14:textId="14BD001C" w:rsidR="007D4D1A" w:rsidRPr="00D30E36" w:rsidRDefault="004335C3" w:rsidP="004335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0E36">
              <w:rPr>
                <w:rFonts w:ascii="Calibri" w:hAnsi="Calibri" w:cs="Calibri"/>
              </w:rPr>
              <w:t>Utvalget for gjennomgang av brannordningen, har de fått nok informasjon fra oss?</w:t>
            </w:r>
          </w:p>
          <w:p w14:paraId="657EB3A3" w14:textId="6993B8F6" w:rsidR="007D4D1A" w:rsidRPr="00D30E36" w:rsidRDefault="001F2FD9" w:rsidP="001F2FD9">
            <w:pPr>
              <w:pStyle w:val="Listeavsnitt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0E36">
              <w:rPr>
                <w:rFonts w:ascii="Calibri" w:hAnsi="Calibri" w:cs="Calibri"/>
              </w:rPr>
              <w:t xml:space="preserve">Ketil har snakket med </w:t>
            </w:r>
            <w:r w:rsidR="00DA7F8B" w:rsidRPr="00D30E36">
              <w:rPr>
                <w:rFonts w:ascii="Calibri" w:hAnsi="Calibri" w:cs="Calibri"/>
              </w:rPr>
              <w:t>Ketil i utvalget, intet nytt ennå.</w:t>
            </w:r>
          </w:p>
          <w:p w14:paraId="461E86C9" w14:textId="77777777" w:rsidR="00DA7F8B" w:rsidRPr="00D30E36" w:rsidRDefault="00A57714" w:rsidP="001F2FD9">
            <w:pPr>
              <w:pStyle w:val="Listeavsnitt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0E36">
              <w:rPr>
                <w:rFonts w:ascii="Calibri" w:hAnsi="Calibri" w:cs="Calibri"/>
              </w:rPr>
              <w:t>Remi hadde en god dialog med Brannsjef Bergen sist han var med på møtet.</w:t>
            </w:r>
          </w:p>
          <w:p w14:paraId="6945C21C" w14:textId="025B9B45" w:rsidR="00A57714" w:rsidRPr="00D30E36" w:rsidRDefault="00A57714" w:rsidP="001F2FD9">
            <w:pPr>
              <w:pStyle w:val="Listeavsnitt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0E36">
              <w:rPr>
                <w:rFonts w:ascii="Calibri" w:hAnsi="Calibri" w:cs="Calibri"/>
              </w:rPr>
              <w:t>Sist kontakt med utvalget, ga de uttrykk for at informasjonen som de hadde fått fra NRF var tilstrekkelig per nå.</w:t>
            </w:r>
          </w:p>
        </w:tc>
        <w:tc>
          <w:tcPr>
            <w:tcW w:w="1843" w:type="dxa"/>
          </w:tcPr>
          <w:p w14:paraId="343495F9" w14:textId="582A26F7" w:rsidR="00045750" w:rsidRPr="00DE55F3" w:rsidRDefault="00045750" w:rsidP="00710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5750" w:rsidRPr="00D30E36" w14:paraId="6AFA1F29" w14:textId="77777777" w:rsidTr="00272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A60B094" w14:textId="3ADDECD9" w:rsidR="00045750" w:rsidRPr="00DE55F3" w:rsidRDefault="00045750" w:rsidP="00272CDE">
            <w:pPr>
              <w:rPr>
                <w:rFonts w:asciiTheme="minorHAnsi" w:hAnsiTheme="minorHAnsi"/>
              </w:rPr>
            </w:pPr>
            <w:bookmarkStart w:id="2" w:name="_Hlk138155779"/>
            <w:r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7537" w:type="dxa"/>
          </w:tcPr>
          <w:p w14:paraId="348345B2" w14:textId="037A9A99" w:rsidR="007D4D1A" w:rsidRPr="00AA4CC1" w:rsidRDefault="004335C3" w:rsidP="007D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Neste års Seminar, Stavanger/Rogaland med Svend Morten i spissen har sagt seg villig til å arrangere.</w:t>
            </w:r>
            <w:r w:rsidR="00AA4C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4CC1">
              <w:rPr>
                <w:rFonts w:ascii="Calibri" w:hAnsi="Calibri" w:cs="Calibri"/>
              </w:rPr>
              <w:t>I den sammenheng trenger vi innspill på hvilket tema vi skal kjøre</w:t>
            </w:r>
            <w:r w:rsidR="00AA4CC1">
              <w:rPr>
                <w:rFonts w:ascii="Calibri" w:hAnsi="Calibri" w:cs="Calibri"/>
              </w:rPr>
              <w:t>, og hvilken d</w:t>
            </w:r>
            <w:r w:rsidRPr="00AA4CC1">
              <w:rPr>
                <w:rFonts w:ascii="Calibri" w:hAnsi="Calibri" w:cs="Calibri"/>
              </w:rPr>
              <w:t>ato for seminaret, midten av mars?</w:t>
            </w:r>
          </w:p>
          <w:p w14:paraId="49B54030" w14:textId="2129CFE0" w:rsidR="00DA7F8B" w:rsidRPr="00DA7F8B" w:rsidRDefault="00AA4CC1" w:rsidP="00DA7F8B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Forslag til d</w:t>
            </w:r>
            <w:r w:rsidR="00DA7F8B">
              <w:rPr>
                <w:rFonts w:ascii="Calibri" w:hAnsi="Calibri" w:cs="Calibri"/>
              </w:rPr>
              <w:t xml:space="preserve">ato </w:t>
            </w:r>
            <w:r>
              <w:rPr>
                <w:rFonts w:ascii="Calibri" w:hAnsi="Calibri" w:cs="Calibri"/>
              </w:rPr>
              <w:t xml:space="preserve">er </w:t>
            </w:r>
            <w:r w:rsidR="00DA7F8B">
              <w:rPr>
                <w:rFonts w:ascii="Calibri" w:hAnsi="Calibri" w:cs="Calibri"/>
              </w:rPr>
              <w:t>20-21 mars</w:t>
            </w:r>
          </w:p>
          <w:p w14:paraId="2F1E07BC" w14:textId="2BF64F81" w:rsidR="00DA7F8B" w:rsidRPr="00DA7F8B" w:rsidRDefault="00DA7F8B" w:rsidP="00DA7F8B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Stavanger har </w:t>
            </w:r>
            <w:r w:rsidR="00AA4CC1">
              <w:rPr>
                <w:rFonts w:ascii="Calibri" w:hAnsi="Calibri" w:cs="Calibri"/>
              </w:rPr>
              <w:t xml:space="preserve">hendelser </w:t>
            </w:r>
            <w:r>
              <w:rPr>
                <w:rFonts w:ascii="Calibri" w:hAnsi="Calibri" w:cs="Calibri"/>
              </w:rPr>
              <w:t>fra virkeligheten</w:t>
            </w:r>
            <w:r w:rsidR="00AA4CC1">
              <w:rPr>
                <w:rFonts w:ascii="Calibri" w:hAnsi="Calibri" w:cs="Calibri"/>
              </w:rPr>
              <w:t xml:space="preserve"> de kan ta på seminaret.</w:t>
            </w:r>
          </w:p>
          <w:p w14:paraId="579CEB70" w14:textId="7EDFF070" w:rsidR="00DA7F8B" w:rsidRDefault="00DA7F8B" w:rsidP="00DA7F8B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Risberg</w:t>
            </w:r>
            <w:r w:rsidR="00AA4CC1">
              <w:rPr>
                <w:rFonts w:ascii="Calibri" w:hAnsi="Calibri" w:cs="Calibri"/>
              </w:rPr>
              <w:t xml:space="preserve">, </w:t>
            </w:r>
            <w:r w:rsidR="00D30E36">
              <w:rPr>
                <w:rFonts w:ascii="Calibri" w:hAnsi="Calibri" w:cs="Calibri"/>
              </w:rPr>
              <w:t xml:space="preserve">mulig </w:t>
            </w:r>
            <w:r w:rsidR="00AA4CC1">
              <w:rPr>
                <w:rFonts w:ascii="Calibri" w:hAnsi="Calibri" w:cs="Calibri"/>
              </w:rPr>
              <w:t>innlegg om noe til neste år også?</w:t>
            </w:r>
          </w:p>
          <w:p w14:paraId="2BB98431" w14:textId="7A3CC8CD" w:rsidR="00AA4CC1" w:rsidRDefault="00AA4CC1" w:rsidP="00DA7F8B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Invitere:</w:t>
            </w:r>
          </w:p>
          <w:p w14:paraId="5CC2197C" w14:textId="77777777" w:rsidR="00AA4CC1" w:rsidRDefault="00DA7F8B" w:rsidP="00AA4CC1">
            <w:pPr>
              <w:pStyle w:val="Listeavsnitt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NLA og RS</w:t>
            </w:r>
          </w:p>
          <w:p w14:paraId="269983CF" w14:textId="77777777" w:rsidR="00AA4CC1" w:rsidRDefault="00300F98" w:rsidP="00AA4CC1">
            <w:pPr>
              <w:pStyle w:val="Listeavsnitt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A4CC1">
              <w:rPr>
                <w:rFonts w:ascii="Calibri" w:hAnsi="Calibri" w:cs="Calibri"/>
              </w:rPr>
              <w:t>HRS og Sar Queen</w:t>
            </w:r>
          </w:p>
          <w:p w14:paraId="434168E8" w14:textId="0D7A0452" w:rsidR="00300F98" w:rsidRPr="00AA4CC1" w:rsidRDefault="00300F98" w:rsidP="00AA4CC1">
            <w:pPr>
              <w:pStyle w:val="Listeavsnitt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A4CC1">
              <w:rPr>
                <w:rFonts w:ascii="Calibri" w:hAnsi="Calibri" w:cs="Calibri"/>
              </w:rPr>
              <w:t xml:space="preserve">110 </w:t>
            </w:r>
            <w:r w:rsidR="00AA4CC1">
              <w:rPr>
                <w:rFonts w:ascii="Calibri" w:hAnsi="Calibri" w:cs="Calibri"/>
              </w:rPr>
              <w:t>Sandnes</w:t>
            </w:r>
          </w:p>
          <w:p w14:paraId="0912BAAA" w14:textId="6809D3BD" w:rsidR="00AA4CC1" w:rsidRDefault="00AA4CC1" w:rsidP="00DA7F8B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Tema:</w:t>
            </w:r>
          </w:p>
          <w:p w14:paraId="774DB6CD" w14:textId="0BCC6F15" w:rsidR="00AA4CC1" w:rsidRDefault="00AA4CC1" w:rsidP="00AA4CC1">
            <w:pPr>
              <w:pStyle w:val="Listeavsnitt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Samarbeid mellom alle aktører</w:t>
            </w:r>
          </w:p>
          <w:p w14:paraId="4D67AF01" w14:textId="385893DC" w:rsidR="00AA4CC1" w:rsidRDefault="00AA4CC1" w:rsidP="00AA4CC1">
            <w:pPr>
              <w:pStyle w:val="Listeavsnitt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Utkall og logistikk</w:t>
            </w:r>
          </w:p>
          <w:p w14:paraId="14DF19EC" w14:textId="50B52D1D" w:rsidR="00AA4CC1" w:rsidRDefault="00AA4CC1" w:rsidP="00AA4CC1">
            <w:pPr>
              <w:pStyle w:val="Listeavsnitt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Mulig elveredning Hode over vann, Lars Fossum</w:t>
            </w:r>
          </w:p>
          <w:p w14:paraId="31CC8D36" w14:textId="23731CEE" w:rsidR="00AA4CC1" w:rsidRDefault="00AA4CC1" w:rsidP="00AA4CC1">
            <w:pPr>
              <w:pStyle w:val="Listeavsnitt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Innlegg fra 330, hypotermi/drukning</w:t>
            </w:r>
          </w:p>
          <w:p w14:paraId="0AF5762B" w14:textId="77777777" w:rsidR="00D30E36" w:rsidRPr="00AA4CC1" w:rsidRDefault="00D30E36" w:rsidP="00AA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EDBE643" w14:textId="31A25FB9" w:rsidR="00300F98" w:rsidRDefault="00300F98" w:rsidP="00DA7F8B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Arbeidsutvalget</w:t>
            </w:r>
            <w:r w:rsidR="00AA4CC1">
              <w:rPr>
                <w:rFonts w:ascii="Calibri" w:hAnsi="Calibri" w:cs="Calibri"/>
              </w:rPr>
              <w:t>, status på arbeid og veien videre.</w:t>
            </w:r>
          </w:p>
          <w:p w14:paraId="7D7E36D9" w14:textId="05132937" w:rsidR="00300F98" w:rsidRDefault="00300F98" w:rsidP="00DA7F8B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Arbeidstilsynet</w:t>
            </w:r>
            <w:r w:rsidR="00AA4CC1">
              <w:rPr>
                <w:rFonts w:ascii="Calibri" w:hAnsi="Calibri" w:cs="Calibri"/>
              </w:rPr>
              <w:t xml:space="preserve"> og DSB lover og </w:t>
            </w:r>
            <w:r>
              <w:rPr>
                <w:rFonts w:ascii="Calibri" w:hAnsi="Calibri" w:cs="Calibri"/>
              </w:rPr>
              <w:t>forskrifter</w:t>
            </w:r>
            <w:r w:rsidR="00034CEC">
              <w:rPr>
                <w:rFonts w:ascii="Calibri" w:hAnsi="Calibri" w:cs="Calibri"/>
              </w:rPr>
              <w:t>.</w:t>
            </w:r>
          </w:p>
          <w:p w14:paraId="250FEB1E" w14:textId="77777777" w:rsidR="00034CEC" w:rsidRDefault="00300F98" w:rsidP="00AA4CC1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Trønderbataljonen litt info om hva denne innebærer, Ketil Tiller TBRT</w:t>
            </w:r>
            <w:r w:rsidR="00034CEC">
              <w:rPr>
                <w:rFonts w:ascii="Calibri" w:hAnsi="Calibri" w:cs="Calibri"/>
              </w:rPr>
              <w:t>. Samarbeid mellom brannvesen i kommunen.</w:t>
            </w:r>
          </w:p>
          <w:p w14:paraId="610F5D09" w14:textId="77777777" w:rsidR="00D30E36" w:rsidRDefault="00D30E36" w:rsidP="00AA4CC1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Utstillere inviteres</w:t>
            </w:r>
          </w:p>
          <w:p w14:paraId="2EDADB68" w14:textId="6F32180A" w:rsidR="00D30E36" w:rsidRPr="00AA4CC1" w:rsidRDefault="00D30E36" w:rsidP="00AA4CC1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Hotell og kameratkveld lokale</w:t>
            </w:r>
          </w:p>
        </w:tc>
        <w:tc>
          <w:tcPr>
            <w:tcW w:w="1843" w:type="dxa"/>
          </w:tcPr>
          <w:p w14:paraId="4F34E781" w14:textId="77777777" w:rsidR="00045750" w:rsidRDefault="00045750" w:rsidP="00FF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EF0981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057D50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7CDC7A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B285CA" w14:textId="2684AAF2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D30E36">
              <w:rPr>
                <w:lang w:val="da-DK"/>
              </w:rPr>
              <w:t>Svend M</w:t>
            </w:r>
            <w:r>
              <w:rPr>
                <w:lang w:val="da-DK"/>
              </w:rPr>
              <w:t>orten</w:t>
            </w:r>
          </w:p>
          <w:p w14:paraId="479672DD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20321614" w14:textId="5CE93718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Amund</w:t>
            </w:r>
          </w:p>
          <w:p w14:paraId="730A95F7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342118F9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31CBA018" w14:textId="4C8CBD99" w:rsidR="00D30E36" w:rsidRPr="00D30E36" w:rsidRDefault="002C1F2D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Svend Morten/</w:t>
            </w:r>
          </w:p>
          <w:p w14:paraId="2EC34CBA" w14:textId="0B1AB991" w:rsidR="00D30E36" w:rsidRPr="00D30E36" w:rsidRDefault="002C1F2D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Amund/Jørund</w:t>
            </w:r>
          </w:p>
          <w:p w14:paraId="1C580B45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57CE020B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1B87A3CC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4678FAF0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64B4A85A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2B6F84BB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70A26F55" w14:textId="7777777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705B99BD" w14:textId="72422356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D30E36">
              <w:rPr>
                <w:lang w:val="da-DK"/>
              </w:rPr>
              <w:t>Jørund</w:t>
            </w:r>
          </w:p>
          <w:p w14:paraId="16ECE11C" w14:textId="2E8945A2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D30E36">
              <w:rPr>
                <w:lang w:val="da-DK"/>
              </w:rPr>
              <w:t>Jørund</w:t>
            </w:r>
          </w:p>
          <w:p w14:paraId="7EDA119D" w14:textId="77777777" w:rsid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D30E36">
              <w:rPr>
                <w:lang w:val="da-DK"/>
              </w:rPr>
              <w:t>Ketil</w:t>
            </w:r>
          </w:p>
          <w:p w14:paraId="517C4446" w14:textId="77777777" w:rsid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4469CBC1" w14:textId="77777777" w:rsid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Jørund/Amund</w:t>
            </w:r>
          </w:p>
          <w:p w14:paraId="1D1FE0A7" w14:textId="799A6F57" w:rsidR="00D30E36" w:rsidRPr="00D30E36" w:rsidRDefault="00D30E36" w:rsidP="00D3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Svend Morten</w:t>
            </w:r>
          </w:p>
        </w:tc>
      </w:tr>
      <w:tr w:rsidR="002D4725" w:rsidRPr="00DE55F3" w14:paraId="5977EB78" w14:textId="77777777" w:rsidTr="004335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73168490" w14:textId="00730B03" w:rsidR="002D4725" w:rsidRPr="00DE55F3" w:rsidRDefault="00FF12FD" w:rsidP="003618BE">
            <w:pPr>
              <w:rPr>
                <w:rFonts w:asciiTheme="minorHAnsi" w:hAnsiTheme="minorHAnsi"/>
              </w:rPr>
            </w:pPr>
            <w:bookmarkStart w:id="3" w:name="_Hlk149723525"/>
            <w:bookmarkEnd w:id="1"/>
            <w:bookmarkEnd w:id="2"/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537" w:type="dxa"/>
          </w:tcPr>
          <w:p w14:paraId="04C8D139" w14:textId="77777777" w:rsidR="00233155" w:rsidRPr="00AA4CC1" w:rsidRDefault="00233155" w:rsidP="002331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A4CC1">
              <w:rPr>
                <w:rFonts w:ascii="Calibri" w:hAnsi="Calibri" w:cs="Calibri"/>
              </w:rPr>
              <w:t>FB gruppa for fagansvarlige, oppe og går?</w:t>
            </w:r>
          </w:p>
          <w:p w14:paraId="2AD23F10" w14:textId="77777777" w:rsidR="00AA4CC1" w:rsidRDefault="00233155" w:rsidP="004335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A4CC1">
              <w:rPr>
                <w:rFonts w:ascii="Calibri" w:hAnsi="Calibri" w:cs="Calibri"/>
              </w:rPr>
              <w:t>Status FB, Instagram og hjemmeside.</w:t>
            </w:r>
          </w:p>
          <w:p w14:paraId="424CFAE3" w14:textId="1EFB3329" w:rsidR="007D4D1A" w:rsidRPr="00AA4CC1" w:rsidRDefault="00822CFB" w:rsidP="00AA4CC1">
            <w:pPr>
              <w:pStyle w:val="Listeavsnitt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A4CC1">
              <w:rPr>
                <w:rFonts w:ascii="Calibri" w:hAnsi="Calibri" w:cs="Calibri"/>
              </w:rPr>
              <w:t xml:space="preserve">Mange fagansvarlige har ikke </w:t>
            </w:r>
            <w:r w:rsidR="00AA4CC1" w:rsidRPr="00AA4CC1">
              <w:rPr>
                <w:rFonts w:ascii="Calibri" w:hAnsi="Calibri" w:cs="Calibri"/>
              </w:rPr>
              <w:t>Facebook</w:t>
            </w:r>
            <w:r w:rsidR="00AA4CC1">
              <w:rPr>
                <w:rFonts w:ascii="Calibri" w:hAnsi="Calibri" w:cs="Calibri"/>
              </w:rPr>
              <w:t>, eller får ikke koblet denne opp. Kanskje dette ikke er helt plattformen som er best for erfaringsdeling. Mulig direkte kontakt mellom de ulike brannvesen/fagansvarlige eller dykkere fungerer bedre?</w:t>
            </w:r>
          </w:p>
          <w:p w14:paraId="0E256480" w14:textId="4A699A39" w:rsidR="00822CFB" w:rsidRDefault="00822CFB" w:rsidP="00AA4CC1">
            <w:pPr>
              <w:pStyle w:val="Listeavsnitt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A4CC1">
              <w:rPr>
                <w:rFonts w:ascii="Calibri" w:hAnsi="Calibri" w:cs="Calibri"/>
              </w:rPr>
              <w:t xml:space="preserve">Mulige løsninger: </w:t>
            </w:r>
            <w:r w:rsidR="00106E7B" w:rsidRPr="00AA4CC1">
              <w:rPr>
                <w:rFonts w:ascii="Calibri" w:hAnsi="Calibri" w:cs="Calibri"/>
              </w:rPr>
              <w:t>Se mot Sverige?</w:t>
            </w:r>
          </w:p>
          <w:p w14:paraId="11F7D40D" w14:textId="7DEE3B53" w:rsidR="00106E7B" w:rsidRPr="00AA4CC1" w:rsidRDefault="00AA4CC1" w:rsidP="004335C3">
            <w:pPr>
              <w:pStyle w:val="Listeavsnitt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 se nærmere på dette styremøtet før årsmøtet.</w:t>
            </w:r>
          </w:p>
        </w:tc>
        <w:tc>
          <w:tcPr>
            <w:tcW w:w="1843" w:type="dxa"/>
          </w:tcPr>
          <w:p w14:paraId="6B8E9F08" w14:textId="7D34DEAB" w:rsidR="00FF12FD" w:rsidRPr="00DE55F3" w:rsidRDefault="00FF12FD" w:rsidP="00FF1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335C3" w:rsidRPr="00DE55F3" w14:paraId="3090DBAE" w14:textId="77777777" w:rsidTr="00522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475501C" w14:textId="155D3950" w:rsidR="004335C3" w:rsidRPr="00DE55F3" w:rsidRDefault="00233155" w:rsidP="00522C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537" w:type="dxa"/>
          </w:tcPr>
          <w:p w14:paraId="4D6C8A23" w14:textId="77777777" w:rsidR="00233155" w:rsidRDefault="00233155" w:rsidP="00233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 sak om ansettelser av redningsdykkere ref. Bergen. </w:t>
            </w:r>
          </w:p>
          <w:p w14:paraId="6BD43F1B" w14:textId="41EA67E7" w:rsidR="007D4D1A" w:rsidRDefault="00233155" w:rsidP="00233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Nils Eivind informerer.</w:t>
            </w:r>
          </w:p>
          <w:p w14:paraId="0A4FC459" w14:textId="765BDE03" w:rsidR="007D4D1A" w:rsidRDefault="00106E7B" w:rsidP="00106E7B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Fagansvarlig Bergen, Philip</w:t>
            </w:r>
            <w:r w:rsidR="00AA4CC1">
              <w:rPr>
                <w:rFonts w:eastAsiaTheme="minorHAnsi" w:cs="Arial"/>
                <w:bCs/>
                <w:color w:val="1A1A1A"/>
                <w:lang w:eastAsia="en-US"/>
              </w:rPr>
              <w:t>, har sluttet som fagansvarlig.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 </w:t>
            </w:r>
          </w:p>
          <w:p w14:paraId="17854A7C" w14:textId="34F0CB7E" w:rsidR="007129A3" w:rsidRPr="00AA4CC1" w:rsidRDefault="00106E7B" w:rsidP="00AA4CC1">
            <w:pPr>
              <w:pStyle w:val="Listeavsnit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Bergen kjører ny utsjekk </w:t>
            </w:r>
            <w:r w:rsidR="007129A3">
              <w:rPr>
                <w:rFonts w:eastAsiaTheme="minorHAnsi" w:cs="Arial"/>
                <w:bCs/>
                <w:color w:val="1A1A1A"/>
                <w:lang w:eastAsia="en-US"/>
              </w:rPr>
              <w:t xml:space="preserve">og ny fagmodul 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på nye dykkere</w:t>
            </w:r>
            <w:r w:rsidR="00AA4CC1">
              <w:rPr>
                <w:rFonts w:eastAsiaTheme="minorHAnsi" w:cs="Arial"/>
                <w:bCs/>
                <w:color w:val="1A1A1A"/>
                <w:lang w:eastAsia="en-US"/>
              </w:rPr>
              <w:t>, ulik praksis rundt om i landet. NRF vil ikke gå inn og ha noen formening om hva det enkelte brannvesen legger til grunn for godkjenning av redningsdykkere.</w:t>
            </w:r>
          </w:p>
        </w:tc>
        <w:tc>
          <w:tcPr>
            <w:tcW w:w="1843" w:type="dxa"/>
          </w:tcPr>
          <w:p w14:paraId="6F8731DD" w14:textId="77777777" w:rsidR="004335C3" w:rsidRPr="00DE55F3" w:rsidRDefault="004335C3" w:rsidP="00522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5C3" w:rsidRPr="00DE55F3" w14:paraId="73A90066" w14:textId="77777777" w:rsidTr="00522C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0229E77" w14:textId="302FDC72" w:rsidR="004335C3" w:rsidRPr="00DE55F3" w:rsidRDefault="00233155" w:rsidP="00522C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537" w:type="dxa"/>
          </w:tcPr>
          <w:p w14:paraId="113DE52C" w14:textId="77777777" w:rsidR="004335C3" w:rsidRPr="002C1F2D" w:rsidRDefault="00233155" w:rsidP="004335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C1F2D">
              <w:rPr>
                <w:rFonts w:ascii="Calibri" w:hAnsi="Calibri" w:cs="Calibri"/>
              </w:rPr>
              <w:t>Info sak ang. skriv fra HRS som beskriver faktureringsmulighet for redningsdykkeroppdrag utenfor egen kommune.</w:t>
            </w:r>
          </w:p>
          <w:p w14:paraId="0B8691CB" w14:textId="77777777" w:rsidR="007D4D1A" w:rsidRPr="002C1F2D" w:rsidRDefault="007129A3" w:rsidP="008A6455">
            <w:pPr>
              <w:pStyle w:val="Listeavsnitt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C1F2D">
              <w:rPr>
                <w:rFonts w:ascii="Calibri" w:hAnsi="Calibri" w:cs="Calibri"/>
              </w:rPr>
              <w:t>Alle i styret har fått dette</w:t>
            </w:r>
            <w:r w:rsidR="008A6455" w:rsidRPr="002C1F2D">
              <w:rPr>
                <w:rFonts w:ascii="Calibri" w:hAnsi="Calibri" w:cs="Calibri"/>
              </w:rPr>
              <w:t xml:space="preserve"> tilsendt.</w:t>
            </w:r>
          </w:p>
          <w:p w14:paraId="74138AE2" w14:textId="6C41F50D" w:rsidR="008A6455" w:rsidRPr="008A6455" w:rsidRDefault="008A6455" w:rsidP="008A6455">
            <w:pPr>
              <w:pStyle w:val="Listeavsnitt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C1F2D">
              <w:rPr>
                <w:rFonts w:ascii="Calibri" w:hAnsi="Calibri" w:cs="Calibri"/>
              </w:rPr>
              <w:t>Distribueres til de som har denne tjenesten, og repeteres på seminaret.</w:t>
            </w:r>
          </w:p>
        </w:tc>
        <w:tc>
          <w:tcPr>
            <w:tcW w:w="1843" w:type="dxa"/>
          </w:tcPr>
          <w:p w14:paraId="2CC3EEB2" w14:textId="77777777" w:rsidR="004335C3" w:rsidRPr="00DE55F3" w:rsidRDefault="004335C3" w:rsidP="00522C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D4725" w:rsidRPr="00DE55F3" w14:paraId="0B171796" w14:textId="77777777" w:rsidTr="00361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8913448" w14:textId="352E0143" w:rsidR="002D4725" w:rsidRPr="002C1F2D" w:rsidRDefault="00233155" w:rsidP="003618BE">
            <w:pPr>
              <w:rPr>
                <w:rFonts w:asciiTheme="minorHAnsi" w:hAnsiTheme="minorHAnsi"/>
              </w:rPr>
            </w:pPr>
            <w:r w:rsidRPr="002C1F2D">
              <w:rPr>
                <w:rFonts w:asciiTheme="minorHAnsi" w:hAnsiTheme="minorHAnsi"/>
              </w:rPr>
              <w:t>7</w:t>
            </w:r>
          </w:p>
        </w:tc>
        <w:tc>
          <w:tcPr>
            <w:tcW w:w="7537" w:type="dxa"/>
          </w:tcPr>
          <w:p w14:paraId="116D7BF5" w14:textId="3962E53D" w:rsidR="007D4D1A" w:rsidRPr="002C1F2D" w:rsidRDefault="004335C3" w:rsidP="00FF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bookmarkStart w:id="4" w:name="_Hlk149723799"/>
            <w:r w:rsidRPr="002C1F2D">
              <w:rPr>
                <w:rFonts w:eastAsiaTheme="minorHAnsi" w:cs="Arial"/>
                <w:bCs/>
                <w:color w:val="1A1A1A"/>
                <w:lang w:eastAsia="en-US"/>
              </w:rPr>
              <w:t>NRF effekter</w:t>
            </w:r>
            <w:r w:rsidR="00233155" w:rsidRPr="002C1F2D">
              <w:rPr>
                <w:rFonts w:eastAsiaTheme="minorHAnsi" w:cs="Arial"/>
                <w:bCs/>
                <w:color w:val="1A1A1A"/>
                <w:lang w:eastAsia="en-US"/>
              </w:rPr>
              <w:t>, status.</w:t>
            </w:r>
            <w:bookmarkEnd w:id="4"/>
          </w:p>
          <w:p w14:paraId="74001FC3" w14:textId="77777777" w:rsidR="008A6455" w:rsidRPr="002C1F2D" w:rsidRDefault="008A6455" w:rsidP="008A6455">
            <w:pPr>
              <w:pStyle w:val="Listeavsnit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2C1F2D">
              <w:rPr>
                <w:rFonts w:eastAsiaTheme="minorHAnsi" w:cs="Arial"/>
                <w:bCs/>
                <w:color w:val="1A1A1A"/>
                <w:lang w:eastAsia="en-US"/>
              </w:rPr>
              <w:t>Svend Morten kan lage prisliste og produktoversikt over mulige effekter fra Brynje og sende til fagansvarlige/kontaktpersoner.</w:t>
            </w:r>
          </w:p>
          <w:p w14:paraId="6B8EAEF4" w14:textId="362C2972" w:rsidR="007D4D1A" w:rsidRPr="002C1F2D" w:rsidRDefault="00F102EB" w:rsidP="008A6455">
            <w:pPr>
              <w:pStyle w:val="Listeavsnit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2C1F2D">
              <w:rPr>
                <w:rFonts w:eastAsiaTheme="minorHAnsi" w:cs="Arial"/>
                <w:bCs/>
                <w:color w:val="1A1A1A"/>
                <w:lang w:eastAsia="en-US"/>
              </w:rPr>
              <w:lastRenderedPageBreak/>
              <w:t>Kontaktperson hos hvert enkelt brannvesen</w:t>
            </w:r>
            <w:r w:rsidR="008A6455" w:rsidRPr="002C1F2D">
              <w:rPr>
                <w:rFonts w:eastAsiaTheme="minorHAnsi" w:cs="Arial"/>
                <w:bCs/>
                <w:color w:val="1A1A1A"/>
                <w:lang w:eastAsia="en-US"/>
              </w:rPr>
              <w:t xml:space="preserve"> sørger for bestilling og betaling til Svend Morten.</w:t>
            </w:r>
          </w:p>
          <w:p w14:paraId="10D0D740" w14:textId="573ED48D" w:rsidR="00F102EB" w:rsidRPr="002C1F2D" w:rsidRDefault="00F102EB" w:rsidP="008A6455">
            <w:pPr>
              <w:pStyle w:val="Listeavsnitt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</w:p>
        </w:tc>
        <w:tc>
          <w:tcPr>
            <w:tcW w:w="1843" w:type="dxa"/>
          </w:tcPr>
          <w:p w14:paraId="36DE595D" w14:textId="0B0A686E" w:rsidR="002D4725" w:rsidRPr="00DE55F3" w:rsidRDefault="002D4725" w:rsidP="00FF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12FD" w:rsidRPr="00DE55F3" w14:paraId="34759CF1" w14:textId="77777777" w:rsidTr="003618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259BC6E3" w14:textId="4BFC1735" w:rsidR="00FF12FD" w:rsidRPr="00DE55F3" w:rsidRDefault="00233155" w:rsidP="003618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537" w:type="dxa"/>
          </w:tcPr>
          <w:p w14:paraId="3DEF13C0" w14:textId="206D12C5" w:rsidR="007D4D1A" w:rsidRDefault="00233155" w:rsidP="002331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bookmarkStart w:id="5" w:name="_Hlk149723845"/>
            <w:r>
              <w:rPr>
                <w:rFonts w:eastAsiaTheme="minorHAnsi" w:cs="Arial"/>
                <w:bCs/>
                <w:color w:val="1A1A1A"/>
                <w:lang w:eastAsia="en-US"/>
              </w:rPr>
              <w:t>Status samarbeidsavtale NLA og NRF/redningsdykkertjenestene</w:t>
            </w:r>
            <w:bookmarkEnd w:id="5"/>
            <w:r>
              <w:rPr>
                <w:rFonts w:eastAsiaTheme="minorHAnsi" w:cs="Arial"/>
                <w:bCs/>
                <w:color w:val="1A1A1A"/>
                <w:lang w:eastAsia="en-US"/>
              </w:rPr>
              <w:t>.</w:t>
            </w:r>
          </w:p>
          <w:p w14:paraId="31000FFC" w14:textId="04E697CE" w:rsidR="007D4D1A" w:rsidRPr="008A6455" w:rsidRDefault="00F102EB" w:rsidP="008A6455">
            <w:pPr>
              <w:pStyle w:val="Listeavsnitt"/>
              <w:numPr>
                <w:ilvl w:val="0"/>
                <w:numId w:val="3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8A6455">
              <w:rPr>
                <w:rFonts w:eastAsiaTheme="minorHAnsi" w:cs="Arial"/>
                <w:bCs/>
                <w:color w:val="1A1A1A"/>
                <w:lang w:eastAsia="en-US"/>
              </w:rPr>
              <w:t>Nils Eivind og Svend Morten følger opp dette.</w:t>
            </w:r>
          </w:p>
        </w:tc>
        <w:tc>
          <w:tcPr>
            <w:tcW w:w="1843" w:type="dxa"/>
          </w:tcPr>
          <w:p w14:paraId="6A720D50" w14:textId="3D4AEC16" w:rsidR="00FF12FD" w:rsidRPr="00DE55F3" w:rsidRDefault="00FF12FD" w:rsidP="00FF1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3"/>
      <w:tr w:rsidR="00FF12FD" w:rsidRPr="00DE55F3" w14:paraId="52C70BCB" w14:textId="77777777" w:rsidTr="00361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58156C8" w14:textId="66DCFE0A" w:rsidR="00FF12FD" w:rsidRPr="00DE55F3" w:rsidRDefault="00233155" w:rsidP="003618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7537" w:type="dxa"/>
          </w:tcPr>
          <w:p w14:paraId="675FDD31" w14:textId="77777777" w:rsidR="00FF12FD" w:rsidRDefault="00233155" w:rsidP="00FF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Eventuelt.</w:t>
            </w:r>
          </w:p>
          <w:p w14:paraId="2FFB51C1" w14:textId="7732D740" w:rsidR="008A6455" w:rsidRPr="008A6455" w:rsidRDefault="008A6455" w:rsidP="008A6455">
            <w:pPr>
              <w:pStyle w:val="Listeavsnitt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Ingunn har varslet om det kan være vanskelig og bidra mye med styrearbeid da hun er i permisjon og i annen jobb. Valgkomiteen skal få beskjed om dette, samt status på sittende medlemmer om videre styre.</w:t>
            </w:r>
          </w:p>
        </w:tc>
        <w:tc>
          <w:tcPr>
            <w:tcW w:w="1843" w:type="dxa"/>
          </w:tcPr>
          <w:p w14:paraId="577C3340" w14:textId="77777777" w:rsidR="00FF12FD" w:rsidRPr="00DE55F3" w:rsidRDefault="00FF12FD" w:rsidP="00FF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F22812" w14:textId="7EF5854D" w:rsidR="000B48A2" w:rsidRDefault="000B48A2"/>
    <w:sectPr w:rsidR="000B48A2" w:rsidSect="004C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E6"/>
    <w:multiLevelType w:val="hybridMultilevel"/>
    <w:tmpl w:val="667896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E1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64E6A"/>
    <w:multiLevelType w:val="hybridMultilevel"/>
    <w:tmpl w:val="03320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0273"/>
    <w:multiLevelType w:val="hybridMultilevel"/>
    <w:tmpl w:val="5C660DFC"/>
    <w:lvl w:ilvl="0" w:tplc="2A984E9E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3F5E87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466F"/>
    <w:multiLevelType w:val="hybridMultilevel"/>
    <w:tmpl w:val="A886A99E"/>
    <w:lvl w:ilvl="0" w:tplc="61C42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2203C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1794A"/>
    <w:multiLevelType w:val="multilevel"/>
    <w:tmpl w:val="226602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C5C61"/>
    <w:multiLevelType w:val="hybridMultilevel"/>
    <w:tmpl w:val="E084CBCE"/>
    <w:lvl w:ilvl="0" w:tplc="5A447F6C">
      <w:start w:val="3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8" w15:restartNumberingAfterBreak="0">
    <w:nsid w:val="12F16187"/>
    <w:multiLevelType w:val="hybridMultilevel"/>
    <w:tmpl w:val="66B221B4"/>
    <w:lvl w:ilvl="0" w:tplc="EC541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4C2F"/>
    <w:multiLevelType w:val="hybridMultilevel"/>
    <w:tmpl w:val="16A2C612"/>
    <w:lvl w:ilvl="0" w:tplc="EC5415E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2805EC"/>
    <w:multiLevelType w:val="hybridMultilevel"/>
    <w:tmpl w:val="35B0F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83AF8"/>
    <w:multiLevelType w:val="hybridMultilevel"/>
    <w:tmpl w:val="FEA6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6519C"/>
    <w:multiLevelType w:val="multilevel"/>
    <w:tmpl w:val="4A90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AE25413"/>
    <w:multiLevelType w:val="hybridMultilevel"/>
    <w:tmpl w:val="7070EC18"/>
    <w:lvl w:ilvl="0" w:tplc="134E17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5CD0"/>
    <w:multiLevelType w:val="hybridMultilevel"/>
    <w:tmpl w:val="CA36FCBA"/>
    <w:lvl w:ilvl="0" w:tplc="4C04CDB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40B6C"/>
    <w:multiLevelType w:val="hybridMultilevel"/>
    <w:tmpl w:val="D5CEF4BE"/>
    <w:lvl w:ilvl="0" w:tplc="EC541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82BAC"/>
    <w:multiLevelType w:val="hybridMultilevel"/>
    <w:tmpl w:val="64D010F2"/>
    <w:lvl w:ilvl="0" w:tplc="4C04CDB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A1852"/>
    <w:multiLevelType w:val="hybridMultilevel"/>
    <w:tmpl w:val="8632ABC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D8314E3"/>
    <w:multiLevelType w:val="hybridMultilevel"/>
    <w:tmpl w:val="E21E190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B916E6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C51ED"/>
    <w:multiLevelType w:val="hybridMultilevel"/>
    <w:tmpl w:val="B63CCE84"/>
    <w:lvl w:ilvl="0" w:tplc="4C04CDB2">
      <w:start w:val="3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1" w15:restartNumberingAfterBreak="0">
    <w:nsid w:val="406C26EB"/>
    <w:multiLevelType w:val="hybridMultilevel"/>
    <w:tmpl w:val="F9DE5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2F65"/>
    <w:multiLevelType w:val="hybridMultilevel"/>
    <w:tmpl w:val="CB52C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C2C72"/>
    <w:multiLevelType w:val="hybridMultilevel"/>
    <w:tmpl w:val="215C45A0"/>
    <w:lvl w:ilvl="0" w:tplc="EC541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F31B4"/>
    <w:multiLevelType w:val="hybridMultilevel"/>
    <w:tmpl w:val="5066A83A"/>
    <w:lvl w:ilvl="0" w:tplc="EC541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0041B"/>
    <w:multiLevelType w:val="hybridMultilevel"/>
    <w:tmpl w:val="21D2C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9422A"/>
    <w:multiLevelType w:val="hybridMultilevel"/>
    <w:tmpl w:val="1038B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04152"/>
    <w:multiLevelType w:val="hybridMultilevel"/>
    <w:tmpl w:val="226602AE"/>
    <w:lvl w:ilvl="0" w:tplc="27DCA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5699C"/>
    <w:multiLevelType w:val="hybridMultilevel"/>
    <w:tmpl w:val="3188B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10D51"/>
    <w:multiLevelType w:val="multilevel"/>
    <w:tmpl w:val="35B0FA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21917"/>
    <w:multiLevelType w:val="hybridMultilevel"/>
    <w:tmpl w:val="49801234"/>
    <w:lvl w:ilvl="0" w:tplc="5A0CD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E5EDE"/>
    <w:multiLevelType w:val="hybridMultilevel"/>
    <w:tmpl w:val="6D0E1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14B43"/>
    <w:multiLevelType w:val="hybridMultilevel"/>
    <w:tmpl w:val="1FF2E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A16D0"/>
    <w:multiLevelType w:val="hybridMultilevel"/>
    <w:tmpl w:val="46742CE6"/>
    <w:lvl w:ilvl="0" w:tplc="71BC9D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071E9"/>
    <w:multiLevelType w:val="hybridMultilevel"/>
    <w:tmpl w:val="6B643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42096"/>
    <w:multiLevelType w:val="hybridMultilevel"/>
    <w:tmpl w:val="D1DC80FA"/>
    <w:lvl w:ilvl="0" w:tplc="F228705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920DB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A1A8A"/>
    <w:multiLevelType w:val="hybridMultilevel"/>
    <w:tmpl w:val="89A4D6D6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2507654">
    <w:abstractNumId w:val="0"/>
  </w:num>
  <w:num w:numId="2" w16cid:durableId="997155557">
    <w:abstractNumId w:val="18"/>
  </w:num>
  <w:num w:numId="3" w16cid:durableId="1917474273">
    <w:abstractNumId w:val="7"/>
  </w:num>
  <w:num w:numId="4" w16cid:durableId="183325447">
    <w:abstractNumId w:val="20"/>
  </w:num>
  <w:num w:numId="5" w16cid:durableId="1735618499">
    <w:abstractNumId w:val="12"/>
  </w:num>
  <w:num w:numId="6" w16cid:durableId="1683822432">
    <w:abstractNumId w:val="4"/>
  </w:num>
  <w:num w:numId="7" w16cid:durableId="1572350796">
    <w:abstractNumId w:val="19"/>
  </w:num>
  <w:num w:numId="8" w16cid:durableId="1859732210">
    <w:abstractNumId w:val="5"/>
  </w:num>
  <w:num w:numId="9" w16cid:durableId="699936221">
    <w:abstractNumId w:val="3"/>
  </w:num>
  <w:num w:numId="10" w16cid:durableId="401290807">
    <w:abstractNumId w:val="36"/>
  </w:num>
  <w:num w:numId="11" w16cid:durableId="1470513579">
    <w:abstractNumId w:val="25"/>
  </w:num>
  <w:num w:numId="12" w16cid:durableId="1298531990">
    <w:abstractNumId w:val="26"/>
  </w:num>
  <w:num w:numId="13" w16cid:durableId="464279884">
    <w:abstractNumId w:val="21"/>
  </w:num>
  <w:num w:numId="14" w16cid:durableId="1324889152">
    <w:abstractNumId w:val="35"/>
  </w:num>
  <w:num w:numId="15" w16cid:durableId="871110724">
    <w:abstractNumId w:val="2"/>
  </w:num>
  <w:num w:numId="16" w16cid:durableId="1344865214">
    <w:abstractNumId w:val="13"/>
  </w:num>
  <w:num w:numId="17" w16cid:durableId="1884512990">
    <w:abstractNumId w:val="27"/>
  </w:num>
  <w:num w:numId="18" w16cid:durableId="1002469327">
    <w:abstractNumId w:val="10"/>
  </w:num>
  <w:num w:numId="19" w16cid:durableId="1479611746">
    <w:abstractNumId w:val="11"/>
  </w:num>
  <w:num w:numId="20" w16cid:durableId="1731996309">
    <w:abstractNumId w:val="6"/>
  </w:num>
  <w:num w:numId="21" w16cid:durableId="1922715369">
    <w:abstractNumId w:val="29"/>
  </w:num>
  <w:num w:numId="22" w16cid:durableId="754592931">
    <w:abstractNumId w:val="22"/>
  </w:num>
  <w:num w:numId="23" w16cid:durableId="1246304336">
    <w:abstractNumId w:val="16"/>
  </w:num>
  <w:num w:numId="24" w16cid:durableId="1596550031">
    <w:abstractNumId w:val="14"/>
  </w:num>
  <w:num w:numId="25" w16cid:durableId="450827576">
    <w:abstractNumId w:val="32"/>
  </w:num>
  <w:num w:numId="26" w16cid:durableId="247009114">
    <w:abstractNumId w:val="28"/>
  </w:num>
  <w:num w:numId="27" w16cid:durableId="2037845296">
    <w:abstractNumId w:val="1"/>
  </w:num>
  <w:num w:numId="28" w16cid:durableId="883448147">
    <w:abstractNumId w:val="31"/>
  </w:num>
  <w:num w:numId="29" w16cid:durableId="891769379">
    <w:abstractNumId w:val="9"/>
  </w:num>
  <w:num w:numId="30" w16cid:durableId="49380194">
    <w:abstractNumId w:val="33"/>
  </w:num>
  <w:num w:numId="31" w16cid:durableId="656494728">
    <w:abstractNumId w:val="30"/>
  </w:num>
  <w:num w:numId="32" w16cid:durableId="658653953">
    <w:abstractNumId w:val="17"/>
  </w:num>
  <w:num w:numId="33" w16cid:durableId="137040846">
    <w:abstractNumId w:val="37"/>
  </w:num>
  <w:num w:numId="34" w16cid:durableId="509217738">
    <w:abstractNumId w:val="34"/>
  </w:num>
  <w:num w:numId="35" w16cid:durableId="378172482">
    <w:abstractNumId w:val="24"/>
  </w:num>
  <w:num w:numId="36" w16cid:durableId="713162808">
    <w:abstractNumId w:val="8"/>
  </w:num>
  <w:num w:numId="37" w16cid:durableId="113867001">
    <w:abstractNumId w:val="15"/>
  </w:num>
  <w:num w:numId="38" w16cid:durableId="1363371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0"/>
    <w:rsid w:val="00015D39"/>
    <w:rsid w:val="00034CEC"/>
    <w:rsid w:val="00045750"/>
    <w:rsid w:val="000B48A2"/>
    <w:rsid w:val="000C6EEE"/>
    <w:rsid w:val="000F0BCA"/>
    <w:rsid w:val="0010626F"/>
    <w:rsid w:val="00106E7B"/>
    <w:rsid w:val="001236E2"/>
    <w:rsid w:val="00125819"/>
    <w:rsid w:val="00192970"/>
    <w:rsid w:val="001C49C1"/>
    <w:rsid w:val="001F2065"/>
    <w:rsid w:val="001F2FD9"/>
    <w:rsid w:val="0022698F"/>
    <w:rsid w:val="00233155"/>
    <w:rsid w:val="00270207"/>
    <w:rsid w:val="002834F1"/>
    <w:rsid w:val="0028624C"/>
    <w:rsid w:val="002C1F2D"/>
    <w:rsid w:val="002D4725"/>
    <w:rsid w:val="00300F98"/>
    <w:rsid w:val="0032049B"/>
    <w:rsid w:val="00352080"/>
    <w:rsid w:val="00355F77"/>
    <w:rsid w:val="003A72E5"/>
    <w:rsid w:val="00412937"/>
    <w:rsid w:val="004335C3"/>
    <w:rsid w:val="0043635E"/>
    <w:rsid w:val="004525B5"/>
    <w:rsid w:val="0045312A"/>
    <w:rsid w:val="004A12ED"/>
    <w:rsid w:val="004A3940"/>
    <w:rsid w:val="004B33AC"/>
    <w:rsid w:val="004C19F6"/>
    <w:rsid w:val="00510982"/>
    <w:rsid w:val="005902AC"/>
    <w:rsid w:val="005B3DA2"/>
    <w:rsid w:val="00604A8B"/>
    <w:rsid w:val="00620DF8"/>
    <w:rsid w:val="00685E26"/>
    <w:rsid w:val="006B28C3"/>
    <w:rsid w:val="006C5B63"/>
    <w:rsid w:val="006E5600"/>
    <w:rsid w:val="00710976"/>
    <w:rsid w:val="007129A3"/>
    <w:rsid w:val="0072371F"/>
    <w:rsid w:val="007479E5"/>
    <w:rsid w:val="00761EA2"/>
    <w:rsid w:val="0078264C"/>
    <w:rsid w:val="007915ED"/>
    <w:rsid w:val="007A6DD2"/>
    <w:rsid w:val="007B56B9"/>
    <w:rsid w:val="007D0BE1"/>
    <w:rsid w:val="007D4D1A"/>
    <w:rsid w:val="007F59EF"/>
    <w:rsid w:val="00822CFB"/>
    <w:rsid w:val="008A4CCE"/>
    <w:rsid w:val="008A6455"/>
    <w:rsid w:val="009A0F17"/>
    <w:rsid w:val="009D4881"/>
    <w:rsid w:val="00A57714"/>
    <w:rsid w:val="00A6163E"/>
    <w:rsid w:val="00A64324"/>
    <w:rsid w:val="00A83F40"/>
    <w:rsid w:val="00A902B1"/>
    <w:rsid w:val="00AA4CC1"/>
    <w:rsid w:val="00AC646F"/>
    <w:rsid w:val="00B9028F"/>
    <w:rsid w:val="00C10222"/>
    <w:rsid w:val="00C31EEF"/>
    <w:rsid w:val="00C35557"/>
    <w:rsid w:val="00C54C34"/>
    <w:rsid w:val="00C57871"/>
    <w:rsid w:val="00C85CA3"/>
    <w:rsid w:val="00CB4C7E"/>
    <w:rsid w:val="00CB53C0"/>
    <w:rsid w:val="00D20A52"/>
    <w:rsid w:val="00D301AA"/>
    <w:rsid w:val="00D30E36"/>
    <w:rsid w:val="00D40291"/>
    <w:rsid w:val="00D624AA"/>
    <w:rsid w:val="00D66C57"/>
    <w:rsid w:val="00D706B5"/>
    <w:rsid w:val="00D93352"/>
    <w:rsid w:val="00DA7F8B"/>
    <w:rsid w:val="00DC7537"/>
    <w:rsid w:val="00DD162B"/>
    <w:rsid w:val="00E3564E"/>
    <w:rsid w:val="00E43DF3"/>
    <w:rsid w:val="00E50AA0"/>
    <w:rsid w:val="00E93A96"/>
    <w:rsid w:val="00EC699B"/>
    <w:rsid w:val="00F102EB"/>
    <w:rsid w:val="00F35618"/>
    <w:rsid w:val="00F407DB"/>
    <w:rsid w:val="00FB62C9"/>
    <w:rsid w:val="00FD7C9E"/>
    <w:rsid w:val="00FE35E8"/>
    <w:rsid w:val="00FF12FD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38B55"/>
  <w15:docId w15:val="{B4C9AB3C-D66A-434B-B012-C9889809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56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600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D624AA"/>
    <w:pPr>
      <w:ind w:left="720"/>
      <w:contextualSpacing/>
    </w:pPr>
  </w:style>
  <w:style w:type="table" w:styleId="Lystrutenettuthevingsfarge3">
    <w:name w:val="Light Grid Accent 3"/>
    <w:basedOn w:val="Vanligtabell"/>
    <w:uiPriority w:val="62"/>
    <w:rsid w:val="00E3564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635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klient02</dc:creator>
  <cp:lastModifiedBy>Jørund Lothe Salvesen</cp:lastModifiedBy>
  <cp:revision>4</cp:revision>
  <cp:lastPrinted>2019-03-01T14:09:00Z</cp:lastPrinted>
  <dcterms:created xsi:type="dcterms:W3CDTF">2023-11-13T13:07:00Z</dcterms:created>
  <dcterms:modified xsi:type="dcterms:W3CDTF">2023-11-13T13:38:00Z</dcterms:modified>
</cp:coreProperties>
</file>