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834F1" w:rsidP="00B9028F" w:rsidRDefault="00125819" w14:paraId="551A2A78" w14:textId="45294309">
      <w:pPr>
        <w:rPr>
          <w:noProof/>
          <w:lang w:val="en-US" w:eastAsia="en-US"/>
        </w:rPr>
      </w:pPr>
      <w:r>
        <w:rPr>
          <w:noProof/>
        </w:rPr>
        <w:drawing>
          <wp:inline distT="0" distB="0" distL="0" distR="0" wp14:anchorId="5AFD975F" wp14:editId="37757764">
            <wp:extent cx="548915" cy="6032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8-10-07 kl. 19.57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8" cy="6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7E" w:rsidP="00D301AA" w:rsidRDefault="00DD162B" w14:paraId="55D24E4B" w14:textId="155E2B4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Styremøte</w:t>
      </w:r>
      <w:r w:rsidR="000B48A2">
        <w:rPr>
          <w:b/>
          <w:sz w:val="48"/>
          <w:szCs w:val="48"/>
        </w:rPr>
        <w:t xml:space="preserve"> </w:t>
      </w:r>
      <w:r w:rsidR="00F0542B">
        <w:rPr>
          <w:b/>
          <w:sz w:val="48"/>
          <w:szCs w:val="48"/>
        </w:rPr>
        <w:t>03</w:t>
      </w:r>
      <w:r w:rsidR="009A0F17">
        <w:rPr>
          <w:b/>
          <w:sz w:val="48"/>
          <w:szCs w:val="48"/>
        </w:rPr>
        <w:t>.</w:t>
      </w:r>
      <w:r w:rsidR="00605328">
        <w:rPr>
          <w:b/>
          <w:sz w:val="48"/>
          <w:szCs w:val="48"/>
        </w:rPr>
        <w:t>0</w:t>
      </w:r>
      <w:r w:rsidR="00F0542B">
        <w:rPr>
          <w:b/>
          <w:sz w:val="48"/>
          <w:szCs w:val="48"/>
        </w:rPr>
        <w:t>6</w:t>
      </w:r>
      <w:r w:rsidR="009A0F17">
        <w:rPr>
          <w:b/>
          <w:sz w:val="48"/>
          <w:szCs w:val="48"/>
        </w:rPr>
        <w:t>.202</w:t>
      </w:r>
      <w:r w:rsidR="00DD35B2">
        <w:rPr>
          <w:b/>
          <w:sz w:val="48"/>
          <w:szCs w:val="48"/>
        </w:rPr>
        <w:t>5</w:t>
      </w:r>
    </w:p>
    <w:p w:rsidR="00E50AA0" w:rsidP="00D301AA" w:rsidRDefault="00E50AA0" w14:paraId="6E00CF04" w14:textId="77777777">
      <w:pPr>
        <w:jc w:val="center"/>
        <w:rPr>
          <w:sz w:val="32"/>
          <w:szCs w:val="32"/>
        </w:rPr>
      </w:pPr>
    </w:p>
    <w:p w:rsidR="00A64324" w:rsidP="006B28C3" w:rsidRDefault="00E50AA0" w14:paraId="576FF054" w14:textId="18A130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r w:rsidR="00DD35B2">
        <w:rPr>
          <w:sz w:val="32"/>
          <w:szCs w:val="32"/>
        </w:rPr>
        <w:t>Teams</w:t>
      </w:r>
    </w:p>
    <w:p w:rsidR="00E50AA0" w:rsidP="00D301AA" w:rsidRDefault="00E50AA0" w14:paraId="1F62337D" w14:textId="19AF98AF">
      <w:pPr>
        <w:jc w:val="center"/>
        <w:rPr>
          <w:sz w:val="32"/>
          <w:szCs w:val="32"/>
        </w:rPr>
      </w:pPr>
      <w:r>
        <w:rPr>
          <w:sz w:val="32"/>
          <w:szCs w:val="32"/>
        </w:rPr>
        <w:t>Tidspunkt: fra kl.</w:t>
      </w:r>
      <w:r w:rsidR="000B48A2">
        <w:rPr>
          <w:sz w:val="32"/>
          <w:szCs w:val="32"/>
        </w:rPr>
        <w:t xml:space="preserve"> </w:t>
      </w:r>
      <w:r w:rsidR="00710976">
        <w:rPr>
          <w:sz w:val="32"/>
          <w:szCs w:val="32"/>
        </w:rPr>
        <w:t>1</w:t>
      </w:r>
      <w:r w:rsidR="00F0542B">
        <w:rPr>
          <w:sz w:val="32"/>
          <w:szCs w:val="32"/>
        </w:rPr>
        <w:t>0.3</w:t>
      </w:r>
      <w:r w:rsidR="009A0F17">
        <w:rPr>
          <w:sz w:val="32"/>
          <w:szCs w:val="32"/>
        </w:rPr>
        <w:t>0-</w:t>
      </w:r>
      <w:r w:rsidR="00F0542B">
        <w:rPr>
          <w:sz w:val="32"/>
          <w:szCs w:val="32"/>
        </w:rPr>
        <w:t>11</w:t>
      </w:r>
      <w:r w:rsidR="00DD35B2">
        <w:rPr>
          <w:sz w:val="32"/>
          <w:szCs w:val="32"/>
        </w:rPr>
        <w:t>.30</w:t>
      </w:r>
    </w:p>
    <w:p w:rsidR="00FE35E8" w:rsidP="00FE35E8" w:rsidRDefault="00FE35E8" w14:paraId="471DAE62" w14:textId="77777777">
      <w:pPr>
        <w:rPr>
          <w:sz w:val="32"/>
          <w:szCs w:val="32"/>
        </w:rPr>
      </w:pPr>
    </w:p>
    <w:p w:rsidRPr="00EC220E" w:rsidR="00FE35E8" w:rsidP="00FE35E8" w:rsidRDefault="00FE35E8" w14:paraId="58B7C68F" w14:textId="3BF01E8B">
      <w:pPr>
        <w:rPr>
          <w:lang w:val="da-DK"/>
        </w:rPr>
      </w:pPr>
      <w:r w:rsidRPr="0A51BF75" w:rsidR="0A51BF75">
        <w:rPr>
          <w:lang w:val="da-DK"/>
        </w:rPr>
        <w:t xml:space="preserve">Til stede: Nils Eivind Thune, </w:t>
      </w:r>
      <w:r w:rsidRPr="0A51BF75" w:rsidR="0A51BF75">
        <w:rPr>
          <w:lang w:val="da-DK"/>
        </w:rPr>
        <w:t>Jørund</w:t>
      </w:r>
      <w:r w:rsidRPr="0A51BF75" w:rsidR="0A51BF75">
        <w:rPr>
          <w:lang w:val="da-DK"/>
        </w:rPr>
        <w:t xml:space="preserve"> </w:t>
      </w:r>
      <w:r w:rsidRPr="0A51BF75" w:rsidR="0A51BF75">
        <w:rPr>
          <w:lang w:val="da-DK"/>
        </w:rPr>
        <w:t>Lothe</w:t>
      </w:r>
      <w:r w:rsidRPr="0A51BF75" w:rsidR="0A51BF75">
        <w:rPr>
          <w:lang w:val="da-DK"/>
        </w:rPr>
        <w:t xml:space="preserve"> Salvesen, Svend Morten Svendsen, Øyvind </w:t>
      </w:r>
      <w:r w:rsidRPr="0A51BF75" w:rsidR="0A51BF75">
        <w:rPr>
          <w:lang w:val="da-DK"/>
        </w:rPr>
        <w:t>Haugerud</w:t>
      </w:r>
      <w:r w:rsidRPr="0A51BF75" w:rsidR="0A51BF75">
        <w:rPr>
          <w:lang w:val="da-DK"/>
        </w:rPr>
        <w:t xml:space="preserve">, Remi </w:t>
      </w:r>
      <w:r w:rsidRPr="0A51BF75" w:rsidR="0A51BF75">
        <w:rPr>
          <w:lang w:val="da-DK"/>
        </w:rPr>
        <w:t>Kvalheim</w:t>
      </w:r>
      <w:r w:rsidRPr="0A51BF75" w:rsidR="0A51BF75">
        <w:rPr>
          <w:lang w:val="da-DK"/>
        </w:rPr>
        <w:t>, Amund Glæserud</w:t>
      </w:r>
    </w:p>
    <w:p w:rsidRPr="00EC220E" w:rsidR="0043635E" w:rsidP="00FE35E8" w:rsidRDefault="0043635E" w14:paraId="450E51AC" w14:textId="77777777">
      <w:pPr>
        <w:rPr>
          <w:lang w:val="da-DK"/>
        </w:rPr>
      </w:pPr>
    </w:p>
    <w:p w:rsidR="00E50AA0" w:rsidP="00D301AA" w:rsidRDefault="00E50AA0" w14:paraId="155DF750" w14:textId="50E574AE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tbl>
      <w:tblPr>
        <w:tblStyle w:val="Lystrutenett-uthevingsfarge3"/>
        <w:tblW w:w="10068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688"/>
        <w:gridCol w:w="7537"/>
        <w:gridCol w:w="1843"/>
      </w:tblGrid>
      <w:tr w:rsidRPr="00DE55F3" w:rsidR="009A0F17" w:rsidTr="6F509BC2" w14:paraId="2BD1F6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E55F3" w:rsidR="009A0F17" w:rsidP="00E3564E" w:rsidRDefault="009A0F17" w14:paraId="67FE41AE" w14:textId="77777777">
            <w:pPr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SAK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Pr="00DE55F3" w:rsidR="009A0F17" w:rsidP="00E3564E" w:rsidRDefault="009A0F17" w14:paraId="202A9BF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HVA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9A0F17" w:rsidP="00E3564E" w:rsidRDefault="001C49C1" w14:paraId="339665F3" w14:textId="686C5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Ansvarlig</w:t>
            </w:r>
          </w:p>
        </w:tc>
      </w:tr>
      <w:tr w:rsidRPr="00DE55F3" w:rsidR="009A0F17" w:rsidTr="6F509BC2" w14:paraId="5D8618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D35B2" w:rsidR="009A0F17" w:rsidP="00E3564E" w:rsidRDefault="009A0F17" w14:paraId="30E34F81" w14:textId="1326CFC6">
            <w:bookmarkStart w:name="_Hlk119336039" w:id="0"/>
            <w:r w:rsidRPr="00DD35B2"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Pr="00DD35B2" w:rsidR="00710976" w:rsidP="7686A264" w:rsidRDefault="006300B5" w14:paraId="1B6DC5AF" w14:textId="335D6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eastAsiaTheme="minorAscii"/>
                <w:color w:val="1A1A1A"/>
                <w:lang w:eastAsia="en-US"/>
              </w:rPr>
            </w:pPr>
            <w:r w:rsidRPr="6F509BC2" w:rsidR="6F509BC2">
              <w:rPr>
                <w:rFonts w:eastAsia="Calibri" w:eastAsiaTheme="minorAscii"/>
                <w:color w:val="1A1A1A"/>
                <w:lang w:eastAsia="en-US"/>
              </w:rPr>
              <w:t xml:space="preserve">Kursplan for dykkeleder - Bergen brannvesen gjennomførte eget dykkeleder kurs. </w:t>
            </w:r>
            <w:r w:rsidRPr="6F509BC2" w:rsidR="6F509BC2">
              <w:rPr>
                <w:rFonts w:eastAsia="Calibri" w:eastAsiaTheme="minorAscii"/>
                <w:color w:val="1A1A1A"/>
                <w:lang w:eastAsia="en-US"/>
              </w:rPr>
              <w:t>Nrf</w:t>
            </w:r>
            <w:r w:rsidRPr="6F509BC2" w:rsidR="6F509BC2">
              <w:rPr>
                <w:rFonts w:eastAsia="Calibri" w:eastAsiaTheme="minorAscii"/>
                <w:color w:val="1A1A1A"/>
                <w:lang w:eastAsia="en-US"/>
              </w:rPr>
              <w:t xml:space="preserve"> legger ut kursplan for redningsdykkerleder kurs på hjemmesiden.  Remi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710976" w:rsidP="00710976" w:rsidRDefault="00710976" w14:paraId="4D29F418" w14:textId="0315B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DE55F3" w:rsidR="006300B5" w:rsidTr="6F509BC2" w14:paraId="26EF66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D35B2" w:rsidR="006300B5" w:rsidP="00E3564E" w:rsidRDefault="006300B5" w14:paraId="5CABE685" w14:textId="493B0048"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="006300B5" w:rsidP="7686A264" w:rsidRDefault="006300B5" w14:paraId="49B75E3F" w14:textId="01FA0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eastAsiaTheme="minorAscii"/>
                <w:color w:val="1A1A1A"/>
                <w:lang w:eastAsia="en-US"/>
              </w:rPr>
            </w:pPr>
            <w:r w:rsidRPr="6F509BC2" w:rsidR="6F509BC2">
              <w:rPr>
                <w:rFonts w:eastAsia="Calibri" w:eastAsiaTheme="minorAscii"/>
                <w:color w:val="1A1A1A"/>
                <w:lang w:eastAsia="en-US"/>
              </w:rPr>
              <w:t>Arbeidsinstruks, tiltakskort, risikovurdering. Bruke Bergen brannvesen sine dokumenter som utgangspunkt, og føre på NRF logo slik at alle kan bruke listene. Legges ut på hjemmesiden. Remi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6300B5" w:rsidP="00710976" w:rsidRDefault="006300B5" w14:paraId="1AA7803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DE55F3" w:rsidR="00045750" w:rsidTr="6F509BC2" w14:paraId="606A37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D35B2" w:rsidR="00045750" w:rsidP="00272CDE" w:rsidRDefault="006300B5" w14:paraId="32A2C0BD" w14:textId="6C488240">
            <w:bookmarkStart w:name="_Hlk126310800" w:id="1"/>
            <w:bookmarkEnd w:id="0"/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Pr="00DD35B2" w:rsidR="00605328" w:rsidP="004335C3" w:rsidRDefault="006300B5" w14:paraId="6945C21C" w14:textId="41941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F509BC2">
              <w:rPr/>
              <w:t>Nyhetsbrev / Sosiale medier – NRF prøver ut å sende ut nyhetsbrev om hva som rører seg i miljøet. Oppsummering fra årsmøte, kursplaner og instrukser samt mulighet for bestilling av effekter. Nils Eivind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045750" w:rsidP="00710976" w:rsidRDefault="00045750" w14:paraId="343495F9" w14:textId="582A2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DE55F3" w:rsidR="00045750" w:rsidTr="6F509BC2" w14:paraId="6AFA1F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D35B2" w:rsidR="00045750" w:rsidP="00272CDE" w:rsidRDefault="006300B5" w14:paraId="3A60B094" w14:textId="4D8E533D">
            <w:bookmarkStart w:name="_Hlk138155779" w:id="2"/>
            <w: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Pr="00DD35B2" w:rsidR="00045750" w:rsidP="00605328" w:rsidRDefault="006300B5" w14:paraId="2EDADB68" w14:textId="0D5404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6F509BC2">
              <w:rPr/>
              <w:t xml:space="preserve">Flyte – Medlemskap – NRF er nå godkjent medlem i Flyte. – Vi er invitert på konferanse i </w:t>
            </w:r>
            <w:r w:rsidR="6F509BC2">
              <w:rPr/>
              <w:t>Februar</w:t>
            </w:r>
            <w:r w:rsidR="6F509BC2">
              <w:rPr/>
              <w:t xml:space="preserve"> 2025 – Remi holder dialogen.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045750" w:rsidP="00FF12FD" w:rsidRDefault="00045750" w14:paraId="1D1FE0A7" w14:textId="704F3C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DE55F3" w:rsidR="002D4725" w:rsidTr="6F509BC2" w14:paraId="5977EB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D35B2" w:rsidR="002D4725" w:rsidP="003618BE" w:rsidRDefault="006300B5" w14:paraId="73168490" w14:textId="174E6D9B">
            <w:bookmarkStart w:name="_Hlk149723525" w:id="3"/>
            <w:bookmarkEnd w:id="1"/>
            <w:bookmarkEnd w:id="2"/>
            <w: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Pr="00DD35B2" w:rsidR="002D4725" w:rsidP="004335C3" w:rsidRDefault="006300B5" w14:paraId="11F7D40D" w14:textId="021EA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F509BC2">
              <w:rPr/>
              <w:t>NRF – Effekter – Vi har solgt en del effekter, og legger ut ny bestillingsrunde. Amund bestiller inn T-skjorter med NRF logo.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FF12FD" w:rsidP="00FF12FD" w:rsidRDefault="00FF12FD" w14:paraId="6B8E9F08" w14:textId="7D34D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DE55F3" w:rsidR="006300B5" w:rsidTr="6F509BC2" w14:paraId="0C0404D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Pr="00DD35B2" w:rsidR="006300B5" w:rsidP="003618BE" w:rsidRDefault="006300B5" w14:paraId="30C36E88" w14:textId="59443B3C">
            <w: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="006300B5" w:rsidP="004335C3" w:rsidRDefault="006300B5" w14:paraId="54742A0D" w14:textId="589B05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6F509BC2">
              <w:rPr/>
              <w:t xml:space="preserve">Konferanser – Noen i styret stiller på Redningskonferansen 2.September - Her har vi mulighet til å stifte bekjentskap og vise at vi er en viktig ressurs. Styret planlegger arbeidsmøte ifm Flytekonferansen 2025.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6300B5" w:rsidP="00FF12FD" w:rsidRDefault="006300B5" w14:paraId="077E1BF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DE55F3" w:rsidR="006300B5" w:rsidTr="6F509BC2" w14:paraId="602E05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="006300B5" w:rsidP="003618BE" w:rsidRDefault="006300B5" w14:paraId="2715501C" w14:textId="609FA2DD">
            <w: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="006300B5" w:rsidP="004335C3" w:rsidRDefault="006A4C7A" w14:paraId="77AF115E" w14:textId="4015E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A51BF75">
              <w:rPr/>
              <w:t>Medlemsregister – Jørund og Remi oppdaterer listene.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6300B5" w:rsidP="00FF12FD" w:rsidRDefault="006300B5" w14:paraId="123A43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DE55F3" w:rsidR="006A4C7A" w:rsidTr="6F509BC2" w14:paraId="09788B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Mar/>
          </w:tcPr>
          <w:p w:rsidR="006A4C7A" w:rsidP="003618BE" w:rsidRDefault="006A4C7A" w14:paraId="08808458" w14:textId="2BC25968">
            <w: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37" w:type="dxa"/>
            <w:tcMar/>
          </w:tcPr>
          <w:p w:rsidR="006A4C7A" w:rsidP="004335C3" w:rsidRDefault="006A4C7A" w14:paraId="4561DF89" w14:textId="7711E8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2AE0E930">
              <w:rPr/>
              <w:t xml:space="preserve">Eventuelt – HEMSWX Øyvind,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/>
          </w:tcPr>
          <w:p w:rsidRPr="00DE55F3" w:rsidR="006A4C7A" w:rsidP="00FF12FD" w:rsidRDefault="006A4C7A" w14:paraId="56C9741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B48A2" w:rsidRDefault="000B48A2" w14:paraId="0CF22812" w14:textId="7EF5854D">
      <w:bookmarkStart w:name="_GoBack" w:id="4"/>
      <w:bookmarkEnd w:id="3"/>
      <w:bookmarkEnd w:id="4"/>
    </w:p>
    <w:sectPr w:rsidR="000B48A2" w:rsidSect="006C20F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1E6"/>
    <w:multiLevelType w:val="hybridMultilevel"/>
    <w:tmpl w:val="667896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1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64E6A"/>
    <w:multiLevelType w:val="hybridMultilevel"/>
    <w:tmpl w:val="033206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9D0273"/>
    <w:multiLevelType w:val="hybridMultilevel"/>
    <w:tmpl w:val="5C660DFC"/>
    <w:lvl w:ilvl="0" w:tplc="2A984E9E">
      <w:start w:val="5"/>
      <w:numFmt w:val="bullet"/>
      <w:lvlText w:val="-"/>
      <w:lvlJc w:val="left"/>
      <w:pPr>
        <w:ind w:left="10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" w15:restartNumberingAfterBreak="0">
    <w:nsid w:val="023F5E87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66F"/>
    <w:multiLevelType w:val="hybridMultilevel"/>
    <w:tmpl w:val="A886A99E"/>
    <w:lvl w:ilvl="0" w:tplc="61C42B0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C2203C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A1794A"/>
    <w:multiLevelType w:val="multilevel"/>
    <w:tmpl w:val="22660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5C61"/>
    <w:multiLevelType w:val="hybridMultilevel"/>
    <w:tmpl w:val="E084CBCE"/>
    <w:lvl w:ilvl="0" w:tplc="5A447F6C">
      <w:start w:val="31"/>
      <w:numFmt w:val="bullet"/>
      <w:lvlText w:val="-"/>
      <w:lvlJc w:val="left"/>
      <w:pPr>
        <w:ind w:left="32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hint="default" w:ascii="Wingdings" w:hAnsi="Wingdings"/>
      </w:rPr>
    </w:lvl>
  </w:abstractNum>
  <w:abstractNum w:abstractNumId="8" w15:restartNumberingAfterBreak="0">
    <w:nsid w:val="14B34C2F"/>
    <w:multiLevelType w:val="hybridMultilevel"/>
    <w:tmpl w:val="67EAED3E"/>
    <w:lvl w:ilvl="0" w:tplc="EC5415E6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72805EC"/>
    <w:multiLevelType w:val="hybridMultilevel"/>
    <w:tmpl w:val="35B0F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3AF8"/>
    <w:multiLevelType w:val="hybridMultilevel"/>
    <w:tmpl w:val="FEA6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519C"/>
    <w:multiLevelType w:val="multilevel"/>
    <w:tmpl w:val="4A90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E25413"/>
    <w:multiLevelType w:val="hybridMultilevel"/>
    <w:tmpl w:val="7070EC18"/>
    <w:lvl w:ilvl="0" w:tplc="134E17F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465CD0"/>
    <w:multiLevelType w:val="hybridMultilevel"/>
    <w:tmpl w:val="CA36FCBA"/>
    <w:lvl w:ilvl="0" w:tplc="4C04CDB2">
      <w:start w:val="3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982BAC"/>
    <w:multiLevelType w:val="hybridMultilevel"/>
    <w:tmpl w:val="64D010F2"/>
    <w:lvl w:ilvl="0" w:tplc="4C04CDB2">
      <w:start w:val="3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8314E3"/>
    <w:multiLevelType w:val="hybridMultilevel"/>
    <w:tmpl w:val="E21E190A"/>
    <w:lvl w:ilvl="0" w:tplc="0414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3DB916E6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1C51ED"/>
    <w:multiLevelType w:val="hybridMultilevel"/>
    <w:tmpl w:val="B63CCE84"/>
    <w:lvl w:ilvl="0" w:tplc="4C04CDB2">
      <w:start w:val="31"/>
      <w:numFmt w:val="bullet"/>
      <w:lvlText w:val="-"/>
      <w:lvlJc w:val="left"/>
      <w:pPr>
        <w:ind w:left="32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hint="default" w:ascii="Wingdings" w:hAnsi="Wingdings"/>
      </w:rPr>
    </w:lvl>
  </w:abstractNum>
  <w:abstractNum w:abstractNumId="18" w15:restartNumberingAfterBreak="0">
    <w:nsid w:val="406C26EB"/>
    <w:multiLevelType w:val="hybridMultilevel"/>
    <w:tmpl w:val="F9DE5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2F65"/>
    <w:multiLevelType w:val="hybridMultilevel"/>
    <w:tmpl w:val="CB52C3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50041B"/>
    <w:multiLevelType w:val="hybridMultilevel"/>
    <w:tmpl w:val="21D2C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22A"/>
    <w:multiLevelType w:val="hybridMultilevel"/>
    <w:tmpl w:val="1038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04152"/>
    <w:multiLevelType w:val="hybridMultilevel"/>
    <w:tmpl w:val="226602AE"/>
    <w:lvl w:ilvl="0" w:tplc="27DCA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5699C"/>
    <w:multiLevelType w:val="hybridMultilevel"/>
    <w:tmpl w:val="318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C310D51"/>
    <w:multiLevelType w:val="multilevel"/>
    <w:tmpl w:val="35B0FA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EDE"/>
    <w:multiLevelType w:val="hybridMultilevel"/>
    <w:tmpl w:val="6D0E16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D14B43"/>
    <w:multiLevelType w:val="hybridMultilevel"/>
    <w:tmpl w:val="1FF2EE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342096"/>
    <w:multiLevelType w:val="hybridMultilevel"/>
    <w:tmpl w:val="D1DC80FA"/>
    <w:lvl w:ilvl="0" w:tplc="F228705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20DB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7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3"/>
  </w:num>
  <w:num w:numId="10">
    <w:abstractNumId w:val="28"/>
  </w:num>
  <w:num w:numId="11">
    <w:abstractNumId w:val="20"/>
  </w:num>
  <w:num w:numId="12">
    <w:abstractNumId w:val="21"/>
  </w:num>
  <w:num w:numId="13">
    <w:abstractNumId w:val="18"/>
  </w:num>
  <w:num w:numId="14">
    <w:abstractNumId w:val="27"/>
  </w:num>
  <w:num w:numId="15">
    <w:abstractNumId w:val="2"/>
  </w:num>
  <w:num w:numId="16">
    <w:abstractNumId w:val="12"/>
  </w:num>
  <w:num w:numId="17">
    <w:abstractNumId w:val="22"/>
  </w:num>
  <w:num w:numId="18">
    <w:abstractNumId w:val="9"/>
  </w:num>
  <w:num w:numId="19">
    <w:abstractNumId w:val="10"/>
  </w:num>
  <w:num w:numId="20">
    <w:abstractNumId w:val="6"/>
  </w:num>
  <w:num w:numId="21">
    <w:abstractNumId w:val="24"/>
  </w:num>
  <w:num w:numId="22">
    <w:abstractNumId w:val="19"/>
  </w:num>
  <w:num w:numId="23">
    <w:abstractNumId w:val="14"/>
  </w:num>
  <w:num w:numId="24">
    <w:abstractNumId w:val="13"/>
  </w:num>
  <w:num w:numId="25">
    <w:abstractNumId w:val="26"/>
  </w:num>
  <w:num w:numId="26">
    <w:abstractNumId w:val="23"/>
  </w:num>
  <w:num w:numId="27">
    <w:abstractNumId w:val="1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00"/>
    <w:rsid w:val="00015D39"/>
    <w:rsid w:val="00045750"/>
    <w:rsid w:val="000B48A2"/>
    <w:rsid w:val="000C6EEE"/>
    <w:rsid w:val="0010626F"/>
    <w:rsid w:val="001236E2"/>
    <w:rsid w:val="00125819"/>
    <w:rsid w:val="00192970"/>
    <w:rsid w:val="001C49C1"/>
    <w:rsid w:val="001F2065"/>
    <w:rsid w:val="0022698F"/>
    <w:rsid w:val="00233155"/>
    <w:rsid w:val="00270207"/>
    <w:rsid w:val="002834F1"/>
    <w:rsid w:val="0028624C"/>
    <w:rsid w:val="002C3278"/>
    <w:rsid w:val="002D4725"/>
    <w:rsid w:val="0032049B"/>
    <w:rsid w:val="00352080"/>
    <w:rsid w:val="00355F77"/>
    <w:rsid w:val="003A72E5"/>
    <w:rsid w:val="00412937"/>
    <w:rsid w:val="004335C3"/>
    <w:rsid w:val="0043635E"/>
    <w:rsid w:val="004525B5"/>
    <w:rsid w:val="0045312A"/>
    <w:rsid w:val="004A12ED"/>
    <w:rsid w:val="004A3940"/>
    <w:rsid w:val="004B33AC"/>
    <w:rsid w:val="004C19F6"/>
    <w:rsid w:val="00510982"/>
    <w:rsid w:val="005902AC"/>
    <w:rsid w:val="005B3DA2"/>
    <w:rsid w:val="00604A8B"/>
    <w:rsid w:val="00605328"/>
    <w:rsid w:val="00620DF8"/>
    <w:rsid w:val="006300B5"/>
    <w:rsid w:val="00685E26"/>
    <w:rsid w:val="006A4C7A"/>
    <w:rsid w:val="006B28C3"/>
    <w:rsid w:val="006C20FA"/>
    <w:rsid w:val="006C5B63"/>
    <w:rsid w:val="006E5600"/>
    <w:rsid w:val="00710976"/>
    <w:rsid w:val="0072371F"/>
    <w:rsid w:val="007479E5"/>
    <w:rsid w:val="00761EA2"/>
    <w:rsid w:val="0078264C"/>
    <w:rsid w:val="007915ED"/>
    <w:rsid w:val="007B56B9"/>
    <w:rsid w:val="007D0BE1"/>
    <w:rsid w:val="007F59EF"/>
    <w:rsid w:val="008A4CCE"/>
    <w:rsid w:val="009A0F17"/>
    <w:rsid w:val="009D4881"/>
    <w:rsid w:val="00A6163E"/>
    <w:rsid w:val="00A64324"/>
    <w:rsid w:val="00A83F40"/>
    <w:rsid w:val="00A902B1"/>
    <w:rsid w:val="00A92042"/>
    <w:rsid w:val="00AC1144"/>
    <w:rsid w:val="00AC646F"/>
    <w:rsid w:val="00B9028F"/>
    <w:rsid w:val="00C10222"/>
    <w:rsid w:val="00C10D99"/>
    <w:rsid w:val="00C31EEF"/>
    <w:rsid w:val="00C35557"/>
    <w:rsid w:val="00C54C34"/>
    <w:rsid w:val="00C57871"/>
    <w:rsid w:val="00C85CA3"/>
    <w:rsid w:val="00CB4C7E"/>
    <w:rsid w:val="00CB53C0"/>
    <w:rsid w:val="00D20A52"/>
    <w:rsid w:val="00D301AA"/>
    <w:rsid w:val="00D40291"/>
    <w:rsid w:val="00D624AA"/>
    <w:rsid w:val="00D66C57"/>
    <w:rsid w:val="00D706B5"/>
    <w:rsid w:val="00D93352"/>
    <w:rsid w:val="00DC7537"/>
    <w:rsid w:val="00DD162B"/>
    <w:rsid w:val="00DD35B2"/>
    <w:rsid w:val="00E3564E"/>
    <w:rsid w:val="00E43DF3"/>
    <w:rsid w:val="00E50AA0"/>
    <w:rsid w:val="00E93A96"/>
    <w:rsid w:val="00EC220E"/>
    <w:rsid w:val="00EC699B"/>
    <w:rsid w:val="00F0542B"/>
    <w:rsid w:val="00F35618"/>
    <w:rsid w:val="00F407DB"/>
    <w:rsid w:val="00F4249B"/>
    <w:rsid w:val="00F636C9"/>
    <w:rsid w:val="00FB62C9"/>
    <w:rsid w:val="00FD7C9E"/>
    <w:rsid w:val="00FE35E8"/>
    <w:rsid w:val="00FF12FD"/>
    <w:rsid w:val="06F7D99C"/>
    <w:rsid w:val="09030F13"/>
    <w:rsid w:val="0A51BF75"/>
    <w:rsid w:val="0CEA7F3F"/>
    <w:rsid w:val="18DF5C68"/>
    <w:rsid w:val="1DCA3CA0"/>
    <w:rsid w:val="1ED15129"/>
    <w:rsid w:val="2AE0E930"/>
    <w:rsid w:val="2BBA89E1"/>
    <w:rsid w:val="6CA1D66C"/>
    <w:rsid w:val="6F509BC2"/>
    <w:rsid w:val="7686A264"/>
    <w:rsid w:val="7CEB97B7"/>
    <w:rsid w:val="7F9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8B55"/>
  <w15:docId w15:val="{B4C9AB3C-D66A-434B-B012-C98898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560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5600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E5600"/>
    <w:rPr>
      <w:rFonts w:ascii="Tahoma" w:hAnsi="Tahoma" w:eastAsia="Times New Roman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624AA"/>
    <w:pPr>
      <w:ind w:left="720"/>
      <w:contextualSpacing/>
    </w:pPr>
  </w:style>
  <w:style w:type="table" w:styleId="Lystrutenett-uthevingsfarge3">
    <w:name w:val="Light Grid Accent 3"/>
    <w:basedOn w:val="Vanligtabell"/>
    <w:uiPriority w:val="62"/>
    <w:rsid w:val="00E3564E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klient02</dc:creator>
  <lastModifiedBy>Remi Kval</lastModifiedBy>
  <revision>20</revision>
  <lastPrinted>2024-03-20T12:28:00.0000000Z</lastPrinted>
  <dcterms:created xsi:type="dcterms:W3CDTF">2025-01-30T07:59:00.0000000Z</dcterms:created>
  <dcterms:modified xsi:type="dcterms:W3CDTF">2025-06-05T11:14:20.1654464Z</dcterms:modified>
</coreProperties>
</file>