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614"/>
        <w:gridCol w:w="1448"/>
        <w:gridCol w:w="1293"/>
        <w:gridCol w:w="1359"/>
        <w:gridCol w:w="1293"/>
      </w:tblGrid>
      <w:tr w:rsidR="00EB47A0" w:rsidRPr="00EB47A0" w14:paraId="003B7B9A" w14:textId="77777777" w:rsidTr="00EB47A0">
        <w:trPr>
          <w:trHeight w:val="285"/>
          <w:tblCellSpacing w:w="0" w:type="dxa"/>
        </w:trPr>
        <w:tc>
          <w:tcPr>
            <w:tcW w:w="0" w:type="auto"/>
            <w:gridSpan w:val="6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A3978" w14:textId="579BE072" w:rsidR="00EB47A0" w:rsidRPr="00EB47A0" w:rsidRDefault="00EB47A0" w:rsidP="00EB47A0">
            <w:pPr>
              <w:spacing w:before="240" w:after="240" w:line="240" w:lineRule="auto"/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  <w:sz w:val="32"/>
                <w:szCs w:val="32"/>
              </w:rPr>
              <w:t>ÅRSREGNSKAP</w:t>
            </w:r>
            <w:proofErr w:type="spellEnd"/>
            <w:r w:rsidRPr="00EB47A0">
              <w:rPr>
                <w:rFonts w:ascii="Palatino" w:hAnsi="Palatino"/>
                <w:b/>
                <w:bCs/>
                <w:sz w:val="32"/>
                <w:szCs w:val="32"/>
              </w:rPr>
              <w:t xml:space="preserve"> VESTRE RØED VEL</w:t>
            </w:r>
          </w:p>
        </w:tc>
      </w:tr>
      <w:tr w:rsidR="000B1631" w:rsidRPr="00EB47A0" w14:paraId="286C5B39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B4483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00EFC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BB8A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6E59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270F4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402C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441B5F73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470FF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RESULTATREGNSKAP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FD7EE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9183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A367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75D9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E9A8A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03408776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984E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CB91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>Note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53DAF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Regnskap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4182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Budsjett 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9F76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Regnskap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45EAB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Budsjett 2025</w:t>
            </w:r>
          </w:p>
        </w:tc>
      </w:tr>
      <w:tr w:rsidR="000B1631" w:rsidRPr="00EB47A0" w14:paraId="02769B04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97C54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Inntekter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380C7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0301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3F2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E39C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B430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4DDAF65C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5A286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Kontingent</w:t>
            </w:r>
            <w:proofErr w:type="spellEnd"/>
            <w:r w:rsidRPr="00EB47A0">
              <w:rPr>
                <w:rFonts w:ascii="Palatino" w:hAnsi="Palatino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BFC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2E1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132 000,00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3416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132 000,00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062E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132 000,00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465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132 000,00 </w:t>
            </w:r>
          </w:p>
        </w:tc>
      </w:tr>
      <w:tr w:rsidR="000B1631" w:rsidRPr="00EB47A0" w14:paraId="0AE4904C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AF8BA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Annen </w:t>
            </w:r>
            <w:proofErr w:type="spellStart"/>
            <w:r w:rsidRPr="00EB47A0">
              <w:rPr>
                <w:rFonts w:ascii="Palatino" w:hAnsi="Palatino"/>
              </w:rPr>
              <w:t>innt</w:t>
            </w:r>
            <w:proofErr w:type="spellEnd"/>
            <w:r w:rsidRPr="00EB47A0">
              <w:rPr>
                <w:rFonts w:ascii="Palatino" w:hAnsi="Palatino"/>
              </w:rPr>
              <w:t xml:space="preserve"> (</w:t>
            </w:r>
            <w:proofErr w:type="spellStart"/>
            <w:r w:rsidRPr="00EB47A0">
              <w:rPr>
                <w:rFonts w:ascii="Palatino" w:hAnsi="Palatino"/>
              </w:rPr>
              <w:t>nøkler</w:t>
            </w:r>
            <w:proofErr w:type="spellEnd"/>
            <w:r w:rsidRPr="00EB47A0">
              <w:rPr>
                <w:rFonts w:ascii="Palatino" w:hAnsi="Palatino"/>
              </w:rPr>
              <w:t>, etc.)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4B2EA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08F7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1 800,00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C23D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1 500,00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6D82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900,00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E1D3D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3C98893E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05819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Renteinntekt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0A28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8012A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11 663,00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1863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5 000,00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6E3A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8 587,00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7E77C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6 000,00 </w:t>
            </w:r>
          </w:p>
        </w:tc>
      </w:tr>
      <w:tr w:rsidR="000B1631" w:rsidRPr="00EB47A0" w14:paraId="6C744195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5D97A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Sum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inntekter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501E0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5BF12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145 463,00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0076E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138 500,00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9E46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141 487,00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BE3F1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138 000,00 </w:t>
            </w:r>
          </w:p>
        </w:tc>
      </w:tr>
      <w:tr w:rsidR="000B1631" w:rsidRPr="00EB47A0" w14:paraId="0CF02799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D15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FB2C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2A4C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593AD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F4D8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E33A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115E99AA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C636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Utgifter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F73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B942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08014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E512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C803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488F0BD6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DBA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Drift </w:t>
            </w:r>
            <w:proofErr w:type="spellStart"/>
            <w:r w:rsidRPr="00EB47A0">
              <w:rPr>
                <w:rFonts w:ascii="Palatino" w:hAnsi="Palatino"/>
              </w:rPr>
              <w:t>sommervann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BBDA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692F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8 989,42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1FB6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20 000,00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A1A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16 071,81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7C00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4 500,00 </w:t>
            </w:r>
          </w:p>
        </w:tc>
      </w:tr>
      <w:tr w:rsidR="000B1631" w:rsidRPr="00EB47A0" w14:paraId="3545C726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5E03E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Vakthold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879A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A7F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9 900,00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AFC9C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9 900,00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8C4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9 900,00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7E5B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9 900,00 </w:t>
            </w:r>
          </w:p>
        </w:tc>
      </w:tr>
      <w:tr w:rsidR="000B1631" w:rsidRPr="00EB47A0" w14:paraId="34E9EFB3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D2D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Drift </w:t>
            </w:r>
            <w:proofErr w:type="spellStart"/>
            <w:r w:rsidRPr="00EB47A0">
              <w:rPr>
                <w:rFonts w:ascii="Palatino" w:hAnsi="Palatino"/>
              </w:rPr>
              <w:t>bommer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5B037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CD00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4 316,86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65A7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7 500,00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120C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1 812,98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4FD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5 000,00 </w:t>
            </w:r>
          </w:p>
        </w:tc>
      </w:tr>
      <w:tr w:rsidR="000B1631" w:rsidRPr="00EB47A0" w14:paraId="6D4D3882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D79A7" w14:textId="77777777" w:rsidR="000B1631" w:rsidRPr="00EB47A0" w:rsidRDefault="000B1631" w:rsidP="000B1631">
            <w:pPr>
              <w:rPr>
                <w:rFonts w:ascii="Palatino" w:hAnsi="Palatino"/>
                <w:lang w:val="nb-NO"/>
              </w:rPr>
            </w:pPr>
            <w:r w:rsidRPr="00EB47A0">
              <w:rPr>
                <w:rFonts w:ascii="Palatino" w:hAnsi="Palatino"/>
                <w:lang w:val="nb-NO"/>
              </w:rPr>
              <w:t>Drift og vedlikehold - intern innsats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0A40D" w14:textId="77777777" w:rsidR="000B1631" w:rsidRPr="00EB47A0" w:rsidRDefault="000B1631" w:rsidP="000B1631">
            <w:pPr>
              <w:rPr>
                <w:rFonts w:ascii="Palatino" w:hAnsi="Palatino"/>
                <w:lang w:val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834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3 102,10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22A4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45 000,00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BF10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48 253,70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801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30 000,00 </w:t>
            </w:r>
          </w:p>
        </w:tc>
      </w:tr>
      <w:tr w:rsidR="000B1631" w:rsidRPr="00EB47A0" w14:paraId="4EC30B31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DCABD" w14:textId="77777777" w:rsidR="000B1631" w:rsidRPr="00EB47A0" w:rsidRDefault="000B1631" w:rsidP="000B1631">
            <w:pPr>
              <w:rPr>
                <w:rFonts w:ascii="Palatino" w:hAnsi="Palatino"/>
                <w:lang w:val="nb-NO"/>
              </w:rPr>
            </w:pPr>
            <w:r w:rsidRPr="00EB47A0">
              <w:rPr>
                <w:rFonts w:ascii="Palatino" w:hAnsi="Palatino"/>
                <w:lang w:val="nb-NO"/>
              </w:rPr>
              <w:t>Drift og vedlikehold - eksterne tjenester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783B5" w14:textId="77777777" w:rsidR="000B1631" w:rsidRPr="00EB47A0" w:rsidRDefault="000B1631" w:rsidP="000B1631">
            <w:pPr>
              <w:rPr>
                <w:rFonts w:ascii="Palatino" w:hAnsi="Palatino"/>
                <w:lang w:val="nb-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4A8CD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321 454,25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C5F1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19 500,00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9E6E7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C0B86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50 000,00 </w:t>
            </w:r>
          </w:p>
        </w:tc>
      </w:tr>
      <w:tr w:rsidR="000B1631" w:rsidRPr="00EB47A0" w14:paraId="22F931DE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25C7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Regnskap</w:t>
            </w:r>
            <w:proofErr w:type="spellEnd"/>
            <w:r w:rsidRPr="00EB47A0">
              <w:rPr>
                <w:rFonts w:ascii="Palatino" w:hAnsi="Palatino"/>
              </w:rPr>
              <w:t xml:space="preserve">, </w:t>
            </w:r>
            <w:proofErr w:type="spellStart"/>
            <w:r w:rsidRPr="00EB47A0">
              <w:rPr>
                <w:rFonts w:ascii="Palatino" w:hAnsi="Palatino"/>
              </w:rPr>
              <w:t>revisjon</w:t>
            </w:r>
            <w:proofErr w:type="spellEnd"/>
            <w:r w:rsidRPr="00EB47A0">
              <w:rPr>
                <w:rFonts w:ascii="Palatino" w:hAnsi="Palatino"/>
              </w:rPr>
              <w:t xml:space="preserve"> og </w:t>
            </w:r>
            <w:proofErr w:type="spellStart"/>
            <w:r w:rsidRPr="00EB47A0">
              <w:rPr>
                <w:rFonts w:ascii="Palatino" w:hAnsi="Palatino"/>
              </w:rPr>
              <w:t>gebyrer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080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6D77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2 540,00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5E168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2 600,00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50416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2 540,00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A8767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2 540,00 </w:t>
            </w:r>
          </w:p>
        </w:tc>
      </w:tr>
      <w:tr w:rsidR="000B1631" w:rsidRPr="00EB47A0" w14:paraId="474C48FC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D502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Forsikring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A92E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1A3D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8 305,00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68035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8 400,00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1780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7 987,00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75BD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8 579,07 </w:t>
            </w:r>
          </w:p>
        </w:tc>
      </w:tr>
      <w:tr w:rsidR="000B1631" w:rsidRPr="00EB47A0" w14:paraId="14326271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8D69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Andre </w:t>
            </w:r>
            <w:proofErr w:type="spellStart"/>
            <w:r w:rsidRPr="00EB47A0">
              <w:rPr>
                <w:rFonts w:ascii="Palatino" w:hAnsi="Palatino"/>
              </w:rPr>
              <w:t>kostnader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E5AE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1C175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3 025,00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7D2C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6 000,00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C86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4 053,70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822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3 025,00 </w:t>
            </w:r>
          </w:p>
        </w:tc>
      </w:tr>
      <w:tr w:rsidR="000B1631" w:rsidRPr="00EB47A0" w14:paraId="3E26D01F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747D7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Tap </w:t>
            </w:r>
            <w:proofErr w:type="spellStart"/>
            <w:r w:rsidRPr="00EB47A0">
              <w:rPr>
                <w:rFonts w:ascii="Palatino" w:hAnsi="Palatino"/>
              </w:rPr>
              <w:t>på</w:t>
            </w:r>
            <w:proofErr w:type="spellEnd"/>
            <w:r w:rsidRPr="00EB47A0">
              <w:rPr>
                <w:rFonts w:ascii="Palatino" w:hAnsi="Palatino"/>
              </w:rPr>
              <w:t xml:space="preserve"> </w:t>
            </w:r>
            <w:proofErr w:type="spellStart"/>
            <w:r w:rsidRPr="00EB47A0">
              <w:rPr>
                <w:rFonts w:ascii="Palatino" w:hAnsi="Palatino"/>
              </w:rPr>
              <w:t>fordringer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E53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4336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610BA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C7C86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E910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360D1A6A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0FC6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Sum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utgifter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908F4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95361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361 632,63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088CD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118 900,00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D152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90 619,19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B282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113 544,07</w:t>
            </w:r>
          </w:p>
        </w:tc>
      </w:tr>
      <w:tr w:rsidR="000B1631" w:rsidRPr="00EB47A0" w14:paraId="1293C59B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B31A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585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D8F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744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FF89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0B95C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5D5AB640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9437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Overskudd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>/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Underskudd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2D1B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3CA6B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−216 169,63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95798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19 600,00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22B3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50 867,81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01A39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24 455,94</w:t>
            </w:r>
          </w:p>
        </w:tc>
      </w:tr>
      <w:tr w:rsidR="000B1631" w:rsidRPr="00EB47A0" w14:paraId="47063B6C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EA244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415E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9C517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AF2B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D93D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E999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040D422B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27FDD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lastRenderedPageBreak/>
              <w:t>BALANSE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3520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2DF6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2011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F7997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840DD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4424CC35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023F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0AB5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A4F6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4BC6B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D2FD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0EBD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0B5CDB9A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AE811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Eiendeler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B3B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C174C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Regnskap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691B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Budsjett 2024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09116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Regnskap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2023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AEC0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>Budsjett 2025</w:t>
            </w:r>
          </w:p>
        </w:tc>
      </w:tr>
      <w:tr w:rsidR="000B1631" w:rsidRPr="00EB47A0" w14:paraId="0BD4843D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526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>Bank (</w:t>
            </w:r>
            <w:proofErr w:type="spellStart"/>
            <w:r w:rsidRPr="00EB47A0">
              <w:rPr>
                <w:rFonts w:ascii="Palatino" w:hAnsi="Palatino"/>
              </w:rPr>
              <w:t>BNbank</w:t>
            </w:r>
            <w:proofErr w:type="spellEnd"/>
            <w:r w:rsidRPr="00EB47A0">
              <w:rPr>
                <w:rFonts w:ascii="Palatino" w:hAnsi="Palatino"/>
              </w:rPr>
              <w:t>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205E4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CD9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213 703,68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360C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449 473,31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3E31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429 873,31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BE9C8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238 159,62 </w:t>
            </w:r>
          </w:p>
        </w:tc>
      </w:tr>
      <w:tr w:rsidR="000B1631" w:rsidRPr="00EB47A0" w14:paraId="58C7D81F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1BED2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Fordringer</w:t>
            </w:r>
            <w:proofErr w:type="spellEnd"/>
            <w:r w:rsidRPr="00EB47A0">
              <w:rPr>
                <w:rFonts w:ascii="Palatino" w:hAnsi="Palatino"/>
              </w:rPr>
              <w:t xml:space="preserve"> (</w:t>
            </w:r>
            <w:proofErr w:type="spellStart"/>
            <w:r w:rsidRPr="00EB47A0">
              <w:rPr>
                <w:rFonts w:ascii="Palatino" w:hAnsi="Palatino"/>
              </w:rPr>
              <w:t>kontingent</w:t>
            </w:r>
            <w:proofErr w:type="spellEnd"/>
            <w:r w:rsidRPr="00EB47A0">
              <w:rPr>
                <w:rFonts w:ascii="Palatino" w:hAnsi="Palatino"/>
              </w:rPr>
              <w:t xml:space="preserve"> + </w:t>
            </w:r>
            <w:proofErr w:type="spellStart"/>
            <w:r w:rsidRPr="00EB47A0">
              <w:rPr>
                <w:rFonts w:ascii="Palatino" w:hAnsi="Palatino"/>
              </w:rPr>
              <w:t>ekstraord</w:t>
            </w:r>
            <w:proofErr w:type="spellEnd"/>
            <w:r w:rsidRPr="00EB47A0">
              <w:rPr>
                <w:rFonts w:ascii="Palatino" w:hAnsi="Palatino"/>
              </w:rPr>
              <w:t xml:space="preserve">. </w:t>
            </w:r>
            <w:proofErr w:type="spellStart"/>
            <w:r w:rsidRPr="00EB47A0">
              <w:rPr>
                <w:rFonts w:ascii="Palatino" w:hAnsi="Palatino"/>
              </w:rPr>
              <w:t>kont</w:t>
            </w:r>
            <w:proofErr w:type="spellEnd"/>
            <w:r w:rsidRPr="00EB47A0">
              <w:rPr>
                <w:rFonts w:ascii="Palatino" w:hAnsi="Palatino"/>
              </w:rPr>
              <w:t>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2740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90BA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FDAF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0B190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CE1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17E08B3D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AEFE9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Utlegg</w:t>
            </w:r>
            <w:proofErr w:type="spellEnd"/>
            <w:r w:rsidRPr="00EB47A0">
              <w:rPr>
                <w:rFonts w:ascii="Palatino" w:hAnsi="Palatino"/>
              </w:rPr>
              <w:t xml:space="preserve"> (</w:t>
            </w:r>
            <w:proofErr w:type="spellStart"/>
            <w:r w:rsidRPr="00EB47A0">
              <w:rPr>
                <w:rFonts w:ascii="Palatino" w:hAnsi="Palatino"/>
              </w:rPr>
              <w:t>kortsiktig</w:t>
            </w:r>
            <w:proofErr w:type="spellEnd"/>
            <w:r w:rsidRPr="00EB47A0">
              <w:rPr>
                <w:rFonts w:ascii="Palatino" w:hAnsi="Palatino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7E8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D0CC8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04BB8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9D5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322F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19BA2F3F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A572A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Sum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eiendeler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E9BFB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2CF17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213 703,68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763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449 473,31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825B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429 873,31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3B240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238 159,62 </w:t>
            </w:r>
          </w:p>
        </w:tc>
      </w:tr>
      <w:tr w:rsidR="000B1631" w:rsidRPr="00EB47A0" w14:paraId="01D583D0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503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1185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F019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CFBD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51B0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9B0EF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06066B76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E84DF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Gjeld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og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Egenkapital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C55B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09A2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6BA1C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EAC4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D23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19660679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302F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Dobbeltbetalinger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65C4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E1A0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883E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8680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C39E7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23193A5B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3023B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Utlegg</w:t>
            </w:r>
            <w:proofErr w:type="spellEnd"/>
            <w:r w:rsidRPr="00EB47A0">
              <w:rPr>
                <w:rFonts w:ascii="Palatino" w:hAnsi="Palatino"/>
              </w:rPr>
              <w:t xml:space="preserve"> (</w:t>
            </w:r>
            <w:proofErr w:type="spellStart"/>
            <w:r w:rsidRPr="00EB47A0">
              <w:rPr>
                <w:rFonts w:ascii="Palatino" w:hAnsi="Palatino"/>
              </w:rPr>
              <w:t>kortsiktig</w:t>
            </w:r>
            <w:proofErr w:type="spellEnd"/>
            <w:r w:rsidRPr="00EB47A0">
              <w:rPr>
                <w:rFonts w:ascii="Palatino" w:hAnsi="Palatino"/>
              </w:rPr>
              <w:t>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98D1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593EE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8C143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B233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218AB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3947D80C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06D8F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Lån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7B8C7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87C1D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E4BDD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12344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DA9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356A423E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8295E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Avsetninger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7A8E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88BA0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58C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8D551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C4F47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0,00 </w:t>
            </w:r>
          </w:p>
        </w:tc>
      </w:tr>
      <w:tr w:rsidR="000B1631" w:rsidRPr="00EB47A0" w14:paraId="2B0BE5A0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C0A22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Sum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gjeld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8A60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25E6B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E4AC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D5DFE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0,00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BCC5E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0,00 </w:t>
            </w:r>
          </w:p>
        </w:tc>
      </w:tr>
      <w:tr w:rsidR="000B1631" w:rsidRPr="00EB47A0" w14:paraId="44ECCE0F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4FCC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0E80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0300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F39C2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7B0A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1B797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60CDEEAF" w14:textId="77777777" w:rsidTr="000B1631">
        <w:trPr>
          <w:trHeight w:val="28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9E3C0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Egenkapital</w:t>
            </w:r>
            <w:proofErr w:type="spellEnd"/>
            <w:r w:rsidRPr="00EB47A0">
              <w:rPr>
                <w:rFonts w:ascii="Palatino" w:hAnsi="Palatino"/>
              </w:rPr>
              <w:t xml:space="preserve"> pr. 1.1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30F78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55CD0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429 873,31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678D2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429 873,31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5E14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379 005,50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094EC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213 703,68 </w:t>
            </w:r>
          </w:p>
        </w:tc>
      </w:tr>
      <w:tr w:rsidR="000B1631" w:rsidRPr="00EB47A0" w14:paraId="416FFEC4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A9E51" w14:textId="77777777" w:rsidR="000B1631" w:rsidRPr="00EB47A0" w:rsidRDefault="000B1631" w:rsidP="000B1631">
            <w:pPr>
              <w:rPr>
                <w:rFonts w:ascii="Palatino" w:hAnsi="Palatino"/>
              </w:rPr>
            </w:pPr>
            <w:proofErr w:type="spellStart"/>
            <w:r w:rsidRPr="00EB47A0">
              <w:rPr>
                <w:rFonts w:ascii="Palatino" w:hAnsi="Palatino"/>
              </w:rPr>
              <w:t>Overskudd</w:t>
            </w:r>
            <w:proofErr w:type="spellEnd"/>
            <w:r w:rsidRPr="00EB47A0">
              <w:rPr>
                <w:rFonts w:ascii="Palatino" w:hAnsi="Palatino"/>
              </w:rPr>
              <w:t>/</w:t>
            </w:r>
            <w:proofErr w:type="spellStart"/>
            <w:r w:rsidRPr="00EB47A0">
              <w:rPr>
                <w:rFonts w:ascii="Palatino" w:hAnsi="Palatino"/>
              </w:rPr>
              <w:t>Underskudd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8751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11A9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>−216 169,63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6233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>19 600,00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2DC2F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 xml:space="preserve">50 867,81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5EF09" w14:textId="77777777" w:rsidR="000B1631" w:rsidRPr="00EB47A0" w:rsidRDefault="000B1631" w:rsidP="000B1631">
            <w:pPr>
              <w:rPr>
                <w:rFonts w:ascii="Palatino" w:hAnsi="Palatino"/>
              </w:rPr>
            </w:pPr>
            <w:r w:rsidRPr="00EB47A0">
              <w:rPr>
                <w:rFonts w:ascii="Palatino" w:hAnsi="Palatino"/>
              </w:rPr>
              <w:t>24 455,94</w:t>
            </w:r>
          </w:p>
        </w:tc>
      </w:tr>
      <w:tr w:rsidR="000B1631" w:rsidRPr="00EB47A0" w14:paraId="109F0E44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D7E86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proofErr w:type="spellStart"/>
            <w:r w:rsidRPr="00EB47A0">
              <w:rPr>
                <w:rFonts w:ascii="Palatino" w:hAnsi="Palatino"/>
                <w:b/>
                <w:bCs/>
              </w:rPr>
              <w:t>Egenkapital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pr. 31.12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7B93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08647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213 703,68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C28DD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449 473,31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85C4F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429 873,31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A1B1D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238 159,62 </w:t>
            </w:r>
          </w:p>
        </w:tc>
      </w:tr>
      <w:tr w:rsidR="000B1631" w:rsidRPr="00EB47A0" w14:paraId="46F5D8DF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2FB4E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FA671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1255A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2C18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7AEC9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94556" w14:textId="77777777" w:rsidR="000B1631" w:rsidRPr="00EB47A0" w:rsidRDefault="000B1631" w:rsidP="000B1631">
            <w:pPr>
              <w:rPr>
                <w:rFonts w:ascii="Palatino" w:hAnsi="Palatino"/>
              </w:rPr>
            </w:pPr>
          </w:p>
        </w:tc>
      </w:tr>
      <w:tr w:rsidR="000B1631" w:rsidRPr="00EB47A0" w14:paraId="154D1ED2" w14:textId="77777777" w:rsidTr="000B1631">
        <w:trPr>
          <w:trHeight w:val="285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DBAAD" w14:textId="2B798248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Sum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gjeld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,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avset</w:t>
            </w:r>
            <w:proofErr w:type="spellEnd"/>
            <w:r w:rsidRPr="00EB47A0">
              <w:rPr>
                <w:rFonts w:ascii="Palatino" w:hAnsi="Palatino"/>
                <w:b/>
                <w:bCs/>
              </w:rPr>
              <w:t xml:space="preserve"> &amp; </w:t>
            </w:r>
            <w:proofErr w:type="spellStart"/>
            <w:r w:rsidRPr="00EB47A0">
              <w:rPr>
                <w:rFonts w:ascii="Palatino" w:hAnsi="Palatino"/>
                <w:b/>
                <w:bCs/>
              </w:rPr>
              <w:t>egenkapital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F6C9E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6C735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213 703,68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525FA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449 473,31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ECD0D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429 873,31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1E4F5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D2E7C" w14:textId="77777777" w:rsidR="000B1631" w:rsidRPr="00EB47A0" w:rsidRDefault="000B1631" w:rsidP="000B1631">
            <w:pPr>
              <w:rPr>
                <w:rFonts w:ascii="Palatino" w:hAnsi="Palatino"/>
                <w:b/>
                <w:bCs/>
              </w:rPr>
            </w:pPr>
            <w:r w:rsidRPr="00EB47A0">
              <w:rPr>
                <w:rFonts w:ascii="Palatino" w:hAnsi="Palatino"/>
                <w:b/>
                <w:bCs/>
              </w:rPr>
              <w:t xml:space="preserve">238 159,62 </w:t>
            </w:r>
          </w:p>
        </w:tc>
      </w:tr>
    </w:tbl>
    <w:p w14:paraId="45D069FB" w14:textId="77777777" w:rsidR="002835AD" w:rsidRPr="00EB47A0" w:rsidRDefault="002835AD">
      <w:pPr>
        <w:rPr>
          <w:rFonts w:ascii="Palatino" w:hAnsi="Palatino"/>
        </w:rPr>
      </w:pPr>
    </w:p>
    <w:sectPr w:rsidR="002835AD" w:rsidRPr="00EB4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31"/>
    <w:rsid w:val="00062DB6"/>
    <w:rsid w:val="000B1631"/>
    <w:rsid w:val="002835AD"/>
    <w:rsid w:val="00514A49"/>
    <w:rsid w:val="00875821"/>
    <w:rsid w:val="009B7794"/>
    <w:rsid w:val="00DC2A43"/>
    <w:rsid w:val="00EB47A0"/>
    <w:rsid w:val="00F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36F3"/>
  <w15:chartTrackingRefBased/>
  <w15:docId w15:val="{9AD45E59-9E97-4CA6-B4DE-10232997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16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16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16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16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16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16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16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16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16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16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1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Mørch Hesla</dc:creator>
  <cp:keywords/>
  <dc:description/>
  <cp:lastModifiedBy>Søren Swensen</cp:lastModifiedBy>
  <cp:revision>4</cp:revision>
  <dcterms:created xsi:type="dcterms:W3CDTF">2025-05-22T20:30:00Z</dcterms:created>
  <dcterms:modified xsi:type="dcterms:W3CDTF">2025-05-23T18:29:00Z</dcterms:modified>
</cp:coreProperties>
</file>