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0"/>
      </w:tblGrid>
      <w:tr w:rsidR="006E6BFD" w:rsidRPr="006E6BFD" w14:paraId="0E779E45" w14:textId="77777777" w:rsidTr="006E6BFD">
        <w:trPr>
          <w:trHeight w:val="300"/>
        </w:trPr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191786" w14:textId="47A81F29" w:rsidR="006E6BFD" w:rsidRPr="006E6BFD" w:rsidRDefault="006E6BFD" w:rsidP="006E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Agenda FSF landsmøte – Hamar 6. – 7. mai 2025</w:t>
            </w:r>
          </w:p>
        </w:tc>
      </w:tr>
      <w:tr w:rsidR="006E6BFD" w:rsidRPr="006E6BFD" w14:paraId="2A358A2F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F6E5F" w14:textId="77777777" w:rsidR="006E6BFD" w:rsidRPr="006E6BFD" w:rsidRDefault="006E6BFD" w:rsidP="006E6BFD">
            <w:r w:rsidRPr="006E6BFD">
              <w:t>Velkomsthilsen</w:t>
            </w:r>
          </w:p>
        </w:tc>
      </w:tr>
      <w:tr w:rsidR="006E6BFD" w:rsidRPr="006E6BFD" w14:paraId="4F61A567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2F06F" w14:textId="77777777" w:rsidR="006E6BFD" w:rsidRPr="006E6BFD" w:rsidRDefault="006E6BFD" w:rsidP="006E6BFD">
            <w:r w:rsidRPr="006E6BFD">
              <w:t>Tidsplan</w:t>
            </w:r>
          </w:p>
        </w:tc>
      </w:tr>
      <w:tr w:rsidR="006E6BFD" w:rsidRPr="006E6BFD" w14:paraId="08E54428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33157" w14:textId="77777777" w:rsidR="006E6BFD" w:rsidRPr="006E6BFD" w:rsidRDefault="006E6BFD" w:rsidP="006E6BFD">
            <w:pPr>
              <w:rPr>
                <w:b/>
                <w:bCs/>
              </w:rPr>
            </w:pPr>
            <w:r w:rsidRPr="006E6BFD">
              <w:rPr>
                <w:b/>
                <w:bCs/>
              </w:rPr>
              <w:t>SAK A Konstituering</w:t>
            </w:r>
          </w:p>
        </w:tc>
      </w:tr>
      <w:tr w:rsidR="006E6BFD" w:rsidRPr="006E6BFD" w14:paraId="6ABF28ED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462EF" w14:textId="77777777" w:rsidR="006E6BFD" w:rsidRPr="006E6BFD" w:rsidRDefault="006E6BFD" w:rsidP="006E6BFD">
            <w:r w:rsidRPr="006E6BFD">
              <w:t xml:space="preserve">    A </w:t>
            </w:r>
            <w:proofErr w:type="spellStart"/>
            <w:r w:rsidRPr="006E6BFD">
              <w:t>a</w:t>
            </w:r>
            <w:proofErr w:type="spellEnd"/>
            <w:r w:rsidRPr="006E6BFD">
              <w:t xml:space="preserve">. Opprop </w:t>
            </w:r>
          </w:p>
        </w:tc>
      </w:tr>
      <w:tr w:rsidR="006E6BFD" w:rsidRPr="006E6BFD" w14:paraId="090325B2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1F153" w14:textId="77777777" w:rsidR="006E6BFD" w:rsidRPr="006E6BFD" w:rsidRDefault="006E6BFD" w:rsidP="006E6BFD">
            <w:r w:rsidRPr="006E6BFD">
              <w:t xml:space="preserve">    A b. Godkjenning av innkalling, saksliste og forretningsorden</w:t>
            </w:r>
          </w:p>
        </w:tc>
      </w:tr>
      <w:tr w:rsidR="006E6BFD" w:rsidRPr="006E6BFD" w14:paraId="476837DD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9D82F" w14:textId="77777777" w:rsidR="006E6BFD" w:rsidRPr="006E6BFD" w:rsidRDefault="006E6BFD" w:rsidP="006E6BFD">
            <w:r w:rsidRPr="006E6BFD">
              <w:t xml:space="preserve">                 Saksliste</w:t>
            </w:r>
          </w:p>
        </w:tc>
      </w:tr>
      <w:tr w:rsidR="006E6BFD" w:rsidRPr="006E6BFD" w14:paraId="25CD948A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3E45E" w14:textId="77777777" w:rsidR="006E6BFD" w:rsidRPr="006E6BFD" w:rsidRDefault="006E6BFD" w:rsidP="006E6BFD">
            <w:r w:rsidRPr="006E6BFD">
              <w:t xml:space="preserve">                 Forretningsorden</w:t>
            </w:r>
          </w:p>
        </w:tc>
      </w:tr>
      <w:tr w:rsidR="006E6BFD" w:rsidRPr="006E6BFD" w14:paraId="110E0D10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84347" w14:textId="77777777" w:rsidR="006E6BFD" w:rsidRPr="006E6BFD" w:rsidRDefault="006E6BFD" w:rsidP="006E6BFD">
            <w:r w:rsidRPr="006E6BFD">
              <w:t xml:space="preserve">    A c. Valg av møteadministrasjon</w:t>
            </w:r>
          </w:p>
        </w:tc>
      </w:tr>
      <w:tr w:rsidR="006E6BFD" w:rsidRPr="006E6BFD" w14:paraId="0E7CD561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7E7F1" w14:textId="77777777" w:rsidR="006E6BFD" w:rsidRPr="006E6BFD" w:rsidRDefault="006E6BFD" w:rsidP="006E6BFD">
            <w:pPr>
              <w:rPr>
                <w:b/>
                <w:bCs/>
              </w:rPr>
            </w:pPr>
            <w:r w:rsidRPr="006E6BFD">
              <w:rPr>
                <w:b/>
                <w:bCs/>
              </w:rPr>
              <w:t>Sak B Årsberetning og regnskap</w:t>
            </w:r>
          </w:p>
        </w:tc>
      </w:tr>
      <w:tr w:rsidR="006E6BFD" w:rsidRPr="006E6BFD" w14:paraId="0C95837A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2B1A5" w14:textId="77777777" w:rsidR="006E6BFD" w:rsidRPr="006E6BFD" w:rsidRDefault="006E6BFD" w:rsidP="006E6BFD">
            <w:r w:rsidRPr="006E6BFD">
              <w:t xml:space="preserve">    Årsberetning 2023</w:t>
            </w:r>
          </w:p>
        </w:tc>
      </w:tr>
      <w:tr w:rsidR="006E6BFD" w:rsidRPr="006E6BFD" w14:paraId="5A544A6D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19E2F" w14:textId="77777777" w:rsidR="006E6BFD" w:rsidRPr="006E6BFD" w:rsidRDefault="006E6BFD" w:rsidP="006E6BFD">
            <w:r w:rsidRPr="006E6BFD">
              <w:t xml:space="preserve">    Regnskap 2023</w:t>
            </w:r>
          </w:p>
        </w:tc>
      </w:tr>
      <w:tr w:rsidR="006E6BFD" w:rsidRPr="006E6BFD" w14:paraId="6B5E65B7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81867" w14:textId="77777777" w:rsidR="006E6BFD" w:rsidRPr="006E6BFD" w:rsidRDefault="006E6BFD" w:rsidP="006E6BFD">
            <w:r w:rsidRPr="006E6BFD">
              <w:t xml:space="preserve">    Årsberetning 2024</w:t>
            </w:r>
          </w:p>
        </w:tc>
      </w:tr>
      <w:tr w:rsidR="006E6BFD" w:rsidRPr="006E6BFD" w14:paraId="252AB7F0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11585" w14:textId="77777777" w:rsidR="006E6BFD" w:rsidRPr="006E6BFD" w:rsidRDefault="006E6BFD" w:rsidP="006E6BFD">
            <w:r w:rsidRPr="006E6BFD">
              <w:t xml:space="preserve">    Regnskap 2024</w:t>
            </w:r>
          </w:p>
        </w:tc>
      </w:tr>
      <w:tr w:rsidR="006E6BFD" w:rsidRPr="006E6BFD" w14:paraId="608A25F3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F35B2" w14:textId="77777777" w:rsidR="006E6BFD" w:rsidRPr="006E6BFD" w:rsidRDefault="006E6BFD" w:rsidP="006E6BFD">
            <w:pPr>
              <w:rPr>
                <w:b/>
                <w:bCs/>
              </w:rPr>
            </w:pPr>
            <w:r w:rsidRPr="006E6BFD">
              <w:rPr>
                <w:b/>
                <w:bCs/>
              </w:rPr>
              <w:t>Sak C Kontingenten til forbundet 2026-2027</w:t>
            </w:r>
          </w:p>
        </w:tc>
      </w:tr>
      <w:tr w:rsidR="006E6BFD" w:rsidRPr="006E6BFD" w14:paraId="4CE90342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ED364" w14:textId="77777777" w:rsidR="006E6BFD" w:rsidRPr="006E6BFD" w:rsidRDefault="006E6BFD" w:rsidP="006E6BFD">
            <w:pPr>
              <w:rPr>
                <w:b/>
                <w:bCs/>
              </w:rPr>
            </w:pPr>
            <w:r w:rsidRPr="006E6BFD">
              <w:rPr>
                <w:b/>
                <w:bCs/>
              </w:rPr>
              <w:t>Sak D Innkomne forslag</w:t>
            </w:r>
          </w:p>
        </w:tc>
      </w:tr>
      <w:tr w:rsidR="006E6BFD" w:rsidRPr="006E6BFD" w14:paraId="48513FFB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EC71B" w14:textId="77777777" w:rsidR="006E6BFD" w:rsidRPr="006E6BFD" w:rsidRDefault="006E6BFD" w:rsidP="006E6BFD">
            <w:r w:rsidRPr="006E6BFD">
              <w:t xml:space="preserve">  Sak D1: Sentral innkreving av kontingent</w:t>
            </w:r>
          </w:p>
        </w:tc>
      </w:tr>
      <w:tr w:rsidR="006E6BFD" w:rsidRPr="006E6BFD" w14:paraId="3981768C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6B9" w14:textId="77777777" w:rsidR="006E6BFD" w:rsidRPr="006E6BFD" w:rsidRDefault="006E6BFD" w:rsidP="006E6BFD">
            <w:r w:rsidRPr="006E6BFD">
              <w:t xml:space="preserve">  Sak D2: Vedtektsendring forbundet § 8 (hvis D1 vedtas)</w:t>
            </w:r>
          </w:p>
        </w:tc>
      </w:tr>
      <w:tr w:rsidR="006E6BFD" w:rsidRPr="006E6BFD" w14:paraId="69B4D514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48A" w14:textId="77777777" w:rsidR="006E6BFD" w:rsidRPr="006E6BFD" w:rsidRDefault="006E6BFD" w:rsidP="006E6BFD">
            <w:r w:rsidRPr="006E6BFD">
              <w:t xml:space="preserve">  Sak D3: Vedtektsendring basisvedtekter § 8 (hvis D1 vedtas)</w:t>
            </w:r>
          </w:p>
        </w:tc>
      </w:tr>
      <w:tr w:rsidR="006E6BFD" w:rsidRPr="006E6BFD" w14:paraId="00907368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AC6" w14:textId="77777777" w:rsidR="006E6BFD" w:rsidRPr="006E6BFD" w:rsidRDefault="006E6BFD" w:rsidP="006E6BFD">
            <w:r w:rsidRPr="006E6BFD">
              <w:t xml:space="preserve">  Sak D4: Vedtektsendring forbundet § 8 (1</w:t>
            </w:r>
            <w:proofErr w:type="gramStart"/>
            <w:r w:rsidRPr="006E6BFD">
              <w:t>)  *</w:t>
            </w:r>
            <w:proofErr w:type="gramEnd"/>
            <w:r w:rsidRPr="006E6BFD">
              <w:t xml:space="preserve"> </w:t>
            </w:r>
          </w:p>
        </w:tc>
      </w:tr>
      <w:tr w:rsidR="006E6BFD" w:rsidRPr="006E6BFD" w14:paraId="30B492AD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0E89" w14:textId="77777777" w:rsidR="006E6BFD" w:rsidRPr="006E6BFD" w:rsidRDefault="006E6BFD" w:rsidP="006E6BFD">
            <w:r w:rsidRPr="006E6BFD">
              <w:t xml:space="preserve">  Sak D5: Vedtektsendring basisvedtekter § 8 (2) *   </w:t>
            </w:r>
          </w:p>
        </w:tc>
      </w:tr>
      <w:tr w:rsidR="006E6BFD" w:rsidRPr="006E6BFD" w14:paraId="6B2B6647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B471" w14:textId="77777777" w:rsidR="006E6BFD" w:rsidRPr="006E6BFD" w:rsidRDefault="006E6BFD" w:rsidP="006E6BFD">
            <w:r w:rsidRPr="006E6BFD">
              <w:t xml:space="preserve">  Sak D6: Vedtektsendring forbundet § 8 (4</w:t>
            </w:r>
            <w:proofErr w:type="gramStart"/>
            <w:r w:rsidRPr="006E6BFD">
              <w:t>)  *</w:t>
            </w:r>
            <w:proofErr w:type="gramEnd"/>
            <w:r w:rsidRPr="006E6BFD">
              <w:t xml:space="preserve"> </w:t>
            </w:r>
          </w:p>
        </w:tc>
      </w:tr>
      <w:tr w:rsidR="006E6BFD" w:rsidRPr="006E6BFD" w14:paraId="6977C028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297" w14:textId="77777777" w:rsidR="006E6BFD" w:rsidRPr="006E6BFD" w:rsidRDefault="006E6BFD" w:rsidP="006E6BFD">
            <w:r w:rsidRPr="006E6BFD">
              <w:t xml:space="preserve">  Sak D7: Vedtektsendring basisvedtekter § 8 (2) b.  *</w:t>
            </w:r>
          </w:p>
        </w:tc>
      </w:tr>
      <w:tr w:rsidR="006E6BFD" w:rsidRPr="006E6BFD" w14:paraId="0A3C40E8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B8F7" w14:textId="77777777" w:rsidR="006E6BFD" w:rsidRPr="006E6BFD" w:rsidRDefault="006E6BFD" w:rsidP="006E6BFD">
            <w:r w:rsidRPr="006E6BFD">
              <w:t xml:space="preserve">  Sak D8: Vedtektsendring forbundet § 12 (A) c.</w:t>
            </w:r>
          </w:p>
        </w:tc>
      </w:tr>
      <w:tr w:rsidR="006E6BFD" w:rsidRPr="006E6BFD" w14:paraId="52BB7941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5A9" w14:textId="77777777" w:rsidR="006E6BFD" w:rsidRPr="006E6BFD" w:rsidRDefault="006E6BFD" w:rsidP="006E6BFD">
            <w:r w:rsidRPr="006E6BFD">
              <w:t xml:space="preserve">  Sak D9: Vedtektsendring basisvedtekter § 11 (1) b.</w:t>
            </w:r>
          </w:p>
        </w:tc>
      </w:tr>
    </w:tbl>
    <w:p w14:paraId="13D33D9E" w14:textId="77777777" w:rsidR="006E6BFD" w:rsidRDefault="006E6BFD">
      <w:r>
        <w:br w:type="page"/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0"/>
      </w:tblGrid>
      <w:tr w:rsidR="006E6BFD" w:rsidRPr="006E6BFD" w14:paraId="54CF3A4D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79CB5" w14:textId="71B11591" w:rsidR="006E6BFD" w:rsidRPr="006E6BFD" w:rsidRDefault="006E6BFD" w:rsidP="006E6BFD">
            <w:pPr>
              <w:rPr>
                <w:b/>
                <w:bCs/>
              </w:rPr>
            </w:pPr>
            <w:r w:rsidRPr="006E6BFD">
              <w:rPr>
                <w:b/>
                <w:bCs/>
              </w:rPr>
              <w:lastRenderedPageBreak/>
              <w:t>Sak E Strategidokument 2025-2030, handlingsplan 2025-2027 (landsmøteperioden) med</w:t>
            </w:r>
            <w:r>
              <w:rPr>
                <w:b/>
                <w:bCs/>
              </w:rPr>
              <w:t xml:space="preserve"> </w:t>
            </w:r>
            <w:r w:rsidRPr="006E6BFD">
              <w:rPr>
                <w:b/>
                <w:bCs/>
              </w:rPr>
              <w:t>rammebudsjett 2025-2026</w:t>
            </w:r>
          </w:p>
        </w:tc>
      </w:tr>
      <w:tr w:rsidR="006E6BFD" w:rsidRPr="006E6BFD" w14:paraId="01379D31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C75D0" w14:textId="77777777" w:rsidR="006E6BFD" w:rsidRPr="006E6BFD" w:rsidRDefault="006E6BFD" w:rsidP="006E6BFD">
            <w:r w:rsidRPr="006E6BFD">
              <w:t xml:space="preserve">  Sak E a. Strategidokument 2025-2030</w:t>
            </w:r>
          </w:p>
        </w:tc>
      </w:tr>
      <w:tr w:rsidR="006E6BFD" w:rsidRPr="006E6BFD" w14:paraId="3B403BEC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608BD" w14:textId="77777777" w:rsidR="006E6BFD" w:rsidRPr="006E6BFD" w:rsidRDefault="006E6BFD" w:rsidP="006E6BFD">
            <w:r w:rsidRPr="006E6BFD">
              <w:t xml:space="preserve">  Sak E b. Handlingsplan 2025-2027 (landsmøteperioden)</w:t>
            </w:r>
          </w:p>
        </w:tc>
      </w:tr>
      <w:tr w:rsidR="006E6BFD" w:rsidRPr="006E6BFD" w14:paraId="228A8E2B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7A5FA" w14:textId="77777777" w:rsidR="006E6BFD" w:rsidRPr="006E6BFD" w:rsidRDefault="006E6BFD" w:rsidP="006E6BFD">
            <w:r w:rsidRPr="006E6BFD">
              <w:t xml:space="preserve">  Sak E b. Rammebudsjett 2025-2026</w:t>
            </w:r>
          </w:p>
        </w:tc>
      </w:tr>
      <w:tr w:rsidR="006E6BFD" w:rsidRPr="006E6BFD" w14:paraId="67BD07D7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CD2DA" w14:textId="77777777" w:rsidR="006E6BFD" w:rsidRPr="006E6BFD" w:rsidRDefault="006E6BFD" w:rsidP="006E6BFD">
            <w:pPr>
              <w:rPr>
                <w:b/>
                <w:bCs/>
              </w:rPr>
            </w:pPr>
            <w:r w:rsidRPr="006E6BFD">
              <w:rPr>
                <w:b/>
                <w:bCs/>
              </w:rPr>
              <w:t>Sak F Valg av forbundsstyre</w:t>
            </w:r>
          </w:p>
        </w:tc>
      </w:tr>
      <w:tr w:rsidR="006E6BFD" w:rsidRPr="006E6BFD" w14:paraId="6CDA607D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2BB5D" w14:textId="08758F9E" w:rsidR="006E6BFD" w:rsidRPr="006E6BFD" w:rsidRDefault="006E6BFD" w:rsidP="006E6BFD">
            <w:pPr>
              <w:rPr>
                <w:b/>
                <w:bCs/>
              </w:rPr>
            </w:pPr>
            <w:r w:rsidRPr="006E6BFD">
              <w:rPr>
                <w:b/>
                <w:bCs/>
              </w:rPr>
              <w:t xml:space="preserve">Sak F a.-e. Leder, nestleder, forbundssekretær, </w:t>
            </w:r>
            <w:proofErr w:type="gramStart"/>
            <w:r w:rsidRPr="006E6BFD">
              <w:rPr>
                <w:b/>
                <w:bCs/>
              </w:rPr>
              <w:t>IK-leder,</w:t>
            </w:r>
            <w:proofErr w:type="gramEnd"/>
            <w:r w:rsidRPr="006E6BFD">
              <w:rPr>
                <w:b/>
                <w:bCs/>
              </w:rPr>
              <w:t xml:space="preserve"> virksomhetskontroller</w:t>
            </w:r>
          </w:p>
        </w:tc>
      </w:tr>
      <w:tr w:rsidR="006E6BFD" w:rsidRPr="006E6BFD" w14:paraId="7018D4CC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48EA7" w14:textId="00234BEB" w:rsidR="006E6BFD" w:rsidRPr="006E6BFD" w:rsidRDefault="006E6BFD" w:rsidP="006E6BFD">
            <w:pPr>
              <w:rPr>
                <w:b/>
                <w:bCs/>
              </w:rPr>
            </w:pPr>
            <w:r w:rsidRPr="006E6BFD">
              <w:rPr>
                <w:b/>
                <w:bCs/>
              </w:rPr>
              <w:t xml:space="preserve">Sak F </w:t>
            </w:r>
            <w:proofErr w:type="spellStart"/>
            <w:r w:rsidRPr="006E6BFD">
              <w:rPr>
                <w:b/>
                <w:bCs/>
              </w:rPr>
              <w:t>f</w:t>
            </w:r>
            <w:proofErr w:type="spellEnd"/>
            <w:r w:rsidRPr="006E6BFD">
              <w:rPr>
                <w:b/>
                <w:bCs/>
              </w:rPr>
              <w:t>. Representanter med vararepresentanter fra hver region</w:t>
            </w:r>
          </w:p>
        </w:tc>
      </w:tr>
      <w:tr w:rsidR="006E6BFD" w:rsidRPr="006E6BFD" w14:paraId="15437CEE" w14:textId="77777777" w:rsidTr="006E6BFD">
        <w:trPr>
          <w:trHeight w:val="330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88E86" w14:textId="77777777" w:rsidR="006E6BFD" w:rsidRPr="006E6BFD" w:rsidRDefault="006E6BFD" w:rsidP="006E6BFD">
            <w:pPr>
              <w:rPr>
                <w:b/>
                <w:bCs/>
              </w:rPr>
            </w:pPr>
            <w:r w:rsidRPr="006E6BFD">
              <w:rPr>
                <w:b/>
                <w:bCs/>
              </w:rPr>
              <w:t>Sak G Valg av valgkomité</w:t>
            </w:r>
          </w:p>
        </w:tc>
      </w:tr>
    </w:tbl>
    <w:p w14:paraId="1799D946" w14:textId="77777777" w:rsidR="006E6BFD" w:rsidRDefault="006E6BFD"/>
    <w:sectPr w:rsidR="006E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D"/>
    <w:rsid w:val="006E6BFD"/>
    <w:rsid w:val="00A9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482C"/>
  <w15:chartTrackingRefBased/>
  <w15:docId w15:val="{A97D704D-5174-4330-B752-C0CD7A84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6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6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6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6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6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6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6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6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6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6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6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6B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E6B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E6B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E6B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E6B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E6BF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E6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6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6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E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E6BF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E6BF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E6BF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6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6BF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E6B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Anders Volden</dc:creator>
  <cp:keywords/>
  <dc:description/>
  <cp:lastModifiedBy>Per Anders Volden</cp:lastModifiedBy>
  <cp:revision>1</cp:revision>
  <dcterms:created xsi:type="dcterms:W3CDTF">2025-04-28T15:28:00Z</dcterms:created>
  <dcterms:modified xsi:type="dcterms:W3CDTF">2025-04-28T15:35:00Z</dcterms:modified>
</cp:coreProperties>
</file>