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C9746" w14:textId="77777777" w:rsidR="003743BB" w:rsidRDefault="000C07A0" w:rsidP="003743BB">
      <w:pPr>
        <w:rPr>
          <w:rFonts w:ascii="Times New Roman" w:hAnsi="Times New Roman"/>
          <w:sz w:val="28"/>
          <w:szCs w:val="28"/>
        </w:rPr>
      </w:pPr>
      <w:r w:rsidRPr="0066332C">
        <w:rPr>
          <w:noProof/>
        </w:rPr>
        <w:drawing>
          <wp:inline distT="0" distB="0" distL="0" distR="0" wp14:anchorId="6EC337F2" wp14:editId="52463C58">
            <wp:extent cx="266700" cy="419100"/>
            <wp:effectExtent l="0" t="0" r="0" b="0"/>
            <wp:docPr id="1" name="Bilde 1" descr="C:\Users\Bjørn\Documents\Seniorforbundet\Logo lite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:\Users\Bjørn\Documents\Seniorforbundet\Logo liten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3BB">
        <w:tab/>
      </w:r>
      <w:r w:rsidR="003743BB" w:rsidRPr="0069663A">
        <w:rPr>
          <w:rFonts w:ascii="Times New Roman" w:hAnsi="Times New Roman"/>
          <w:sz w:val="28"/>
          <w:szCs w:val="28"/>
        </w:rPr>
        <w:t xml:space="preserve">Forsvarets </w:t>
      </w:r>
      <w:r w:rsidR="00EC0386">
        <w:rPr>
          <w:rFonts w:ascii="Times New Roman" w:hAnsi="Times New Roman"/>
          <w:sz w:val="28"/>
          <w:szCs w:val="28"/>
        </w:rPr>
        <w:t>Seniorforbund</w:t>
      </w:r>
      <w:r w:rsidR="003743BB" w:rsidRPr="0069663A">
        <w:rPr>
          <w:rFonts w:ascii="Times New Roman" w:hAnsi="Times New Roman"/>
          <w:sz w:val="28"/>
          <w:szCs w:val="28"/>
        </w:rPr>
        <w:t xml:space="preserve"> avd. Trondheim</w:t>
      </w:r>
    </w:p>
    <w:p w14:paraId="45440756" w14:textId="77777777" w:rsidR="003743BB" w:rsidRDefault="003743BB" w:rsidP="00A810BA">
      <w:pPr>
        <w:spacing w:after="15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185CF2B4" w14:textId="5FF27D5D" w:rsidR="041F2AD9" w:rsidRDefault="041F2AD9" w:rsidP="041F2AD9">
      <w:pPr>
        <w:spacing w:after="150"/>
        <w:rPr>
          <w:rFonts w:ascii="Times New Roman" w:hAnsi="Times New Roman"/>
          <w:color w:val="000000" w:themeColor="text1"/>
          <w:sz w:val="24"/>
          <w:szCs w:val="24"/>
        </w:rPr>
      </w:pPr>
      <w:r w:rsidRPr="041F2AD9">
        <w:rPr>
          <w:rFonts w:ascii="Times New Roman" w:hAnsi="Times New Roman"/>
          <w:color w:val="000000" w:themeColor="text1"/>
          <w:sz w:val="24"/>
          <w:szCs w:val="24"/>
        </w:rPr>
        <w:t xml:space="preserve">Dato </w:t>
      </w:r>
      <w:r w:rsidR="004B62FC">
        <w:rPr>
          <w:rFonts w:ascii="Times New Roman" w:hAnsi="Times New Roman"/>
          <w:color w:val="000000" w:themeColor="text1"/>
          <w:sz w:val="24"/>
          <w:szCs w:val="24"/>
        </w:rPr>
        <w:t>09</w:t>
      </w:r>
      <w:r w:rsidRPr="041F2AD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B62FC">
        <w:rPr>
          <w:rFonts w:ascii="Times New Roman" w:hAnsi="Times New Roman"/>
          <w:color w:val="000000" w:themeColor="text1"/>
          <w:sz w:val="24"/>
          <w:szCs w:val="24"/>
        </w:rPr>
        <w:t>01</w:t>
      </w:r>
      <w:r w:rsidRPr="041F2AD9">
        <w:rPr>
          <w:rFonts w:ascii="Times New Roman" w:hAnsi="Times New Roman"/>
          <w:color w:val="000000" w:themeColor="text1"/>
          <w:sz w:val="24"/>
          <w:szCs w:val="24"/>
        </w:rPr>
        <w:t>. 202</w:t>
      </w:r>
      <w:r w:rsidR="004B62F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41F2AD9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br/>
      </w:r>
    </w:p>
    <w:p w14:paraId="7C7C354B" w14:textId="1D6CE176" w:rsidR="00EF3F4D" w:rsidRPr="00191EEB" w:rsidRDefault="00EF3F4D" w:rsidP="00EF3F4D">
      <w:pPr>
        <w:spacing w:after="150"/>
        <w:rPr>
          <w:rFonts w:ascii="Times New Roman" w:hAnsi="Times New Roman"/>
          <w:color w:val="44546A" w:themeColor="text2"/>
          <w:sz w:val="24"/>
          <w:szCs w:val="24"/>
        </w:rPr>
      </w:pPr>
      <w:r>
        <w:rPr>
          <w:rFonts w:ascii="Times New Roman" w:hAnsi="Times New Roman"/>
          <w:b/>
          <w:bCs/>
          <w:color w:val="44546A" w:themeColor="text2"/>
          <w:sz w:val="24"/>
          <w:szCs w:val="24"/>
        </w:rPr>
        <w:t>Handlingsplan for 202</w:t>
      </w:r>
      <w:r w:rsidR="004B62FC">
        <w:rPr>
          <w:rFonts w:ascii="Times New Roman" w:hAnsi="Times New Roman"/>
          <w:b/>
          <w:bCs/>
          <w:color w:val="44546A" w:themeColor="text2"/>
          <w:sz w:val="24"/>
          <w:szCs w:val="24"/>
        </w:rPr>
        <w:t>5</w:t>
      </w:r>
    </w:p>
    <w:p w14:paraId="049BA4F4" w14:textId="1B65DCAE" w:rsidR="006A6724" w:rsidRPr="00594165" w:rsidRDefault="00EF3F4D" w:rsidP="006A6724">
      <w:pPr>
        <w:spacing w:after="15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Avtroppende styre foreslår følgende møteaktivitet for </w:t>
      </w:r>
      <w:r w:rsidRPr="0059416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20</w:t>
      </w:r>
      <w:r w:rsidR="0003124E" w:rsidRPr="0059416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25</w:t>
      </w:r>
      <w:r w:rsidRPr="0059416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14:paraId="0FA80F49" w14:textId="77777777" w:rsidR="00EF3F4D" w:rsidRDefault="00EF3F4D" w:rsidP="006A6724">
      <w:pPr>
        <w:spacing w:after="15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14:paraId="1FAC05F2" w14:textId="49D1A7FF" w:rsidR="006A6724" w:rsidRDefault="006A6724" w:rsidP="006A6724">
      <w:pPr>
        <w:spacing w:after="15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Styremøter: </w:t>
      </w:r>
      <w:r w:rsidR="007D6AD0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/1, </w:t>
      </w:r>
      <w:r w:rsidR="007D6AD0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10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/2, 1</w:t>
      </w:r>
      <w:r w:rsidR="007D6AD0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/3</w:t>
      </w:r>
      <w:r w:rsidR="00B01C3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(x)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, </w:t>
      </w:r>
      <w:r w:rsidR="007D6AD0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/4, </w:t>
      </w:r>
      <w:r w:rsidR="007D6AD0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/</w:t>
      </w:r>
      <w:r w:rsidR="007D6AD0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, 10/6, </w:t>
      </w:r>
      <w:r w:rsidR="007D6AD0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/9, </w:t>
      </w:r>
      <w:r w:rsidR="00A320EB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/10, 1</w:t>
      </w:r>
      <w:r w:rsidR="00A320EB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/11, </w:t>
      </w:r>
      <w:r w:rsidR="00A320EB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/12</w:t>
      </w:r>
    </w:p>
    <w:p w14:paraId="067789FD" w14:textId="77777777" w:rsidR="00EF3F4D" w:rsidRDefault="00EF3F4D" w:rsidP="006A6724">
      <w:pPr>
        <w:spacing w:after="15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14:paraId="3D69D1BB" w14:textId="17247772" w:rsidR="00D3640E" w:rsidRPr="00594165" w:rsidRDefault="006A6724" w:rsidP="00D3640E">
      <w:pPr>
        <w:spacing w:after="15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Medlemsmøter: </w:t>
      </w:r>
      <w:r w:rsidR="007D6AD0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/1, </w:t>
      </w:r>
      <w:r w:rsidR="007D6AD0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13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/2, 1</w:t>
      </w:r>
      <w:r w:rsidR="007D6AD0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/3</w:t>
      </w:r>
      <w:r w:rsidR="00B01C3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(x)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, 1</w:t>
      </w:r>
      <w:r w:rsidR="007D6AD0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/4, </w:t>
      </w:r>
      <w:r w:rsidR="007D6AD0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/5, 1</w:t>
      </w:r>
      <w:r w:rsidR="007D6AD0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/6, 1</w:t>
      </w:r>
      <w:r w:rsidR="007D6AD0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/9, </w:t>
      </w:r>
      <w:r w:rsidR="00A320EB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/10, 1</w:t>
      </w:r>
      <w:r w:rsidR="00A320EB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/11, </w:t>
      </w:r>
      <w:r w:rsidR="00A320EB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/12</w:t>
      </w:r>
      <w:r w:rsidR="00D3640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br/>
      </w:r>
      <w:r w:rsidR="00D3640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br/>
        <w:t xml:space="preserve">Leder </w:t>
      </w:r>
      <w:r w:rsidR="00D3640E" w:rsidRPr="0059416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har bestilt </w:t>
      </w:r>
      <w:r w:rsidR="00D3640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møterom </w:t>
      </w:r>
      <w:r w:rsidR="00C32DB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etter gjeldende bistillingsregler på</w:t>
      </w:r>
      <w:r w:rsidR="00D3640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D3640E" w:rsidRPr="0059416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Hornemansgården</w:t>
      </w:r>
      <w:proofErr w:type="spellEnd"/>
      <w:r w:rsidR="00D3640E" w:rsidRPr="0059416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14:paraId="51D3FB2B" w14:textId="37F0B68A" w:rsidR="006A6724" w:rsidRPr="00594165" w:rsidRDefault="00B01C38" w:rsidP="006A6724">
      <w:pPr>
        <w:spacing w:after="15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br/>
      </w:r>
      <w:r w:rsidR="00D3640E" w:rsidRPr="0059416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(x) </w:t>
      </w:r>
      <w:r w:rsidRPr="0059416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Merknad</w:t>
      </w:r>
      <w:r w:rsidR="00D3640E" w:rsidRPr="0059416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:</w:t>
      </w:r>
      <w:r w:rsidR="009126C9" w:rsidRPr="0059416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br/>
      </w:r>
      <w:proofErr w:type="spellStart"/>
      <w:r w:rsidR="00DF4DE1" w:rsidRPr="0059416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Hornemansgården</w:t>
      </w:r>
      <w:proofErr w:type="spellEnd"/>
      <w:r w:rsidR="00DF4DE1" w:rsidRPr="0059416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er opptatt grunnet </w:t>
      </w:r>
      <w:r w:rsidR="00D3640E" w:rsidRPr="0059416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VM på ski. Eksterne løsninger vil bli valgt. </w:t>
      </w:r>
    </w:p>
    <w:p w14:paraId="5B7D648C" w14:textId="77777777" w:rsidR="006A6724" w:rsidRPr="00594165" w:rsidRDefault="006A6724" w:rsidP="006A6724">
      <w:pPr>
        <w:spacing w:after="15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14:paraId="74F67EC5" w14:textId="25D6FA82" w:rsidR="006A6724" w:rsidRDefault="006A6724" w:rsidP="006A6724">
      <w:pPr>
        <w:spacing w:after="15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Julelunsj</w:t>
      </w:r>
    </w:p>
    <w:p w14:paraId="465FC6D5" w14:textId="30D28E59" w:rsidR="006A6724" w:rsidRPr="006A6724" w:rsidRDefault="00EF3F4D" w:rsidP="006A6724">
      <w:pPr>
        <w:pStyle w:val="Listeavsnitt"/>
        <w:numPr>
          <w:ilvl w:val="0"/>
          <w:numId w:val="6"/>
        </w:numPr>
        <w:spacing w:after="15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Styre foreslår at</w:t>
      </w:r>
      <w:r w:rsidR="006A6724" w:rsidRPr="006A672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årets siste møte gjennomføres som </w:t>
      </w:r>
      <w:r w:rsidR="006A6724" w:rsidRPr="006A672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Julelunsj på LKSK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. Dato og praktisk løsning </w:t>
      </w:r>
      <w:r w:rsidR="005B215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må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avtales med LKSK i starten av september.</w:t>
      </w:r>
      <w:r w:rsidR="00A320EB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Datoen i desember er tentativ.</w:t>
      </w:r>
    </w:p>
    <w:p w14:paraId="7B2F5BAB" w14:textId="77777777" w:rsidR="006A6724" w:rsidRDefault="006A6724" w:rsidP="006A6724">
      <w:pPr>
        <w:spacing w:after="15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14:paraId="24716BD9" w14:textId="0628FC36" w:rsidR="00EF3F4D" w:rsidRDefault="00EF3F4D" w:rsidP="006A6724">
      <w:pPr>
        <w:pStyle w:val="Listeavsnitt"/>
        <w:numPr>
          <w:ilvl w:val="0"/>
          <w:numId w:val="6"/>
        </w:numPr>
        <w:spacing w:after="15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Forsvaret gjennomfører normalt </w:t>
      </w:r>
      <w:r w:rsidR="006A6724" w:rsidRPr="006A672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kirkeparade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den andre torsdagen i desember</w:t>
      </w:r>
      <w:r w:rsidR="006A6724" w:rsidRPr="006A672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Foreningen bør gjennomføre en samling</w:t>
      </w:r>
      <w:r w:rsidR="001F05E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tilsvarende samlingen i</w:t>
      </w:r>
      <w:r w:rsidR="006A6724" w:rsidRPr="006A672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«Minne og Fanehallen» på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R</w:t>
      </w:r>
      <w:r w:rsidR="006A6724" w:rsidRPr="006A672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ustkammeret</w:t>
      </w:r>
      <w:r w:rsidR="001F05E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,</w:t>
      </w:r>
      <w:r w:rsidR="006A6724" w:rsidRPr="006A672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etter kirkeparaden.</w:t>
      </w:r>
    </w:p>
    <w:p w14:paraId="2E432AA4" w14:textId="77777777" w:rsidR="00EF3F4D" w:rsidRPr="00EF3F4D" w:rsidRDefault="00EF3F4D" w:rsidP="00EF3F4D">
      <w:pPr>
        <w:pStyle w:val="Listeavsnitt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14:paraId="4869C773" w14:textId="47412E6D" w:rsidR="006A6724" w:rsidRPr="00EF3F4D" w:rsidRDefault="00EF3F4D" w:rsidP="00EF3F4D">
      <w:pPr>
        <w:spacing w:after="15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Det nye styret bør se på alternative løsninger for reiser og </w:t>
      </w:r>
      <w:r w:rsidR="001F05E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møter ut over dette. All aktivitet bør opplyses om på </w:t>
      </w:r>
      <w:proofErr w:type="gramStart"/>
      <w:r w:rsidR="001F05E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mail</w:t>
      </w:r>
      <w:proofErr w:type="gramEnd"/>
      <w:r w:rsidR="001F05E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, Facebook og på hjemmesiden.</w:t>
      </w:r>
    </w:p>
    <w:p w14:paraId="22D70FB5" w14:textId="77777777" w:rsidR="006A6724" w:rsidRDefault="006A6724" w:rsidP="006A6724">
      <w:pPr>
        <w:spacing w:after="15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14:paraId="3155947B" w14:textId="77777777" w:rsidR="00A810BA" w:rsidRPr="00412A17" w:rsidRDefault="00A810BA" w:rsidP="00A810BA">
      <w:pPr>
        <w:rPr>
          <w:rFonts w:ascii="Times New Roman" w:hAnsi="Times New Roman"/>
          <w:iCs/>
          <w:color w:val="000000"/>
          <w:sz w:val="24"/>
          <w:szCs w:val="24"/>
        </w:rPr>
      </w:pPr>
    </w:p>
    <w:p w14:paraId="162E95D0" w14:textId="11A4381D" w:rsidR="00167BF2" w:rsidRPr="00167BF2" w:rsidRDefault="00594165" w:rsidP="041F2AD9">
      <w:pP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Styret</w:t>
      </w:r>
    </w:p>
    <w:sectPr w:rsidR="00167BF2" w:rsidRPr="00167BF2" w:rsidSect="0056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ACE"/>
    <w:multiLevelType w:val="hybridMultilevel"/>
    <w:tmpl w:val="820A18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F806"/>
    <w:multiLevelType w:val="hybridMultilevel"/>
    <w:tmpl w:val="CB94723A"/>
    <w:lvl w:ilvl="0" w:tplc="8FC295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18E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6E9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49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41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466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0E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E9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687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1CF1"/>
    <w:multiLevelType w:val="hybridMultilevel"/>
    <w:tmpl w:val="132833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3261"/>
    <w:multiLevelType w:val="hybridMultilevel"/>
    <w:tmpl w:val="E67A7EF2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239"/>
    <w:multiLevelType w:val="hybridMultilevel"/>
    <w:tmpl w:val="8DA8E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E3CE0"/>
    <w:multiLevelType w:val="hybridMultilevel"/>
    <w:tmpl w:val="AD1ED73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04E12"/>
    <w:multiLevelType w:val="hybridMultilevel"/>
    <w:tmpl w:val="A162B5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3588A"/>
    <w:multiLevelType w:val="hybridMultilevel"/>
    <w:tmpl w:val="F6748B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1059">
    <w:abstractNumId w:val="1"/>
  </w:num>
  <w:num w:numId="2" w16cid:durableId="942419479">
    <w:abstractNumId w:val="7"/>
  </w:num>
  <w:num w:numId="3" w16cid:durableId="681783108">
    <w:abstractNumId w:val="3"/>
  </w:num>
  <w:num w:numId="4" w16cid:durableId="1044207883">
    <w:abstractNumId w:val="2"/>
  </w:num>
  <w:num w:numId="5" w16cid:durableId="1826697469">
    <w:abstractNumId w:val="5"/>
  </w:num>
  <w:num w:numId="6" w16cid:durableId="210652118">
    <w:abstractNumId w:val="4"/>
  </w:num>
  <w:num w:numId="7" w16cid:durableId="1342857225">
    <w:abstractNumId w:val="0"/>
  </w:num>
  <w:num w:numId="8" w16cid:durableId="1592272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BA"/>
    <w:rsid w:val="00001346"/>
    <w:rsid w:val="000029A8"/>
    <w:rsid w:val="00013C66"/>
    <w:rsid w:val="00022AB8"/>
    <w:rsid w:val="00026210"/>
    <w:rsid w:val="0003124E"/>
    <w:rsid w:val="000318E2"/>
    <w:rsid w:val="00053D13"/>
    <w:rsid w:val="00055E67"/>
    <w:rsid w:val="00072F48"/>
    <w:rsid w:val="0009452E"/>
    <w:rsid w:val="000A1189"/>
    <w:rsid w:val="000A5947"/>
    <w:rsid w:val="000B08C5"/>
    <w:rsid w:val="000B3654"/>
    <w:rsid w:val="000C07A0"/>
    <w:rsid w:val="000C10BF"/>
    <w:rsid w:val="000C144D"/>
    <w:rsid w:val="000C4C53"/>
    <w:rsid w:val="000D0CC2"/>
    <w:rsid w:val="000D1276"/>
    <w:rsid w:val="000E1013"/>
    <w:rsid w:val="000F4F73"/>
    <w:rsid w:val="00102E81"/>
    <w:rsid w:val="00103B51"/>
    <w:rsid w:val="00105B01"/>
    <w:rsid w:val="00107A80"/>
    <w:rsid w:val="001142F6"/>
    <w:rsid w:val="001200F1"/>
    <w:rsid w:val="00122CE1"/>
    <w:rsid w:val="00125405"/>
    <w:rsid w:val="0012682A"/>
    <w:rsid w:val="00126CF4"/>
    <w:rsid w:val="00127A74"/>
    <w:rsid w:val="00132DA0"/>
    <w:rsid w:val="001476CC"/>
    <w:rsid w:val="00147706"/>
    <w:rsid w:val="00160A16"/>
    <w:rsid w:val="00167088"/>
    <w:rsid w:val="00167BF2"/>
    <w:rsid w:val="00170A9C"/>
    <w:rsid w:val="00176238"/>
    <w:rsid w:val="00182E8D"/>
    <w:rsid w:val="001833D9"/>
    <w:rsid w:val="00191EEB"/>
    <w:rsid w:val="00197172"/>
    <w:rsid w:val="001A4F97"/>
    <w:rsid w:val="001B3C43"/>
    <w:rsid w:val="001B6570"/>
    <w:rsid w:val="001D667F"/>
    <w:rsid w:val="001F05E5"/>
    <w:rsid w:val="001F5FA3"/>
    <w:rsid w:val="00202218"/>
    <w:rsid w:val="0020575C"/>
    <w:rsid w:val="00240330"/>
    <w:rsid w:val="002413F2"/>
    <w:rsid w:val="00264047"/>
    <w:rsid w:val="00280237"/>
    <w:rsid w:val="002B2AA2"/>
    <w:rsid w:val="002B4780"/>
    <w:rsid w:val="002D2CC8"/>
    <w:rsid w:val="002D660F"/>
    <w:rsid w:val="002D79AE"/>
    <w:rsid w:val="002E1EE9"/>
    <w:rsid w:val="002E5E02"/>
    <w:rsid w:val="002F26AC"/>
    <w:rsid w:val="00306811"/>
    <w:rsid w:val="00307D6D"/>
    <w:rsid w:val="003108AC"/>
    <w:rsid w:val="00317F38"/>
    <w:rsid w:val="003355C9"/>
    <w:rsid w:val="00336278"/>
    <w:rsid w:val="00340783"/>
    <w:rsid w:val="00351F9A"/>
    <w:rsid w:val="0035381B"/>
    <w:rsid w:val="00366103"/>
    <w:rsid w:val="003743BB"/>
    <w:rsid w:val="00374AEF"/>
    <w:rsid w:val="003821C6"/>
    <w:rsid w:val="00384971"/>
    <w:rsid w:val="003877D9"/>
    <w:rsid w:val="00392BE3"/>
    <w:rsid w:val="003A267D"/>
    <w:rsid w:val="003A7B2C"/>
    <w:rsid w:val="003B6E10"/>
    <w:rsid w:val="003C2EC3"/>
    <w:rsid w:val="003D50EB"/>
    <w:rsid w:val="003D5DF0"/>
    <w:rsid w:val="003D680F"/>
    <w:rsid w:val="003E096B"/>
    <w:rsid w:val="003E133D"/>
    <w:rsid w:val="003F09E9"/>
    <w:rsid w:val="00412A17"/>
    <w:rsid w:val="00413A11"/>
    <w:rsid w:val="004209FA"/>
    <w:rsid w:val="00421D55"/>
    <w:rsid w:val="00421F24"/>
    <w:rsid w:val="00427C96"/>
    <w:rsid w:val="00434251"/>
    <w:rsid w:val="0043638E"/>
    <w:rsid w:val="0045182B"/>
    <w:rsid w:val="004525C1"/>
    <w:rsid w:val="00452678"/>
    <w:rsid w:val="00454ED3"/>
    <w:rsid w:val="00465D88"/>
    <w:rsid w:val="00466A0D"/>
    <w:rsid w:val="00470C2E"/>
    <w:rsid w:val="004716F8"/>
    <w:rsid w:val="00481998"/>
    <w:rsid w:val="00485C73"/>
    <w:rsid w:val="0048711E"/>
    <w:rsid w:val="00491C9A"/>
    <w:rsid w:val="00495F9C"/>
    <w:rsid w:val="00495FC6"/>
    <w:rsid w:val="004A0CCC"/>
    <w:rsid w:val="004A25B4"/>
    <w:rsid w:val="004A74EC"/>
    <w:rsid w:val="004B57D9"/>
    <w:rsid w:val="004B62FC"/>
    <w:rsid w:val="004C6E5B"/>
    <w:rsid w:val="004C7711"/>
    <w:rsid w:val="004E0635"/>
    <w:rsid w:val="004E71B3"/>
    <w:rsid w:val="004F1F88"/>
    <w:rsid w:val="004F7600"/>
    <w:rsid w:val="00510FEE"/>
    <w:rsid w:val="005158FB"/>
    <w:rsid w:val="005214E8"/>
    <w:rsid w:val="00537D37"/>
    <w:rsid w:val="00542796"/>
    <w:rsid w:val="00550818"/>
    <w:rsid w:val="00551A1B"/>
    <w:rsid w:val="005521EE"/>
    <w:rsid w:val="00555819"/>
    <w:rsid w:val="005622B7"/>
    <w:rsid w:val="0056575E"/>
    <w:rsid w:val="00571ADB"/>
    <w:rsid w:val="00572A52"/>
    <w:rsid w:val="00585F8F"/>
    <w:rsid w:val="00590B61"/>
    <w:rsid w:val="00591251"/>
    <w:rsid w:val="00594165"/>
    <w:rsid w:val="005965A7"/>
    <w:rsid w:val="005A1CE7"/>
    <w:rsid w:val="005B2155"/>
    <w:rsid w:val="005C1DC7"/>
    <w:rsid w:val="005C63AC"/>
    <w:rsid w:val="005D308C"/>
    <w:rsid w:val="005D46C7"/>
    <w:rsid w:val="005F0A9D"/>
    <w:rsid w:val="005F46C7"/>
    <w:rsid w:val="005F6A1C"/>
    <w:rsid w:val="005F7A59"/>
    <w:rsid w:val="0061618C"/>
    <w:rsid w:val="006200A9"/>
    <w:rsid w:val="00627409"/>
    <w:rsid w:val="00635BEA"/>
    <w:rsid w:val="006401C4"/>
    <w:rsid w:val="0064258F"/>
    <w:rsid w:val="00643F61"/>
    <w:rsid w:val="00661539"/>
    <w:rsid w:val="00663BF2"/>
    <w:rsid w:val="00666DC4"/>
    <w:rsid w:val="00672C68"/>
    <w:rsid w:val="006827E9"/>
    <w:rsid w:val="00684107"/>
    <w:rsid w:val="00685AEC"/>
    <w:rsid w:val="00690A6B"/>
    <w:rsid w:val="00692F1D"/>
    <w:rsid w:val="006948A5"/>
    <w:rsid w:val="006A6724"/>
    <w:rsid w:val="006B33AE"/>
    <w:rsid w:val="006C1D63"/>
    <w:rsid w:val="006C6626"/>
    <w:rsid w:val="006D397C"/>
    <w:rsid w:val="006D6473"/>
    <w:rsid w:val="006F3E53"/>
    <w:rsid w:val="00701848"/>
    <w:rsid w:val="007114C4"/>
    <w:rsid w:val="00712DCE"/>
    <w:rsid w:val="007425DF"/>
    <w:rsid w:val="0075410A"/>
    <w:rsid w:val="007675EB"/>
    <w:rsid w:val="00777FD2"/>
    <w:rsid w:val="00780F57"/>
    <w:rsid w:val="007831F7"/>
    <w:rsid w:val="00785424"/>
    <w:rsid w:val="00793184"/>
    <w:rsid w:val="00793604"/>
    <w:rsid w:val="00793A6C"/>
    <w:rsid w:val="0079456D"/>
    <w:rsid w:val="007A1BC1"/>
    <w:rsid w:val="007A4701"/>
    <w:rsid w:val="007A68C8"/>
    <w:rsid w:val="007B265A"/>
    <w:rsid w:val="007B457F"/>
    <w:rsid w:val="007C1071"/>
    <w:rsid w:val="007D0713"/>
    <w:rsid w:val="007D34CF"/>
    <w:rsid w:val="007D43CC"/>
    <w:rsid w:val="007D6AD0"/>
    <w:rsid w:val="007E7765"/>
    <w:rsid w:val="007F05B0"/>
    <w:rsid w:val="0080472E"/>
    <w:rsid w:val="00806587"/>
    <w:rsid w:val="0081685C"/>
    <w:rsid w:val="00824299"/>
    <w:rsid w:val="0083549C"/>
    <w:rsid w:val="00835AE2"/>
    <w:rsid w:val="00841A40"/>
    <w:rsid w:val="00842D64"/>
    <w:rsid w:val="0085251D"/>
    <w:rsid w:val="008529F3"/>
    <w:rsid w:val="00856789"/>
    <w:rsid w:val="0087659F"/>
    <w:rsid w:val="0089675E"/>
    <w:rsid w:val="008A3B68"/>
    <w:rsid w:val="008A7663"/>
    <w:rsid w:val="008C1705"/>
    <w:rsid w:val="008C2910"/>
    <w:rsid w:val="008D4333"/>
    <w:rsid w:val="008D6140"/>
    <w:rsid w:val="008E0224"/>
    <w:rsid w:val="008F0284"/>
    <w:rsid w:val="008F488F"/>
    <w:rsid w:val="00910BB1"/>
    <w:rsid w:val="00911EAA"/>
    <w:rsid w:val="009126C9"/>
    <w:rsid w:val="0092745C"/>
    <w:rsid w:val="00934869"/>
    <w:rsid w:val="009470B8"/>
    <w:rsid w:val="00971DF0"/>
    <w:rsid w:val="00972293"/>
    <w:rsid w:val="009758CA"/>
    <w:rsid w:val="00976DF1"/>
    <w:rsid w:val="009775BD"/>
    <w:rsid w:val="00993EF4"/>
    <w:rsid w:val="009A1C28"/>
    <w:rsid w:val="009A613F"/>
    <w:rsid w:val="009A6872"/>
    <w:rsid w:val="009B083C"/>
    <w:rsid w:val="009B085B"/>
    <w:rsid w:val="009C3FC6"/>
    <w:rsid w:val="009C5F9B"/>
    <w:rsid w:val="009D34BA"/>
    <w:rsid w:val="009D4920"/>
    <w:rsid w:val="009D5A07"/>
    <w:rsid w:val="00A1112A"/>
    <w:rsid w:val="00A319CD"/>
    <w:rsid w:val="00A320EB"/>
    <w:rsid w:val="00A357BD"/>
    <w:rsid w:val="00A42EFE"/>
    <w:rsid w:val="00A52C10"/>
    <w:rsid w:val="00A567FB"/>
    <w:rsid w:val="00A62231"/>
    <w:rsid w:val="00A700A3"/>
    <w:rsid w:val="00A70960"/>
    <w:rsid w:val="00A76AEF"/>
    <w:rsid w:val="00A810BA"/>
    <w:rsid w:val="00A873E4"/>
    <w:rsid w:val="00A91DA1"/>
    <w:rsid w:val="00AA1705"/>
    <w:rsid w:val="00AA2990"/>
    <w:rsid w:val="00AC035E"/>
    <w:rsid w:val="00AC75F4"/>
    <w:rsid w:val="00AD3CF8"/>
    <w:rsid w:val="00AE1748"/>
    <w:rsid w:val="00AE78A5"/>
    <w:rsid w:val="00AF570E"/>
    <w:rsid w:val="00AF5FA8"/>
    <w:rsid w:val="00AF62D0"/>
    <w:rsid w:val="00B01C38"/>
    <w:rsid w:val="00B03EE1"/>
    <w:rsid w:val="00B0520B"/>
    <w:rsid w:val="00B06CA1"/>
    <w:rsid w:val="00B22DBE"/>
    <w:rsid w:val="00B27F31"/>
    <w:rsid w:val="00B40FD9"/>
    <w:rsid w:val="00B4306E"/>
    <w:rsid w:val="00B4491C"/>
    <w:rsid w:val="00B50DEC"/>
    <w:rsid w:val="00B6322D"/>
    <w:rsid w:val="00B7361F"/>
    <w:rsid w:val="00B73A4F"/>
    <w:rsid w:val="00B82207"/>
    <w:rsid w:val="00B90E03"/>
    <w:rsid w:val="00B90EB6"/>
    <w:rsid w:val="00B95519"/>
    <w:rsid w:val="00B97919"/>
    <w:rsid w:val="00BA3D34"/>
    <w:rsid w:val="00BA5DB2"/>
    <w:rsid w:val="00BC7139"/>
    <w:rsid w:val="00BD1793"/>
    <w:rsid w:val="00BD2E51"/>
    <w:rsid w:val="00BD46F0"/>
    <w:rsid w:val="00BD4D13"/>
    <w:rsid w:val="00BD6CD1"/>
    <w:rsid w:val="00BD79F2"/>
    <w:rsid w:val="00BF5F90"/>
    <w:rsid w:val="00C072D5"/>
    <w:rsid w:val="00C1221E"/>
    <w:rsid w:val="00C163D4"/>
    <w:rsid w:val="00C24075"/>
    <w:rsid w:val="00C25035"/>
    <w:rsid w:val="00C32DB8"/>
    <w:rsid w:val="00C32F40"/>
    <w:rsid w:val="00C479DF"/>
    <w:rsid w:val="00C53088"/>
    <w:rsid w:val="00C5500B"/>
    <w:rsid w:val="00C6204C"/>
    <w:rsid w:val="00C631CC"/>
    <w:rsid w:val="00C81AEB"/>
    <w:rsid w:val="00C8579F"/>
    <w:rsid w:val="00C953B7"/>
    <w:rsid w:val="00CA15ED"/>
    <w:rsid w:val="00CA1956"/>
    <w:rsid w:val="00CA2724"/>
    <w:rsid w:val="00CD3105"/>
    <w:rsid w:val="00CD3F20"/>
    <w:rsid w:val="00CD6577"/>
    <w:rsid w:val="00CE34AC"/>
    <w:rsid w:val="00CE528D"/>
    <w:rsid w:val="00CE5F37"/>
    <w:rsid w:val="00D07CF1"/>
    <w:rsid w:val="00D11011"/>
    <w:rsid w:val="00D13741"/>
    <w:rsid w:val="00D158DE"/>
    <w:rsid w:val="00D229CA"/>
    <w:rsid w:val="00D24BB2"/>
    <w:rsid w:val="00D35120"/>
    <w:rsid w:val="00D3640E"/>
    <w:rsid w:val="00D636BB"/>
    <w:rsid w:val="00D82688"/>
    <w:rsid w:val="00D83DF4"/>
    <w:rsid w:val="00D849FA"/>
    <w:rsid w:val="00D86498"/>
    <w:rsid w:val="00D90F9E"/>
    <w:rsid w:val="00D92212"/>
    <w:rsid w:val="00D93ACF"/>
    <w:rsid w:val="00D9763C"/>
    <w:rsid w:val="00DA06D0"/>
    <w:rsid w:val="00DA2152"/>
    <w:rsid w:val="00DB0FB1"/>
    <w:rsid w:val="00DB784C"/>
    <w:rsid w:val="00DC06A6"/>
    <w:rsid w:val="00DC43CE"/>
    <w:rsid w:val="00DC51D6"/>
    <w:rsid w:val="00DD0AD9"/>
    <w:rsid w:val="00DD1C22"/>
    <w:rsid w:val="00DD571D"/>
    <w:rsid w:val="00DF0094"/>
    <w:rsid w:val="00DF26E5"/>
    <w:rsid w:val="00DF4DE1"/>
    <w:rsid w:val="00E010D7"/>
    <w:rsid w:val="00E01AD5"/>
    <w:rsid w:val="00E04FCA"/>
    <w:rsid w:val="00E14245"/>
    <w:rsid w:val="00E21033"/>
    <w:rsid w:val="00E232F1"/>
    <w:rsid w:val="00E25B30"/>
    <w:rsid w:val="00E354B5"/>
    <w:rsid w:val="00E44B25"/>
    <w:rsid w:val="00E44D38"/>
    <w:rsid w:val="00E47839"/>
    <w:rsid w:val="00E47CA2"/>
    <w:rsid w:val="00E5604A"/>
    <w:rsid w:val="00E60942"/>
    <w:rsid w:val="00E65A31"/>
    <w:rsid w:val="00E70C6D"/>
    <w:rsid w:val="00E72AFE"/>
    <w:rsid w:val="00E73B92"/>
    <w:rsid w:val="00E75C03"/>
    <w:rsid w:val="00E801EB"/>
    <w:rsid w:val="00E93035"/>
    <w:rsid w:val="00E9590A"/>
    <w:rsid w:val="00EA3DF9"/>
    <w:rsid w:val="00EB4F54"/>
    <w:rsid w:val="00EB66F4"/>
    <w:rsid w:val="00EB7EB4"/>
    <w:rsid w:val="00EC0360"/>
    <w:rsid w:val="00EC0386"/>
    <w:rsid w:val="00ED0B9B"/>
    <w:rsid w:val="00ED3689"/>
    <w:rsid w:val="00ED4A8D"/>
    <w:rsid w:val="00ED7C7E"/>
    <w:rsid w:val="00EE7182"/>
    <w:rsid w:val="00EF23E1"/>
    <w:rsid w:val="00EF3F4D"/>
    <w:rsid w:val="00EF3FA4"/>
    <w:rsid w:val="00EF4E73"/>
    <w:rsid w:val="00EF5255"/>
    <w:rsid w:val="00EF5E60"/>
    <w:rsid w:val="00EF6A9B"/>
    <w:rsid w:val="00EF6D02"/>
    <w:rsid w:val="00EF7F26"/>
    <w:rsid w:val="00F05341"/>
    <w:rsid w:val="00F06AF3"/>
    <w:rsid w:val="00F136F3"/>
    <w:rsid w:val="00F23C59"/>
    <w:rsid w:val="00F267F2"/>
    <w:rsid w:val="00F269AE"/>
    <w:rsid w:val="00F347FA"/>
    <w:rsid w:val="00F4110A"/>
    <w:rsid w:val="00F477A4"/>
    <w:rsid w:val="00F477B5"/>
    <w:rsid w:val="00F553E2"/>
    <w:rsid w:val="00F65758"/>
    <w:rsid w:val="00F672A5"/>
    <w:rsid w:val="00F718E6"/>
    <w:rsid w:val="00F722FD"/>
    <w:rsid w:val="00F72885"/>
    <w:rsid w:val="00F7446C"/>
    <w:rsid w:val="00F93289"/>
    <w:rsid w:val="00FB4A46"/>
    <w:rsid w:val="00FC0CA5"/>
    <w:rsid w:val="00FC368D"/>
    <w:rsid w:val="00FD3120"/>
    <w:rsid w:val="00FE7BC3"/>
    <w:rsid w:val="00FF27EE"/>
    <w:rsid w:val="00FF3D2F"/>
    <w:rsid w:val="00FF6600"/>
    <w:rsid w:val="041F2AD9"/>
    <w:rsid w:val="74ED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B338"/>
  <w15:docId w15:val="{44274F08-373E-F547-8858-D001255F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BC1"/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810B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743B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4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Andreas Rognan</dc:creator>
  <cp:lastModifiedBy>Lars Andreas Rognan</cp:lastModifiedBy>
  <cp:revision>4</cp:revision>
  <cp:lastPrinted>2024-02-08T08:05:00Z</cp:lastPrinted>
  <dcterms:created xsi:type="dcterms:W3CDTF">2025-01-08T10:30:00Z</dcterms:created>
  <dcterms:modified xsi:type="dcterms:W3CDTF">2025-01-09T21:36:00Z</dcterms:modified>
</cp:coreProperties>
</file>