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61CB8" w14:textId="5301E9EB" w:rsidR="0023157C" w:rsidRDefault="004A44A0" w:rsidP="004A44A0">
      <w:pPr>
        <w:rPr>
          <w:rFonts w:ascii="Times New Roman" w:eastAsia="Times New Roman" w:hAnsi="Times New Roman" w:cs="Times New Roman"/>
          <w:noProof/>
          <w:lang w:eastAsia="nb-NO"/>
        </w:rPr>
      </w:pPr>
      <w:r w:rsidRPr="004A44A0">
        <w:rPr>
          <w:rFonts w:ascii="Times New Roman" w:eastAsia="Times New Roman" w:hAnsi="Times New Roman" w:cs="Times New Roman"/>
          <w:lang w:eastAsia="nb-NO"/>
        </w:rPr>
        <w:fldChar w:fldCharType="begin"/>
      </w:r>
      <w:r w:rsidR="0066504A">
        <w:rPr>
          <w:rFonts w:ascii="Times New Roman" w:eastAsia="Times New Roman" w:hAnsi="Times New Roman" w:cs="Times New Roman"/>
          <w:lang w:eastAsia="nb-NO"/>
        </w:rPr>
        <w:instrText xml:space="preserve"> INCLUDEPICTURE "C:\\var\\folders\\z0\\l_cdzk751gxbwb7y3l7sgbcr0000gn\\T\\com.microsoft.Word\\WebArchiveCopyPasteTempFiles\\page1image19710576" \* MERGEFORMAT </w:instrText>
      </w:r>
      <w:r w:rsidRPr="004A44A0">
        <w:rPr>
          <w:rFonts w:ascii="Times New Roman" w:eastAsia="Times New Roman" w:hAnsi="Times New Roman" w:cs="Times New Roman"/>
          <w:lang w:eastAsia="nb-NO"/>
        </w:rPr>
        <w:fldChar w:fldCharType="separate"/>
      </w:r>
    </w:p>
    <w:p w14:paraId="452768BE" w14:textId="77777777" w:rsidR="00B622C9" w:rsidRDefault="004A44A0" w:rsidP="00B622C9">
      <w:r w:rsidRPr="004A44A0">
        <w:rPr>
          <w:rFonts w:ascii="Times New Roman" w:eastAsia="Times New Roman" w:hAnsi="Times New Roman" w:cs="Times New Roman"/>
          <w:lang w:eastAsia="nb-NO"/>
        </w:rPr>
        <w:fldChar w:fldCharType="end"/>
      </w:r>
      <w:r w:rsidR="00B622C9">
        <w:rPr>
          <w:noProof/>
        </w:rPr>
        <mc:AlternateContent>
          <mc:Choice Requires="wpg">
            <w:drawing>
              <wp:inline distT="0" distB="0" distL="0" distR="0" wp14:anchorId="18CD2E2C" wp14:editId="127116AB">
                <wp:extent cx="3286534" cy="742130"/>
                <wp:effectExtent l="0" t="0" r="0" b="1270"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6534" cy="742130"/>
                          <a:chOff x="0" y="0"/>
                          <a:chExt cx="3286534" cy="742130"/>
                        </a:xfrm>
                      </wpg:grpSpPr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7143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47475" y="133166"/>
                            <a:ext cx="2639059" cy="608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2CC62F" w14:textId="77777777" w:rsidR="00B622C9" w:rsidRPr="006A3CF0" w:rsidRDefault="00B622C9" w:rsidP="00B622C9">
                              <w:pPr>
                                <w:spacing w:line="400" w:lineRule="exact"/>
                                <w:rPr>
                                  <w:rFonts w:ascii="Arial Nova Light" w:hAnsi="Arial Nova Light" w:cs="Arial"/>
                                  <w:sz w:val="40"/>
                                  <w:szCs w:val="40"/>
                                  <w:lang w:val="en-US"/>
                                </w:rPr>
                              </w:pPr>
                              <w:r w:rsidRPr="006A3CF0">
                                <w:rPr>
                                  <w:rFonts w:ascii="Arial Nova Light" w:hAnsi="Arial Nova Light" w:cs="Arial"/>
                                  <w:sz w:val="40"/>
                                  <w:szCs w:val="40"/>
                                </w:rPr>
                                <w:t xml:space="preserve">Norsk MO- og </w:t>
                              </w:r>
                              <w:proofErr w:type="spellStart"/>
                              <w:r w:rsidRPr="006A3CF0">
                                <w:rPr>
                                  <w:rFonts w:ascii="Arial Nova Light" w:hAnsi="Arial Nova Light" w:cs="Arial"/>
                                  <w:sz w:val="40"/>
                                  <w:szCs w:val="40"/>
                                </w:rPr>
                                <w:t>Olliersforening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8CD2E2C" id="Group 8" o:spid="_x0000_s1026" style="width:258.8pt;height:58.45pt;mso-position-horizontal-relative:char;mso-position-vertical-relative:line" coordsize="32865,74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e 1" o:spid="_x0000_s1027" type="#_x0000_t75" style="position:absolute;width:7143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6474;top:1331;width:26391;height:6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3F2CC62F" w14:textId="77777777" w:rsidR="00B622C9" w:rsidRPr="006A3CF0" w:rsidRDefault="00B622C9" w:rsidP="00B622C9">
                        <w:pPr>
                          <w:spacing w:line="400" w:lineRule="exact"/>
                          <w:rPr>
                            <w:rFonts w:ascii="Arial Nova Light" w:hAnsi="Arial Nova Light" w:cs="Arial"/>
                            <w:sz w:val="40"/>
                            <w:szCs w:val="40"/>
                            <w:lang w:val="en-US"/>
                          </w:rPr>
                        </w:pPr>
                        <w:r w:rsidRPr="006A3CF0">
                          <w:rPr>
                            <w:rFonts w:ascii="Arial Nova Light" w:hAnsi="Arial Nova Light" w:cs="Arial"/>
                            <w:sz w:val="40"/>
                            <w:szCs w:val="40"/>
                          </w:rPr>
                          <w:t>Norsk MO- og Olliersforening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3E228BA" w14:textId="13EA2654" w:rsidR="004A44A0" w:rsidRPr="004A44A0" w:rsidRDefault="004A44A0" w:rsidP="004A44A0">
      <w:pPr>
        <w:rPr>
          <w:rFonts w:ascii="Times New Roman" w:eastAsia="Times New Roman" w:hAnsi="Times New Roman" w:cs="Times New Roman"/>
          <w:lang w:eastAsia="nb-NO"/>
        </w:rPr>
      </w:pPr>
    </w:p>
    <w:p w14:paraId="56414767" w14:textId="466E0E8E" w:rsidR="004A44A0" w:rsidRPr="004A44A0" w:rsidRDefault="004A44A0" w:rsidP="004A44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4A44A0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 xml:space="preserve">Innkalling til </w:t>
      </w:r>
      <w:r w:rsidR="006F0EFF" w:rsidRPr="004A44A0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>årsmøte</w:t>
      </w:r>
      <w:r w:rsidRPr="004A44A0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 xml:space="preserve"> </w:t>
      </w:r>
      <w:r w:rsidR="006F0EFF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 xml:space="preserve">for </w:t>
      </w:r>
      <w:r w:rsidRPr="004A44A0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>Norsk MO-</w:t>
      </w:r>
      <w:r w:rsidR="0023157C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 xml:space="preserve"> og </w:t>
      </w:r>
      <w:proofErr w:type="spellStart"/>
      <w:r w:rsidR="0023157C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>Olliers</w:t>
      </w:r>
      <w:r w:rsidRPr="004A44A0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>forening</w:t>
      </w:r>
      <w:proofErr w:type="spellEnd"/>
      <w:r w:rsidRPr="004A44A0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 xml:space="preserve"> </w:t>
      </w:r>
    </w:p>
    <w:p w14:paraId="215D2079" w14:textId="7DD92C0B" w:rsidR="004A44A0" w:rsidRPr="004A44A0" w:rsidRDefault="004A44A0" w:rsidP="004A44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4A44A0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>Sted:</w:t>
      </w:r>
      <w:r w:rsidR="0066504A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 xml:space="preserve"> </w:t>
      </w:r>
      <w:r w:rsidR="0066504A" w:rsidRPr="0066504A">
        <w:rPr>
          <w:rFonts w:ascii="TimesNewRomanPS" w:eastAsia="Times New Roman" w:hAnsi="TimesNewRomanPS" w:cs="Times New Roman"/>
          <w:sz w:val="28"/>
          <w:szCs w:val="28"/>
          <w:lang w:eastAsia="nb-NO"/>
        </w:rPr>
        <w:t>Di</w:t>
      </w:r>
      <w:r w:rsidR="00B622C9" w:rsidRP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gitalt</w:t>
      </w:r>
      <w:r w:rsidR="00760F3E" w:rsidRP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møte</w:t>
      </w:r>
      <w:r w:rsidR="00B622C9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, </w:t>
      </w:r>
      <w:proofErr w:type="gramStart"/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møtelink</w:t>
      </w:r>
      <w:proofErr w:type="gramEnd"/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sendes ut </w:t>
      </w:r>
      <w:r w:rsidR="0032439B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senere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br/>
      </w:r>
      <w:r w:rsidRPr="004A44A0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 xml:space="preserve">Dato: 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Tirsdag 6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.</w:t>
      </w:r>
      <w:r w:rsidR="0023157C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mai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202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5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br/>
      </w:r>
      <w:proofErr w:type="spellStart"/>
      <w:r w:rsidR="00DE6DC4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>Kl</w:t>
      </w:r>
      <w:proofErr w:type="spellEnd"/>
      <w:r w:rsidRPr="004A44A0">
        <w:rPr>
          <w:rFonts w:ascii="TimesNewRomanPS" w:eastAsia="Times New Roman" w:hAnsi="TimesNewRomanPS" w:cs="Times New Roman"/>
          <w:b/>
          <w:bCs/>
          <w:sz w:val="28"/>
          <w:szCs w:val="28"/>
          <w:lang w:eastAsia="nb-NO"/>
        </w:rPr>
        <w:t xml:space="preserve">: 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1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9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.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30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(</w:t>
      </w:r>
      <w:r w:rsidR="006F0EFF"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Årsmøtet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varer i </w:t>
      </w:r>
      <w:proofErr w:type="spellStart"/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ca</w:t>
      </w:r>
      <w:proofErr w:type="spellEnd"/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en time</w:t>
      </w:r>
      <w:r w:rsidR="0023157C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.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) </w:t>
      </w:r>
    </w:p>
    <w:p w14:paraId="5DF19ADF" w14:textId="65E60905" w:rsidR="004A44A0" w:rsidRPr="004A44A0" w:rsidRDefault="004A44A0" w:rsidP="00337AD2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4A44A0">
        <w:rPr>
          <w:rFonts w:ascii="TimesNewRomanPS" w:eastAsia="Times New Roman" w:hAnsi="TimesNewRomanPS" w:cs="Times New Roman"/>
          <w:b/>
          <w:bCs/>
          <w:color w:val="0C0C0C"/>
          <w:sz w:val="28"/>
          <w:szCs w:val="28"/>
          <w:lang w:eastAsia="nb-NO"/>
        </w:rPr>
        <w:t xml:space="preserve">For hvem: 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Foreningens medlemmer kan stille </w:t>
      </w:r>
      <w:r w:rsidR="006F0EFF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på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</w:t>
      </w:r>
      <w:r w:rsidR="006F0EFF"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årsmøtet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. </w:t>
      </w:r>
      <w:proofErr w:type="gramStart"/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For øvrig</w:t>
      </w:r>
      <w:proofErr w:type="gramEnd"/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informasjon vises til </w:t>
      </w:r>
      <w:r w:rsidR="00337AD2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foreningens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vedtekter </w:t>
      </w:r>
      <w:r w:rsidR="00337AD2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som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</w:t>
      </w:r>
      <w:r w:rsidR="006F0EFF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også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</w:t>
      </w:r>
      <w:r w:rsidR="00337AD2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er 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vedlagt saksdokumentene som medfølger innkallingen. </w:t>
      </w:r>
    </w:p>
    <w:p w14:paraId="18CF41F1" w14:textId="076B2151" w:rsidR="004A44A0" w:rsidRPr="004A44A0" w:rsidRDefault="006F0EFF" w:rsidP="004A44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4A44A0">
        <w:rPr>
          <w:rFonts w:ascii="TimesNewRomanPS" w:eastAsia="Times New Roman" w:hAnsi="TimesNewRomanPS" w:cs="Times New Roman"/>
          <w:b/>
          <w:bCs/>
          <w:color w:val="0C0C0C"/>
          <w:sz w:val="28"/>
          <w:szCs w:val="28"/>
          <w:lang w:eastAsia="nb-NO"/>
        </w:rPr>
        <w:t>Påmelding</w:t>
      </w:r>
      <w:r w:rsidR="004A44A0"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: Vi ønsker 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påmelding</w:t>
      </w:r>
      <w:r w:rsidR="004A44A0"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til 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årsmøtet</w:t>
      </w:r>
      <w:r w:rsidR="004A44A0"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</w:t>
      </w:r>
      <w:r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på</w:t>
      </w:r>
      <w:r w:rsidR="004A44A0"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mailadressen </w:t>
      </w:r>
      <w:r w:rsidR="004A44A0"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norskmoforening@gmail.com </w:t>
      </w:r>
      <w:r w:rsidR="004A44A0"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innen 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25</w:t>
      </w:r>
      <w:r w:rsidR="004A44A0"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.</w:t>
      </w:r>
      <w:r w:rsidR="0023157C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april</w:t>
      </w:r>
      <w:r w:rsidR="004A44A0"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. </w:t>
      </w:r>
    </w:p>
    <w:p w14:paraId="622187BA" w14:textId="1DD05C04" w:rsidR="004A44A0" w:rsidRPr="004A44A0" w:rsidRDefault="004A44A0" w:rsidP="004A44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4A44A0">
        <w:rPr>
          <w:rFonts w:ascii="TimesNewRomanPS" w:eastAsia="Times New Roman" w:hAnsi="TimesNewRomanPS" w:cs="Times New Roman"/>
          <w:b/>
          <w:bCs/>
          <w:color w:val="0C0C0C"/>
          <w:sz w:val="28"/>
          <w:szCs w:val="28"/>
          <w:lang w:eastAsia="nb-NO"/>
        </w:rPr>
        <w:t xml:space="preserve">Forslag 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til saker til </w:t>
      </w:r>
      <w:r w:rsidR="006F0EFF"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årsmøtet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og eventuelle forslag til vedtektsendringer fra medlemmene sendes oss </w:t>
      </w:r>
      <w:r w:rsidR="006F0EFF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på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</w:t>
      </w:r>
      <w:proofErr w:type="gramStart"/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mail</w:t>
      </w:r>
      <w:proofErr w:type="gramEnd"/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innen </w:t>
      </w:r>
      <w:r w:rsidR="0066504A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25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.</w:t>
      </w:r>
      <w:r w:rsidR="0023157C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 </w:t>
      </w:r>
      <w:r w:rsidR="0066504A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>april</w:t>
      </w:r>
      <w:r w:rsidRPr="004A44A0">
        <w:rPr>
          <w:rFonts w:ascii="TimesNewRomanPSMT" w:eastAsia="Times New Roman" w:hAnsi="TimesNewRomanPSMT" w:cs="TimesNewRomanPSMT"/>
          <w:color w:val="0C0C0C"/>
          <w:sz w:val="28"/>
          <w:szCs w:val="28"/>
          <w:lang w:eastAsia="nb-NO"/>
        </w:rPr>
        <w:t xml:space="preserve">. </w:t>
      </w:r>
    </w:p>
    <w:p w14:paraId="3B60C7DB" w14:textId="669B3BEB" w:rsidR="004A44A0" w:rsidRPr="004A44A0" w:rsidRDefault="004A44A0" w:rsidP="004A44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4A44A0">
        <w:rPr>
          <w:rFonts w:ascii="Times,Bold" w:eastAsia="Times New Roman" w:hAnsi="Times,Bold" w:cs="Times New Roman"/>
          <w:sz w:val="28"/>
          <w:szCs w:val="28"/>
          <w:lang w:eastAsia="nb-NO"/>
        </w:rPr>
        <w:t xml:space="preserve">Valgkomiteen trenger kandidater til styre og valgkomité! </w:t>
      </w:r>
      <w:r w:rsidRPr="004A44A0">
        <w:rPr>
          <w:rFonts w:ascii="Times" w:eastAsia="Times New Roman" w:hAnsi="Times" w:cs="Times New Roman"/>
          <w:sz w:val="28"/>
          <w:szCs w:val="28"/>
          <w:lang w:eastAsia="nb-NO"/>
        </w:rPr>
        <w:t xml:space="preserve">Er du interessert eller har forslag til kandidater valgkomiteen kan spørre? Dette er en fin mulighet til å kunne </w:t>
      </w:r>
      <w:r w:rsidR="006F0EFF" w:rsidRPr="004A44A0">
        <w:rPr>
          <w:rFonts w:ascii="Times" w:eastAsia="Times New Roman" w:hAnsi="Times" w:cs="Times New Roman"/>
          <w:sz w:val="28"/>
          <w:szCs w:val="28"/>
          <w:lang w:eastAsia="nb-NO"/>
        </w:rPr>
        <w:t>påvirke</w:t>
      </w:r>
      <w:r w:rsidRPr="004A44A0">
        <w:rPr>
          <w:rFonts w:ascii="Times" w:eastAsia="Times New Roman" w:hAnsi="Times" w:cs="Times New Roman"/>
          <w:sz w:val="28"/>
          <w:szCs w:val="28"/>
          <w:lang w:eastAsia="nb-NO"/>
        </w:rPr>
        <w:t xml:space="preserve"> foreningens arbeid, lære og å kunne bidra! Send en </w:t>
      </w:r>
      <w:proofErr w:type="gramStart"/>
      <w:r w:rsidRPr="004A44A0">
        <w:rPr>
          <w:rFonts w:ascii="Times" w:eastAsia="Times New Roman" w:hAnsi="Times" w:cs="Times New Roman"/>
          <w:sz w:val="28"/>
          <w:szCs w:val="28"/>
          <w:lang w:eastAsia="nb-NO"/>
        </w:rPr>
        <w:t>mail</w:t>
      </w:r>
      <w:proofErr w:type="gramEnd"/>
      <w:r w:rsidRPr="004A44A0">
        <w:rPr>
          <w:rFonts w:ascii="Times" w:eastAsia="Times New Roman" w:hAnsi="Times" w:cs="Times New Roman"/>
          <w:sz w:val="28"/>
          <w:szCs w:val="28"/>
          <w:lang w:eastAsia="nb-NO"/>
        </w:rPr>
        <w:t xml:space="preserve"> til </w:t>
      </w:r>
      <w:r w:rsidR="0066504A">
        <w:rPr>
          <w:rFonts w:ascii="Times" w:eastAsia="Times New Roman" w:hAnsi="Times" w:cs="Times New Roman"/>
          <w:sz w:val="28"/>
          <w:szCs w:val="28"/>
          <w:lang w:eastAsia="nb-NO"/>
        </w:rPr>
        <w:t>Bjørn</w:t>
      </w:r>
      <w:r w:rsidRPr="004A44A0">
        <w:rPr>
          <w:rFonts w:ascii="Times" w:eastAsia="Times New Roman" w:hAnsi="Times" w:cs="Times New Roman"/>
          <w:sz w:val="28"/>
          <w:szCs w:val="28"/>
          <w:lang w:eastAsia="nb-NO"/>
        </w:rPr>
        <w:t xml:space="preserve"> i valgkomiteen innen </w:t>
      </w:r>
      <w:r w:rsidR="0066504A">
        <w:rPr>
          <w:rFonts w:ascii="Times" w:eastAsia="Times New Roman" w:hAnsi="Times" w:cs="Times New Roman"/>
          <w:sz w:val="28"/>
          <w:szCs w:val="28"/>
          <w:lang w:eastAsia="nb-NO"/>
        </w:rPr>
        <w:t>20</w:t>
      </w:r>
      <w:r w:rsidR="0023157C">
        <w:rPr>
          <w:rFonts w:ascii="Times" w:eastAsia="Times New Roman" w:hAnsi="Times" w:cs="Times New Roman"/>
          <w:sz w:val="28"/>
          <w:szCs w:val="28"/>
          <w:lang w:eastAsia="nb-NO"/>
        </w:rPr>
        <w:t xml:space="preserve"> </w:t>
      </w:r>
      <w:r w:rsidR="0066504A">
        <w:rPr>
          <w:rFonts w:ascii="Times" w:eastAsia="Times New Roman" w:hAnsi="Times" w:cs="Times New Roman"/>
          <w:sz w:val="28"/>
          <w:szCs w:val="28"/>
          <w:lang w:eastAsia="nb-NO"/>
        </w:rPr>
        <w:t>april</w:t>
      </w:r>
      <w:r w:rsidRPr="004A44A0">
        <w:rPr>
          <w:rFonts w:ascii="Times" w:eastAsia="Times New Roman" w:hAnsi="Times" w:cs="Times New Roman"/>
          <w:sz w:val="28"/>
          <w:szCs w:val="28"/>
          <w:lang w:eastAsia="nb-NO"/>
        </w:rPr>
        <w:t xml:space="preserve">! </w:t>
      </w:r>
      <w:r w:rsidR="0066504A">
        <w:rPr>
          <w:rFonts w:ascii="Times" w:eastAsia="Times New Roman" w:hAnsi="Times" w:cs="Times New Roman"/>
          <w:sz w:val="28"/>
          <w:szCs w:val="28"/>
          <w:lang w:eastAsia="nb-NO"/>
        </w:rPr>
        <w:t>bjorn.holmedal</w:t>
      </w:r>
      <w:r w:rsidRPr="004A44A0">
        <w:rPr>
          <w:rFonts w:ascii="Times" w:eastAsia="Times New Roman" w:hAnsi="Times" w:cs="Times New Roman"/>
          <w:sz w:val="28"/>
          <w:szCs w:val="28"/>
          <w:lang w:eastAsia="nb-NO"/>
        </w:rPr>
        <w:t>@</w:t>
      </w:r>
      <w:r w:rsidR="0066504A">
        <w:rPr>
          <w:rFonts w:ascii="Times" w:eastAsia="Times New Roman" w:hAnsi="Times" w:cs="Times New Roman"/>
          <w:sz w:val="28"/>
          <w:szCs w:val="28"/>
          <w:lang w:eastAsia="nb-NO"/>
        </w:rPr>
        <w:t>ntnu.no</w:t>
      </w:r>
      <w:r w:rsidRPr="004A44A0">
        <w:rPr>
          <w:rFonts w:ascii="Times" w:eastAsia="Times New Roman" w:hAnsi="Times" w:cs="Times New Roman"/>
          <w:sz w:val="28"/>
          <w:szCs w:val="28"/>
          <w:lang w:eastAsia="nb-NO"/>
        </w:rPr>
        <w:t xml:space="preserve"> </w:t>
      </w:r>
    </w:p>
    <w:p w14:paraId="0ADFFBDF" w14:textId="691452BA" w:rsidR="004A44A0" w:rsidRPr="004A44A0" w:rsidRDefault="004A44A0" w:rsidP="004A44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Dersom det er </w:t>
      </w:r>
      <w:r w:rsidR="006F0EFF"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spørsmål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eller beskjeder i forkant av </w:t>
      </w:r>
      <w:r w:rsidR="006F0EFF"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årsmøtet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, kan vi kontaktes </w:t>
      </w:r>
      <w:r w:rsidR="00DE6DC4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på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</w:t>
      </w:r>
      <w:proofErr w:type="gramStart"/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mail</w:t>
      </w:r>
      <w:proofErr w:type="gramEnd"/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: norskmoforening@gmail.com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br/>
        <w:t>Mobil: 9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5919106 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(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Daniel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)</w:t>
      </w:r>
    </w:p>
    <w:p w14:paraId="02D7B025" w14:textId="77777777" w:rsidR="00337AD2" w:rsidRDefault="004A44A0" w:rsidP="004A44A0">
      <w:pPr>
        <w:spacing w:before="100" w:beforeAutospacing="1" w:after="100" w:afterAutospacing="1"/>
        <w:rPr>
          <w:rFonts w:ascii="TimesNewRomanPSMT" w:eastAsia="Times New Roman" w:hAnsi="TimesNewRomanPSMT" w:cs="TimesNewRomanPSMT"/>
          <w:sz w:val="28"/>
          <w:szCs w:val="28"/>
          <w:lang w:eastAsia="nb-NO"/>
        </w:rPr>
      </w:pP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Velkommen til </w:t>
      </w:r>
      <w:r w:rsidR="006F0EFF"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årsmøte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!</w:t>
      </w:r>
    </w:p>
    <w:p w14:paraId="4DCE4F49" w14:textId="44F4EA92" w:rsidR="004A44A0" w:rsidRPr="004A44A0" w:rsidRDefault="004A44A0" w:rsidP="004A44A0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br/>
        <w:t>Vennlig hilsen styret i Norsk MO-</w:t>
      </w:r>
      <w:r w:rsidR="006F0EFF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og </w:t>
      </w:r>
      <w:proofErr w:type="spellStart"/>
      <w:r w:rsidR="006F0EFF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Olliers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forening</w:t>
      </w:r>
      <w:proofErr w:type="spellEnd"/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</w:t>
      </w:r>
    </w:p>
    <w:p w14:paraId="627FE406" w14:textId="5E384B19" w:rsidR="0066504A" w:rsidRPr="00DE6DC4" w:rsidRDefault="004A44A0" w:rsidP="00DE6DC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nb-NO"/>
        </w:rPr>
      </w:pP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v/ 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Daniel Hesthammer Vinje,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Annika Stokke Varner</w:t>
      </w:r>
      <w:r w:rsidRPr="004A44A0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, 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Torstein </w:t>
      </w:r>
      <w:proofErr w:type="spellStart"/>
      <w:proofErr w:type="gramStart"/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Westermoen,</w:t>
      </w:r>
      <w:r w:rsidR="0023157C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Mari</w:t>
      </w:r>
      <w:proofErr w:type="spellEnd"/>
      <w:proofErr w:type="gramEnd"/>
      <w:r w:rsidR="0023157C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Peterse</w:t>
      </w:r>
      <w:r w:rsidR="00AA6272">
        <w:rPr>
          <w:rFonts w:ascii="TimesNewRomanPSMT" w:eastAsia="Times New Roman" w:hAnsi="TimesNewRomanPSMT" w:cs="TimesNewRomanPSMT"/>
          <w:sz w:val="28"/>
          <w:szCs w:val="28"/>
          <w:lang w:eastAsia="nb-NO"/>
        </w:rPr>
        <w:t>n</w:t>
      </w:r>
      <w:r w:rsidR="0066504A">
        <w:rPr>
          <w:rFonts w:ascii="TimesNewRomanPSMT" w:eastAsia="Times New Roman" w:hAnsi="TimesNewRomanPSMT" w:cs="TimesNewRomanPSMT"/>
          <w:sz w:val="28"/>
          <w:szCs w:val="28"/>
          <w:lang w:eastAsia="nb-NO"/>
        </w:rPr>
        <w:t xml:space="preserve"> og Sven Erik Bruun</w:t>
      </w:r>
    </w:p>
    <w:sectPr w:rsidR="0010362E" w:rsidRPr="00DE6DC4" w:rsidSect="007C101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,Bold">
    <w:altName w:val="Times New Roman"/>
    <w:panose1 w:val="00000000000000000000"/>
    <w:charset w:val="00"/>
    <w:family w:val="roman"/>
    <w:notTrueType/>
    <w:pitch w:val="default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3541B4"/>
    <w:multiLevelType w:val="hybridMultilevel"/>
    <w:tmpl w:val="8E6AE40E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4671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A0"/>
    <w:rsid w:val="00141678"/>
    <w:rsid w:val="0023157C"/>
    <w:rsid w:val="0032439B"/>
    <w:rsid w:val="00337AD2"/>
    <w:rsid w:val="004A44A0"/>
    <w:rsid w:val="00577A3D"/>
    <w:rsid w:val="0066504A"/>
    <w:rsid w:val="006F0EFF"/>
    <w:rsid w:val="00745A92"/>
    <w:rsid w:val="00760F3E"/>
    <w:rsid w:val="007C1014"/>
    <w:rsid w:val="008945D8"/>
    <w:rsid w:val="00AA6272"/>
    <w:rsid w:val="00B622C9"/>
    <w:rsid w:val="00D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64B33"/>
  <w15:chartTrackingRefBased/>
  <w15:docId w15:val="{D6E3755C-15F2-5B4C-849D-19A634BF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A44A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paragraph" w:styleId="Listeavsnitt">
    <w:name w:val="List Paragraph"/>
    <w:basedOn w:val="Normal"/>
    <w:uiPriority w:val="34"/>
    <w:qFormat/>
    <w:rsid w:val="002315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5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4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24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2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215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Anette Heimark Pedersen</dc:creator>
  <cp:keywords/>
  <dc:description/>
  <cp:lastModifiedBy>Vinje, Daniel Hesthammer (Bilfinger)</cp:lastModifiedBy>
  <cp:revision>2</cp:revision>
  <dcterms:created xsi:type="dcterms:W3CDTF">2025-04-06T16:46:00Z</dcterms:created>
  <dcterms:modified xsi:type="dcterms:W3CDTF">2025-04-06T16:46:00Z</dcterms:modified>
</cp:coreProperties>
</file>