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64828" w14:textId="3B776B35" w:rsidR="00A47F39" w:rsidRPr="00A47F39" w:rsidRDefault="00AD41E4" w:rsidP="00A47F39">
      <w:pPr>
        <w:spacing w:after="0"/>
        <w:rPr>
          <w:rFonts w:ascii="Times New Roman" w:eastAsia="Calibri" w:hAnsi="Times New Roman" w:cs="Times New Roman"/>
          <w:b/>
          <w:sz w:val="40"/>
          <w:szCs w:val="40"/>
          <w:lang w:eastAsia="nb-NO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nb-NO"/>
        </w:rPr>
        <w:t>Årsrapport</w:t>
      </w:r>
      <w:r w:rsidR="00A47F39" w:rsidRPr="00A47F39">
        <w:rPr>
          <w:rFonts w:ascii="Times New Roman" w:eastAsia="Calibri" w:hAnsi="Times New Roman" w:cs="Times New Roman"/>
          <w:b/>
          <w:sz w:val="40"/>
          <w:szCs w:val="40"/>
          <w:lang w:eastAsia="nb-NO"/>
        </w:rPr>
        <w:t xml:space="preserve"> Gjettum Vel 202</w:t>
      </w:r>
      <w:r w:rsidR="00066834">
        <w:rPr>
          <w:rFonts w:ascii="Times New Roman" w:eastAsia="Calibri" w:hAnsi="Times New Roman" w:cs="Times New Roman"/>
          <w:b/>
          <w:sz w:val="40"/>
          <w:szCs w:val="40"/>
          <w:lang w:eastAsia="nb-NO"/>
        </w:rPr>
        <w:t>4</w:t>
      </w:r>
    </w:p>
    <w:p w14:paraId="7ACB059D" w14:textId="77777777" w:rsidR="00A47F39" w:rsidRPr="00A47F39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</w:p>
    <w:p w14:paraId="3A8D40CD" w14:textId="5A1C9270" w:rsidR="00266C76" w:rsidRPr="009F2E7F" w:rsidRDefault="00037E00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037E00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Høyspentledning fra Hamang til Smestad</w:t>
      </w:r>
      <w:r w:rsidR="00A47F39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: </w:t>
      </w:r>
      <w:r w:rsidR="00F1774C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Vi i Gjettum Vel er sv</w:t>
      </w:r>
      <w:r w:rsidR="00046C7E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ært fornøyde med at Energidepartemente</w:t>
      </w:r>
      <w:r w:rsidR="00A979AA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t har gjort vedtak om at kraftlinjer skal i bakken</w:t>
      </w:r>
      <w:r w:rsidR="00EB09ED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. </w:t>
      </w:r>
      <w:r w:rsidR="00FC1F8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Det h</w:t>
      </w:r>
      <w:r w:rsidR="002120E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ar vært</w:t>
      </w:r>
      <w:r w:rsidR="00EB09ED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et massivt opprør mot</w:t>
      </w:r>
      <w:r w:rsidR="00132F4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432A8E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de omtalte </w:t>
      </w:r>
      <w:r w:rsidR="00132F4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«monstermaste</w:t>
      </w:r>
      <w:r w:rsidR="00432A8E">
        <w:rPr>
          <w:rFonts w:ascii="Times New Roman" w:eastAsia="Calibri" w:hAnsi="Times New Roman" w:cs="Times New Roman"/>
          <w:sz w:val="24"/>
          <w:szCs w:val="24"/>
          <w:lang w:eastAsia="nb-NO"/>
        </w:rPr>
        <w:t>ne</w:t>
      </w:r>
      <w:r w:rsidR="00132F4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» </w:t>
      </w:r>
      <w:r w:rsidR="00432A8E">
        <w:rPr>
          <w:rFonts w:ascii="Times New Roman" w:eastAsia="Calibri" w:hAnsi="Times New Roman" w:cs="Times New Roman"/>
          <w:sz w:val="24"/>
          <w:szCs w:val="24"/>
          <w:lang w:eastAsia="nb-NO"/>
        </w:rPr>
        <w:t>som var</w:t>
      </w:r>
      <w:r w:rsidR="00F85E29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7B3585">
        <w:rPr>
          <w:rFonts w:ascii="Times New Roman" w:eastAsia="Calibri" w:hAnsi="Times New Roman" w:cs="Times New Roman"/>
          <w:sz w:val="24"/>
          <w:szCs w:val="24"/>
          <w:lang w:eastAsia="nb-NO"/>
        </w:rPr>
        <w:t>planlagt</w:t>
      </w:r>
      <w:r w:rsidR="00F85E29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132F4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i</w:t>
      </w:r>
      <w:r w:rsidR="00F85E29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vårt</w:t>
      </w:r>
      <w:r w:rsidR="00132F4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tettbebygd strøk</w:t>
      </w:r>
      <w:r w:rsidR="00F85E29">
        <w:rPr>
          <w:rFonts w:ascii="Times New Roman" w:eastAsia="Calibri" w:hAnsi="Times New Roman" w:cs="Times New Roman"/>
          <w:sz w:val="24"/>
          <w:szCs w:val="24"/>
          <w:lang w:eastAsia="nb-NO"/>
        </w:rPr>
        <w:t>. Flere</w:t>
      </w:r>
      <w:r w:rsidR="007928AA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berørte vel i Bærum har jobbet med denne saken i </w:t>
      </w:r>
      <w:r w:rsidR="007B3585">
        <w:rPr>
          <w:rFonts w:ascii="Times New Roman" w:eastAsia="Calibri" w:hAnsi="Times New Roman" w:cs="Times New Roman"/>
          <w:sz w:val="24"/>
          <w:szCs w:val="24"/>
          <w:lang w:eastAsia="nb-NO"/>
        </w:rPr>
        <w:t>mange</w:t>
      </w:r>
      <w:r w:rsidR="007928AA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år</w:t>
      </w:r>
      <w:r w:rsidR="002E009B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. Vi i</w:t>
      </w:r>
      <w:r w:rsidR="007928AA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51506C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Gjettum Vel</w:t>
      </w:r>
      <w:r w:rsidR="00F2094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440145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mener </w:t>
      </w:r>
      <w:r w:rsidR="005A0F4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dette</w:t>
      </w:r>
      <w:r w:rsidR="00440145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er en viktig </w:t>
      </w:r>
      <w:r w:rsidR="005A0F4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beslutning</w:t>
      </w:r>
      <w:r w:rsidR="00440145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for vårt</w:t>
      </w:r>
      <w:r w:rsidR="00810808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område og vil følge saken videre</w:t>
      </w:r>
      <w:r w:rsidR="00A5421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for faktisk gjennomføring</w:t>
      </w:r>
      <w:r w:rsidR="00BE426C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.</w:t>
      </w:r>
    </w:p>
    <w:p w14:paraId="352C6F31" w14:textId="77777777" w:rsidR="005F61CE" w:rsidRPr="009F2E7F" w:rsidRDefault="005F61CE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</w:p>
    <w:p w14:paraId="0CC9B861" w14:textId="77777777" w:rsidR="00D8735D" w:rsidRDefault="00E9774B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037E00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Ny høring vedrørende Franzefoss/Kalkbyen</w:t>
      </w: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: </w:t>
      </w:r>
      <w:r w:rsidR="002B141F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Det </w:t>
      </w:r>
      <w:r w:rsidR="00A5367D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ble avholdt et</w:t>
      </w:r>
      <w:r w:rsidR="00302674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A5367D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informasjonsmøte, 26.02.2025</w:t>
      </w:r>
      <w:r w:rsidR="000133F8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, hvor vellet var </w:t>
      </w:r>
      <w:r w:rsidR="000F4A6C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til stede</w:t>
      </w:r>
      <w:r w:rsidR="00302674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.</w:t>
      </w:r>
      <w:r w:rsidR="00FF44CE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Rundkjøringene og innkjøri</w:t>
      </w:r>
      <w:r w:rsidR="0061081D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ng til feltet</w:t>
      </w:r>
      <w:r w:rsidR="00552AA2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er nå endret i nytt planforslag. Det blir adkomst fra Bærumsveien som før</w:t>
      </w:r>
      <w:r w:rsidR="00F945D3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, og nå</w:t>
      </w:r>
      <w:r w:rsidR="005E20EB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i tillegg også fra</w:t>
      </w:r>
      <w:r w:rsidR="008A3751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="00A57BF0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Fransefossveien</w:t>
      </w:r>
      <w:proofErr w:type="spellEnd"/>
      <w:r w:rsidR="00A57BF0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. Innkjøringen fra</w:t>
      </w:r>
      <w:r w:rsidR="008A3751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Ringeriksveien er tatt ut av planforslaget</w:t>
      </w:r>
      <w:r w:rsidR="00552B3F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.</w:t>
      </w:r>
      <w:r w:rsidR="005D1877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</w:p>
    <w:p w14:paraId="4C054260" w14:textId="23518659" w:rsidR="005F61CE" w:rsidRPr="009F2E7F" w:rsidRDefault="005D1877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By</w:t>
      </w:r>
      <w:r w:rsidR="002C3F08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gningshøyden skal være lik den i de</w:t>
      </w:r>
      <w:r w:rsidR="002B507C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t</w:t>
      </w:r>
      <w:r w:rsidR="002C3F08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nærmeste</w:t>
      </w:r>
      <w:r w:rsidR="0098355A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bygge</w:t>
      </w:r>
      <w:r w:rsidR="002B507C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t</w:t>
      </w:r>
      <w:r w:rsidR="0098355A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på Hamang</w:t>
      </w:r>
      <w:r w:rsidR="002B507C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Terrasse</w:t>
      </w:r>
      <w:r w:rsidR="00493CF4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(det tidligere kontorbygget).</w:t>
      </w:r>
      <w:r w:rsidR="0016461C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Det er også planlagt mindre endringer</w:t>
      </w:r>
      <w:r w:rsidR="00CD5322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i felt B4. Bygget vil bli flyttet</w:t>
      </w:r>
      <w:r w:rsidR="008D0A3B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2C1185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nordover</w:t>
      </w:r>
      <w:r w:rsidR="008D0A3B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</w:t>
      </w:r>
      <w:r w:rsidR="002C1185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og lengre vekk fra «</w:t>
      </w:r>
      <w:r w:rsidR="00131DBE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k</w:t>
      </w:r>
      <w:r w:rsidR="002C1185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ontorbygget»</w:t>
      </w:r>
      <w:r w:rsidR="00131DBE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på Hamang.</w:t>
      </w:r>
    </w:p>
    <w:p w14:paraId="72DFB74F" w14:textId="77777777" w:rsidR="00266C76" w:rsidRPr="009F2E7F" w:rsidRDefault="00266C76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</w:p>
    <w:p w14:paraId="09D9D3BC" w14:textId="59AD0553" w:rsidR="006E36EF" w:rsidRPr="009F2E7F" w:rsidRDefault="00525115" w:rsidP="006E36EF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Det har </w:t>
      </w:r>
      <w:r w:rsidR="0070203A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også </w:t>
      </w:r>
      <w:r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v</w:t>
      </w:r>
      <w:r w:rsidR="00EF45B4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æ</w:t>
      </w:r>
      <w:r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rt h</w:t>
      </w:r>
      <w:r w:rsidR="006E36EF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øring</w:t>
      </w:r>
      <w:r w:rsidR="00131DBE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er</w:t>
      </w:r>
      <w:r w:rsidR="006E36EF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i forbindelse med </w:t>
      </w:r>
      <w:r w:rsidR="00037E00" w:rsidRPr="00037E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 xml:space="preserve">detaljregulering av </w:t>
      </w:r>
      <w:r w:rsidR="006E36EF" w:rsidRPr="00037E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>sykkelvei</w:t>
      </w:r>
      <w:r w:rsidR="00C14632" w:rsidRPr="00037E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>/</w:t>
      </w:r>
      <w:r w:rsidR="006E36EF" w:rsidRPr="00037E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b-NO"/>
        </w:rPr>
        <w:t>fortau langs Bærumsveien</w:t>
      </w:r>
      <w:r w:rsidR="006E36EF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. Våre innspill fra Gjettum Vel </w:t>
      </w:r>
      <w:r w:rsidR="00131DBE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har spesielt gått på </w:t>
      </w:r>
      <w:r w:rsidR="006E36EF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trafikken i krysset fra </w:t>
      </w:r>
      <w:proofErr w:type="spellStart"/>
      <w:r w:rsidR="006E36EF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Rudsveien</w:t>
      </w:r>
      <w:proofErr w:type="spellEnd"/>
      <w:r w:rsidR="006E36EF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og ut på Bærumsveien. Etter at ny tunnel åpnet (E16) har det blitt vesentlig mer trafikk i Bærumsveien. Det er også økt trafikk i </w:t>
      </w:r>
      <w:proofErr w:type="spellStart"/>
      <w:r w:rsidR="006E36EF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Rudsveien</w:t>
      </w:r>
      <w:proofErr w:type="spellEnd"/>
      <w:r w:rsidR="006E36EF"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 og krysset ved mellom disse to veiene er svært utfordrende, De som bor i området velger innimellom å kjøre motsatt vei (omvei), fremfor å bli stående i krysset med Bærumsveien.</w:t>
      </w:r>
    </w:p>
    <w:p w14:paraId="049C7DA3" w14:textId="77777777" w:rsidR="006E36EF" w:rsidRPr="009F2E7F" w:rsidRDefault="006E36EF" w:rsidP="006E36EF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</w:pPr>
      <w:r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 xml:space="preserve">Sykkeltrafikken bør ikke krysse i plan ved </w:t>
      </w:r>
      <w:proofErr w:type="spellStart"/>
      <w:r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Rudsveien</w:t>
      </w:r>
      <w:proofErr w:type="spellEnd"/>
      <w:r w:rsidRPr="009F2E7F">
        <w:rPr>
          <w:rFonts w:ascii="Times New Roman" w:eastAsia="Times New Roman" w:hAnsi="Times New Roman" w:cs="Times New Roman"/>
          <w:color w:val="222222"/>
          <w:sz w:val="24"/>
          <w:szCs w:val="24"/>
          <w:lang w:eastAsia="nb-NO"/>
        </w:rPr>
        <w:t>. Det er for mye trafikk.</w:t>
      </w:r>
    </w:p>
    <w:p w14:paraId="679FEECF" w14:textId="77777777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</w:p>
    <w:p w14:paraId="0090B917" w14:textId="77777777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</w:p>
    <w:p w14:paraId="4B195C7B" w14:textId="73B2C66A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1E7F4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Fotgjengerovergang Vallerveien v/</w:t>
      </w:r>
      <w:proofErr w:type="spellStart"/>
      <w:r w:rsidRPr="001E7F4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Circle</w:t>
      </w:r>
      <w:proofErr w:type="spellEnd"/>
      <w:r w:rsidRPr="001E7F4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 xml:space="preserve"> K</w:t>
      </w: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: Lys er på plass og vellet følger fortsatt </w:t>
      </w:r>
      <w:r w:rsidR="00BC12A0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om det gjennomføres</w:t>
      </w: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kutting av busk og kratt </w:t>
      </w:r>
      <w:r w:rsidR="000D001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for god</w:t>
      </w: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oversikt ved overgangen</w:t>
      </w:r>
      <w:r w:rsidR="000D0016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.</w:t>
      </w:r>
    </w:p>
    <w:p w14:paraId="26FDAC35" w14:textId="77777777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</w:p>
    <w:p w14:paraId="6CC4442B" w14:textId="77777777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1E7F4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Velbenkene</w:t>
      </w: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: Alle benker i orden.</w:t>
      </w:r>
    </w:p>
    <w:p w14:paraId="40781A6F" w14:textId="77777777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</w:p>
    <w:p w14:paraId="7FF29BCA" w14:textId="363A1592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1E7F4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Velgrenser:</w:t>
      </w: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Grensen Sandvika/Gjettum Vel g</w:t>
      </w:r>
      <w:r w:rsidR="006D04ED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ikk</w:t>
      </w:r>
      <w:r w:rsidR="00082217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 tidligere </w:t>
      </w: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midt i Sykehusveien. Sykehusveien med tilhørende stikkveier hører naturlig til Sandvika og </w:t>
      </w:r>
      <w:r w:rsidR="00082217"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er </w:t>
      </w: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>flyttet til Sandvika Vel.</w:t>
      </w:r>
    </w:p>
    <w:p w14:paraId="14FD5548" w14:textId="77777777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</w:p>
    <w:p w14:paraId="046AA703" w14:textId="77777777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  <w:r w:rsidRPr="001E7F42">
        <w:rPr>
          <w:rFonts w:ascii="Times New Roman" w:eastAsia="Calibri" w:hAnsi="Times New Roman" w:cs="Times New Roman"/>
          <w:b/>
          <w:bCs/>
          <w:sz w:val="24"/>
          <w:szCs w:val="24"/>
          <w:lang w:eastAsia="nb-NO"/>
        </w:rPr>
        <w:t>Medlemskap</w:t>
      </w:r>
      <w:r w:rsidRPr="009F2E7F">
        <w:rPr>
          <w:rFonts w:ascii="Times New Roman" w:eastAsia="Calibri" w:hAnsi="Times New Roman" w:cs="Times New Roman"/>
          <w:sz w:val="24"/>
          <w:szCs w:val="24"/>
          <w:lang w:eastAsia="nb-NO"/>
        </w:rPr>
        <w:t xml:space="preserve">: Bærum Sykehus Venneforening og Asker &amp; Bærum Trafikksikkerhetsforening. </w:t>
      </w:r>
    </w:p>
    <w:p w14:paraId="0A95E23E" w14:textId="77777777" w:rsidR="00A47F39" w:rsidRPr="009F2E7F" w:rsidRDefault="00A47F39" w:rsidP="00A47F39">
      <w:pPr>
        <w:spacing w:after="0"/>
        <w:rPr>
          <w:rFonts w:ascii="Times New Roman" w:eastAsia="Calibri" w:hAnsi="Times New Roman" w:cs="Times New Roman"/>
          <w:sz w:val="24"/>
          <w:szCs w:val="24"/>
          <w:lang w:eastAsia="nb-NO"/>
        </w:rPr>
      </w:pPr>
    </w:p>
    <w:p w14:paraId="0BBB86B9" w14:textId="77777777" w:rsidR="00717747" w:rsidRPr="009F2E7F" w:rsidRDefault="0026421D">
      <w:pPr>
        <w:rPr>
          <w:rFonts w:ascii="Times New Roman" w:hAnsi="Times New Roman" w:cs="Times New Roman"/>
          <w:sz w:val="24"/>
          <w:szCs w:val="24"/>
        </w:rPr>
      </w:pPr>
    </w:p>
    <w:p w14:paraId="342C10CB" w14:textId="6219C28F" w:rsidR="00A47F39" w:rsidRDefault="0090332B" w:rsidP="00A47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VÅRAKSJONEN.</w:t>
      </w:r>
    </w:p>
    <w:p w14:paraId="1149CE01" w14:textId="07FAC5A8" w:rsidR="0090332B" w:rsidRPr="009F2E7F" w:rsidRDefault="0090332B" w:rsidP="00A47F39">
      <w:p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Våraksjonen ble gjennomført i første halvdel av mai måned. Dessverre var det også denne gangen utf</w:t>
      </w:r>
      <w:r w:rsidR="0026421D">
        <w:rPr>
          <w:rFonts w:ascii="Times New Roman" w:hAnsi="Times New Roman" w:cs="Times New Roman"/>
          <w:sz w:val="24"/>
          <w:szCs w:val="24"/>
        </w:rPr>
        <w:t>ordringer med at</w:t>
      </w:r>
      <w:r>
        <w:rPr>
          <w:rFonts w:ascii="Times New Roman" w:hAnsi="Times New Roman" w:cs="Times New Roman"/>
          <w:sz w:val="24"/>
          <w:szCs w:val="24"/>
        </w:rPr>
        <w:t xml:space="preserve"> ikke</w:t>
      </w:r>
      <w:r w:rsidR="0026421D">
        <w:rPr>
          <w:rFonts w:ascii="Times New Roman" w:hAnsi="Times New Roman" w:cs="Times New Roman"/>
          <w:sz w:val="24"/>
          <w:szCs w:val="24"/>
        </w:rPr>
        <w:t xml:space="preserve"> alt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ble hentet før 17. mai.</w:t>
      </w:r>
    </w:p>
    <w:p w14:paraId="198D0E52" w14:textId="77777777" w:rsidR="00A47F39" w:rsidRPr="009F2E7F" w:rsidRDefault="00A47F39" w:rsidP="00A47F39">
      <w:pPr>
        <w:rPr>
          <w:rFonts w:ascii="Times New Roman" w:hAnsi="Times New Roman" w:cs="Times New Roman"/>
          <w:sz w:val="24"/>
          <w:szCs w:val="24"/>
        </w:rPr>
      </w:pPr>
      <w:r w:rsidRPr="009F2E7F">
        <w:rPr>
          <w:rFonts w:ascii="Times New Roman" w:hAnsi="Times New Roman" w:cs="Times New Roman"/>
          <w:sz w:val="24"/>
          <w:szCs w:val="24"/>
        </w:rPr>
        <w:t>OBS; All deltagelse i vårinnsamlingen er på eget ansvar, men styret gjør sitt beste for å bringe det hele vel i havn</w:t>
      </w:r>
      <w:r w:rsidR="00B76DBC" w:rsidRPr="009F2E7F">
        <w:rPr>
          <w:rFonts w:ascii="Times New Roman" w:hAnsi="Times New Roman" w:cs="Times New Roman"/>
          <w:sz w:val="24"/>
          <w:szCs w:val="24"/>
        </w:rPr>
        <w:t>.</w:t>
      </w:r>
    </w:p>
    <w:sectPr w:rsidR="00A47F39" w:rsidRPr="009F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5D2D"/>
    <w:multiLevelType w:val="multilevel"/>
    <w:tmpl w:val="962A3644"/>
    <w:lvl w:ilvl="0">
      <w:start w:val="5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39"/>
    <w:rsid w:val="000133F8"/>
    <w:rsid w:val="00037E00"/>
    <w:rsid w:val="00046C7E"/>
    <w:rsid w:val="00066834"/>
    <w:rsid w:val="00082217"/>
    <w:rsid w:val="000D0016"/>
    <w:rsid w:val="000F4A6C"/>
    <w:rsid w:val="00123066"/>
    <w:rsid w:val="00131DBE"/>
    <w:rsid w:val="00132F46"/>
    <w:rsid w:val="0016461C"/>
    <w:rsid w:val="00171351"/>
    <w:rsid w:val="001B6B2D"/>
    <w:rsid w:val="001E412E"/>
    <w:rsid w:val="001E7F42"/>
    <w:rsid w:val="002019B1"/>
    <w:rsid w:val="002120E6"/>
    <w:rsid w:val="0026421D"/>
    <w:rsid w:val="00266C76"/>
    <w:rsid w:val="00290FDC"/>
    <w:rsid w:val="002B141F"/>
    <w:rsid w:val="002B507C"/>
    <w:rsid w:val="002C1185"/>
    <w:rsid w:val="002C3F08"/>
    <w:rsid w:val="002E009B"/>
    <w:rsid w:val="002F612C"/>
    <w:rsid w:val="00302674"/>
    <w:rsid w:val="003B0182"/>
    <w:rsid w:val="00432A8E"/>
    <w:rsid w:val="00433A4D"/>
    <w:rsid w:val="00440145"/>
    <w:rsid w:val="00493CF4"/>
    <w:rsid w:val="00503439"/>
    <w:rsid w:val="0051506C"/>
    <w:rsid w:val="00525115"/>
    <w:rsid w:val="00552AA2"/>
    <w:rsid w:val="00552B3F"/>
    <w:rsid w:val="005A0F46"/>
    <w:rsid w:val="005D1877"/>
    <w:rsid w:val="005E20EB"/>
    <w:rsid w:val="005F61CE"/>
    <w:rsid w:val="0061081D"/>
    <w:rsid w:val="00625D7D"/>
    <w:rsid w:val="0064680C"/>
    <w:rsid w:val="006473AA"/>
    <w:rsid w:val="006D04ED"/>
    <w:rsid w:val="006E36EF"/>
    <w:rsid w:val="0070203A"/>
    <w:rsid w:val="00706B64"/>
    <w:rsid w:val="007928AA"/>
    <w:rsid w:val="007B3585"/>
    <w:rsid w:val="00810808"/>
    <w:rsid w:val="008A1B8A"/>
    <w:rsid w:val="008A3751"/>
    <w:rsid w:val="008D0A3B"/>
    <w:rsid w:val="0090332B"/>
    <w:rsid w:val="0098355A"/>
    <w:rsid w:val="009F2E7F"/>
    <w:rsid w:val="00A06518"/>
    <w:rsid w:val="00A47F39"/>
    <w:rsid w:val="00A5367D"/>
    <w:rsid w:val="00A54216"/>
    <w:rsid w:val="00A57BF0"/>
    <w:rsid w:val="00A92DEA"/>
    <w:rsid w:val="00A979AA"/>
    <w:rsid w:val="00AD41E4"/>
    <w:rsid w:val="00B25305"/>
    <w:rsid w:val="00B712BE"/>
    <w:rsid w:val="00B76DBC"/>
    <w:rsid w:val="00BC12A0"/>
    <w:rsid w:val="00BD074D"/>
    <w:rsid w:val="00BE426C"/>
    <w:rsid w:val="00C013DB"/>
    <w:rsid w:val="00C14632"/>
    <w:rsid w:val="00CD1793"/>
    <w:rsid w:val="00CD5322"/>
    <w:rsid w:val="00D07AF8"/>
    <w:rsid w:val="00D8735D"/>
    <w:rsid w:val="00E85D21"/>
    <w:rsid w:val="00E9774B"/>
    <w:rsid w:val="00EB09ED"/>
    <w:rsid w:val="00EF45B4"/>
    <w:rsid w:val="00F1774C"/>
    <w:rsid w:val="00F20946"/>
    <w:rsid w:val="00F6411E"/>
    <w:rsid w:val="00F85E29"/>
    <w:rsid w:val="00F945D3"/>
    <w:rsid w:val="00FC1F86"/>
    <w:rsid w:val="00FD0E5E"/>
    <w:rsid w:val="00FE4FFB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61E41"/>
  <w15:chartTrackingRefBased/>
  <w15:docId w15:val="{AC755478-B8D3-4ECE-941E-015457D3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36E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dcterms:created xsi:type="dcterms:W3CDTF">2025-04-06T13:48:00Z</dcterms:created>
  <dcterms:modified xsi:type="dcterms:W3CDTF">2025-04-06T13:53:00Z</dcterms:modified>
</cp:coreProperties>
</file>